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43E0CE27" w14:textId="543A7946" w:rsidR="0010576A" w:rsidRPr="0010576A" w:rsidRDefault="0010576A" w:rsidP="0010576A">
      <w:pPr>
        <w:jc w:val="both"/>
        <w:rPr>
          <w:rFonts w:ascii="Verdana" w:hAnsi="Verdana" w:cs="Calibri"/>
          <w:b/>
          <w:bCs/>
        </w:rPr>
      </w:pPr>
      <w:bookmarkStart w:id="0" w:name="_Hlk120451761"/>
      <w:r w:rsidRPr="0010576A">
        <w:rPr>
          <w:rFonts w:ascii="Verdana" w:hAnsi="Verdana" w:cs="Calibri"/>
          <w:b/>
          <w:bCs/>
        </w:rPr>
        <w:t>dostaw</w:t>
      </w:r>
      <w:r>
        <w:rPr>
          <w:rFonts w:ascii="Verdana" w:hAnsi="Verdana" w:cs="Calibri"/>
          <w:b/>
          <w:bCs/>
        </w:rPr>
        <w:t>ę</w:t>
      </w:r>
      <w:r w:rsidRPr="0010576A">
        <w:rPr>
          <w:rFonts w:ascii="Verdana" w:hAnsi="Verdana" w:cs="Calibri"/>
          <w:b/>
          <w:bCs/>
        </w:rPr>
        <w:t>, montaż i demontaż masztów na flagi, stojaków na flagi wraz z elementami towarzyszącymi w związku z organizacją Igrzysk Europejskich 2023</w:t>
      </w:r>
    </w:p>
    <w:p w14:paraId="2ED14685" w14:textId="3D8D0FE1" w:rsidR="002516EE" w:rsidRPr="002516EE" w:rsidRDefault="002516EE" w:rsidP="0010576A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10576A">
        <w:rPr>
          <w:rFonts w:ascii="Verdana" w:hAnsi="Verdana" w:cs="Verdana"/>
          <w:b/>
          <w:bCs/>
          <w:sz w:val="22"/>
          <w:szCs w:val="22"/>
        </w:rPr>
        <w:t>nr p</w:t>
      </w:r>
      <w:r w:rsidRPr="002516EE">
        <w:rPr>
          <w:rFonts w:ascii="Verdana" w:hAnsi="Verdana" w:cs="Verdana"/>
          <w:b/>
          <w:bCs/>
          <w:sz w:val="22"/>
          <w:szCs w:val="22"/>
        </w:rPr>
        <w:t xml:space="preserve">ostępowania : </w:t>
      </w:r>
      <w:r w:rsidR="00D11C22">
        <w:rPr>
          <w:rFonts w:ascii="Verdana" w:hAnsi="Verdana" w:cs="Verdana"/>
          <w:b/>
          <w:bCs/>
          <w:sz w:val="22"/>
          <w:szCs w:val="22"/>
          <w:lang w:val="pl-PL"/>
        </w:rPr>
        <w:t>80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4C56CF55" w14:textId="77170CB2" w:rsidR="00207177" w:rsidRDefault="00CA256D" w:rsidP="00D11C22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13E0FB57" w14:textId="32DB0EBC" w:rsidR="003467BB" w:rsidRPr="002516EE" w:rsidRDefault="003467BB" w:rsidP="002516EE">
      <w:pPr>
        <w:pStyle w:val="Akapitzlist"/>
        <w:suppressAutoHyphens/>
        <w:spacing w:before="120" w:after="120" w:line="276" w:lineRule="auto"/>
        <w:ind w:left="108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41229DB2" w:rsidR="00CA256D" w:rsidRPr="002516EE" w:rsidRDefault="00CA256D" w:rsidP="002516EE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firstLine="6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lastRenderedPageBreak/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2855E74" w14:textId="518531E0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7DD73EE2" w14:textId="45945325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664693C5" w14:textId="0CD92323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125AD8A" w14:textId="77777777" w:rsidR="00762CC8" w:rsidRPr="002516EE" w:rsidRDefault="00762CC8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5E033678" w14:textId="3C4D8D49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FEFA7D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A753653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A99E9EA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3790625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497B81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47E851F" w14:textId="77777777" w:rsidR="00D11C22" w:rsidRDefault="00D11C2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265F749" w14:textId="77777777" w:rsidR="00D11C22" w:rsidRDefault="00D11C2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F6E0836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186BB042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lastRenderedPageBreak/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6B03D2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/>
          <w:lang w:eastAsia="ar-SA"/>
        </w:rPr>
        <w:t xml:space="preserve"> związku z prowadzonym postępowaniem prowadzonego na podstawie Ustawy o Wsparciu organizacji Igrzysk Europejskich na</w:t>
      </w:r>
      <w:r w:rsidR="00BA4FCF" w:rsidRPr="006B03D2">
        <w:rPr>
          <w:rFonts w:ascii="Verdana" w:eastAsia="Times New Roman" w:hAnsi="Verdana" w:cs="Courier New"/>
          <w:lang w:eastAsia="ar-SA"/>
        </w:rPr>
        <w:t xml:space="preserve">: </w:t>
      </w:r>
    </w:p>
    <w:p w14:paraId="1D9D027F" w14:textId="359A5718" w:rsidR="0010576A" w:rsidRPr="0010576A" w:rsidRDefault="0010576A" w:rsidP="0010576A">
      <w:pPr>
        <w:jc w:val="both"/>
        <w:rPr>
          <w:rFonts w:ascii="Verdana" w:hAnsi="Verdana" w:cs="Calibri"/>
          <w:b/>
          <w:bCs/>
        </w:rPr>
      </w:pPr>
      <w:r w:rsidRPr="0010576A">
        <w:rPr>
          <w:rFonts w:ascii="Verdana" w:hAnsi="Verdana" w:cs="Calibri"/>
          <w:b/>
          <w:bCs/>
        </w:rPr>
        <w:t>dostaw</w:t>
      </w:r>
      <w:r>
        <w:rPr>
          <w:rFonts w:ascii="Verdana" w:hAnsi="Verdana" w:cs="Calibri"/>
          <w:b/>
          <w:bCs/>
        </w:rPr>
        <w:t>ę</w:t>
      </w:r>
      <w:r w:rsidRPr="0010576A">
        <w:rPr>
          <w:rFonts w:ascii="Verdana" w:hAnsi="Verdana" w:cs="Calibri"/>
          <w:b/>
          <w:bCs/>
        </w:rPr>
        <w:t>, montaż i demontaż masztów na flagi, stojaków na flagi wraz z elementami towarzyszącymi</w:t>
      </w:r>
      <w:r w:rsidR="00D11C22">
        <w:rPr>
          <w:rFonts w:ascii="Verdana" w:hAnsi="Verdana" w:cs="Calibri"/>
          <w:b/>
          <w:bCs/>
        </w:rPr>
        <w:t xml:space="preserve"> </w:t>
      </w:r>
      <w:r w:rsidRPr="0010576A">
        <w:rPr>
          <w:rFonts w:ascii="Verdana" w:hAnsi="Verdana" w:cs="Calibri"/>
          <w:b/>
          <w:bCs/>
        </w:rPr>
        <w:t>w związku z organizacją Igrzysk Europejskich 2023</w:t>
      </w:r>
    </w:p>
    <w:p w14:paraId="23A9D6A4" w14:textId="5AFAFC7B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 : </w:t>
      </w:r>
      <w:r w:rsidR="00D11C22">
        <w:rPr>
          <w:rFonts w:ascii="Verdana" w:hAnsi="Verdana" w:cs="Verdana"/>
          <w:b/>
          <w:bCs/>
          <w:sz w:val="22"/>
          <w:szCs w:val="22"/>
          <w:lang w:val="pl-PL"/>
        </w:rPr>
        <w:t>80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8B47113" w14:textId="77777777" w:rsidR="00D11C22" w:rsidRDefault="00D11C2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3AFC7AC" w14:textId="77777777" w:rsidR="00D11C22" w:rsidRDefault="00D11C2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B72404A" w14:textId="77777777" w:rsidR="00D11C22" w:rsidRDefault="00D11C2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A258600" w14:textId="77777777" w:rsidR="00D11C22" w:rsidRPr="006B03D2" w:rsidRDefault="00D11C2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70AB0FEB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lastRenderedPageBreak/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1CD80E60" w14:textId="47BD9CF7" w:rsidR="0010576A" w:rsidRPr="0010576A" w:rsidRDefault="0010576A" w:rsidP="0010576A">
      <w:pPr>
        <w:jc w:val="both"/>
        <w:rPr>
          <w:rFonts w:ascii="Verdana" w:hAnsi="Verdana" w:cs="Calibri"/>
          <w:b/>
          <w:bCs/>
        </w:rPr>
      </w:pPr>
      <w:r w:rsidRPr="0010576A">
        <w:rPr>
          <w:rFonts w:ascii="Verdana" w:hAnsi="Verdana" w:cs="Calibri"/>
          <w:b/>
          <w:bCs/>
        </w:rPr>
        <w:t>dostaw</w:t>
      </w:r>
      <w:r>
        <w:rPr>
          <w:rFonts w:ascii="Verdana" w:hAnsi="Verdana" w:cs="Calibri"/>
          <w:b/>
          <w:bCs/>
        </w:rPr>
        <w:t>ę</w:t>
      </w:r>
      <w:r w:rsidRPr="0010576A">
        <w:rPr>
          <w:rFonts w:ascii="Verdana" w:hAnsi="Verdana" w:cs="Calibri"/>
          <w:b/>
          <w:bCs/>
        </w:rPr>
        <w:t>, montaż i demontaż masztów na flagi, stojaków na flagi wraz z elementami towarzyszącymi w związku z organizacją Igrzysk Europejskich 2023</w:t>
      </w:r>
    </w:p>
    <w:p w14:paraId="4D3287B6" w14:textId="61AFD7C3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D11C22">
        <w:rPr>
          <w:rFonts w:ascii="Verdana" w:hAnsi="Verdana" w:cs="Verdana"/>
          <w:b/>
          <w:bCs/>
          <w:sz w:val="22"/>
          <w:szCs w:val="22"/>
          <w:lang w:val="pl-PL"/>
        </w:rPr>
        <w:t>80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3074B851" w14:textId="5D1C5E42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B980" w14:textId="77777777" w:rsidR="003126C5" w:rsidRDefault="003126C5" w:rsidP="00CA256D">
      <w:pPr>
        <w:spacing w:after="0" w:line="240" w:lineRule="auto"/>
      </w:pPr>
      <w:r>
        <w:separator/>
      </w:r>
    </w:p>
  </w:endnote>
  <w:endnote w:type="continuationSeparator" w:id="0">
    <w:p w14:paraId="7ECABFC4" w14:textId="77777777" w:rsidR="003126C5" w:rsidRDefault="003126C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4AEA" w14:textId="77777777" w:rsidR="003126C5" w:rsidRDefault="003126C5" w:rsidP="00CA256D">
      <w:pPr>
        <w:spacing w:after="0" w:line="240" w:lineRule="auto"/>
      </w:pPr>
      <w:r>
        <w:separator/>
      </w:r>
    </w:p>
  </w:footnote>
  <w:footnote w:type="continuationSeparator" w:id="0">
    <w:p w14:paraId="6F5D8F5C" w14:textId="77777777" w:rsidR="003126C5" w:rsidRDefault="003126C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17344673">
    <w:abstractNumId w:val="4"/>
  </w:num>
  <w:num w:numId="2" w16cid:durableId="1031607572">
    <w:abstractNumId w:val="2"/>
  </w:num>
  <w:num w:numId="3" w16cid:durableId="1040860987">
    <w:abstractNumId w:val="1"/>
  </w:num>
  <w:num w:numId="4" w16cid:durableId="2066488521">
    <w:abstractNumId w:val="7"/>
  </w:num>
  <w:num w:numId="5" w16cid:durableId="896357259">
    <w:abstractNumId w:val="6"/>
  </w:num>
  <w:num w:numId="6" w16cid:durableId="204879530">
    <w:abstractNumId w:val="8"/>
  </w:num>
  <w:num w:numId="7" w16cid:durableId="1899317465">
    <w:abstractNumId w:val="3"/>
  </w:num>
  <w:num w:numId="8" w16cid:durableId="569926037">
    <w:abstractNumId w:val="0"/>
  </w:num>
  <w:num w:numId="9" w16cid:durableId="9606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3126C5"/>
    <w:rsid w:val="003306D3"/>
    <w:rsid w:val="003467BB"/>
    <w:rsid w:val="003A2751"/>
    <w:rsid w:val="003B3DF4"/>
    <w:rsid w:val="00417821"/>
    <w:rsid w:val="00421615"/>
    <w:rsid w:val="00463E71"/>
    <w:rsid w:val="004855EB"/>
    <w:rsid w:val="00485DD2"/>
    <w:rsid w:val="004B002A"/>
    <w:rsid w:val="004D0A79"/>
    <w:rsid w:val="00514E1F"/>
    <w:rsid w:val="00551F46"/>
    <w:rsid w:val="00553246"/>
    <w:rsid w:val="005869E1"/>
    <w:rsid w:val="005A6414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A4FCF"/>
    <w:rsid w:val="00BF42F8"/>
    <w:rsid w:val="00C36448"/>
    <w:rsid w:val="00CA256D"/>
    <w:rsid w:val="00D11C22"/>
    <w:rsid w:val="00DC21E1"/>
    <w:rsid w:val="00DC2AE8"/>
    <w:rsid w:val="00DD65F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5</cp:revision>
  <dcterms:created xsi:type="dcterms:W3CDTF">2023-05-10T12:56:00Z</dcterms:created>
  <dcterms:modified xsi:type="dcterms:W3CDTF">2023-05-15T10:31:00Z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