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84" w:rsidRPr="00D15C4D" w:rsidRDefault="006D0874" w:rsidP="00795E84">
      <w:pPr>
        <w:pageBreakBefore/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6 </w:t>
      </w:r>
      <w:r w:rsidR="00795E84" w:rsidRPr="00D15C4D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SWZ</w:t>
      </w:r>
    </w:p>
    <w:p w:rsidR="00795E84" w:rsidRPr="00D15C4D" w:rsidRDefault="00795E84" w:rsidP="00795E84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</w:p>
    <w:p w:rsidR="00795E84" w:rsidRPr="00F32D33" w:rsidRDefault="00795E84" w:rsidP="00795E84">
      <w:pPr>
        <w:tabs>
          <w:tab w:val="left" w:pos="3402"/>
        </w:tabs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lang w:eastAsia="zh-CN"/>
        </w:rPr>
        <w:t xml:space="preserve">               </w:t>
      </w:r>
      <w:r w:rsidRPr="00D15C4D">
        <w:rPr>
          <w:rFonts w:ascii="Arial" w:hAnsi="Arial" w:cs="Arial"/>
          <w:i/>
          <w:lang w:eastAsia="zh-CN"/>
        </w:rPr>
        <w:t>(nazwa  firmy)</w:t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lang w:eastAsia="zh-CN"/>
        </w:rPr>
        <w:t>(miejscowość, data)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795E84" w:rsidRPr="00F32D33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795E84" w:rsidRPr="00D15C4D" w:rsidRDefault="00795E84" w:rsidP="00795E84">
      <w:pPr>
        <w:spacing w:line="360" w:lineRule="auto"/>
        <w:jc w:val="center"/>
        <w:rPr>
          <w:rFonts w:ascii="Arial" w:hAnsi="Arial" w:cs="Arial"/>
          <w:b/>
        </w:rPr>
      </w:pPr>
      <w:r w:rsidRPr="00D15C4D">
        <w:rPr>
          <w:rFonts w:ascii="Arial" w:hAnsi="Arial" w:cs="Arial"/>
          <w:b/>
        </w:rPr>
        <w:t xml:space="preserve">OŚWIADCZENIE  </w:t>
      </w:r>
    </w:p>
    <w:p w:rsidR="00795E84" w:rsidRPr="00D15C4D" w:rsidRDefault="00795E84" w:rsidP="00795E84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</w:rPr>
      </w:pPr>
      <w:r w:rsidRPr="00D15C4D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zgłoszeniu wyrobu do URPLWMiPB</w:t>
      </w:r>
    </w:p>
    <w:p w:rsidR="00795E84" w:rsidRDefault="00795E84" w:rsidP="00795E84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</w:rPr>
      </w:pPr>
    </w:p>
    <w:p w:rsidR="00795E84" w:rsidRPr="00795E84" w:rsidRDefault="00795E84" w:rsidP="00795E84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5E84">
        <w:rPr>
          <w:rFonts w:ascii="Arial" w:hAnsi="Arial" w:cs="Arial"/>
        </w:rPr>
        <w:t>Zgodnie z art. 58 ustawy z dnia 20 maja 2010 r. o wyrobach medycznych (Dz.U.2021.0.1565) wytwórcy i autoryzowani przedstawiciele mający miejsce zamieszkania lub siedzibę na terytorium Rzeczypospolitej Polskiej dokonują zgłoszenia wyrobu do Prezesa Urzędu, co najmniej na 14 dni przed ich wprowadzeniem do obrotu. Natomiast dystrybutorzy i importerzy mający miejsce zamieszkania lub siedzibę na terytorium Rzeczypospolitej Polskiej, którzy wprowadzili na to terytorium przeznaczony do używania na tym terytorium wyrób niebędący wyrobem wykonanym na zamówienie, powiadamiają o tym Prezesa Urzędu w terminie 7 dni od dnia wprowadzenia pierwszego wyrobu na terytorium Rzeczypospolitej Polskiej.</w:t>
      </w:r>
    </w:p>
    <w:p w:rsidR="00795E84" w:rsidRPr="00795E84" w:rsidRDefault="00795E84" w:rsidP="00795E84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95E84">
        <w:rPr>
          <w:rFonts w:ascii="Arial" w:hAnsi="Arial" w:cs="Arial"/>
        </w:rPr>
        <w:tab/>
        <w:t>W związku z powyższym, oświadczam, iż oferowany asortyment w zakresie pozycji nr………………………………………… został zgłoszony</w:t>
      </w:r>
      <w:r w:rsidRPr="00795E84">
        <w:rPr>
          <w:rFonts w:ascii="Arial" w:hAnsi="Arial" w:cs="Arial"/>
          <w:color w:val="000000"/>
          <w:shd w:val="clear" w:color="auto" w:fill="FFFFFF"/>
        </w:rPr>
        <w:t xml:space="preserve"> do Prezesa Urzędu Rejestracji Produktów Leczniczych Wyrobów Medycznych i Produktów Biobójczych </w:t>
      </w:r>
      <w:r w:rsidR="00467B2E">
        <w:rPr>
          <w:rFonts w:ascii="Arial" w:hAnsi="Arial" w:cs="Arial"/>
          <w:color w:val="000000"/>
          <w:shd w:val="clear" w:color="auto" w:fill="FFFFFF"/>
        </w:rPr>
        <w:t xml:space="preserve">przez wytwórcę lub autoryzowanego przedstawiciela </w:t>
      </w:r>
      <w:r w:rsidRPr="00795E84">
        <w:rPr>
          <w:rFonts w:ascii="Arial" w:hAnsi="Arial" w:cs="Arial"/>
          <w:color w:val="000000"/>
          <w:shd w:val="clear" w:color="auto" w:fill="FFFFFF"/>
        </w:rPr>
        <w:t xml:space="preserve">lub był przedmiotem powiadomienia </w:t>
      </w:r>
      <w:r w:rsidR="00467B2E">
        <w:rPr>
          <w:rFonts w:ascii="Arial" w:hAnsi="Arial" w:cs="Arial"/>
          <w:color w:val="000000"/>
          <w:shd w:val="clear" w:color="auto" w:fill="FFFFFF"/>
        </w:rPr>
        <w:t xml:space="preserve">albo będzie przedmiotem powiadomienia w terminie do 7 dni od dnia wprowadzenia pierwszego wyrobu na terytorium Rzeczypospolitej Polskiej, </w:t>
      </w:r>
      <w:r w:rsidRPr="00795E84">
        <w:rPr>
          <w:rFonts w:ascii="Arial" w:hAnsi="Arial" w:cs="Arial"/>
          <w:color w:val="000000"/>
          <w:shd w:val="clear" w:color="auto" w:fill="FFFFFF"/>
        </w:rPr>
        <w:t>Prezesa Urzędu Rejestracji Produktów Leczniczych Wyrobów Medycznych i Produktów Biobójczych o wprowadzeniu wyrobu na terytorium Rzeczypospolitej Polskiej.</w:t>
      </w:r>
    </w:p>
    <w:p w:rsidR="00795E84" w:rsidRPr="00795E84" w:rsidRDefault="00795E84" w:rsidP="00795E84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795E84">
        <w:rPr>
          <w:rFonts w:ascii="Arial" w:hAnsi="Arial" w:cs="Arial"/>
          <w:color w:val="000000"/>
          <w:shd w:val="clear" w:color="auto" w:fill="FFFFFF"/>
        </w:rPr>
        <w:tab/>
        <w:t>W przypadku gdy oferowany wyrób nie podlega obowiązkowi dokonania zgłoszenia/powiadomienia do Prezesa URPLWMiPB, w załączniku przedkładam Zamawiającemu oświadczenie zawierające podstawy braku konieczności spełniania tego obowiązku.</w:t>
      </w:r>
    </w:p>
    <w:p w:rsidR="00795E84" w:rsidRPr="00D15C4D" w:rsidRDefault="00795E84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795E84" w:rsidRPr="007239D5" w:rsidRDefault="00795E84" w:rsidP="00795E84">
      <w:pPr>
        <w:spacing w:line="312" w:lineRule="auto"/>
        <w:ind w:left="3540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95E84" w:rsidRPr="007239D5" w:rsidRDefault="00795E84" w:rsidP="00795E84">
      <w:pPr>
        <w:spacing w:line="312" w:lineRule="auto"/>
        <w:ind w:left="2832" w:hanging="564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795E84" w:rsidRPr="00464F38" w:rsidRDefault="00795E84" w:rsidP="00795E84">
      <w:pPr>
        <w:rPr>
          <w:sz w:val="20"/>
        </w:rPr>
      </w:pPr>
    </w:p>
    <w:sectPr w:rsidR="00795E84" w:rsidRPr="00464F38" w:rsidSect="00467B2E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BB" w:rsidRDefault="009939BB" w:rsidP="00CF443F">
      <w:pPr>
        <w:spacing w:after="0" w:line="240" w:lineRule="auto"/>
      </w:pPr>
      <w:r>
        <w:separator/>
      </w:r>
    </w:p>
  </w:endnote>
  <w:endnote w:type="continuationSeparator" w:id="0">
    <w:p w:rsidR="009939BB" w:rsidRDefault="009939BB" w:rsidP="00CF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BB" w:rsidRDefault="009939BB" w:rsidP="00CF443F">
      <w:pPr>
        <w:spacing w:after="0" w:line="240" w:lineRule="auto"/>
      </w:pPr>
      <w:r>
        <w:separator/>
      </w:r>
    </w:p>
  </w:footnote>
  <w:footnote w:type="continuationSeparator" w:id="0">
    <w:p w:rsidR="009939BB" w:rsidRDefault="009939BB" w:rsidP="00CF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0E"/>
    <w:rsid w:val="0002060E"/>
    <w:rsid w:val="000C3E32"/>
    <w:rsid w:val="003A70F6"/>
    <w:rsid w:val="004375AD"/>
    <w:rsid w:val="00464F38"/>
    <w:rsid w:val="00467B2E"/>
    <w:rsid w:val="0067469A"/>
    <w:rsid w:val="006D0874"/>
    <w:rsid w:val="00795E84"/>
    <w:rsid w:val="008541A9"/>
    <w:rsid w:val="009939BB"/>
    <w:rsid w:val="00AD3BA8"/>
    <w:rsid w:val="00BF0BB1"/>
    <w:rsid w:val="00BF1497"/>
    <w:rsid w:val="00C27F46"/>
    <w:rsid w:val="00CF443F"/>
    <w:rsid w:val="00F84AC7"/>
    <w:rsid w:val="00F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8B36B-4C0D-4385-8A7F-219254A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C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795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795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43F"/>
  </w:style>
  <w:style w:type="paragraph" w:styleId="Stopka">
    <w:name w:val="footer"/>
    <w:basedOn w:val="Normalny"/>
    <w:link w:val="Stopka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9F097A-F3AB-4122-A737-3C49DE63D2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Domańska Karolina</cp:lastModifiedBy>
  <cp:revision>9</cp:revision>
  <cp:lastPrinted>2022-06-01T11:15:00Z</cp:lastPrinted>
  <dcterms:created xsi:type="dcterms:W3CDTF">2022-02-10T09:45:00Z</dcterms:created>
  <dcterms:modified xsi:type="dcterms:W3CDTF">2022-06-01T11:15:00Z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eab84942-0b3a-4f8d-92c0-2defd506626d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J3sd3t22nLDNJWoRXmbIf7dX1n/m5/fl</vt:lpwstr>
  </property>
</Properties>
</file>