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01" w:rsidRPr="00D744E2" w:rsidRDefault="006C6101" w:rsidP="006C6101">
      <w:pPr>
        <w:spacing w:line="276" w:lineRule="auto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bookmarkStart w:id="0" w:name="_GoBack"/>
      <w:r w:rsidRPr="00D744E2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C6101" w:rsidRPr="00D744E2" w:rsidTr="004168A6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bookmarkEnd w:id="0"/>
          <w:p w:rsidR="006C6101" w:rsidRPr="00D744E2" w:rsidRDefault="006C6101" w:rsidP="004168A6">
            <w:pPr>
              <w:spacing w:line="276" w:lineRule="auto"/>
              <w:jc w:val="center"/>
              <w:outlineLvl w:val="0"/>
              <w:rPr>
                <w:rFonts w:asciiTheme="minorHAnsi" w:hAnsiTheme="minorHAnsi" w:cs="Verdana"/>
                <w:b/>
                <w:bCs/>
                <w:sz w:val="28"/>
                <w:szCs w:val="28"/>
              </w:rPr>
            </w:pPr>
            <w:r w:rsidRPr="00D744E2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OFERTA</w:t>
            </w:r>
          </w:p>
        </w:tc>
      </w:tr>
    </w:tbl>
    <w:p w:rsidR="006C6101" w:rsidRPr="00D744E2" w:rsidRDefault="006C6101" w:rsidP="006C6101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6C6101" w:rsidRPr="00D744E2" w:rsidRDefault="006C6101" w:rsidP="006C6101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6C6101" w:rsidRPr="00D744E2" w:rsidRDefault="006C6101" w:rsidP="006C6101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6C6101" w:rsidRPr="00D744E2" w:rsidRDefault="006C6101" w:rsidP="006C6101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6C6101" w:rsidRPr="00D744E2" w:rsidRDefault="006C6101" w:rsidP="006C6101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6C6101" w:rsidRPr="00D744E2" w:rsidRDefault="006C6101" w:rsidP="006C6101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6C6101" w:rsidRPr="00D744E2" w:rsidRDefault="006C6101" w:rsidP="006C6101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6C6101" w:rsidRPr="00D744E2" w:rsidRDefault="006C6101" w:rsidP="006C6101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6C6101" w:rsidRPr="00D744E2" w:rsidRDefault="006C6101" w:rsidP="006C6101">
      <w:pPr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6C6101" w:rsidRPr="00D744E2" w:rsidRDefault="006C6101" w:rsidP="006C6101">
      <w:pPr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D744E2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>
        <w:rPr>
          <w:rFonts w:asciiTheme="minorHAnsi" w:hAnsiTheme="minorHAnsi"/>
          <w:b/>
          <w:sz w:val="22"/>
          <w:szCs w:val="22"/>
        </w:rPr>
        <w:t>RGN.271.33</w:t>
      </w:r>
      <w:r w:rsidRPr="00D744E2">
        <w:rPr>
          <w:rFonts w:asciiTheme="minorHAnsi" w:hAnsiTheme="minorHAnsi"/>
          <w:b/>
          <w:sz w:val="22"/>
          <w:szCs w:val="22"/>
        </w:rPr>
        <w:t>.2021</w:t>
      </w:r>
    </w:p>
    <w:p w:rsidR="006C6101" w:rsidRPr="00D744E2" w:rsidRDefault="006C6101" w:rsidP="006C6101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6C6101" w:rsidRPr="00D744E2" w:rsidRDefault="006C6101" w:rsidP="006C6101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6C6101" w:rsidRPr="00D744E2" w:rsidRDefault="006C6101" w:rsidP="006C6101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działając w imieniu i na rzecz WYKONAWCY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będącego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mikro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małym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D744E2">
        <w:rPr>
          <w:rFonts w:asciiTheme="minorHAnsi" w:eastAsia="Calibri" w:hAnsiTheme="minorHAnsi" w:cs="Verdana"/>
          <w:b/>
          <w:sz w:val="22"/>
          <w:szCs w:val="22"/>
          <w:lang w:eastAsia="ja-JP"/>
        </w:rPr>
        <w:t>średnim</w:t>
      </w:r>
      <w:r w:rsidRPr="00D744E2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przedsiębiorstwem (TAK/NIE) – należy skreślić TAK lub NIE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6C6101" w:rsidRPr="00D744E2" w:rsidRDefault="006C6101" w:rsidP="006C610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C6101" w:rsidRPr="00D744E2" w:rsidRDefault="006C6101" w:rsidP="006C610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SKŁADAMY OFERTĘ</w:t>
      </w:r>
      <w:r w:rsidRPr="00D744E2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C6101" w:rsidRPr="00D744E2" w:rsidRDefault="006C6101" w:rsidP="006C610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OŚWIADCZAMY,</w:t>
      </w:r>
      <w:r w:rsidRPr="00D744E2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C6101" w:rsidRPr="00D744E2" w:rsidRDefault="006C6101" w:rsidP="006C610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 xml:space="preserve">OFERUJEMY </w:t>
      </w:r>
      <w:r w:rsidRPr="00D744E2">
        <w:rPr>
          <w:rFonts w:asciiTheme="minorHAnsi" w:hAnsiTheme="minorHAnsi"/>
          <w:sz w:val="22"/>
          <w:szCs w:val="22"/>
        </w:rPr>
        <w:t>wykonanie przedmiotu zamówienia</w:t>
      </w:r>
      <w:r w:rsidRPr="00D744E2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6C6101" w:rsidRPr="00D744E2" w:rsidRDefault="006C6101" w:rsidP="006C6101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6C6101" w:rsidRPr="00D744E2" w:rsidRDefault="006C6101" w:rsidP="006C6101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w tym podatek VAT: ………. %.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o</w:t>
      </w:r>
      <w:r w:rsidRPr="00D744E2">
        <w:rPr>
          <w:rFonts w:asciiTheme="minorHAnsi" w:hAnsiTheme="minorHAnsi"/>
          <w:bCs/>
          <w:color w:val="000000"/>
        </w:rPr>
        <w:t xml:space="preserve">ferowana cena </w:t>
      </w:r>
      <w:r w:rsidRPr="00D744E2">
        <w:rPr>
          <w:rFonts w:asciiTheme="minorHAnsi" w:hAnsiTheme="minorHAnsi"/>
          <w:bCs/>
        </w:rPr>
        <w:t>ryczałtowa</w:t>
      </w:r>
      <w:r w:rsidRPr="00D744E2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b/>
          <w:color w:val="000000"/>
        </w:rPr>
        <w:t xml:space="preserve">PRZEDSTAWIAMY </w:t>
      </w:r>
      <w:r w:rsidRPr="00D744E2">
        <w:rPr>
          <w:rFonts w:asciiTheme="minorHAnsi" w:hAnsiTheme="minorHAnsi" w:cstheme="minorHAnsi"/>
          <w:color w:val="000000"/>
        </w:rPr>
        <w:t>Składniki kalkulacyjne, na podstawie których dokonano kalkulacji ceny ryczałtowej:</w:t>
      </w:r>
    </w:p>
    <w:p w:rsidR="006C6101" w:rsidRPr="00D744E2" w:rsidRDefault="006C6101" w:rsidP="006C6101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6C6101" w:rsidRPr="00D744E2" w:rsidRDefault="006C6101" w:rsidP="006C6101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6C6101" w:rsidRPr="00D744E2" w:rsidRDefault="006C6101" w:rsidP="006C6101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proofErr w:type="spellStart"/>
      <w:r w:rsidRPr="00D744E2">
        <w:rPr>
          <w:rFonts w:asciiTheme="minorHAnsi" w:hAnsiTheme="minorHAnsi" w:cstheme="minorHAnsi"/>
          <w:color w:val="000000"/>
        </w:rPr>
        <w:t>Kz</w:t>
      </w:r>
      <w:proofErr w:type="spellEnd"/>
      <w:r w:rsidRPr="00D744E2">
        <w:rPr>
          <w:rFonts w:asciiTheme="minorHAnsi" w:hAnsiTheme="minorHAnsi" w:cstheme="minorHAnsi"/>
          <w:color w:val="000000"/>
        </w:rPr>
        <w:t xml:space="preserve"> (M) …………………..% (koszty zakupu liczone od kosztów materiałów)</w:t>
      </w:r>
    </w:p>
    <w:p w:rsidR="006C6101" w:rsidRPr="00D744E2" w:rsidRDefault="006C6101" w:rsidP="006C6101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D744E2">
        <w:rPr>
          <w:rFonts w:asciiTheme="minorHAnsi" w:hAnsiTheme="minorHAnsi" w:cstheme="minorHAnsi"/>
          <w:color w:val="000000"/>
        </w:rPr>
        <w:lastRenderedPageBreak/>
        <w:t>Z (</w:t>
      </w:r>
      <w:proofErr w:type="spellStart"/>
      <w:r w:rsidRPr="00D744E2">
        <w:rPr>
          <w:rFonts w:asciiTheme="minorHAnsi" w:hAnsiTheme="minorHAnsi" w:cstheme="minorHAnsi"/>
          <w:color w:val="000000"/>
        </w:rPr>
        <w:t>Ko+R+S</w:t>
      </w:r>
      <w:proofErr w:type="spellEnd"/>
      <w:r w:rsidRPr="00D744E2">
        <w:rPr>
          <w:rFonts w:asciiTheme="minorHAnsi" w:hAnsiTheme="minorHAnsi" w:cstheme="minorHAnsi"/>
          <w:color w:val="000000"/>
        </w:rPr>
        <w:t xml:space="preserve">) ……………..% </w:t>
      </w:r>
      <w:r w:rsidRPr="00D744E2">
        <w:rPr>
          <w:rFonts w:asciiTheme="minorHAnsi" w:hAnsiTheme="minorHAnsi" w:cstheme="minorHAnsi"/>
        </w:rPr>
        <w:t>(zysk liczony od kosztów ogólnych, robocizny i sprzętu)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 xml:space="preserve">że udzielamy </w:t>
      </w:r>
      <w:r w:rsidRPr="00D744E2">
        <w:rPr>
          <w:rFonts w:asciiTheme="minorHAnsi" w:hAnsiTheme="minorHAnsi"/>
        </w:rPr>
        <w:t>gwarancji jakości na wykonany przedmiot umowy</w:t>
      </w:r>
      <w:r w:rsidRPr="00D744E2">
        <w:rPr>
          <w:rFonts w:asciiTheme="minorHAnsi" w:hAnsiTheme="minorHAnsi"/>
          <w:bCs/>
        </w:rPr>
        <w:t xml:space="preserve"> na następujący okres, licząc </w:t>
      </w:r>
      <w:r w:rsidRPr="00D744E2">
        <w:rPr>
          <w:rFonts w:asciiTheme="minorHAnsi" w:hAnsiTheme="minorHAnsi"/>
        </w:rPr>
        <w:t>od daty odbioru przedmiotu umowy:</w:t>
      </w:r>
      <w:r w:rsidRPr="00D744E2">
        <w:rPr>
          <w:rFonts w:asciiTheme="minorHAnsi" w:hAnsiTheme="minorHAnsi"/>
          <w:bCs/>
        </w:rPr>
        <w:t>**</w:t>
      </w:r>
    </w:p>
    <w:p w:rsidR="006C6101" w:rsidRPr="00D744E2" w:rsidRDefault="006C6101" w:rsidP="006C6101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36 miesięcy,</w:t>
      </w:r>
    </w:p>
    <w:p w:rsidR="006C6101" w:rsidRPr="00D744E2" w:rsidRDefault="006C6101" w:rsidP="006C6101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48 miesięcy,</w:t>
      </w:r>
    </w:p>
    <w:p w:rsidR="006C6101" w:rsidRPr="00D744E2" w:rsidRDefault="006C6101" w:rsidP="006C6101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60 miesięcy.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>że oferowany czas reakcji na przystąpienie do usunięcia uszkodzenia, wady, usterki lub awarii w zakresie robót budowlano – montażowych  oraz w zakresie pracy zamontowanych urządzeń w okresie gwarancji wynosi</w:t>
      </w:r>
      <w:r w:rsidRPr="00D744E2">
        <w:rPr>
          <w:rFonts w:asciiTheme="minorHAnsi" w:hAnsiTheme="minorHAnsi"/>
        </w:rPr>
        <w:t>:</w:t>
      </w:r>
      <w:r w:rsidRPr="00D744E2">
        <w:rPr>
          <w:rFonts w:asciiTheme="minorHAnsi" w:hAnsiTheme="minorHAnsi"/>
          <w:bCs/>
        </w:rPr>
        <w:t>***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tabs>
          <w:tab w:val="clear" w:pos="360"/>
          <w:tab w:val="num" w:pos="567"/>
        </w:tabs>
        <w:spacing w:before="0" w:after="0" w:line="276" w:lineRule="auto"/>
        <w:ind w:hanging="76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1 dzień roboczy,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2 dni robocze,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</w:rPr>
        <w:t>3 dni robocze,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4 dni robocze,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5 dni roboczych,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6 dni roboczych,</w:t>
      </w:r>
    </w:p>
    <w:p w:rsidR="006C6101" w:rsidRPr="00D744E2" w:rsidRDefault="006C6101" w:rsidP="006C6101">
      <w:pPr>
        <w:pStyle w:val="Tekstpodstawowywcity3"/>
        <w:numPr>
          <w:ilvl w:val="1"/>
          <w:numId w:val="7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7 dni roboczych.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uważamy się za związanych niniejszą ofertą na czas wskazany </w:t>
      </w:r>
      <w:r w:rsidRPr="00D744E2">
        <w:rPr>
          <w:rFonts w:asciiTheme="minorHAnsi" w:hAnsiTheme="minorHAnsi"/>
        </w:rPr>
        <w:br/>
        <w:t>w specyfikacji warunków zamówienia.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  <w:color w:val="000000"/>
        </w:rPr>
        <w:t>WADIUM</w:t>
      </w:r>
      <w:r w:rsidRPr="00D744E2">
        <w:rPr>
          <w:rFonts w:asciiTheme="minorHAnsi" w:hAnsiTheme="minorHAnsi"/>
          <w:color w:val="000000"/>
        </w:rPr>
        <w:t xml:space="preserve"> w kwocie </w:t>
      </w:r>
      <w:r w:rsidRPr="00D744E2">
        <w:rPr>
          <w:rFonts w:asciiTheme="minorHAnsi" w:hAnsiTheme="minorHAnsi"/>
          <w:color w:val="000000" w:themeColor="text1"/>
        </w:rPr>
        <w:t xml:space="preserve">1.000,00 </w:t>
      </w:r>
      <w:r w:rsidRPr="00D744E2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6C6101" w:rsidRPr="00D744E2" w:rsidRDefault="006C6101" w:rsidP="006C6101">
      <w:pPr>
        <w:pStyle w:val="Akapitzlist"/>
        <w:ind w:left="420"/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OŚWIADCZAMY,</w:t>
      </w:r>
      <w:r w:rsidRPr="00D744E2">
        <w:rPr>
          <w:rFonts w:asciiTheme="minorHAnsi" w:hAnsiTheme="minorHAnsi"/>
        </w:rPr>
        <w:t xml:space="preserve"> </w:t>
      </w:r>
      <w:r w:rsidRPr="00D744E2">
        <w:rPr>
          <w:rFonts w:asciiTheme="minorHAnsi" w:hAnsiTheme="minorHAnsi"/>
          <w:color w:val="000000"/>
        </w:rPr>
        <w:t>że:</w:t>
      </w:r>
    </w:p>
    <w:p w:rsidR="006C6101" w:rsidRPr="00D744E2" w:rsidRDefault="006C6101" w:rsidP="006C6101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przedmiot zamówienia zamierzamy zrealizować sami</w:t>
      </w:r>
      <w:r w:rsidRPr="00D744E2">
        <w:rPr>
          <w:rFonts w:asciiTheme="minorHAnsi" w:hAnsiTheme="minorHAnsi"/>
          <w:b/>
          <w:color w:val="000000"/>
          <w:vertAlign w:val="superscript"/>
        </w:rPr>
        <w:t>*</w:t>
      </w:r>
    </w:p>
    <w:p w:rsidR="006C6101" w:rsidRPr="00D744E2" w:rsidRDefault="006C6101" w:rsidP="006C6101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 xml:space="preserve">zamierzamy powierzyć podwykonawcom </w:t>
      </w:r>
      <w:r w:rsidRPr="00D744E2">
        <w:rPr>
          <w:rFonts w:asciiTheme="minorHAnsi" w:hAnsiTheme="minorHAnsi"/>
          <w:i/>
          <w:iCs/>
        </w:rPr>
        <w:t>(o ile jest to wiadome, podać firmy podwykonawców)</w:t>
      </w:r>
      <w:r w:rsidRPr="00D744E2">
        <w:rPr>
          <w:rFonts w:asciiTheme="minorHAnsi" w:hAnsiTheme="minorHAnsi"/>
          <w:color w:val="000000"/>
        </w:rPr>
        <w:t xml:space="preserve"> następujący zakres zamówienia:</w:t>
      </w:r>
      <w:r w:rsidRPr="00D744E2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6C6101" w:rsidRPr="00D744E2" w:rsidTr="004168A6">
        <w:trPr>
          <w:trHeight w:val="447"/>
        </w:trPr>
        <w:tc>
          <w:tcPr>
            <w:tcW w:w="533" w:type="dxa"/>
            <w:vAlign w:val="center"/>
          </w:tcPr>
          <w:p w:rsidR="006C6101" w:rsidRPr="00D744E2" w:rsidRDefault="006C6101" w:rsidP="004168A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6C6101" w:rsidRPr="00D744E2" w:rsidRDefault="006C6101" w:rsidP="004168A6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6C6101" w:rsidRPr="00D744E2" w:rsidRDefault="006C6101" w:rsidP="004168A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6C6101" w:rsidRPr="00D744E2" w:rsidTr="004168A6">
        <w:tc>
          <w:tcPr>
            <w:tcW w:w="533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C6101" w:rsidRPr="00D744E2" w:rsidTr="004168A6">
        <w:tc>
          <w:tcPr>
            <w:tcW w:w="533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C6101" w:rsidRPr="00D744E2" w:rsidRDefault="006C6101" w:rsidP="004168A6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C6101" w:rsidRPr="00D744E2" w:rsidRDefault="006C6101" w:rsidP="006C6101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D744E2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6C6101" w:rsidRPr="00D744E2" w:rsidRDefault="006C6101" w:rsidP="006C6101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D744E2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 OŚWIADCZAMY,</w:t>
      </w:r>
      <w:r w:rsidRPr="00D744E2">
        <w:rPr>
          <w:rFonts w:asciiTheme="minorHAnsi" w:hAnsiTheme="minorHAnsi"/>
        </w:rPr>
        <w:t xml:space="preserve"> że zapoznaliśmy się z postanowieniami umowy, które zostały zawarte </w:t>
      </w:r>
      <w:r w:rsidRPr="00D744E2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b/>
        </w:rPr>
        <w:t xml:space="preserve">  AKCEPTUJEMY </w:t>
      </w:r>
      <w:r w:rsidRPr="00D744E2">
        <w:rPr>
          <w:rFonts w:asciiTheme="minorHAnsi" w:hAnsiTheme="minorHAnsi"/>
        </w:rPr>
        <w:t>warunki płatności określone przez Zamawiającego w SWZ.</w:t>
      </w:r>
    </w:p>
    <w:p w:rsidR="006C6101" w:rsidRPr="00D744E2" w:rsidRDefault="006C6101" w:rsidP="006C6101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OŚWIADCZAMY</w:t>
      </w:r>
      <w:r w:rsidRPr="00D744E2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D744E2">
        <w:rPr>
          <w:rFonts w:asciiTheme="minorHAnsi" w:hAnsiTheme="minorHAnsi"/>
          <w:sz w:val="22"/>
          <w:szCs w:val="22"/>
        </w:rPr>
        <w:br/>
        <w:t>i nazwanym załączniku</w:t>
      </w:r>
      <w:r w:rsidRPr="00D744E2" w:rsidDel="00267663">
        <w:rPr>
          <w:rFonts w:asciiTheme="minorHAnsi" w:hAnsiTheme="minorHAnsi"/>
          <w:sz w:val="22"/>
          <w:szCs w:val="22"/>
        </w:rPr>
        <w:t xml:space="preserve"> </w:t>
      </w:r>
      <w:r w:rsidRPr="00D744E2">
        <w:rPr>
          <w:rFonts w:asciiTheme="minorHAnsi" w:hAnsiTheme="minorHAnsi"/>
          <w:sz w:val="22"/>
          <w:szCs w:val="22"/>
        </w:rPr>
        <w:t xml:space="preserve">____ </w:t>
      </w:r>
      <w:r w:rsidRPr="00D744E2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D744E2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D744E2">
        <w:rPr>
          <w:rFonts w:asciiTheme="minorHAnsi" w:hAnsiTheme="minorHAnsi"/>
          <w:i/>
          <w:sz w:val="22"/>
          <w:szCs w:val="22"/>
        </w:rPr>
        <w:t xml:space="preserve"> </w:t>
      </w:r>
      <w:r w:rsidRPr="00D744E2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color w:val="000000"/>
        </w:rPr>
        <w:t xml:space="preserve">  </w:t>
      </w:r>
      <w:r w:rsidRPr="00D744E2">
        <w:rPr>
          <w:rFonts w:asciiTheme="minorHAnsi" w:hAnsiTheme="minorHAnsi"/>
          <w:b/>
        </w:rPr>
        <w:t>OŚWIADCZAMY,</w:t>
      </w:r>
      <w:r w:rsidRPr="00D744E2">
        <w:rPr>
          <w:rFonts w:asciiTheme="minorHAnsi" w:hAnsiTheme="minorHAnsi"/>
        </w:rPr>
        <w:t xml:space="preserve"> że </w:t>
      </w:r>
      <w:r w:rsidRPr="00D744E2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D744E2">
        <w:rPr>
          <w:rFonts w:asciiTheme="minorHAnsi" w:hAnsiTheme="minorHAnsi"/>
          <w:color w:val="000000"/>
          <w:vertAlign w:val="superscript"/>
        </w:rPr>
        <w:t>1)</w:t>
      </w:r>
      <w:r w:rsidRPr="00D744E2">
        <w:rPr>
          <w:rFonts w:asciiTheme="minorHAnsi" w:hAnsiTheme="minorHAnsi"/>
          <w:color w:val="000000"/>
        </w:rPr>
        <w:t xml:space="preserve"> wobec osób fizycznych, </w:t>
      </w:r>
      <w:r w:rsidRPr="00D744E2">
        <w:rPr>
          <w:rFonts w:asciiTheme="minorHAnsi" w:hAnsiTheme="minorHAnsi"/>
        </w:rPr>
        <w:t xml:space="preserve">od których dane osobowe bezpośrednio lub pośrednio pozyskaliśmy </w:t>
      </w:r>
      <w:r w:rsidRPr="00D744E2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D744E2">
        <w:rPr>
          <w:rFonts w:asciiTheme="minorHAnsi" w:hAnsiTheme="minorHAnsi"/>
        </w:rPr>
        <w:t>.****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744E2">
        <w:rPr>
          <w:rFonts w:asciiTheme="minorHAnsi" w:hAnsiTheme="minorHAnsi"/>
          <w:color w:val="000000"/>
        </w:rPr>
        <w:lastRenderedPageBreak/>
        <w:t xml:space="preserve"> </w:t>
      </w:r>
      <w:r w:rsidRPr="00D744E2">
        <w:rPr>
          <w:rFonts w:asciiTheme="minorHAnsi" w:hAnsiTheme="minorHAnsi"/>
          <w:b/>
          <w:color w:val="000000"/>
        </w:rPr>
        <w:t>ZAŁĄCZNIKAMI</w:t>
      </w:r>
      <w:r w:rsidRPr="00D744E2">
        <w:rPr>
          <w:rFonts w:asciiTheme="minorHAnsi" w:hAnsiTheme="minorHAnsi"/>
          <w:color w:val="000000"/>
        </w:rPr>
        <w:t xml:space="preserve"> do niniejszej oferty są:</w:t>
      </w:r>
    </w:p>
    <w:p w:rsidR="006C6101" w:rsidRPr="00D744E2" w:rsidRDefault="006C6101" w:rsidP="006C6101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6C6101" w:rsidRPr="00D744E2" w:rsidRDefault="006C6101" w:rsidP="006C6101">
      <w:pPr>
        <w:spacing w:line="276" w:lineRule="auto"/>
        <w:ind w:left="357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color w:val="000000"/>
          <w:sz w:val="22"/>
          <w:szCs w:val="22"/>
        </w:rPr>
        <w:t>(…)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color w:val="000000"/>
        </w:rPr>
        <w:t xml:space="preserve"> </w:t>
      </w:r>
      <w:r w:rsidRPr="00D744E2">
        <w:rPr>
          <w:rFonts w:asciiTheme="minorHAnsi" w:hAnsiTheme="minorHAnsi"/>
          <w:b/>
          <w:color w:val="000000"/>
        </w:rPr>
        <w:t>PRZEDSTAWIAM</w:t>
      </w:r>
      <w:r w:rsidRPr="00D744E2">
        <w:rPr>
          <w:rFonts w:asciiTheme="minorHAnsi" w:hAnsiTheme="minorHAnsi"/>
          <w:color w:val="000000"/>
        </w:rPr>
        <w:t xml:space="preserve"> dodatkowe informacje (np. w sprawie baz danych): ………………………………………………………………………………………………………………………………………………………..</w:t>
      </w:r>
    </w:p>
    <w:p w:rsidR="006C6101" w:rsidRPr="00D744E2" w:rsidRDefault="006C6101" w:rsidP="006C6101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D744E2">
        <w:rPr>
          <w:rFonts w:asciiTheme="minorHAnsi" w:hAnsiTheme="minorHAnsi"/>
          <w:b/>
        </w:rPr>
        <w:t xml:space="preserve"> Wszelką korespondencję</w:t>
      </w:r>
      <w:r w:rsidRPr="00D744E2">
        <w:rPr>
          <w:rFonts w:asciiTheme="minorHAnsi" w:hAnsiTheme="minorHAnsi"/>
        </w:rPr>
        <w:t xml:space="preserve"> w sprawie postępowania należy kierować na poniższy adres:</w:t>
      </w:r>
    </w:p>
    <w:p w:rsidR="006C6101" w:rsidRPr="00D744E2" w:rsidRDefault="006C6101" w:rsidP="006C6101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744E2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6C6101" w:rsidRPr="00D744E2" w:rsidRDefault="006C6101" w:rsidP="006C6101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744E2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6C6101" w:rsidRPr="00D744E2" w:rsidRDefault="006C6101" w:rsidP="006C6101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6C6101" w:rsidRPr="00D744E2" w:rsidRDefault="006C6101" w:rsidP="006C6101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6C6101" w:rsidRDefault="006C6101" w:rsidP="006C61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C6101" w:rsidRDefault="006C6101" w:rsidP="006C61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C6101" w:rsidRPr="00D744E2" w:rsidRDefault="006C6101" w:rsidP="006C61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C6101" w:rsidRPr="00D744E2" w:rsidRDefault="006C6101" w:rsidP="006C6101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6C6101" w:rsidRPr="00D744E2" w:rsidRDefault="006C6101" w:rsidP="006C6101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6C6101" w:rsidRPr="00D744E2" w:rsidRDefault="006C6101" w:rsidP="006C6101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6C6101" w:rsidRPr="00D744E2" w:rsidRDefault="006C6101" w:rsidP="006C6101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6C6101" w:rsidRPr="00D744E2" w:rsidRDefault="006C6101" w:rsidP="006C6101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6C6101" w:rsidRPr="00D744E2" w:rsidRDefault="006C6101" w:rsidP="006C6101">
      <w:pPr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D744E2">
        <w:rPr>
          <w:rFonts w:asciiTheme="minorHAnsi" w:hAnsiTheme="minorHAnsi"/>
          <w:i/>
          <w:sz w:val="16"/>
          <w:szCs w:val="16"/>
        </w:rPr>
        <w:t xml:space="preserve">: </w:t>
      </w:r>
    </w:p>
    <w:p w:rsidR="006C6101" w:rsidRPr="00D744E2" w:rsidRDefault="006C6101" w:rsidP="006C6101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6C6101" w:rsidRPr="00D744E2" w:rsidRDefault="006C6101" w:rsidP="006C6101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D744E2">
        <w:rPr>
          <w:rFonts w:asciiTheme="minorHAnsi" w:hAnsiTheme="minorHAnsi"/>
          <w:i/>
          <w:sz w:val="16"/>
          <w:szCs w:val="16"/>
        </w:rPr>
        <w:t>niepotrzebne skreślić</w:t>
      </w:r>
    </w:p>
    <w:p w:rsidR="006C6101" w:rsidRPr="00D744E2" w:rsidRDefault="006C6101" w:rsidP="006C6101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6C6101" w:rsidRPr="00D744E2" w:rsidRDefault="006C6101" w:rsidP="006C6101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*** niepotrzebne skreślić (Wykonawca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7.)</w:t>
      </w:r>
    </w:p>
    <w:p w:rsidR="006C6101" w:rsidRPr="00D744E2" w:rsidRDefault="006C6101" w:rsidP="006C6101">
      <w:pPr>
        <w:pStyle w:val="Akapitzlist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**** </w:t>
      </w:r>
      <w:r w:rsidRPr="00D744E2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D744E2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101" w:rsidRPr="00D744E2" w:rsidRDefault="006C6101" w:rsidP="006C6101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D744E2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433E" w:rsidRDefault="00BB433E"/>
    <w:sectPr w:rsidR="00BB43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68" w:rsidRDefault="00002C68" w:rsidP="006C6101">
      <w:r>
        <w:separator/>
      </w:r>
    </w:p>
  </w:endnote>
  <w:endnote w:type="continuationSeparator" w:id="0">
    <w:p w:rsidR="00002C68" w:rsidRDefault="00002C68" w:rsidP="006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8694885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C6101" w:rsidRPr="006C6101" w:rsidRDefault="006C610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C610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C610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6C6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6101" w:rsidRDefault="006C6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68" w:rsidRDefault="00002C68" w:rsidP="006C6101">
      <w:r>
        <w:separator/>
      </w:r>
    </w:p>
  </w:footnote>
  <w:footnote w:type="continuationSeparator" w:id="0">
    <w:p w:rsidR="00002C68" w:rsidRDefault="00002C68" w:rsidP="006C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01" w:rsidRPr="00B95B35" w:rsidRDefault="006C6101" w:rsidP="006C6101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RGN.271.33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6C6101" w:rsidRDefault="006C6101" w:rsidP="006C6101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6C6101" w:rsidRDefault="006C6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E81C3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1"/>
    <w:rsid w:val="00002C68"/>
    <w:rsid w:val="006C6101"/>
    <w:rsid w:val="00B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610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01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C610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610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0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C6101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01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C61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6C610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C610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6C6101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C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610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01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C610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610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0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C6101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01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C61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6C610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C610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6C6101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C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5562</Characters>
  <Application>Microsoft Office Word</Application>
  <DocSecurity>0</DocSecurity>
  <Lines>46</Lines>
  <Paragraphs>12</Paragraphs>
  <ScaleCrop>false</ScaleCrop>
  <Company>Urząd Miejski w Łęknicy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2021-08-12T08:09:00Z</dcterms:created>
  <dcterms:modified xsi:type="dcterms:W3CDTF">2021-08-12T08:11:00Z</dcterms:modified>
</cp:coreProperties>
</file>