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9F2C" w14:textId="77777777" w:rsidR="003012F2" w:rsidRDefault="00F34C0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10</w:t>
      </w:r>
      <w:r w:rsidR="00C34613">
        <w:rPr>
          <w:b/>
          <w:sz w:val="20"/>
          <w:szCs w:val="20"/>
        </w:rPr>
        <w:t xml:space="preserve"> do SWZ </w:t>
      </w:r>
    </w:p>
    <w:p w14:paraId="671E4EE5" w14:textId="77777777" w:rsidR="003012F2" w:rsidRDefault="003012F2">
      <w:pPr>
        <w:rPr>
          <w:b/>
          <w:sz w:val="20"/>
          <w:szCs w:val="20"/>
        </w:rPr>
      </w:pPr>
    </w:p>
    <w:p w14:paraId="10C5A766" w14:textId="469DD816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IN.271.</w:t>
      </w:r>
      <w:r w:rsidR="00102936">
        <w:rPr>
          <w:sz w:val="20"/>
          <w:szCs w:val="20"/>
        </w:rPr>
        <w:t>15</w:t>
      </w:r>
      <w:r>
        <w:rPr>
          <w:sz w:val="20"/>
          <w:szCs w:val="20"/>
        </w:rPr>
        <w:t>.2021</w:t>
      </w:r>
    </w:p>
    <w:p w14:paraId="09B39F5E" w14:textId="77777777" w:rsidR="003012F2" w:rsidRDefault="003012F2">
      <w:pPr>
        <w:rPr>
          <w:sz w:val="20"/>
          <w:szCs w:val="20"/>
        </w:rPr>
      </w:pPr>
    </w:p>
    <w:p w14:paraId="4AF58C2D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490F6893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4455240B" w14:textId="77777777" w:rsidR="00102936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 w:rsidRPr="0098118D">
        <w:rPr>
          <w:b/>
        </w:rPr>
        <w:t>„</w:t>
      </w:r>
      <w:r w:rsidR="00102936" w:rsidRPr="00102936">
        <w:rPr>
          <w:b/>
        </w:rPr>
        <w:t xml:space="preserve">Rynek Zaborowski - budowa parku rekreacyjno-wypoczynkowego wraz z torem rowerowym </w:t>
      </w:r>
    </w:p>
    <w:p w14:paraId="6F2B9B27" w14:textId="3FC0038E" w:rsidR="00DE6FFE" w:rsidRPr="0098118D" w:rsidRDefault="00102936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color w:val="000000"/>
          <w:sz w:val="18"/>
          <w:szCs w:val="20"/>
        </w:rPr>
      </w:pPr>
      <w:r w:rsidRPr="00102936">
        <w:rPr>
          <w:b/>
        </w:rPr>
        <w:t>i siłownią zewnętrzną w ramach Budżetu Obywatelskiego 2021</w:t>
      </w:r>
      <w:r w:rsidR="00DE6FFE" w:rsidRPr="0098118D">
        <w:rPr>
          <w:b/>
        </w:rPr>
        <w:t>”</w:t>
      </w:r>
    </w:p>
    <w:p w14:paraId="76EC1981" w14:textId="77777777"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866"/>
      </w:tblGrid>
      <w:tr w:rsidR="003012F2" w14:paraId="0942F699" w14:textId="77777777" w:rsidTr="00944ADE">
        <w:trPr>
          <w:trHeight w:val="68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B7142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4D383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6DF94185" w14:textId="77777777" w:rsidTr="00944ADE">
        <w:trPr>
          <w:trHeight w:val="153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1349" w14:textId="77777777"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14:paraId="4F99BD60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przygotowawcze,</w:t>
            </w:r>
          </w:p>
          <w:p w14:paraId="5802F8AB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 xml:space="preserve">roboty ziemne, </w:t>
            </w:r>
          </w:p>
          <w:p w14:paraId="050AAE70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związane z nasadzeniem roślin,</w:t>
            </w:r>
          </w:p>
          <w:p w14:paraId="05D2AAE6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związane z wykonaniem nawierzchni utwardzonych,</w:t>
            </w:r>
          </w:p>
          <w:p w14:paraId="7DF2F379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związane z montażem obiektów małej architektury,</w:t>
            </w:r>
          </w:p>
          <w:p w14:paraId="6C735274" w14:textId="540BCDD2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związane z budową toru rowerowego</w:t>
            </w:r>
            <w:r w:rsidR="00A656B4">
              <w:t xml:space="preserve"> i toru </w:t>
            </w:r>
            <w:proofErr w:type="spellStart"/>
            <w:r w:rsidR="00A656B4">
              <w:t>parkour</w:t>
            </w:r>
            <w:proofErr w:type="spellEnd"/>
          </w:p>
          <w:p w14:paraId="1F2F22C1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związane z budową fontanny,</w:t>
            </w:r>
          </w:p>
          <w:p w14:paraId="6E550E44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 xml:space="preserve">roboty związane z budową oświetlenia, </w:t>
            </w:r>
          </w:p>
          <w:p w14:paraId="501143D5" w14:textId="77777777" w:rsidR="00944ADE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branży sanitarnej,</w:t>
            </w:r>
          </w:p>
          <w:p w14:paraId="41642968" w14:textId="77777777" w:rsidR="00944ADE" w:rsidRPr="00833AD0" w:rsidRDefault="00944ADE" w:rsidP="00944AD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</w:pPr>
            <w:r>
              <w:t>roboty branży elektrycznej.</w:t>
            </w:r>
          </w:p>
          <w:p w14:paraId="1B20CEF1" w14:textId="77777777" w:rsidR="003012F2" w:rsidRDefault="003012F2" w:rsidP="00944ADE">
            <w:pPr>
              <w:tabs>
                <w:tab w:val="left" w:pos="-426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C047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5703DA1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E538B39" w14:textId="77777777" w:rsidR="003012F2" w:rsidRDefault="003012F2">
      <w:pPr>
        <w:jc w:val="both"/>
        <w:rPr>
          <w:b/>
          <w:sz w:val="20"/>
          <w:szCs w:val="20"/>
        </w:rPr>
      </w:pPr>
    </w:p>
    <w:p w14:paraId="3610BF95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3B92819C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7E830646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0394AC03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99796E0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02936"/>
    <w:rsid w:val="0017052C"/>
    <w:rsid w:val="002F4C25"/>
    <w:rsid w:val="003012F2"/>
    <w:rsid w:val="0075491A"/>
    <w:rsid w:val="00944ADE"/>
    <w:rsid w:val="009A5015"/>
    <w:rsid w:val="00A656B4"/>
    <w:rsid w:val="00C34613"/>
    <w:rsid w:val="00DE6FFE"/>
    <w:rsid w:val="00E6367A"/>
    <w:rsid w:val="00F3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B6EE"/>
  <w15:docId w15:val="{EF04EEE5-3385-4693-8C2E-13DAB15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12</cp:revision>
  <dcterms:created xsi:type="dcterms:W3CDTF">2019-04-01T12:33:00Z</dcterms:created>
  <dcterms:modified xsi:type="dcterms:W3CDTF">2021-05-19T07:18:00Z</dcterms:modified>
</cp:coreProperties>
</file>