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BBB03" w14:textId="4EAB145F" w:rsidR="00A73664" w:rsidRPr="00A16D79" w:rsidRDefault="00A73664" w:rsidP="00A73664">
      <w:pPr>
        <w:ind w:left="4820"/>
        <w:jc w:val="right"/>
        <w:rPr>
          <w:rFonts w:ascii="Calibri" w:hAnsi="Calibri" w:cs="Calibri"/>
          <w:b/>
          <w:bCs/>
          <w:sz w:val="22"/>
          <w:szCs w:val="22"/>
        </w:rPr>
      </w:pPr>
      <w:r w:rsidRPr="001F155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F1554" w:rsidRPr="001F1554">
        <w:rPr>
          <w:rFonts w:ascii="Calibri" w:hAnsi="Calibri" w:cs="Calibri"/>
          <w:b/>
          <w:bCs/>
          <w:sz w:val="22"/>
          <w:szCs w:val="22"/>
        </w:rPr>
        <w:t>6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3A128CDF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D78DA7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A16D79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685D0088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2EA54F2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02C9A534" w14:textId="77777777" w:rsidR="00A73664" w:rsidRDefault="00A73664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19420D5A" w:rsidR="008946E5" w:rsidRPr="00AA0B13" w:rsidRDefault="00A73664" w:rsidP="001C652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</w:t>
      </w:r>
      <w:r w:rsidR="00E457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332">
        <w:rPr>
          <w:rFonts w:ascii="Calibri" w:hAnsi="Calibri" w:cs="Calibri"/>
          <w:color w:val="000000"/>
          <w:sz w:val="22"/>
          <w:szCs w:val="22"/>
        </w:rPr>
        <w:t>prowadzonego na</w:t>
      </w:r>
      <w:r w:rsidR="00E45712">
        <w:rPr>
          <w:rFonts w:ascii="Calibri" w:hAnsi="Calibri" w:cs="Calibri"/>
          <w:color w:val="000000"/>
          <w:sz w:val="22"/>
          <w:szCs w:val="22"/>
        </w:rPr>
        <w:t> 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podstawie ustawy z dnia 11 września 2019 r. Prawo zamówień publicznych </w:t>
      </w:r>
      <w:r w:rsidR="0025231B" w:rsidRPr="009966AA">
        <w:rPr>
          <w:rFonts w:ascii="Calibri" w:hAnsi="Calibri" w:cs="Calibri"/>
          <w:sz w:val="22"/>
          <w:szCs w:val="22"/>
        </w:rPr>
        <w:t>(</w:t>
      </w:r>
      <w:r w:rsidR="00AA0B13" w:rsidRPr="009966AA">
        <w:rPr>
          <w:rFonts w:ascii="Calibri" w:hAnsi="Calibri" w:cs="Calibri"/>
          <w:sz w:val="22"/>
          <w:szCs w:val="22"/>
        </w:rPr>
        <w:t xml:space="preserve">t.j. </w:t>
      </w:r>
      <w:r w:rsidR="0025231B" w:rsidRPr="0025231B">
        <w:rPr>
          <w:rFonts w:ascii="Calibri" w:hAnsi="Calibri" w:cs="Calibri"/>
          <w:sz w:val="22"/>
          <w:szCs w:val="22"/>
        </w:rPr>
        <w:t>Dz. U. z 202</w:t>
      </w:r>
      <w:r w:rsidR="00D9486A">
        <w:rPr>
          <w:rFonts w:ascii="Calibri" w:hAnsi="Calibri" w:cs="Calibri"/>
          <w:sz w:val="22"/>
          <w:szCs w:val="22"/>
        </w:rPr>
        <w:t>2</w:t>
      </w:r>
      <w:r w:rsidR="0025231B" w:rsidRPr="0025231B">
        <w:rPr>
          <w:rFonts w:ascii="Calibri" w:hAnsi="Calibri" w:cs="Calibri"/>
          <w:sz w:val="22"/>
          <w:szCs w:val="22"/>
        </w:rPr>
        <w:t xml:space="preserve"> r. poz. </w:t>
      </w:r>
      <w:r w:rsidR="00D9486A">
        <w:rPr>
          <w:rFonts w:ascii="Calibri" w:hAnsi="Calibri" w:cs="Calibri"/>
          <w:sz w:val="22"/>
          <w:szCs w:val="22"/>
        </w:rPr>
        <w:t>1710</w:t>
      </w:r>
      <w:r w:rsidR="000C79DA">
        <w:rPr>
          <w:rFonts w:ascii="Calibri" w:hAnsi="Calibri" w:cs="Calibri"/>
          <w:sz w:val="22"/>
          <w:szCs w:val="22"/>
        </w:rPr>
        <w:t xml:space="preserve"> z późn.</w:t>
      </w:r>
      <w:r w:rsidR="00AA0B13">
        <w:rPr>
          <w:rFonts w:ascii="Calibri" w:hAnsi="Calibri" w:cs="Calibri"/>
          <w:sz w:val="22"/>
          <w:szCs w:val="22"/>
        </w:rPr>
        <w:t xml:space="preserve"> </w:t>
      </w:r>
      <w:r w:rsidR="000C79DA">
        <w:rPr>
          <w:rFonts w:ascii="Calibri" w:hAnsi="Calibri" w:cs="Calibri"/>
          <w:sz w:val="22"/>
          <w:szCs w:val="22"/>
        </w:rPr>
        <w:t>zm.</w:t>
      </w:r>
      <w:r w:rsidR="0025231B" w:rsidRPr="0025231B">
        <w:rPr>
          <w:rFonts w:ascii="Calibri" w:hAnsi="Calibri" w:cs="Calibri"/>
          <w:sz w:val="22"/>
          <w:szCs w:val="22"/>
        </w:rPr>
        <w:t xml:space="preserve"> </w:t>
      </w:r>
      <w:r w:rsidR="00AA0B13">
        <w:rPr>
          <w:rFonts w:ascii="Calibri" w:hAnsi="Calibri" w:cs="Calibri"/>
          <w:sz w:val="22"/>
          <w:szCs w:val="22"/>
        </w:rPr>
        <w:t xml:space="preserve">- </w:t>
      </w:r>
      <w:r w:rsidR="00A8610D" w:rsidRPr="00A8610D">
        <w:rPr>
          <w:rFonts w:ascii="Calibri" w:hAnsi="Calibri" w:cs="Calibri"/>
          <w:i/>
          <w:iCs/>
          <w:sz w:val="22"/>
          <w:szCs w:val="22"/>
        </w:rPr>
        <w:t>dalej zwana uPzp</w:t>
      </w:r>
      <w:r w:rsidR="0025231B" w:rsidRPr="0025231B">
        <w:rPr>
          <w:rFonts w:ascii="Calibri" w:hAnsi="Calibri" w:cs="Calibri"/>
          <w:sz w:val="22"/>
          <w:szCs w:val="22"/>
        </w:rPr>
        <w:t>)</w:t>
      </w:r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A16D79">
        <w:rPr>
          <w:rFonts w:ascii="Calibri" w:hAnsi="Calibri" w:cs="Calibri"/>
          <w:color w:val="000000"/>
          <w:sz w:val="22"/>
          <w:szCs w:val="22"/>
        </w:rPr>
        <w:t>które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go przedmiotem jest </w:t>
      </w:r>
      <w:r w:rsidR="001918B8" w:rsidRPr="001918B8">
        <w:rPr>
          <w:rFonts w:ascii="Calibri" w:hAnsi="Calibri" w:cs="Calibri"/>
          <w:b/>
          <w:sz w:val="22"/>
          <w:szCs w:val="22"/>
        </w:rPr>
        <w:t>„</w:t>
      </w:r>
      <w:r w:rsidR="00214673" w:rsidRPr="00214673">
        <w:rPr>
          <w:rFonts w:ascii="Calibri" w:hAnsi="Calibri" w:cs="Arial"/>
          <w:b/>
          <w:bCs/>
          <w:sz w:val="22"/>
          <w:szCs w:val="22"/>
          <w:lang w:eastAsia="pl-PL"/>
        </w:rPr>
        <w:t>Budowa zewnętrznej klatki schodowej i montaż podnośnika dla niepełnosprawnych na własnym fundamencie</w:t>
      </w:r>
      <w:bookmarkStart w:id="0" w:name="_GoBack"/>
      <w:bookmarkEnd w:id="0"/>
      <w:r w:rsidR="001918B8" w:rsidRPr="001918B8">
        <w:rPr>
          <w:rFonts w:ascii="Calibri" w:hAnsi="Calibri" w:cs="Calibri"/>
          <w:b/>
          <w:sz w:val="22"/>
          <w:szCs w:val="22"/>
        </w:rPr>
        <w:t>”</w:t>
      </w:r>
      <w:r w:rsidR="001918B8" w:rsidRPr="001918B8">
        <w:rPr>
          <w:rFonts w:ascii="Calibri" w:hAnsi="Calibri" w:cs="Calibri"/>
          <w:bCs/>
          <w:sz w:val="22"/>
          <w:szCs w:val="22"/>
        </w:rPr>
        <w:t xml:space="preserve"> </w:t>
      </w:r>
      <w:r w:rsidR="00004B63">
        <w:rPr>
          <w:rFonts w:ascii="Calibri" w:hAnsi="Calibri" w:cs="Calibri"/>
          <w:bCs/>
          <w:sz w:val="22"/>
          <w:szCs w:val="22"/>
        </w:rPr>
        <w:br/>
      </w:r>
      <w:r w:rsidRPr="0067035C">
        <w:rPr>
          <w:rFonts w:ascii="Calibri" w:hAnsi="Calibri" w:cs="Calibri"/>
          <w:color w:val="000000"/>
          <w:sz w:val="22"/>
          <w:szCs w:val="22"/>
        </w:rPr>
        <w:t>na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podstawie art. 117 ust. </w:t>
      </w:r>
      <w:r w:rsidRPr="00AA0B13">
        <w:rPr>
          <w:rFonts w:ascii="Calibri" w:hAnsi="Calibri" w:cs="Calibri"/>
          <w:sz w:val="22"/>
          <w:szCs w:val="22"/>
        </w:rPr>
        <w:t>4</w:t>
      </w:r>
      <w:r w:rsidR="00A86332" w:rsidRPr="00AA0B13">
        <w:rPr>
          <w:rFonts w:ascii="Calibri" w:hAnsi="Calibri" w:cs="Calibri"/>
          <w:sz w:val="22"/>
          <w:szCs w:val="22"/>
        </w:rPr>
        <w:t xml:space="preserve"> </w:t>
      </w:r>
      <w:r w:rsidR="00420217" w:rsidRPr="00AA0B13">
        <w:rPr>
          <w:rFonts w:ascii="Calibri" w:hAnsi="Calibri" w:cs="Calibri"/>
          <w:sz w:val="22"/>
          <w:szCs w:val="22"/>
        </w:rPr>
        <w:t>u</w:t>
      </w:r>
      <w:r w:rsidR="00A86332" w:rsidRPr="00AA0B13">
        <w:rPr>
          <w:rFonts w:ascii="Calibri" w:hAnsi="Calibri" w:cs="Calibri"/>
          <w:sz w:val="22"/>
          <w:szCs w:val="22"/>
        </w:rPr>
        <w:t xml:space="preserve">Pzp </w:t>
      </w:r>
      <w:r w:rsidR="00767C10" w:rsidRPr="00AA0B13">
        <w:rPr>
          <w:rFonts w:ascii="Calibri" w:hAnsi="Calibri" w:cs="Calibri"/>
          <w:sz w:val="22"/>
          <w:szCs w:val="22"/>
        </w:rPr>
        <w:t>oświadczam/y, że</w:t>
      </w:r>
      <w:r w:rsidR="00AA0B13" w:rsidRPr="00AA0B13">
        <w:rPr>
          <w:rFonts w:ascii="Calibri" w:hAnsi="Calibri" w:cs="Calibri"/>
          <w:sz w:val="22"/>
          <w:szCs w:val="22"/>
        </w:rPr>
        <w:t xml:space="preserve"> </w:t>
      </w:r>
      <w:r w:rsidR="008946E5" w:rsidRPr="00AA0B13">
        <w:rPr>
          <w:rFonts w:asciiTheme="minorHAnsi" w:hAnsiTheme="minorHAnsi" w:cstheme="minorHAnsi"/>
          <w:sz w:val="22"/>
          <w:szCs w:val="22"/>
        </w:rPr>
        <w:t xml:space="preserve">poszczególni </w:t>
      </w:r>
      <w:r w:rsidR="000665BA" w:rsidRPr="00AA0B13">
        <w:rPr>
          <w:rFonts w:asciiTheme="minorHAnsi" w:hAnsiTheme="minorHAnsi" w:cstheme="minorHAnsi"/>
          <w:sz w:val="22"/>
          <w:szCs w:val="22"/>
        </w:rPr>
        <w:t>W</w:t>
      </w:r>
      <w:r w:rsidR="008946E5" w:rsidRPr="00AA0B13">
        <w:rPr>
          <w:rFonts w:asciiTheme="minorHAnsi" w:hAnsiTheme="minorHAnsi" w:cstheme="minorHAnsi"/>
          <w:sz w:val="22"/>
          <w:szCs w:val="22"/>
        </w:rPr>
        <w:t xml:space="preserve">ykonawcy zrealizują następujące </w:t>
      </w:r>
      <w:r w:rsidR="0090438D" w:rsidRPr="00AA0B13">
        <w:rPr>
          <w:rFonts w:asciiTheme="minorHAnsi" w:hAnsiTheme="minorHAnsi" w:cstheme="minorHAnsi"/>
          <w:sz w:val="22"/>
          <w:szCs w:val="22"/>
        </w:rPr>
        <w:t>roboty</w:t>
      </w:r>
      <w:r w:rsidR="00360C86" w:rsidRPr="00AA0B13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62468056"/>
      <w:r w:rsidR="000665BA" w:rsidRPr="00AA0B13">
        <w:rPr>
          <w:rFonts w:asciiTheme="minorHAnsi" w:hAnsiTheme="minorHAnsi" w:cstheme="minorHAnsi"/>
          <w:sz w:val="22"/>
          <w:szCs w:val="22"/>
        </w:rPr>
        <w:t>budowlane</w:t>
      </w:r>
      <w:r w:rsidR="00DF2BF9" w:rsidRPr="00AA0B13">
        <w:rPr>
          <w:rFonts w:asciiTheme="minorHAnsi" w:hAnsiTheme="minorHAnsi" w:cstheme="minorHAnsi"/>
          <w:sz w:val="22"/>
          <w:szCs w:val="22"/>
        </w:rPr>
        <w:t xml:space="preserve"> </w:t>
      </w:r>
      <w:r w:rsidR="000665BA" w:rsidRPr="00AA0B13">
        <w:rPr>
          <w:rFonts w:asciiTheme="minorHAnsi" w:hAnsiTheme="minorHAnsi" w:cstheme="minorHAnsi"/>
          <w:sz w:val="22"/>
          <w:szCs w:val="22"/>
        </w:rPr>
        <w:t>lub usługi:</w:t>
      </w:r>
      <w:r w:rsidR="002D03EC" w:rsidRPr="00AA0B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AA36D6" w14:textId="77777777" w:rsidR="00C26FC7" w:rsidRPr="00A73664" w:rsidRDefault="00C26FC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774"/>
        <w:gridCol w:w="5594"/>
      </w:tblGrid>
      <w:tr w:rsidR="000665BA" w:rsidRPr="00ED6C5A" w14:paraId="2D9B66A1" w14:textId="1C4173EF" w:rsidTr="00AA0B13">
        <w:trPr>
          <w:trHeight w:val="830"/>
        </w:trPr>
        <w:tc>
          <w:tcPr>
            <w:tcW w:w="330" w:type="pct"/>
            <w:shd w:val="clear" w:color="auto" w:fill="C0C0C0"/>
            <w:vAlign w:val="center"/>
          </w:tcPr>
          <w:bookmarkEnd w:id="1"/>
          <w:p w14:paraId="6045ACB0" w14:textId="77777777" w:rsidR="000665BA" w:rsidRPr="00B97B3A" w:rsidRDefault="000665BA" w:rsidP="00ED53FB">
            <w:pPr>
              <w:keepNext/>
              <w:widowControl/>
              <w:suppressAutoHyphens w:val="0"/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48" w:type="pct"/>
            <w:shd w:val="clear" w:color="auto" w:fill="C0C0C0"/>
            <w:vAlign w:val="center"/>
          </w:tcPr>
          <w:p w14:paraId="6BFED38F" w14:textId="77777777" w:rsidR="000665BA" w:rsidRPr="00B97B3A" w:rsidRDefault="000665BA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3121" w:type="pct"/>
            <w:shd w:val="clear" w:color="auto" w:fill="C0C0C0"/>
            <w:vAlign w:val="center"/>
          </w:tcPr>
          <w:p w14:paraId="5E0D22BC" w14:textId="5C604472" w:rsidR="004775CA" w:rsidRDefault="000665BA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Wykonywane roboty budowlane</w:t>
            </w:r>
            <w:r w:rsidR="00DF2B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775CA" w:rsidRPr="00487CC6">
              <w:rPr>
                <w:rFonts w:asciiTheme="minorHAnsi" w:hAnsiTheme="minorHAnsi" w:cstheme="minorHAnsi"/>
                <w:b/>
                <w:sz w:val="22"/>
                <w:szCs w:val="22"/>
              </w:rPr>
              <w:t>lub usługi</w:t>
            </w:r>
          </w:p>
          <w:p w14:paraId="69D50CBE" w14:textId="479E5367" w:rsidR="000665BA" w:rsidRPr="00B97B3A" w:rsidRDefault="000665BA" w:rsidP="00AA0B13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ramach realizacji zamówienia </w:t>
            </w:r>
          </w:p>
        </w:tc>
      </w:tr>
      <w:tr w:rsidR="000665BA" w:rsidRPr="00ED6C5A" w14:paraId="47C9FDC4" w14:textId="7E0D9578" w:rsidTr="000665BA">
        <w:trPr>
          <w:trHeight w:val="79"/>
        </w:trPr>
        <w:tc>
          <w:tcPr>
            <w:tcW w:w="330" w:type="pct"/>
            <w:vAlign w:val="center"/>
          </w:tcPr>
          <w:p w14:paraId="3DBD05EE" w14:textId="77777777" w:rsidR="000665BA" w:rsidRPr="00B97B3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48" w:type="pct"/>
            <w:vAlign w:val="center"/>
          </w:tcPr>
          <w:p w14:paraId="17995454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1" w:type="pct"/>
          </w:tcPr>
          <w:p w14:paraId="7044DE53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0665BA" w:rsidRPr="00ED6C5A" w14:paraId="37E2433B" w14:textId="3793644A" w:rsidTr="000665BA">
        <w:trPr>
          <w:trHeight w:val="53"/>
        </w:trPr>
        <w:tc>
          <w:tcPr>
            <w:tcW w:w="330" w:type="pct"/>
            <w:vAlign w:val="center"/>
          </w:tcPr>
          <w:p w14:paraId="2B191382" w14:textId="77777777" w:rsidR="000665BA" w:rsidRPr="00B97B3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48" w:type="pct"/>
            <w:vAlign w:val="center"/>
          </w:tcPr>
          <w:p w14:paraId="7C0E2AC1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1" w:type="pct"/>
          </w:tcPr>
          <w:p w14:paraId="468B27B9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0665BA" w:rsidRPr="00ED6C5A" w14:paraId="4EE9F664" w14:textId="10DA1571" w:rsidTr="000665BA">
        <w:trPr>
          <w:trHeight w:val="70"/>
        </w:trPr>
        <w:tc>
          <w:tcPr>
            <w:tcW w:w="330" w:type="pct"/>
            <w:vAlign w:val="center"/>
          </w:tcPr>
          <w:p w14:paraId="7E39FD8E" w14:textId="77777777" w:rsidR="000665BA" w:rsidRPr="00B97B3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48" w:type="pct"/>
            <w:vAlign w:val="center"/>
          </w:tcPr>
          <w:p w14:paraId="11C12999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1" w:type="pct"/>
          </w:tcPr>
          <w:p w14:paraId="3A65938C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009E385E" w14:textId="77777777" w:rsidR="008B5DED" w:rsidRDefault="008B5DED"/>
    <w:p w14:paraId="50E5200D" w14:textId="77777777" w:rsidR="00A73664" w:rsidRDefault="00A73664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456FCBD6" w14:textId="69F913A6" w:rsidR="0090438D" w:rsidRPr="00E46FC1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</w:t>
      </w:r>
      <w:r w:rsidR="00AA0B13">
        <w:rPr>
          <w:rFonts w:asciiTheme="minorHAnsi" w:hAnsiTheme="minorHAnsi" w:cstheme="minorHAnsi"/>
          <w:i/>
          <w:sz w:val="20"/>
          <w:szCs w:val="20"/>
        </w:rPr>
        <w:t>b</w:t>
      </w:r>
      <w:r w:rsidRPr="00E46FC1">
        <w:rPr>
          <w:rFonts w:asciiTheme="minorHAnsi" w:hAnsiTheme="minorHAnsi" w:cstheme="minorHAnsi"/>
          <w:i/>
          <w:sz w:val="20"/>
          <w:szCs w:val="20"/>
        </w:rPr>
        <w:t xml:space="preserve"> podpisem osobistym</w:t>
      </w:r>
    </w:p>
    <w:p w14:paraId="6CEBA961" w14:textId="77777777" w:rsidR="0090438D" w:rsidRPr="00D932DE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CA8D1" w14:textId="77777777" w:rsidR="005E55A9" w:rsidRDefault="005E55A9" w:rsidP="00A73664">
      <w:r>
        <w:separator/>
      </w:r>
    </w:p>
  </w:endnote>
  <w:endnote w:type="continuationSeparator" w:id="0">
    <w:p w14:paraId="5187EFEA" w14:textId="77777777" w:rsidR="005E55A9" w:rsidRDefault="005E55A9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0F115" w14:textId="77777777" w:rsidR="005E55A9" w:rsidRDefault="005E55A9" w:rsidP="00A73664">
      <w:r>
        <w:separator/>
      </w:r>
    </w:p>
  </w:footnote>
  <w:footnote w:type="continuationSeparator" w:id="0">
    <w:p w14:paraId="43B1C736" w14:textId="77777777" w:rsidR="005E55A9" w:rsidRDefault="005E55A9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E5"/>
    <w:rsid w:val="00004B63"/>
    <w:rsid w:val="00017790"/>
    <w:rsid w:val="00031706"/>
    <w:rsid w:val="000665BA"/>
    <w:rsid w:val="00080BC5"/>
    <w:rsid w:val="000C79DA"/>
    <w:rsid w:val="000F59B7"/>
    <w:rsid w:val="00125D42"/>
    <w:rsid w:val="00150BFA"/>
    <w:rsid w:val="00150DDD"/>
    <w:rsid w:val="001552CE"/>
    <w:rsid w:val="001918B8"/>
    <w:rsid w:val="00195307"/>
    <w:rsid w:val="001A4643"/>
    <w:rsid w:val="001C4AFE"/>
    <w:rsid w:val="001C652E"/>
    <w:rsid w:val="001E41B6"/>
    <w:rsid w:val="001F1554"/>
    <w:rsid w:val="00214673"/>
    <w:rsid w:val="0022481A"/>
    <w:rsid w:val="0025231B"/>
    <w:rsid w:val="002B3C67"/>
    <w:rsid w:val="002D03EC"/>
    <w:rsid w:val="002D0FD6"/>
    <w:rsid w:val="002D7A62"/>
    <w:rsid w:val="003071AE"/>
    <w:rsid w:val="00353ABF"/>
    <w:rsid w:val="003579A4"/>
    <w:rsid w:val="00360C86"/>
    <w:rsid w:val="00363515"/>
    <w:rsid w:val="0037466A"/>
    <w:rsid w:val="0037570E"/>
    <w:rsid w:val="003952D0"/>
    <w:rsid w:val="003A41F1"/>
    <w:rsid w:val="003A63D1"/>
    <w:rsid w:val="003B64DF"/>
    <w:rsid w:val="003D79AB"/>
    <w:rsid w:val="00407732"/>
    <w:rsid w:val="00420217"/>
    <w:rsid w:val="0042254D"/>
    <w:rsid w:val="00441D89"/>
    <w:rsid w:val="00456505"/>
    <w:rsid w:val="004775CA"/>
    <w:rsid w:val="00487CC6"/>
    <w:rsid w:val="004A3789"/>
    <w:rsid w:val="004A6CE7"/>
    <w:rsid w:val="004C1919"/>
    <w:rsid w:val="004C4FB7"/>
    <w:rsid w:val="004E722E"/>
    <w:rsid w:val="0055284F"/>
    <w:rsid w:val="00555275"/>
    <w:rsid w:val="005862AF"/>
    <w:rsid w:val="0058651B"/>
    <w:rsid w:val="00590780"/>
    <w:rsid w:val="00593A45"/>
    <w:rsid w:val="005E55A9"/>
    <w:rsid w:val="00613BEA"/>
    <w:rsid w:val="006509B5"/>
    <w:rsid w:val="00650F87"/>
    <w:rsid w:val="0067035C"/>
    <w:rsid w:val="006A74C8"/>
    <w:rsid w:val="006B7768"/>
    <w:rsid w:val="006D789E"/>
    <w:rsid w:val="006F3741"/>
    <w:rsid w:val="0072270B"/>
    <w:rsid w:val="00767C10"/>
    <w:rsid w:val="00776CB3"/>
    <w:rsid w:val="00867C73"/>
    <w:rsid w:val="0088412C"/>
    <w:rsid w:val="00886CEB"/>
    <w:rsid w:val="00890AC3"/>
    <w:rsid w:val="008946E5"/>
    <w:rsid w:val="008955E0"/>
    <w:rsid w:val="00897C87"/>
    <w:rsid w:val="008B5DED"/>
    <w:rsid w:val="008E5357"/>
    <w:rsid w:val="0090438D"/>
    <w:rsid w:val="00910629"/>
    <w:rsid w:val="009966AA"/>
    <w:rsid w:val="009A2764"/>
    <w:rsid w:val="009B35E7"/>
    <w:rsid w:val="00A73664"/>
    <w:rsid w:val="00A84BB9"/>
    <w:rsid w:val="00A8610D"/>
    <w:rsid w:val="00A86332"/>
    <w:rsid w:val="00AA0B13"/>
    <w:rsid w:val="00AD7C98"/>
    <w:rsid w:val="00BA2898"/>
    <w:rsid w:val="00BB49E5"/>
    <w:rsid w:val="00BE374D"/>
    <w:rsid w:val="00BE381C"/>
    <w:rsid w:val="00C26FC7"/>
    <w:rsid w:val="00C4208D"/>
    <w:rsid w:val="00C6673A"/>
    <w:rsid w:val="00C86BD3"/>
    <w:rsid w:val="00CE51FD"/>
    <w:rsid w:val="00D00176"/>
    <w:rsid w:val="00D0294F"/>
    <w:rsid w:val="00D07D20"/>
    <w:rsid w:val="00D9486A"/>
    <w:rsid w:val="00D95659"/>
    <w:rsid w:val="00DA023F"/>
    <w:rsid w:val="00DD0259"/>
    <w:rsid w:val="00DD3296"/>
    <w:rsid w:val="00DF2BF9"/>
    <w:rsid w:val="00E238B0"/>
    <w:rsid w:val="00E45712"/>
    <w:rsid w:val="00E52EA0"/>
    <w:rsid w:val="00EC5E34"/>
    <w:rsid w:val="00ED53FB"/>
    <w:rsid w:val="00F2147E"/>
    <w:rsid w:val="00F5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B3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5E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B3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5E7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pracownik 10</cp:lastModifiedBy>
  <cp:revision>12</cp:revision>
  <dcterms:created xsi:type="dcterms:W3CDTF">2022-09-08T08:00:00Z</dcterms:created>
  <dcterms:modified xsi:type="dcterms:W3CDTF">2023-07-19T22:38:00Z</dcterms:modified>
</cp:coreProperties>
</file>