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D341C4" w:rsidRPr="002123A5" w:rsidTr="00610DC2">
        <w:trPr>
          <w:jc w:val="center"/>
        </w:trPr>
        <w:tc>
          <w:tcPr>
            <w:tcW w:w="1391" w:type="pct"/>
            <w:shd w:val="clear" w:color="auto" w:fill="FFFFFF"/>
          </w:tcPr>
          <w:p w:rsidR="00D341C4" w:rsidRPr="002123A5" w:rsidRDefault="00D341C4" w:rsidP="00610DC2">
            <w:pPr>
              <w:rPr>
                <w:noProof/>
              </w:rPr>
            </w:pPr>
            <w:r w:rsidRPr="00C562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79375</wp:posOffset>
                  </wp:positionV>
                  <wp:extent cx="1350645" cy="594360"/>
                  <wp:effectExtent l="0" t="0" r="1905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3" w:type="pct"/>
            <w:shd w:val="clear" w:color="auto" w:fill="FFFFFF"/>
          </w:tcPr>
          <w:p w:rsidR="00D341C4" w:rsidRPr="002123A5" w:rsidRDefault="00D341C4" w:rsidP="00610DC2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D341C4" w:rsidRPr="002123A5" w:rsidRDefault="00D341C4" w:rsidP="00610DC2">
            <w:pPr>
              <w:jc w:val="right"/>
              <w:rPr>
                <w:noProof/>
              </w:rPr>
            </w:pPr>
            <w:r w:rsidRPr="00C5624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35252" cy="447675"/>
                  <wp:effectExtent l="0" t="0" r="825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1" cy="4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8B2" w:rsidRPr="009E3B08" w:rsidRDefault="00CC2D98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  <w:noProof/>
        </w:rPr>
        <w:drawing>
          <wp:inline distT="0" distB="0" distL="0" distR="0">
            <wp:extent cx="2095200" cy="531487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628A8" w:rsidRPr="009E3B0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E3B08">
        <w:rPr>
          <w:rFonts w:asciiTheme="minorHAnsi" w:hAnsiTheme="minorHAnsi"/>
        </w:rPr>
        <w:t>Pieczęć zamawiającego</w:t>
      </w:r>
    </w:p>
    <w:p w:rsidR="00F248B2" w:rsidRPr="009E3B08" w:rsidRDefault="00F248B2" w:rsidP="00F248B2">
      <w:pPr>
        <w:jc w:val="both"/>
        <w:rPr>
          <w:rFonts w:asciiTheme="minorHAnsi" w:hAnsiTheme="minorHAnsi"/>
        </w:rPr>
      </w:pPr>
      <w:r w:rsidRPr="009E3B08">
        <w:rPr>
          <w:rFonts w:asciiTheme="minorHAnsi" w:hAnsiTheme="minorHAnsi"/>
        </w:rPr>
        <w:t>oznaczenie sprawy AZP 241-</w:t>
      </w:r>
      <w:r w:rsidR="002C3105" w:rsidRPr="009E3B08">
        <w:rPr>
          <w:rFonts w:asciiTheme="minorHAnsi" w:hAnsiTheme="minorHAnsi"/>
        </w:rPr>
        <w:t>1</w:t>
      </w:r>
      <w:r w:rsidR="003F1DEA">
        <w:rPr>
          <w:rFonts w:asciiTheme="minorHAnsi" w:hAnsiTheme="minorHAnsi"/>
        </w:rPr>
        <w:t>79</w:t>
      </w:r>
      <w:r w:rsidR="002C3105" w:rsidRPr="009E3B08">
        <w:rPr>
          <w:rFonts w:asciiTheme="minorHAnsi" w:hAnsiTheme="minorHAnsi"/>
        </w:rPr>
        <w:t>/2019</w:t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</w:p>
    <w:p w:rsidR="00F248B2" w:rsidRPr="009E3B08" w:rsidRDefault="00F248B2" w:rsidP="00F248B2">
      <w:pPr>
        <w:pStyle w:val="Nagwek1"/>
        <w:rPr>
          <w:rFonts w:asciiTheme="minorHAnsi" w:hAnsiTheme="minorHAnsi"/>
          <w:sz w:val="20"/>
        </w:rPr>
      </w:pPr>
      <w:r w:rsidRPr="009E3B08">
        <w:rPr>
          <w:rFonts w:asciiTheme="minorHAnsi" w:hAnsiTheme="minorHAnsi"/>
          <w:sz w:val="20"/>
        </w:rPr>
        <w:t xml:space="preserve">Zbiorcze zestawienie ofert złożonych w terminie 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2410"/>
        <w:gridCol w:w="1985"/>
        <w:gridCol w:w="2552"/>
      </w:tblGrid>
      <w:tr w:rsidR="00331AD3" w:rsidRPr="009E3B08" w:rsidTr="00A3633F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331AD3" w:rsidRPr="009E3B08" w:rsidTr="00A3633F">
        <w:trPr>
          <w:cantSplit/>
          <w:trHeight w:val="746"/>
        </w:trPr>
        <w:tc>
          <w:tcPr>
            <w:tcW w:w="779" w:type="dxa"/>
          </w:tcPr>
          <w:p w:rsidR="00331AD3" w:rsidRPr="009E3B08" w:rsidRDefault="00331AD3" w:rsidP="00612CF6">
            <w:pPr>
              <w:rPr>
                <w:rFonts w:asciiTheme="minorHAnsi" w:hAnsiTheme="minorHAnsi"/>
              </w:rPr>
            </w:pPr>
            <w:r w:rsidRPr="009E3B08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4E6536" w:rsidRPr="0040632C" w:rsidRDefault="004E6536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0632C" w:rsidRPr="009E3B08" w:rsidRDefault="003F1DEA" w:rsidP="00D341C4">
            <w:pPr>
              <w:rPr>
                <w:rFonts w:asciiTheme="minorHAnsi" w:hAnsiTheme="minorHAns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Elekta Sp. z o.o. ul. Inflancka 4C, bud. D, 00-189 Warszawa</w:t>
            </w:r>
          </w:p>
        </w:tc>
        <w:tc>
          <w:tcPr>
            <w:tcW w:w="1984" w:type="dxa"/>
          </w:tcPr>
          <w:p w:rsidR="00331AD3" w:rsidRPr="009E3B08" w:rsidRDefault="003F1DEA" w:rsidP="003F1DE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Netto: 45 655,00 zł. Brutto: 56 155,65 zł</w:t>
            </w:r>
          </w:p>
        </w:tc>
        <w:tc>
          <w:tcPr>
            <w:tcW w:w="2410" w:type="dxa"/>
          </w:tcPr>
          <w:p w:rsidR="003F1DEA" w:rsidRPr="003F1DEA" w:rsidRDefault="003F1DEA" w:rsidP="003F1DEA">
            <w:pPr>
              <w:ind w:left="425"/>
              <w:jc w:val="both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D44934">
              <w:rPr>
                <w:rFonts w:asciiTheme="minorHAnsi" w:hAnsiTheme="minorHAnsi" w:cs="Calibri"/>
                <w:b/>
                <w:bCs/>
                <w:color w:val="000000" w:themeColor="text1"/>
              </w:rPr>
              <w:t>Dostawa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, instalacja i uruchomienie</w:t>
            </w:r>
            <w:r w:rsidRPr="00D44934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do 15.03.2020 r. </w:t>
            </w:r>
          </w:p>
          <w:p w:rsidR="00331AD3" w:rsidRPr="009E3B08" w:rsidRDefault="00331AD3" w:rsidP="00D341C4">
            <w:pPr>
              <w:jc w:val="both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985" w:type="dxa"/>
          </w:tcPr>
          <w:p w:rsidR="00331AD3" w:rsidRPr="009E3B08" w:rsidRDefault="00E068C9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24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 xml:space="preserve"> miesiące </w:t>
            </w:r>
          </w:p>
        </w:tc>
        <w:tc>
          <w:tcPr>
            <w:tcW w:w="2552" w:type="dxa"/>
          </w:tcPr>
          <w:p w:rsidR="00331AD3" w:rsidRPr="009E3B08" w:rsidRDefault="00D341C4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6</w:t>
            </w:r>
            <w:r w:rsidR="00331AD3" w:rsidRPr="009E3B08">
              <w:rPr>
                <w:rFonts w:asciiTheme="minorHAnsi" w:hAnsiTheme="minorHAnsi"/>
              </w:rPr>
              <w:t>0 dni od daty doręczenia faktury</w:t>
            </w:r>
          </w:p>
        </w:tc>
      </w:tr>
    </w:tbl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3F1DEA">
        <w:rPr>
          <w:rFonts w:asciiTheme="minorHAnsi" w:hAnsiTheme="minorHAnsi"/>
        </w:rPr>
        <w:t>45 000,00</w:t>
      </w:r>
      <w:r w:rsidR="00216134" w:rsidRPr="009E3B08">
        <w:rPr>
          <w:rFonts w:asciiTheme="minorHAnsi" w:hAnsiTheme="minorHAnsi"/>
        </w:rPr>
        <w:t xml:space="preserve"> </w:t>
      </w:r>
      <w:r w:rsidRPr="009E3B08">
        <w:rPr>
          <w:rFonts w:asciiTheme="minorHAnsi" w:hAnsiTheme="minorHAnsi"/>
        </w:rPr>
        <w:t>zł brutto.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9E3B08" w:rsidRPr="009E3B08" w:rsidRDefault="009E3B08">
      <w:pPr>
        <w:rPr>
          <w:rFonts w:asciiTheme="minorHAnsi" w:hAnsiTheme="minorHAnsi"/>
        </w:rPr>
      </w:pPr>
    </w:p>
    <w:sectPr w:rsidR="009E3B08" w:rsidRPr="009E3B0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4E1D"/>
    <w:rsid w:val="001A6489"/>
    <w:rsid w:val="001D20A9"/>
    <w:rsid w:val="00216134"/>
    <w:rsid w:val="002446BC"/>
    <w:rsid w:val="002C3105"/>
    <w:rsid w:val="0030653A"/>
    <w:rsid w:val="003065D7"/>
    <w:rsid w:val="00315F08"/>
    <w:rsid w:val="00331AD3"/>
    <w:rsid w:val="00367DD6"/>
    <w:rsid w:val="003B15E7"/>
    <w:rsid w:val="003F1DEA"/>
    <w:rsid w:val="0040632C"/>
    <w:rsid w:val="004752B7"/>
    <w:rsid w:val="004E6536"/>
    <w:rsid w:val="004F7212"/>
    <w:rsid w:val="00581F96"/>
    <w:rsid w:val="00620A1F"/>
    <w:rsid w:val="006B17AC"/>
    <w:rsid w:val="006E3595"/>
    <w:rsid w:val="007A0256"/>
    <w:rsid w:val="008B2F60"/>
    <w:rsid w:val="009628A8"/>
    <w:rsid w:val="009E3B08"/>
    <w:rsid w:val="00A05A41"/>
    <w:rsid w:val="00A3633F"/>
    <w:rsid w:val="00A405A5"/>
    <w:rsid w:val="00A63D2B"/>
    <w:rsid w:val="00A6741D"/>
    <w:rsid w:val="00A67931"/>
    <w:rsid w:val="00A7678A"/>
    <w:rsid w:val="00A92C98"/>
    <w:rsid w:val="00AF02A4"/>
    <w:rsid w:val="00B1242C"/>
    <w:rsid w:val="00B27AC3"/>
    <w:rsid w:val="00B346FA"/>
    <w:rsid w:val="00C84C1E"/>
    <w:rsid w:val="00CC2D98"/>
    <w:rsid w:val="00CC6DF8"/>
    <w:rsid w:val="00D341C4"/>
    <w:rsid w:val="00D40DAC"/>
    <w:rsid w:val="00D505C0"/>
    <w:rsid w:val="00D528C9"/>
    <w:rsid w:val="00D95489"/>
    <w:rsid w:val="00DD2A04"/>
    <w:rsid w:val="00E068C9"/>
    <w:rsid w:val="00E0776C"/>
    <w:rsid w:val="00E840DA"/>
    <w:rsid w:val="00EE26F7"/>
    <w:rsid w:val="00F23682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>ŚCO Kielce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2019-10-23T08:44:00Z</cp:lastPrinted>
  <dcterms:created xsi:type="dcterms:W3CDTF">2020-01-10T09:45:00Z</dcterms:created>
  <dcterms:modified xsi:type="dcterms:W3CDTF">2020-01-10T09:47:00Z</dcterms:modified>
</cp:coreProperties>
</file>