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66B4" w14:textId="6B688ED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94372B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6750256" w14:textId="77777777" w:rsidR="00DB3066" w:rsidRDefault="00DB3066" w:rsidP="00543868">
      <w:pPr>
        <w:pStyle w:val="Tytu"/>
        <w:ind w:left="-284"/>
        <w:rPr>
          <w:b/>
          <w:bCs/>
          <w:sz w:val="36"/>
          <w:szCs w:val="36"/>
        </w:rPr>
      </w:pPr>
    </w:p>
    <w:p w14:paraId="2510EEC0" w14:textId="477E87A8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5E724712" w14:textId="77777777" w:rsidR="00A172A1" w:rsidRPr="00A172A1" w:rsidRDefault="00C87636" w:rsidP="00A172A1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A172A1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 w:rsidRPr="00A172A1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 w:rsidRPr="00A172A1">
        <w:rPr>
          <w:rFonts w:asciiTheme="majorHAnsi" w:hAnsiTheme="majorHAnsi" w:cstheme="majorHAnsi"/>
          <w:b/>
          <w:sz w:val="24"/>
          <w:szCs w:val="24"/>
        </w:rPr>
        <w:t>¹</w:t>
      </w:r>
    </w:p>
    <w:p w14:paraId="1E2DB0E2" w14:textId="77777777" w:rsidR="00A172A1" w:rsidRPr="00A172A1" w:rsidRDefault="00A172A1" w:rsidP="00A172A1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715727CE" w14:textId="2E8090B5" w:rsidR="00DB3066" w:rsidRDefault="00BF07E5" w:rsidP="00DB3066">
      <w:pPr>
        <w:spacing w:after="60" w:line="276" w:lineRule="auto"/>
        <w:ind w:left="-284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A172A1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A172A1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A172A1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275 pkt </w:t>
      </w:r>
      <w:r w:rsidR="00B70D9A" w:rsidRPr="00A172A1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A172A1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A172A1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A172A1">
        <w:rPr>
          <w:rFonts w:asciiTheme="majorHAnsi" w:hAnsiTheme="majorHAnsi" w:cstheme="majorHAnsi"/>
          <w:color w:val="000000"/>
          <w:sz w:val="24"/>
          <w:szCs w:val="24"/>
        </w:rPr>
        <w:t>pn</w:t>
      </w:r>
      <w:bookmarkStart w:id="1" w:name="_Hlk175646173"/>
      <w:r w:rsidR="00A172A1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A172A1" w:rsidRPr="00A172A1">
        <w:rPr>
          <w:rFonts w:ascii="Calibri Light" w:hAnsi="Calibri Light" w:cs="Calibri Light"/>
          <w:b/>
          <w:sz w:val="24"/>
          <w:szCs w:val="24"/>
        </w:rPr>
        <w:t>„Dostawa samochodu specjalistycznego, osobowo-dostawczego typu VAN do przewozu osób, towarów i muzealiów dla Muzeum Zamkowego w Malborku</w:t>
      </w:r>
      <w:r w:rsidR="004C1ACD">
        <w:rPr>
          <w:rFonts w:ascii="Calibri Light" w:hAnsi="Calibri Light" w:cs="Calibri Light"/>
          <w:b/>
          <w:sz w:val="24"/>
          <w:szCs w:val="24"/>
        </w:rPr>
        <w:t xml:space="preserve"> - II postępowanie</w:t>
      </w:r>
      <w:r w:rsidR="00A172A1" w:rsidRPr="00A172A1">
        <w:rPr>
          <w:rFonts w:ascii="Calibri Light" w:hAnsi="Calibri Light" w:cs="Calibri Light"/>
          <w:b/>
          <w:sz w:val="24"/>
          <w:szCs w:val="24"/>
        </w:rPr>
        <w:t>”</w:t>
      </w:r>
      <w:bookmarkEnd w:id="1"/>
      <w:r w:rsidR="00B035CA" w:rsidRPr="00A172A1">
        <w:rPr>
          <w:rFonts w:ascii="Calibri Light" w:hAnsi="Calibri Light" w:cs="Calibri Light"/>
          <w:b/>
          <w:sz w:val="24"/>
          <w:szCs w:val="24"/>
        </w:rPr>
        <w:t xml:space="preserve"> </w:t>
      </w:r>
      <w:bookmarkEnd w:id="0"/>
      <w:r w:rsidR="0040511B" w:rsidRPr="00A172A1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A172A1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5A5FE56E" w14:textId="77777777" w:rsidR="00DB3066" w:rsidRPr="00DB3066" w:rsidRDefault="00DB3066" w:rsidP="00DB3066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21A71A28" w14:textId="5D6308A7" w:rsidR="008D04F1" w:rsidRPr="00DB3066" w:rsidRDefault="008D04F1" w:rsidP="0054376D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  <w:r w:rsidRPr="00973384">
        <w:rPr>
          <w:rFonts w:asciiTheme="majorHAnsi" w:eastAsia="Lucida Sans Unicode" w:hAnsiTheme="majorHAnsi" w:cstheme="majorHAnsi"/>
          <w:b/>
          <w:color w:val="000000"/>
          <w:kern w:val="3"/>
          <w:sz w:val="24"/>
          <w:szCs w:val="24"/>
          <w:lang w:bidi="en-US"/>
        </w:rPr>
        <w:t>Oferuję/my</w:t>
      </w:r>
      <w:r w:rsidRPr="00973384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dostawę samochodu specjalistycznego, osobowo-dostawczego typu VAN do przewozu osób, towarów i muzealiów </w:t>
      </w:r>
      <w:r w:rsidRPr="00973384">
        <w:rPr>
          <w:rFonts w:asciiTheme="majorHAnsi" w:hAnsiTheme="majorHAnsi" w:cstheme="majorHAnsi"/>
          <w:bCs/>
          <w:sz w:val="24"/>
          <w:szCs w:val="24"/>
        </w:rPr>
        <w:t xml:space="preserve">spełniającego wymagania Specyfikacji Warunków Zamówienia (SWZ) i załączników do niej za łączną </w:t>
      </w:r>
      <w:r w:rsidRPr="00973384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cenę brutto … złotych</w:t>
      </w:r>
    </w:p>
    <w:p w14:paraId="3B4FE056" w14:textId="45A6A883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59B7CFD" w14:textId="794339EE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3125A32" w14:textId="404B4B5B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396BD8C" w14:textId="6676DF11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9588C3A" w14:textId="5E3A54FD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EDB5562" w14:textId="39572013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5E7650A4" w14:textId="6A40920B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4A2FAF86" w14:textId="3046CCCC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72B7EA9" w14:textId="6671331C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1FC29E54" w14:textId="1BBD5361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493463A4" w14:textId="77777777" w:rsidR="00DB3066" w:rsidRPr="00973384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4D8945F6" w14:textId="7668E4A5" w:rsidR="00B035CA" w:rsidRPr="00B035CA" w:rsidRDefault="00650415" w:rsidP="00543868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973384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W w:w="9498" w:type="dxa"/>
        <w:tblInd w:w="-2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2114"/>
        <w:gridCol w:w="1415"/>
        <w:gridCol w:w="1290"/>
      </w:tblGrid>
      <w:tr w:rsidR="00B70D9A" w:rsidRPr="005F354F" w14:paraId="2D3FC2E1" w14:textId="77777777" w:rsidTr="008D04F1">
        <w:trPr>
          <w:cantSplit/>
          <w:trHeight w:val="102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41317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Przedmiot zamówienia zgodny z SWZ i załącznikami do niej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7B6ED40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5C7EC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ofertowa netto [zł]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1BE3A0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VAT</w:t>
            </w:r>
          </w:p>
          <w:p w14:paraId="39C4C09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Stawka</w:t>
            </w:r>
          </w:p>
          <w:p w14:paraId="4C1C199F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[%]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D0FC34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brutto [ zł ]</w:t>
            </w:r>
          </w:p>
          <w:p w14:paraId="10C33E75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16"/>
                <w:szCs w:val="16"/>
              </w:rPr>
              <w:t>Kolumna B + Kolumna C = Kolumna D</w:t>
            </w:r>
          </w:p>
        </w:tc>
      </w:tr>
      <w:tr w:rsidR="00B70D9A" w:rsidRPr="005F354F" w14:paraId="0FAE798E" w14:textId="77777777" w:rsidTr="008D04F1">
        <w:trPr>
          <w:cantSplit/>
          <w:trHeight w:val="1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A4F" w14:textId="77777777" w:rsidR="00B70D9A" w:rsidRPr="00B70D9A" w:rsidRDefault="00B70D9A" w:rsidP="003F741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0A3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FF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90C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D</w:t>
            </w:r>
          </w:p>
        </w:tc>
      </w:tr>
      <w:tr w:rsidR="00B70D9A" w:rsidRPr="005F354F" w14:paraId="1BC37877" w14:textId="77777777" w:rsidTr="00DB3066">
        <w:trPr>
          <w:cantSplit/>
          <w:trHeight w:val="92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80C" w14:textId="77777777" w:rsidR="00B70D9A" w:rsidRPr="00261955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61955">
              <w:rPr>
                <w:rFonts w:asciiTheme="majorHAnsi" w:hAnsiTheme="majorHAnsi" w:cstheme="majorHAnsi"/>
                <w:b/>
                <w:sz w:val="22"/>
                <w:szCs w:val="22"/>
              </w:rPr>
              <w:t>Nazwa pojazdu: …</w:t>
            </w:r>
          </w:p>
          <w:p w14:paraId="66C7D552" w14:textId="77777777" w:rsidR="00B70D9A" w:rsidRPr="00261955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61955">
              <w:rPr>
                <w:rFonts w:asciiTheme="majorHAnsi" w:hAnsiTheme="majorHAnsi" w:cstheme="majorHAnsi"/>
                <w:b/>
                <w:sz w:val="22"/>
                <w:szCs w:val="22"/>
              </w:rPr>
              <w:t>Marka: …</w:t>
            </w:r>
          </w:p>
          <w:p w14:paraId="1B4F9723" w14:textId="77777777" w:rsidR="00B70D9A" w:rsidRPr="00261955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61955">
              <w:rPr>
                <w:rFonts w:asciiTheme="majorHAnsi" w:hAnsiTheme="majorHAnsi" w:cstheme="majorHAnsi"/>
                <w:b/>
                <w:sz w:val="22"/>
                <w:szCs w:val="22"/>
              </w:rPr>
              <w:t>Model: …</w:t>
            </w:r>
          </w:p>
          <w:p w14:paraId="5765E637" w14:textId="77777777" w:rsidR="00B70D9A" w:rsidRPr="00261955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61955">
              <w:rPr>
                <w:rFonts w:asciiTheme="majorHAnsi" w:hAnsiTheme="majorHAnsi" w:cstheme="majorHAnsi"/>
                <w:b/>
                <w:sz w:val="22"/>
                <w:szCs w:val="22"/>
              </w:rPr>
              <w:t>Rok produkcji: …</w:t>
            </w:r>
          </w:p>
          <w:p w14:paraId="7B3DB746" w14:textId="77777777" w:rsidR="00B70D9A" w:rsidRPr="00261955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61955">
              <w:rPr>
                <w:rFonts w:asciiTheme="majorHAnsi" w:hAnsiTheme="majorHAnsi" w:cstheme="majorHAnsi"/>
                <w:b/>
                <w:sz w:val="22"/>
                <w:szCs w:val="22"/>
              </w:rPr>
              <w:t>Przebieg w kilometrach: …</w:t>
            </w:r>
          </w:p>
          <w:p w14:paraId="09ACFCD5" w14:textId="77777777" w:rsidR="00B70D9A" w:rsidRPr="00261955" w:rsidRDefault="00B70D9A" w:rsidP="00B70D9A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261955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Pojemność skokowa silnika w cm³: …</w:t>
            </w:r>
          </w:p>
          <w:p w14:paraId="4C6C295B" w14:textId="77777777" w:rsidR="00B70D9A" w:rsidRPr="00261955" w:rsidRDefault="00B70D9A" w:rsidP="00B70D9A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261955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Moc silnika: …</w:t>
            </w:r>
          </w:p>
          <w:p w14:paraId="46337902" w14:textId="26F2861F" w:rsidR="00EF5852" w:rsidRPr="00261955" w:rsidRDefault="00EF5852" w:rsidP="00B70D9A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261955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Norma emisji spalin: …</w:t>
            </w:r>
          </w:p>
          <w:p w14:paraId="554A9C02" w14:textId="4335940C" w:rsidR="00B70D9A" w:rsidRPr="00524485" w:rsidRDefault="00EF5852" w:rsidP="00524485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261955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Kolor: …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40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56625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65D83AF" w14:textId="77777777" w:rsidR="00B70D9A" w:rsidRPr="00B70D9A" w:rsidRDefault="00B70D9A" w:rsidP="001004C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D12064E" w14:textId="77777777" w:rsidR="00A172A1" w:rsidRDefault="00A172A1" w:rsidP="0026195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F09B47" w14:textId="661DB9CD" w:rsidR="00B70D9A" w:rsidRPr="00B70D9A" w:rsidRDefault="00B70D9A" w:rsidP="00DB30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… 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F1C" w14:textId="77777777" w:rsidR="00B70D9A" w:rsidRPr="00B70D9A" w:rsidRDefault="00B70D9A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23%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1042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3066"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  <w:t>… zł</w:t>
            </w:r>
          </w:p>
        </w:tc>
      </w:tr>
    </w:tbl>
    <w:p w14:paraId="08011DD6" w14:textId="7624683D" w:rsidR="00973384" w:rsidRPr="00973384" w:rsidRDefault="00973384" w:rsidP="00973384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B90761">
        <w:rPr>
          <w:rFonts w:asciiTheme="majorHAnsi" w:hAnsiTheme="majorHAnsi" w:cstheme="majorHAnsi"/>
          <w:sz w:val="18"/>
          <w:szCs w:val="18"/>
          <w:highlight w:val="yellow"/>
        </w:rPr>
        <w:t>Wykonawca jest obowiązany uzupełnić powyższą t</w:t>
      </w:r>
      <w:r w:rsidR="00D706B4">
        <w:rPr>
          <w:rFonts w:asciiTheme="majorHAnsi" w:hAnsiTheme="majorHAnsi" w:cstheme="majorHAnsi"/>
          <w:sz w:val="18"/>
          <w:szCs w:val="18"/>
          <w:highlight w:val="yellow"/>
        </w:rPr>
        <w:t xml:space="preserve">abelę w kolumnach A </w:t>
      </w:r>
      <w:r w:rsidR="00D706B4" w:rsidRPr="004C1ACD">
        <w:rPr>
          <w:rFonts w:asciiTheme="majorHAnsi" w:hAnsiTheme="majorHAnsi" w:cstheme="majorHAnsi"/>
          <w:sz w:val="18"/>
          <w:szCs w:val="18"/>
          <w:highlight w:val="yellow"/>
        </w:rPr>
        <w:t>(poz. 1 – 9</w:t>
      </w:r>
      <w:r w:rsidRPr="004C1ACD">
        <w:rPr>
          <w:rFonts w:asciiTheme="majorHAnsi" w:hAnsiTheme="majorHAnsi" w:cstheme="majorHAnsi"/>
          <w:sz w:val="18"/>
          <w:szCs w:val="18"/>
          <w:highlight w:val="yellow"/>
        </w:rPr>
        <w:t xml:space="preserve">), B </w:t>
      </w:r>
      <w:r w:rsidRPr="00B90761">
        <w:rPr>
          <w:rFonts w:asciiTheme="majorHAnsi" w:hAnsiTheme="majorHAnsi" w:cstheme="majorHAnsi"/>
          <w:sz w:val="18"/>
          <w:szCs w:val="18"/>
          <w:highlight w:val="yellow"/>
        </w:rPr>
        <w:t>i D</w:t>
      </w:r>
      <w:r w:rsidRPr="00973384">
        <w:rPr>
          <w:rFonts w:asciiTheme="majorHAnsi" w:hAnsiTheme="majorHAnsi" w:cstheme="majorHAnsi"/>
          <w:sz w:val="18"/>
          <w:szCs w:val="18"/>
        </w:rPr>
        <w:t xml:space="preserve">   </w:t>
      </w:r>
    </w:p>
    <w:p w14:paraId="059D4131" w14:textId="1701D211" w:rsidR="008D04F1" w:rsidRPr="008D04F1" w:rsidRDefault="008D04F1" w:rsidP="008D04F1">
      <w:pPr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3ED9EA47" w14:textId="4B83428F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2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silnik i podzespoły (tj. gwarancja mechaniczna na silnik, wszystkie podzespoły samochodu, obejmujące prawidłowe funkcjonowanie samochodu, wady materiałowe i fabryczne):</w:t>
      </w:r>
    </w:p>
    <w:p w14:paraId="48FD8B78" w14:textId="54B2D06A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2AFF6133" w14:textId="77777777" w:rsidTr="003F7415">
        <w:tc>
          <w:tcPr>
            <w:tcW w:w="501" w:type="dxa"/>
          </w:tcPr>
          <w:p w14:paraId="41DC6717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3F6BB7CB" w14:textId="29EF25B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silnik i podzespoły (tj. gwarancja mechaniczna na silnik, wszystkie podzespoły samochodu, obejmujące prawidłowe funkcjonowanie samochodu, wady materiałowe i fabryczne)</w:t>
            </w:r>
          </w:p>
        </w:tc>
        <w:tc>
          <w:tcPr>
            <w:tcW w:w="2220" w:type="dxa"/>
          </w:tcPr>
          <w:p w14:paraId="2276C9C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42289C4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2000DBE5" w14:textId="77777777" w:rsidTr="003F7415">
        <w:tc>
          <w:tcPr>
            <w:tcW w:w="501" w:type="dxa"/>
          </w:tcPr>
          <w:p w14:paraId="2240B779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27CB5D8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3FD08D5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3ECC09E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34A4594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13627D71" w14:textId="77777777" w:rsidTr="003F7415">
        <w:tc>
          <w:tcPr>
            <w:tcW w:w="501" w:type="dxa"/>
          </w:tcPr>
          <w:p w14:paraId="5C00AC6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20E26E1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29A73D0E" w14:textId="397E879B" w:rsidR="00B70D9A" w:rsidRPr="00050BB3" w:rsidRDefault="00A172A1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B70D9A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0FDE18D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66C4A1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1CE7EC3" w14:textId="77777777" w:rsidTr="003F7415">
        <w:trPr>
          <w:trHeight w:val="471"/>
        </w:trPr>
        <w:tc>
          <w:tcPr>
            <w:tcW w:w="501" w:type="dxa"/>
          </w:tcPr>
          <w:p w14:paraId="447316E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E42F81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3A33244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7028C0E" w14:textId="3EE3C261" w:rsidR="00B70D9A" w:rsidRPr="00050BB3" w:rsidRDefault="00A172A1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B70D9A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B70D9A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17C3E90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A47E40F" w14:textId="77777777" w:rsidR="00670666" w:rsidRDefault="00670666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2459BEFC" w14:textId="34D19FCE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bookmarkStart w:id="2" w:name="_Hlk175725884"/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3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powłokę lakierniczą:</w:t>
      </w:r>
    </w:p>
    <w:p w14:paraId="22008378" w14:textId="515D4405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060E9584" w14:textId="77777777" w:rsidTr="003F7415">
        <w:tc>
          <w:tcPr>
            <w:tcW w:w="501" w:type="dxa"/>
          </w:tcPr>
          <w:p w14:paraId="08C055B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55A5B72E" w14:textId="3993E6F1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powłokę lakierniczą</w:t>
            </w:r>
          </w:p>
        </w:tc>
        <w:tc>
          <w:tcPr>
            <w:tcW w:w="2220" w:type="dxa"/>
          </w:tcPr>
          <w:p w14:paraId="51714E28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02D0245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02030FE3" w14:textId="77777777" w:rsidTr="003F7415">
        <w:tc>
          <w:tcPr>
            <w:tcW w:w="501" w:type="dxa"/>
          </w:tcPr>
          <w:p w14:paraId="788AAB1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7AD3774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1D93C42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8D99CAF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F5CB11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5CB90ACC" w14:textId="77777777" w:rsidTr="003F7415">
        <w:tc>
          <w:tcPr>
            <w:tcW w:w="501" w:type="dxa"/>
          </w:tcPr>
          <w:p w14:paraId="4A8517F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6EF5F1F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6C4FA1C2" w14:textId="7A0F7B0C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45FD8F6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2B72587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2D70696" w14:textId="77777777" w:rsidTr="003F7415">
        <w:trPr>
          <w:trHeight w:val="471"/>
        </w:trPr>
        <w:tc>
          <w:tcPr>
            <w:tcW w:w="501" w:type="dxa"/>
          </w:tcPr>
          <w:p w14:paraId="41E0231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4EAE907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19E98CD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FCCB287" w14:textId="3177586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5AE9B52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2"/>
    </w:tbl>
    <w:p w14:paraId="2D714469" w14:textId="56D14D7D" w:rsidR="00A172A1" w:rsidRDefault="00A172A1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2E6A3D1" w14:textId="11754C4F" w:rsidR="00A172A1" w:rsidRPr="00B0696F" w:rsidRDefault="00A172A1" w:rsidP="00A172A1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lastRenderedPageBreak/>
        <w:t xml:space="preserve">W ramach kryterium oceny ofert nr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4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powłokę lakierniczą:</w:t>
      </w:r>
    </w:p>
    <w:p w14:paraId="15278C5A" w14:textId="77777777" w:rsidR="00A172A1" w:rsidRPr="00B70D9A" w:rsidRDefault="00A172A1" w:rsidP="00A172A1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A172A1" w14:paraId="47871045" w14:textId="77777777" w:rsidTr="008D32D8">
        <w:tc>
          <w:tcPr>
            <w:tcW w:w="501" w:type="dxa"/>
          </w:tcPr>
          <w:p w14:paraId="29402340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1C951DD4" w14:textId="69DFAF16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wyposażenie części ładunkowej</w:t>
            </w:r>
          </w:p>
        </w:tc>
        <w:tc>
          <w:tcPr>
            <w:tcW w:w="2220" w:type="dxa"/>
          </w:tcPr>
          <w:p w14:paraId="1FA5FDBF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3E0456E9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A172A1" w14:paraId="6B6002A5" w14:textId="77777777" w:rsidTr="008D32D8">
        <w:tc>
          <w:tcPr>
            <w:tcW w:w="501" w:type="dxa"/>
          </w:tcPr>
          <w:p w14:paraId="238808ED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34CB281E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70CECD54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8A805D4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70F468A9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2A1" w14:paraId="7E8E8AEF" w14:textId="77777777" w:rsidTr="008D32D8">
        <w:tc>
          <w:tcPr>
            <w:tcW w:w="501" w:type="dxa"/>
          </w:tcPr>
          <w:p w14:paraId="5D525978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3B3F2F3B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0203ADB9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622C4A07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820D4BF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2A1" w:rsidRPr="00050BB3" w14:paraId="1717766B" w14:textId="77777777" w:rsidTr="008D32D8">
        <w:trPr>
          <w:trHeight w:val="471"/>
        </w:trPr>
        <w:tc>
          <w:tcPr>
            <w:tcW w:w="501" w:type="dxa"/>
          </w:tcPr>
          <w:p w14:paraId="3D74F413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4AC4637B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6B2932B5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68B3F78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470E9FDB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CF9AE3" w14:textId="77777777" w:rsidR="00A172A1" w:rsidRDefault="00A172A1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3D307652" w14:textId="79365BC3" w:rsidR="00B70D9A" w:rsidRPr="006E4757" w:rsidRDefault="00995257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Wykonawca oświadcza</w:t>
      </w:r>
      <w:r w:rsidR="00B70D9A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, iż gwarantuje dostęp do autoryzowanego serwisu tj. </w:t>
      </w:r>
      <w:r w:rsidR="00B9076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… </w:t>
      </w:r>
      <w:r w:rsidR="00B70D9A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w </w:t>
      </w:r>
      <w:r w:rsidR="00A172A1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  <w:highlight w:val="lightGray"/>
        </w:rPr>
        <w:t>…</w:t>
      </w:r>
      <w:r w:rsidR="00B70D9A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, który </w:t>
      </w:r>
      <w:r w:rsidR="00B70D9A" w:rsidRPr="006E4757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znajduje się w odległości </w:t>
      </w:r>
      <w:r w:rsidR="00B70D9A" w:rsidRPr="00DB3066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  <w:highlight w:val="lightGray"/>
        </w:rPr>
        <w:t>…</w:t>
      </w:r>
      <w:r w:rsidR="00B70D9A" w:rsidRPr="006E4757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 km od siedziby Zamawiającego tj. Muzeum Zamkowego w Malborku, ul. Starościńska 1, 82-200 Malbork.</w:t>
      </w:r>
    </w:p>
    <w:p w14:paraId="51901ED0" w14:textId="58FD83A2" w:rsidR="006E4757" w:rsidRPr="008D04F1" w:rsidRDefault="006E4757" w:rsidP="006E4757">
      <w:pPr>
        <w:pStyle w:val="Akapitzlist"/>
        <w:ind w:left="73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 w:rsidRPr="00B90761">
        <w:rPr>
          <w:rFonts w:asciiTheme="majorHAnsi" w:hAnsiTheme="majorHAnsi" w:cstheme="majorHAnsi"/>
          <w:sz w:val="18"/>
          <w:szCs w:val="18"/>
          <w:highlight w:val="yellow"/>
        </w:rPr>
        <w:t xml:space="preserve">Wykonawca jest obowiązany do wskazania </w:t>
      </w:r>
      <w:r w:rsidR="00DB3066" w:rsidRPr="00B90761">
        <w:rPr>
          <w:rFonts w:asciiTheme="majorHAnsi" w:hAnsiTheme="majorHAnsi" w:cstheme="majorHAnsi"/>
          <w:sz w:val="18"/>
          <w:szCs w:val="18"/>
          <w:highlight w:val="yellow"/>
        </w:rPr>
        <w:t xml:space="preserve">nazwy serwisu, miejscowości i odległości </w:t>
      </w:r>
      <w:r w:rsidRPr="00B90761">
        <w:rPr>
          <w:rFonts w:asciiTheme="majorHAnsi" w:hAnsiTheme="majorHAnsi" w:cstheme="majorHAnsi"/>
          <w:sz w:val="18"/>
          <w:szCs w:val="18"/>
          <w:highlight w:val="yellow"/>
        </w:rPr>
        <w:t>autoryzowanego serwisu od siedziby Zamawiajacego</w:t>
      </w:r>
    </w:p>
    <w:p w14:paraId="2FF90361" w14:textId="77777777" w:rsidR="00B70D9A" w:rsidRPr="00670666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B70D9A">
      <w:pPr>
        <w:pStyle w:val="Akapitzlist"/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3" w:hanging="357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4EAA02D6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opła</w:t>
      </w:r>
      <w:r w:rsidR="00995257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79E51391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3" w:name="_3j2qqm3"/>
      <w:bookmarkEnd w:id="3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4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4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Oświadczam/my, że zostałem/zostaliśmy poinformowani, że możemy wydzielić z oferty informacje stanowiące tajemnicę przedsiębiorstwa w rozumieniu przepisów o zwalczaniu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Lp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Nazwa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elementu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zamówienia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Podwykonawca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jeśli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jest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znany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DB3066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DB3066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DB3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Pr="008B262A" w:rsidRDefault="00820477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018FC4B6" w14:textId="77777777" w:rsidR="008B262A" w:rsidRPr="006219B9" w:rsidRDefault="008B262A" w:rsidP="00DB306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BD82EBB" w14:textId="77777777" w:rsidR="008B262A" w:rsidRDefault="008B262A" w:rsidP="00DB3066">
      <w:pPr>
        <w:pStyle w:val="Akapitzlist"/>
        <w:numPr>
          <w:ilvl w:val="0"/>
          <w:numId w:val="11"/>
        </w:numPr>
        <w:spacing w:after="0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8B262A" w:rsidRDefault="008B262A" w:rsidP="00DB3066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7F960483" w14:textId="77777777" w:rsidR="008B262A" w:rsidRPr="008B262A" w:rsidRDefault="008B262A" w:rsidP="00DB3066">
      <w:pPr>
        <w:pStyle w:val="Akapitzlist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669D2AC" w14:textId="726748A2" w:rsidR="008F206E" w:rsidRDefault="00550791" w:rsidP="00DB3066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6EF03A65" w:rsidR="00550791" w:rsidRPr="008F206E" w:rsidRDefault="00550791" w:rsidP="00DB3066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2AE2661" w14:textId="77777777" w:rsidR="00DB3066" w:rsidRPr="004F1AFA" w:rsidRDefault="00DB3066" w:rsidP="00DB3066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E032804" w14:textId="77777777" w:rsidR="00DB3066" w:rsidRPr="00574B68" w:rsidRDefault="00DB3066" w:rsidP="00DB3066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y kwalifikowanym podpisem elektronicznym lub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 xml:space="preserve"> podpisem zaufanym lub podpisem osobistym.</w:t>
      </w:r>
    </w:p>
    <w:p w14:paraId="2A22CD96" w14:textId="77777777" w:rsidR="00DB3066" w:rsidRDefault="00DB3066" w:rsidP="00DB3066">
      <w:pPr>
        <w:ind w:left="-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1435CCCF" w14:textId="77777777" w:rsidR="00DB3066" w:rsidRDefault="00DB3066" w:rsidP="00DB306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BB5E" w14:textId="77777777" w:rsidR="00AA11BE" w:rsidRDefault="00AA11BE">
      <w:r>
        <w:separator/>
      </w:r>
    </w:p>
  </w:endnote>
  <w:endnote w:type="continuationSeparator" w:id="0">
    <w:p w14:paraId="621A7944" w14:textId="77777777" w:rsidR="00AA11BE" w:rsidRDefault="00AA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08E51E9C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CD">
          <w:rPr>
            <w:noProof/>
          </w:rPr>
          <w:t>2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7D6C9F80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CD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360D" w14:textId="77777777" w:rsidR="00AA11BE" w:rsidRDefault="00AA11BE">
      <w:r>
        <w:separator/>
      </w:r>
    </w:p>
  </w:footnote>
  <w:footnote w:type="continuationSeparator" w:id="0">
    <w:p w14:paraId="45C82100" w14:textId="77777777" w:rsidR="00AA11BE" w:rsidRDefault="00AA11BE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ADFC" w14:textId="7E1D1388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4C1ACD">
      <w:rPr>
        <w:rFonts w:asciiTheme="majorHAnsi" w:hAnsiTheme="majorHAnsi" w:cstheme="majorHAnsi"/>
        <w:sz w:val="24"/>
        <w:szCs w:val="24"/>
      </w:rPr>
      <w:t>22</w:t>
    </w:r>
    <w:r w:rsidRPr="00C62C99">
      <w:rPr>
        <w:rFonts w:asciiTheme="majorHAnsi" w:hAnsiTheme="majorHAnsi" w:cstheme="majorHAnsi"/>
        <w:sz w:val="24"/>
        <w:szCs w:val="24"/>
      </w:rPr>
      <w:t>.1.202</w:t>
    </w:r>
    <w:r w:rsidR="0087539C">
      <w:rPr>
        <w:rFonts w:asciiTheme="majorHAnsi" w:hAnsiTheme="majorHAnsi" w:cstheme="majorHAnsi"/>
        <w:sz w:val="24"/>
        <w:szCs w:val="24"/>
      </w:rPr>
      <w:t>4</w:t>
    </w:r>
    <w:r w:rsidRPr="00C62C99">
      <w:rPr>
        <w:rFonts w:asciiTheme="majorHAnsi" w:hAnsiTheme="majorHAnsi" w:cstheme="majorHAnsi"/>
        <w:sz w:val="24"/>
        <w:szCs w:val="24"/>
      </w:rPr>
      <w:t>.</w:t>
    </w:r>
    <w:r w:rsidR="00FA446D">
      <w:rPr>
        <w:rFonts w:asciiTheme="majorHAnsi" w:hAnsiTheme="majorHAnsi" w:cstheme="majorHAnsi"/>
        <w:sz w:val="24"/>
        <w:szCs w:val="24"/>
      </w:rPr>
      <w:t>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28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3A3"/>
    <w:multiLevelType w:val="hybridMultilevel"/>
    <w:tmpl w:val="B9CC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5B76"/>
    <w:multiLevelType w:val="multilevel"/>
    <w:tmpl w:val="5C68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D0C23"/>
    <w:multiLevelType w:val="hybridMultilevel"/>
    <w:tmpl w:val="34BEC2C2"/>
    <w:lvl w:ilvl="0" w:tplc="3FD2E02C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433FA"/>
    <w:multiLevelType w:val="hybridMultilevel"/>
    <w:tmpl w:val="7354FA86"/>
    <w:lvl w:ilvl="0" w:tplc="AFA603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8"/>
  </w:num>
  <w:num w:numId="5">
    <w:abstractNumId w:val="11"/>
  </w:num>
  <w:num w:numId="6">
    <w:abstractNumId w:val="4"/>
  </w:num>
  <w:num w:numId="7">
    <w:abstractNumId w:val="15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8"/>
  </w:num>
  <w:num w:numId="20">
    <w:abstractNumId w:val="17"/>
  </w:num>
  <w:num w:numId="21">
    <w:abstractNumId w:val="19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04CF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61955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1ACD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24485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19B9"/>
    <w:rsid w:val="0062237C"/>
    <w:rsid w:val="00625126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E4757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5E96"/>
    <w:rsid w:val="007A52AA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6666"/>
    <w:rsid w:val="00854FF7"/>
    <w:rsid w:val="00855036"/>
    <w:rsid w:val="00861230"/>
    <w:rsid w:val="00863B1A"/>
    <w:rsid w:val="00871D75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04F1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73384"/>
    <w:rsid w:val="0098529C"/>
    <w:rsid w:val="0098707A"/>
    <w:rsid w:val="00995257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172A1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1BE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0D9A"/>
    <w:rsid w:val="00B7595E"/>
    <w:rsid w:val="00B76ABE"/>
    <w:rsid w:val="00B76DF2"/>
    <w:rsid w:val="00B90761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174F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06B4"/>
    <w:rsid w:val="00D7406B"/>
    <w:rsid w:val="00D865A8"/>
    <w:rsid w:val="00D922AB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3066"/>
    <w:rsid w:val="00DB7041"/>
    <w:rsid w:val="00DC43E3"/>
    <w:rsid w:val="00DD008B"/>
    <w:rsid w:val="00DD16D7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5852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46D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394E-D3A5-4A18-A97D-31028C78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zamowienia</cp:lastModifiedBy>
  <cp:revision>2</cp:revision>
  <cp:lastPrinted>2024-09-13T12:04:00Z</cp:lastPrinted>
  <dcterms:created xsi:type="dcterms:W3CDTF">2024-10-03T07:28:00Z</dcterms:created>
  <dcterms:modified xsi:type="dcterms:W3CDTF">2024-10-03T07:28:00Z</dcterms:modified>
</cp:coreProperties>
</file>