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69BC235D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 xml:space="preserve">Przystępując do udziału w postępowaniu o udzielenie zamówienia publicznego, w trybie </w:t>
      </w:r>
      <w:r w:rsidR="00E83D3E">
        <w:rPr>
          <w:sz w:val="20"/>
        </w:rPr>
        <w:t xml:space="preserve">przetargu </w:t>
      </w:r>
      <w:r w:rsidR="00F65E5B">
        <w:rPr>
          <w:sz w:val="20"/>
        </w:rPr>
        <w:t>nieograniczonego</w:t>
      </w:r>
      <w:r>
        <w:rPr>
          <w:sz w:val="20"/>
        </w:rPr>
        <w:t xml:space="preserve"> na podstawie art. </w:t>
      </w:r>
      <w:r w:rsidR="00F65E5B">
        <w:rPr>
          <w:sz w:val="20"/>
        </w:rPr>
        <w:t>139</w:t>
      </w:r>
      <w:r>
        <w:rPr>
          <w:sz w:val="20"/>
        </w:rPr>
        <w:t xml:space="preserve"> ustawy z dnia 11 września 2019 r. - Prawo zamówień publicznych (Dz. U. z 20</w:t>
      </w:r>
      <w:r w:rsidR="00F65E5B">
        <w:rPr>
          <w:sz w:val="20"/>
        </w:rPr>
        <w:t xml:space="preserve">24 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F65E5B">
        <w:rPr>
          <w:sz w:val="20"/>
        </w:rPr>
        <w:t>320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4964447F" w14:textId="52143D30" w:rsidR="00640210" w:rsidRDefault="00F65E5B" w:rsidP="00484016">
      <w:pPr>
        <w:spacing w:after="642" w:line="263" w:lineRule="auto"/>
        <w:ind w:left="-5" w:right="0" w:hanging="10"/>
      </w:pPr>
      <w:r>
        <w:t xml:space="preserve">Dostawa fabrycznie nowego średniego samochodu ratowniczo – gaśniczego z napędem 4 x 4 dla OSP Góra Kalwaria </w:t>
      </w:r>
    </w:p>
    <w:p w14:paraId="705DFBC3" w14:textId="0396C084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  <w:bookmarkStart w:id="0" w:name="_GoBack"/>
      <w:bookmarkEnd w:id="0"/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16"/>
    <w:rsid w:val="000857C7"/>
    <w:rsid w:val="001C6322"/>
    <w:rsid w:val="0021757F"/>
    <w:rsid w:val="002F1FC6"/>
    <w:rsid w:val="003D512C"/>
    <w:rsid w:val="003D63AC"/>
    <w:rsid w:val="00403948"/>
    <w:rsid w:val="00484016"/>
    <w:rsid w:val="004A14AC"/>
    <w:rsid w:val="00640210"/>
    <w:rsid w:val="00684C80"/>
    <w:rsid w:val="008A422E"/>
    <w:rsid w:val="009D67E9"/>
    <w:rsid w:val="00D80BE8"/>
    <w:rsid w:val="00E422BA"/>
    <w:rsid w:val="00E83D3E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Aneta Szeręga</cp:lastModifiedBy>
  <cp:revision>3</cp:revision>
  <dcterms:created xsi:type="dcterms:W3CDTF">2024-07-30T12:24:00Z</dcterms:created>
  <dcterms:modified xsi:type="dcterms:W3CDTF">2024-09-18T09:42:00Z</dcterms:modified>
</cp:coreProperties>
</file>