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473B" w14:textId="77777777" w:rsidR="000A64EE" w:rsidRDefault="000A64EE">
      <w:pPr>
        <w:jc w:val="center"/>
        <w:rPr>
          <w:b/>
          <w:sz w:val="24"/>
          <w:szCs w:val="24"/>
        </w:rPr>
      </w:pPr>
    </w:p>
    <w:p w14:paraId="059C19A2" w14:textId="7A29ABFF" w:rsidR="00827C98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KWOCIE,</w:t>
      </w:r>
    </w:p>
    <w:p w14:paraId="50901F23" w14:textId="77777777" w:rsidR="00827C98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jaką Zamawiający zamierza przeznaczyć na realizację zamówienia</w:t>
      </w:r>
    </w:p>
    <w:p w14:paraId="44075FE6" w14:textId="77777777" w:rsidR="00827C98" w:rsidRDefault="00827C98">
      <w:pPr>
        <w:jc w:val="both"/>
        <w:rPr>
          <w:sz w:val="24"/>
          <w:szCs w:val="24"/>
        </w:rPr>
      </w:pPr>
    </w:p>
    <w:tbl>
      <w:tblPr>
        <w:tblStyle w:val="a"/>
        <w:tblW w:w="9645" w:type="dxa"/>
        <w:tblInd w:w="-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6315"/>
      </w:tblGrid>
      <w:tr w:rsidR="00827C98" w14:paraId="472D2122" w14:textId="77777777">
        <w:trPr>
          <w:tblHeader/>
        </w:trPr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E0C1" w14:textId="77777777" w:rsidR="00827C98" w:rsidRDefault="00000000">
            <w:pPr>
              <w:spacing w:line="240" w:lineRule="auto"/>
              <w:ind w:firstLine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4306" w14:textId="77777777" w:rsidR="00827C9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</w:t>
            </w:r>
          </w:p>
        </w:tc>
      </w:tr>
      <w:tr w:rsidR="00827C98" w14:paraId="6667E212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CFB08" w14:textId="77777777" w:rsidR="00827C98" w:rsidRDefault="00000000">
            <w:pPr>
              <w:spacing w:line="240" w:lineRule="auto"/>
              <w:ind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postępowania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72809" w14:textId="6E969D14" w:rsidR="00827C98" w:rsidRDefault="00D0165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primary-text"/>
              </w:rPr>
              <w:t>PL - Tryb Podstawowy (art. 275)</w:t>
            </w:r>
          </w:p>
        </w:tc>
      </w:tr>
      <w:tr w:rsidR="00827C98" w14:paraId="09BF167B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AFAB" w14:textId="2CCCFE0E" w:rsidR="00827C98" w:rsidRPr="00D01650" w:rsidRDefault="00000000">
            <w:pPr>
              <w:spacing w:line="240" w:lineRule="auto"/>
              <w:ind w:firstLine="141"/>
              <w:jc w:val="both"/>
              <w:rPr>
                <w:sz w:val="24"/>
                <w:szCs w:val="24"/>
              </w:rPr>
            </w:pPr>
            <w:r w:rsidRPr="00D01650">
              <w:rPr>
                <w:sz w:val="24"/>
                <w:szCs w:val="24"/>
              </w:rPr>
              <w:t>Nazwa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18DF" w14:textId="0F643B7E" w:rsidR="00827C98" w:rsidRPr="00D01650" w:rsidRDefault="00D01650" w:rsidP="00D01650">
            <w:pPr>
              <w:pStyle w:val="Nagwek3"/>
              <w:spacing w:before="0"/>
              <w:rPr>
                <w:color w:val="000000" w:themeColor="text1"/>
                <w:sz w:val="24"/>
                <w:szCs w:val="24"/>
              </w:rPr>
            </w:pPr>
            <w:r w:rsidRPr="00D01650">
              <w:rPr>
                <w:color w:val="000000" w:themeColor="text1"/>
                <w:sz w:val="24"/>
                <w:szCs w:val="24"/>
              </w:rPr>
              <w:t>Przebudowa pomieszczeń gospodarczych wraz ze zmianą sposobu użytkowania na zaplecze socjalne dla pracowników Domu Pomocy Społecznej w Podobowicach</w:t>
            </w:r>
          </w:p>
        </w:tc>
      </w:tr>
      <w:tr w:rsidR="00827C98" w14:paraId="325A0B19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E1CB7" w14:textId="77777777" w:rsidR="00827C98" w:rsidRPr="00D01650" w:rsidRDefault="00000000">
            <w:pPr>
              <w:spacing w:line="240" w:lineRule="auto"/>
              <w:ind w:firstLine="141"/>
              <w:rPr>
                <w:sz w:val="24"/>
                <w:szCs w:val="24"/>
              </w:rPr>
            </w:pPr>
            <w:r w:rsidRPr="00D01650">
              <w:rPr>
                <w:sz w:val="24"/>
                <w:szCs w:val="24"/>
              </w:rPr>
              <w:t>Znak sprawy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05C84" w14:textId="74AC5D2F" w:rsidR="00827C98" w:rsidRPr="00D01650" w:rsidRDefault="00D01650" w:rsidP="00D01650">
            <w:pPr>
              <w:pStyle w:val="Default"/>
              <w:rPr>
                <w:rFonts w:ascii="Arial" w:hAnsi="Arial" w:cs="Arial"/>
                <w:color w:val="auto"/>
              </w:rPr>
            </w:pPr>
            <w:r w:rsidRPr="00D01650">
              <w:rPr>
                <w:rFonts w:ascii="Arial" w:hAnsi="Arial" w:cs="Arial"/>
                <w:color w:val="auto"/>
              </w:rPr>
              <w:t>DPS.2421.01.2022</w:t>
            </w:r>
          </w:p>
        </w:tc>
      </w:tr>
      <w:tr w:rsidR="00827C98" w14:paraId="56BCCDB3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89214" w14:textId="77777777" w:rsidR="00827C98" w:rsidRDefault="00000000">
            <w:pPr>
              <w:widowControl w:val="0"/>
              <w:spacing w:line="240" w:lineRule="auto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D47F" w14:textId="60C45AEC" w:rsidR="00827C98" w:rsidRDefault="002C0A7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016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D01650">
              <w:rPr>
                <w:sz w:val="24"/>
                <w:szCs w:val="24"/>
              </w:rPr>
              <w:t>.2022 r.</w:t>
            </w:r>
          </w:p>
        </w:tc>
      </w:tr>
    </w:tbl>
    <w:p w14:paraId="242C2365" w14:textId="77777777" w:rsidR="00827C98" w:rsidRDefault="00827C98">
      <w:pPr>
        <w:spacing w:after="200"/>
        <w:ind w:firstLine="720"/>
        <w:rPr>
          <w:sz w:val="24"/>
          <w:szCs w:val="24"/>
        </w:rPr>
      </w:pPr>
    </w:p>
    <w:p w14:paraId="4C56AB96" w14:textId="77777777" w:rsidR="00827C98" w:rsidRDefault="00000000">
      <w:pPr>
        <w:spacing w:after="200" w:line="360" w:lineRule="auto"/>
        <w:rPr>
          <w:b/>
          <w:sz w:val="24"/>
          <w:szCs w:val="24"/>
        </w:rPr>
      </w:pPr>
      <w:r>
        <w:rPr>
          <w:sz w:val="24"/>
          <w:szCs w:val="24"/>
        </w:rPr>
        <w:t>Działając na podstawie art. 222 ust. 4 ustawy z dnia 11 września 2019 r. – Prawo zamówień publicznych Zamawiający informuje, że na realizację zamówienia zamierza przeznaczyć następującą kwotę:</w:t>
      </w:r>
    </w:p>
    <w:tbl>
      <w:tblPr>
        <w:tblStyle w:val="a0"/>
        <w:tblW w:w="9615" w:type="dxa"/>
        <w:tblInd w:w="-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827C98" w14:paraId="39C3123F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187CA" w14:textId="6A5923CA" w:rsidR="00827C98" w:rsidRDefault="00000000" w:rsidP="000A64EE">
            <w:pPr>
              <w:widowControl w:val="0"/>
              <w:spacing w:after="24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brutto:</w:t>
            </w:r>
            <w:r w:rsidR="00D01650">
              <w:rPr>
                <w:b/>
                <w:sz w:val="24"/>
                <w:szCs w:val="24"/>
              </w:rPr>
              <w:t xml:space="preserve"> </w:t>
            </w:r>
            <w:r w:rsidR="002C0A72">
              <w:rPr>
                <w:b/>
                <w:sz w:val="24"/>
                <w:szCs w:val="24"/>
              </w:rPr>
              <w:t>199 508,00</w:t>
            </w:r>
            <w:r w:rsidR="00D01650">
              <w:rPr>
                <w:b/>
                <w:sz w:val="24"/>
                <w:szCs w:val="24"/>
              </w:rPr>
              <w:t xml:space="preserve"> zł</w:t>
            </w:r>
          </w:p>
        </w:tc>
      </w:tr>
    </w:tbl>
    <w:p w14:paraId="6DE81E7F" w14:textId="77777777" w:rsidR="00827C98" w:rsidRDefault="00000000">
      <w:pPr>
        <w:spacing w:after="20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CE6EA4A" w14:textId="77777777" w:rsidR="00827C98" w:rsidRDefault="00000000">
      <w:pPr>
        <w:spacing w:after="200"/>
        <w:rPr>
          <w:sz w:val="24"/>
          <w:szCs w:val="24"/>
        </w:rPr>
      </w:pPr>
      <w:r>
        <w:rPr>
          <w:b/>
          <w:sz w:val="24"/>
          <w:szCs w:val="24"/>
        </w:rPr>
        <w:t>Zamieszczono na stronie internetowej prowadzonego postępowania</w:t>
      </w:r>
    </w:p>
    <w:p w14:paraId="41B71856" w14:textId="77777777" w:rsidR="00827C98" w:rsidRDefault="00827C98">
      <w:pPr>
        <w:rPr>
          <w:sz w:val="24"/>
          <w:szCs w:val="24"/>
        </w:rPr>
      </w:pPr>
    </w:p>
    <w:sectPr w:rsidR="00827C98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C80E" w14:textId="77777777" w:rsidR="009419BC" w:rsidRDefault="009419BC" w:rsidP="000A64EE">
      <w:pPr>
        <w:spacing w:line="240" w:lineRule="auto"/>
      </w:pPr>
      <w:r>
        <w:separator/>
      </w:r>
    </w:p>
  </w:endnote>
  <w:endnote w:type="continuationSeparator" w:id="0">
    <w:p w14:paraId="6E7CD7DC" w14:textId="77777777" w:rsidR="009419BC" w:rsidRDefault="009419BC" w:rsidP="000A6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E09F" w14:textId="77777777" w:rsidR="009419BC" w:rsidRDefault="009419BC" w:rsidP="000A64EE">
      <w:pPr>
        <w:spacing w:line="240" w:lineRule="auto"/>
      </w:pPr>
      <w:r>
        <w:separator/>
      </w:r>
    </w:p>
  </w:footnote>
  <w:footnote w:type="continuationSeparator" w:id="0">
    <w:p w14:paraId="73761D45" w14:textId="77777777" w:rsidR="009419BC" w:rsidRDefault="009419BC" w:rsidP="000A64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58C9" w14:textId="77777777" w:rsidR="000A64EE" w:rsidRDefault="00000000" w:rsidP="000A64EE">
    <w:pPr>
      <w:pStyle w:val="Tytu"/>
      <w:rPr>
        <w:sz w:val="22"/>
      </w:rPr>
    </w:pPr>
    <w:r>
      <w:object w:dxaOrig="1440" w:dyaOrig="1440" w14:anchorId="3AF921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9pt;margin-top:9pt;width:53.7pt;height:53.7pt;z-index:251659264;mso-wrap-distance-left:9.05pt;mso-wrap-distance-right:9.05pt;mso-position-horizontal:absolute;mso-position-horizontal-relative:text;mso-position-vertical:absolute;mso-position-vertical-relative:text" filled="t">
          <v:fill color2="black"/>
          <v:imagedata r:id="rId1" o:title=""/>
          <w10:wrap type="square" side="right"/>
        </v:shape>
        <o:OLEObject Type="Embed" ProgID="PBrush" ShapeID="_x0000_s1025" DrawAspect="Content" ObjectID="_1719898127" r:id="rId2"/>
      </w:object>
    </w:r>
    <w:r w:rsidR="000A64EE">
      <w:t xml:space="preserve">           </w:t>
    </w:r>
  </w:p>
  <w:p w14:paraId="2CEED85C" w14:textId="18F495F6" w:rsidR="000A64EE" w:rsidRDefault="000A64EE" w:rsidP="000A64EE">
    <w:pPr>
      <w:pStyle w:val="Tytu"/>
      <w:jc w:val="center"/>
      <w:rPr>
        <w:rFonts w:ascii="Century" w:hAnsi="Century" w:cs="Century"/>
        <w:sz w:val="18"/>
      </w:rPr>
    </w:pPr>
    <w:r>
      <w:rPr>
        <w:sz w:val="22"/>
        <w:u w:val="single"/>
      </w:rPr>
      <w:t>D O M      P O M O C Y     S P O Ł E C Z N E J</w:t>
    </w:r>
  </w:p>
  <w:p w14:paraId="61EF1AE2" w14:textId="77777777" w:rsidR="000A64EE" w:rsidRDefault="000A64EE" w:rsidP="000A64EE">
    <w:pPr>
      <w:tabs>
        <w:tab w:val="left" w:pos="2625"/>
      </w:tabs>
      <w:jc w:val="center"/>
      <w:rPr>
        <w:rFonts w:ascii="Century" w:hAnsi="Century" w:cs="Century"/>
        <w:sz w:val="18"/>
      </w:rPr>
    </w:pPr>
    <w:r>
      <w:rPr>
        <w:rFonts w:ascii="Century" w:hAnsi="Century" w:cs="Century"/>
        <w:sz w:val="18"/>
      </w:rPr>
      <w:t>PODOBOWICE 49, 88-400 ŻNIN</w:t>
    </w:r>
  </w:p>
  <w:p w14:paraId="2CE74BA9" w14:textId="77777777" w:rsidR="000A64EE" w:rsidRDefault="000A64EE" w:rsidP="000A64EE">
    <w:pPr>
      <w:tabs>
        <w:tab w:val="left" w:pos="2625"/>
      </w:tabs>
      <w:jc w:val="center"/>
      <w:rPr>
        <w:i/>
        <w:iCs/>
        <w:sz w:val="20"/>
      </w:rPr>
    </w:pPr>
    <w:r>
      <w:rPr>
        <w:rFonts w:ascii="Century" w:hAnsi="Century" w:cs="Century"/>
        <w:sz w:val="18"/>
      </w:rPr>
      <w:t>WOJ.  KUJAWSKO – POMORSKIE</w:t>
    </w:r>
  </w:p>
  <w:p w14:paraId="404E5A07" w14:textId="77777777" w:rsidR="000A64EE" w:rsidRDefault="000A64EE" w:rsidP="000A64EE">
    <w:pPr>
      <w:pStyle w:val="Tekstpodstawowy"/>
      <w:rPr>
        <w:i/>
        <w:iCs/>
        <w:color w:val="FFFF00"/>
        <w:sz w:val="8"/>
      </w:rPr>
    </w:pPr>
    <w:r>
      <w:rPr>
        <w:i/>
        <w:iCs/>
        <w:sz w:val="20"/>
      </w:rPr>
      <w:t>tel. (52) 302-47-23          fax. (52) 302-47-78</w:t>
    </w:r>
  </w:p>
  <w:p w14:paraId="18E08AE6" w14:textId="77777777" w:rsidR="000A64EE" w:rsidRDefault="000A64EE" w:rsidP="000A64EE">
    <w:pPr>
      <w:pStyle w:val="Tekstpodstawowy"/>
      <w:rPr>
        <w:i/>
        <w:iCs/>
        <w:color w:val="0000FF"/>
        <w:sz w:val="8"/>
      </w:rPr>
    </w:pPr>
    <w:r>
      <w:rPr>
        <w:i/>
        <w:iCs/>
        <w:color w:val="FFFF00"/>
        <w:sz w:val="8"/>
      </w:rPr>
      <w:t>_______________________________________________________________________________________________________________________________________________________________________</w:t>
    </w:r>
  </w:p>
  <w:p w14:paraId="793D508D" w14:textId="77777777" w:rsidR="000A64EE" w:rsidRDefault="000A64EE" w:rsidP="000A64EE">
    <w:pPr>
      <w:jc w:val="center"/>
    </w:pPr>
    <w:r>
      <w:rPr>
        <w:i/>
        <w:iCs/>
        <w:color w:val="0000FF"/>
        <w:sz w:val="8"/>
      </w:rPr>
      <w:t>______________________________________________________________________________________________________________________________________________________________</w:t>
    </w:r>
  </w:p>
  <w:p w14:paraId="40481780" w14:textId="77777777" w:rsidR="000A64EE" w:rsidRDefault="000A64EE" w:rsidP="000A64EE">
    <w:pPr>
      <w:tabs>
        <w:tab w:val="left" w:pos="7005"/>
      </w:tabs>
    </w:pPr>
  </w:p>
  <w:p w14:paraId="28BA6118" w14:textId="77777777" w:rsidR="000A64EE" w:rsidRDefault="000A64EE" w:rsidP="000A64EE">
    <w:pPr>
      <w:tabs>
        <w:tab w:val="left" w:pos="7005"/>
      </w:tabs>
    </w:pPr>
  </w:p>
  <w:p w14:paraId="7613F22C" w14:textId="77777777" w:rsidR="000A64EE" w:rsidRDefault="000A64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98"/>
    <w:rsid w:val="000A64EE"/>
    <w:rsid w:val="000E2EA0"/>
    <w:rsid w:val="001408E7"/>
    <w:rsid w:val="002C0A72"/>
    <w:rsid w:val="00827C98"/>
    <w:rsid w:val="009419BC"/>
    <w:rsid w:val="00D0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93A1C"/>
  <w15:docId w15:val="{431BB62F-F131-48F1-9D4E-204096D7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primary-text">
    <w:name w:val="primary-text"/>
    <w:basedOn w:val="Domylnaczcionkaakapitu"/>
    <w:rsid w:val="00D01650"/>
  </w:style>
  <w:style w:type="paragraph" w:customStyle="1" w:styleId="Default">
    <w:name w:val="Default"/>
    <w:rsid w:val="00D01650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0A64E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4EE"/>
  </w:style>
  <w:style w:type="paragraph" w:styleId="Stopka">
    <w:name w:val="footer"/>
    <w:basedOn w:val="Normalny"/>
    <w:link w:val="StopkaZnak"/>
    <w:uiPriority w:val="99"/>
    <w:unhideWhenUsed/>
    <w:rsid w:val="000A64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4EE"/>
  </w:style>
  <w:style w:type="paragraph" w:styleId="Tekstpodstawowy">
    <w:name w:val="Body Text"/>
    <w:basedOn w:val="Normalny"/>
    <w:link w:val="TekstpodstawowyZnak"/>
    <w:rsid w:val="000A64EE"/>
    <w:pPr>
      <w:tabs>
        <w:tab w:val="left" w:pos="2625"/>
      </w:tabs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64EE"/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rsid w:val="000A64EE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2022-07-11T11:00:00Z</dcterms:created>
  <dcterms:modified xsi:type="dcterms:W3CDTF">2022-07-21T06:42:00Z</dcterms:modified>
</cp:coreProperties>
</file>