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0D72" w14:textId="53B21319" w:rsidR="00097491" w:rsidRPr="00097491" w:rsidRDefault="00097491" w:rsidP="00097491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 w:rsidR="001F4488">
        <w:rPr>
          <w:rFonts w:ascii="Cambria" w:eastAsia="Times New Roman" w:hAnsi="Cambria" w:cs="Arial"/>
          <w:snapToGrid w:val="0"/>
          <w:lang w:eastAsia="pl-PL"/>
        </w:rPr>
        <w:t>30</w:t>
      </w:r>
      <w:r w:rsidR="005F485C">
        <w:rPr>
          <w:rFonts w:ascii="Cambria" w:eastAsia="Times New Roman" w:hAnsi="Cambria" w:cs="Arial"/>
          <w:snapToGrid w:val="0"/>
          <w:lang w:eastAsia="pl-PL"/>
        </w:rPr>
        <w:t xml:space="preserve"> maja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202</w:t>
      </w:r>
      <w:r w:rsidR="00E563FF">
        <w:rPr>
          <w:rFonts w:ascii="Cambria" w:eastAsia="Times New Roman" w:hAnsi="Cambria" w:cs="Arial"/>
          <w:snapToGrid w:val="0"/>
          <w:lang w:eastAsia="pl-PL"/>
        </w:rPr>
        <w:t>2</w:t>
      </w:r>
      <w:r w:rsidRPr="00097491">
        <w:rPr>
          <w:rFonts w:ascii="Cambria" w:eastAsia="Times New Roman" w:hAnsi="Cambria" w:cs="Arial"/>
          <w:snapToGrid w:val="0"/>
          <w:lang w:eastAsia="pl-PL"/>
        </w:rPr>
        <w:t>r.</w:t>
      </w:r>
    </w:p>
    <w:p w14:paraId="0B15963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562FD674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0442F54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44EC2CA4" w14:textId="77777777" w:rsidR="001C3257" w:rsidRPr="00D97D76" w:rsidRDefault="001C3257" w:rsidP="001C3257">
      <w:pPr>
        <w:rPr>
          <w:rFonts w:ascii="Times New Roman" w:hAnsi="Times New Roman" w:cs="Times New Roman"/>
          <w:sz w:val="24"/>
          <w:szCs w:val="24"/>
        </w:rPr>
      </w:pPr>
    </w:p>
    <w:p w14:paraId="33797987" w14:textId="77777777" w:rsidR="001C3257" w:rsidRPr="00097491" w:rsidRDefault="001C3257" w:rsidP="00123011">
      <w:pPr>
        <w:ind w:left="2124" w:firstLine="708"/>
        <w:rPr>
          <w:rFonts w:ascii="Cambria" w:hAnsi="Cambria" w:cs="Times New Roman"/>
          <w:sz w:val="24"/>
          <w:szCs w:val="24"/>
        </w:rPr>
      </w:pPr>
      <w:r w:rsidRPr="00097491">
        <w:rPr>
          <w:rFonts w:ascii="Cambria" w:hAnsi="Cambria" w:cs="Times New Roman"/>
          <w:sz w:val="24"/>
          <w:szCs w:val="24"/>
        </w:rPr>
        <w:t>ODPOWIEDZI NA PYTANIA</w:t>
      </w:r>
    </w:p>
    <w:p w14:paraId="563803BD" w14:textId="12915A21" w:rsidR="002E1DAE" w:rsidRDefault="001C3257" w:rsidP="002E1DAE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Cambria" w:hAnsi="Cambria"/>
        </w:rPr>
      </w:pPr>
      <w:r w:rsidRPr="00097491">
        <w:rPr>
          <w:rFonts w:ascii="Cambria" w:hAnsi="Cambria"/>
          <w:b/>
        </w:rPr>
        <w:tab/>
      </w:r>
      <w:r w:rsidRPr="00097491">
        <w:rPr>
          <w:rFonts w:ascii="Cambria" w:hAnsi="Cambria"/>
        </w:rPr>
        <w:t xml:space="preserve">Zamawiający – Gmina Przodkowo na podstawie art. </w:t>
      </w:r>
      <w:r w:rsidR="00332DA2">
        <w:rPr>
          <w:rFonts w:ascii="Cambria" w:hAnsi="Cambria"/>
        </w:rPr>
        <w:t xml:space="preserve">284 </w:t>
      </w:r>
      <w:r w:rsidRPr="00097491">
        <w:rPr>
          <w:rFonts w:ascii="Cambria" w:hAnsi="Cambria"/>
        </w:rPr>
        <w:t xml:space="preserve"> ust. </w:t>
      </w:r>
      <w:r w:rsidR="00332DA2">
        <w:rPr>
          <w:rFonts w:ascii="Cambria" w:hAnsi="Cambria"/>
        </w:rPr>
        <w:t xml:space="preserve">2 </w:t>
      </w:r>
      <w:r w:rsidRPr="00097491">
        <w:rPr>
          <w:rFonts w:ascii="Cambria" w:hAnsi="Cambria"/>
        </w:rPr>
        <w:t xml:space="preserve"> i </w:t>
      </w:r>
      <w:r w:rsidR="00332DA2">
        <w:rPr>
          <w:rFonts w:ascii="Cambria" w:hAnsi="Cambria"/>
        </w:rPr>
        <w:t>6</w:t>
      </w:r>
      <w:r w:rsidRPr="00097491">
        <w:rPr>
          <w:rFonts w:ascii="Cambria" w:hAnsi="Cambria"/>
        </w:rPr>
        <w:t xml:space="preserve"> ustawy z dnia </w:t>
      </w:r>
      <w:r w:rsidR="00332DA2">
        <w:rPr>
          <w:rFonts w:ascii="Cambria" w:hAnsi="Cambria"/>
        </w:rPr>
        <w:t>11</w:t>
      </w:r>
      <w:r w:rsidRPr="00097491">
        <w:rPr>
          <w:rFonts w:ascii="Cambria" w:hAnsi="Cambria"/>
        </w:rPr>
        <w:t xml:space="preserve"> </w:t>
      </w:r>
      <w:r w:rsidR="00332DA2">
        <w:rPr>
          <w:rFonts w:ascii="Cambria" w:hAnsi="Cambria"/>
        </w:rPr>
        <w:t>września</w:t>
      </w:r>
      <w:r w:rsidRPr="00097491">
        <w:rPr>
          <w:rFonts w:ascii="Cambria" w:hAnsi="Cambria"/>
        </w:rPr>
        <w:t xml:space="preserve"> 20</w:t>
      </w:r>
      <w:r w:rsidR="00332DA2">
        <w:rPr>
          <w:rFonts w:ascii="Cambria" w:hAnsi="Cambria"/>
        </w:rPr>
        <w:t>19</w:t>
      </w:r>
      <w:r w:rsidRPr="00097491">
        <w:rPr>
          <w:rFonts w:ascii="Cambria" w:hAnsi="Cambria"/>
        </w:rPr>
        <w:t xml:space="preserve"> r. Prawo zamówień publicznych (</w:t>
      </w:r>
      <w:proofErr w:type="spellStart"/>
      <w:r w:rsidRPr="00097491">
        <w:rPr>
          <w:rFonts w:ascii="Cambria" w:hAnsi="Cambria"/>
        </w:rPr>
        <w:t>t.j</w:t>
      </w:r>
      <w:proofErr w:type="spellEnd"/>
      <w:r w:rsidRPr="00097491">
        <w:rPr>
          <w:rFonts w:ascii="Cambria" w:hAnsi="Cambria"/>
        </w:rPr>
        <w:t>. w Dz. U. z 20</w:t>
      </w:r>
      <w:r w:rsidR="00B56C33">
        <w:rPr>
          <w:rFonts w:ascii="Cambria" w:hAnsi="Cambria"/>
        </w:rPr>
        <w:t>21</w:t>
      </w:r>
      <w:r w:rsidRPr="00097491">
        <w:rPr>
          <w:rFonts w:ascii="Cambria" w:hAnsi="Cambria"/>
        </w:rPr>
        <w:t xml:space="preserve"> r., poz. </w:t>
      </w:r>
      <w:r w:rsidR="00B56C33">
        <w:rPr>
          <w:rFonts w:ascii="Cambria" w:hAnsi="Cambria"/>
        </w:rPr>
        <w:t>1129</w:t>
      </w:r>
      <w:r w:rsidRPr="00097491">
        <w:rPr>
          <w:rFonts w:ascii="Cambria" w:hAnsi="Cambria"/>
        </w:rPr>
        <w:t xml:space="preserve"> ze zm.), udziela poniżej wyjaśnień w związku ze złożonymi pytaniami dotyczącymi Specyfikacji Warunków Zamówienia </w:t>
      </w:r>
      <w:proofErr w:type="spellStart"/>
      <w:r w:rsidR="00332DA2">
        <w:rPr>
          <w:rFonts w:ascii="Cambria" w:hAnsi="Cambria"/>
        </w:rPr>
        <w:t>pn</w:t>
      </w:r>
      <w:proofErr w:type="spellEnd"/>
      <w:r w:rsidRPr="00097491">
        <w:rPr>
          <w:rFonts w:ascii="Cambria" w:hAnsi="Cambria"/>
        </w:rPr>
        <w:t xml:space="preserve"> </w:t>
      </w:r>
      <w:bookmarkStart w:id="0" w:name="_Hlk779964"/>
      <w:r w:rsidR="005C79A2" w:rsidRPr="00097491">
        <w:rPr>
          <w:rFonts w:ascii="Cambria" w:hAnsi="Cambria"/>
        </w:rPr>
        <w:t>,,</w:t>
      </w:r>
      <w:bookmarkStart w:id="1" w:name="_Hlk87352307"/>
      <w:bookmarkStart w:id="2" w:name="_Hlk87358751"/>
      <w:bookmarkEnd w:id="0"/>
      <w:r w:rsidR="00B56C33" w:rsidRPr="00B56C33">
        <w:rPr>
          <w:rFonts w:ascii="Arial" w:eastAsia="Arial" w:hAnsi="Arial" w:cs="Arial"/>
          <w:b/>
          <w:sz w:val="32"/>
          <w:szCs w:val="32"/>
          <w:lang w:val="pl"/>
        </w:rPr>
        <w:t xml:space="preserve"> </w:t>
      </w:r>
      <w:bookmarkEnd w:id="1"/>
      <w:bookmarkEnd w:id="2"/>
      <w:r w:rsidR="00BA7129" w:rsidRPr="00BA7129">
        <w:rPr>
          <w:rFonts w:ascii="Cambria" w:hAnsi="Cambria"/>
          <w:b/>
          <w:szCs w:val="20"/>
          <w:lang w:val="pl"/>
        </w:rPr>
        <w:t>Remont odcinków dróg gminnych: w Przodkowie (ulica Łąkowa), Pomieczyno-Rąb, Kczewo-Małkowo</w:t>
      </w:r>
      <w:r w:rsidR="002E1DAE" w:rsidRPr="00097491">
        <w:rPr>
          <w:rFonts w:ascii="Cambria" w:hAnsi="Cambria" w:cs="Arial"/>
          <w:b/>
          <w:szCs w:val="20"/>
        </w:rPr>
        <w:t>”</w:t>
      </w:r>
      <w:r w:rsidR="00097491" w:rsidRPr="00097491">
        <w:rPr>
          <w:rFonts w:ascii="Cambria" w:hAnsi="Cambria" w:cs="Arial"/>
          <w:b/>
          <w:szCs w:val="20"/>
        </w:rPr>
        <w:t xml:space="preserve"> </w:t>
      </w:r>
      <w:r w:rsidR="00097491" w:rsidRPr="00097491">
        <w:rPr>
          <w:rFonts w:ascii="Cambria" w:hAnsi="Cambria"/>
        </w:rPr>
        <w:t>ZP.271.</w:t>
      </w:r>
      <w:r w:rsidR="008B367F">
        <w:rPr>
          <w:rFonts w:ascii="Cambria" w:hAnsi="Cambria"/>
        </w:rPr>
        <w:t>23</w:t>
      </w:r>
      <w:r w:rsidR="00097491" w:rsidRPr="00097491">
        <w:rPr>
          <w:rFonts w:ascii="Cambria" w:hAnsi="Cambria"/>
        </w:rPr>
        <w:t>.202</w:t>
      </w:r>
      <w:r w:rsidR="00E563FF">
        <w:rPr>
          <w:rFonts w:ascii="Cambria" w:hAnsi="Cambria"/>
        </w:rPr>
        <w:t>2</w:t>
      </w:r>
    </w:p>
    <w:p w14:paraId="6D3B58CF" w14:textId="5FE52A73" w:rsidR="008B367F" w:rsidRPr="00097491" w:rsidRDefault="008B367F" w:rsidP="002E1DAE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Cambria" w:hAnsi="Cambria" w:cs="Arial"/>
          <w:b/>
          <w:szCs w:val="20"/>
        </w:rPr>
      </w:pPr>
      <w:r w:rsidRPr="008B367F">
        <w:rPr>
          <w:rFonts w:ascii="Cambria" w:hAnsi="Cambria" w:cs="Arial"/>
          <w:b/>
          <w:szCs w:val="20"/>
        </w:rPr>
        <w:t>Dotyczy</w:t>
      </w:r>
      <w:r w:rsidR="001F4488">
        <w:rPr>
          <w:rFonts w:ascii="Cambria" w:hAnsi="Cambria" w:cs="Arial"/>
          <w:b/>
          <w:szCs w:val="20"/>
        </w:rPr>
        <w:t>:</w:t>
      </w:r>
      <w:r w:rsidRPr="008B367F">
        <w:rPr>
          <w:rFonts w:ascii="Cambria" w:hAnsi="Cambria" w:cs="Arial"/>
          <w:b/>
          <w:szCs w:val="20"/>
        </w:rPr>
        <w:t xml:space="preserve"> </w:t>
      </w:r>
      <w:r w:rsidR="001F4488" w:rsidRPr="001F4488">
        <w:rPr>
          <w:rFonts w:ascii="Cambria" w:hAnsi="Cambria" w:cs="Arial"/>
          <w:b/>
          <w:bCs/>
          <w:szCs w:val="20"/>
        </w:rPr>
        <w:t>Remont odcinka drogi gminnej Kczewo-Małkowo</w:t>
      </w:r>
      <w:r w:rsidRPr="008B367F">
        <w:rPr>
          <w:rFonts w:ascii="Cambria" w:hAnsi="Cambria" w:cs="Arial"/>
          <w:b/>
          <w:szCs w:val="20"/>
        </w:rPr>
        <w:t>:</w:t>
      </w:r>
    </w:p>
    <w:p w14:paraId="3DF43F61" w14:textId="77777777" w:rsidR="008B2A43" w:rsidRPr="00097491" w:rsidRDefault="008B2A43" w:rsidP="00332DA2">
      <w:pPr>
        <w:spacing w:before="120" w:after="12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bookmarkStart w:id="3" w:name="_Hlk104280451"/>
      <w:r w:rsidRPr="00097491">
        <w:rPr>
          <w:rFonts w:ascii="Cambria" w:hAnsi="Cambria" w:cs="Times New Roman"/>
          <w:b/>
          <w:i/>
          <w:sz w:val="24"/>
          <w:szCs w:val="24"/>
          <w:u w:val="single"/>
        </w:rPr>
        <w:t>Pytanie nr 1</w:t>
      </w:r>
      <w:r w:rsidR="00D97D76" w:rsidRPr="00097491">
        <w:rPr>
          <w:rFonts w:ascii="Cambria" w:hAnsi="Cambria" w:cs="Times New Roman"/>
          <w:b/>
          <w:i/>
          <w:sz w:val="24"/>
          <w:szCs w:val="24"/>
          <w:u w:val="single"/>
        </w:rPr>
        <w:t>:</w:t>
      </w:r>
    </w:p>
    <w:bookmarkEnd w:id="3"/>
    <w:p w14:paraId="0F4383DD" w14:textId="409220D6" w:rsidR="00E563FF" w:rsidRDefault="001F4488" w:rsidP="00332DA2">
      <w:pPr>
        <w:pStyle w:val="pkt"/>
        <w:autoSpaceDE w:val="0"/>
        <w:autoSpaceDN w:val="0"/>
        <w:spacing w:before="120" w:after="120"/>
        <w:ind w:left="0" w:firstLine="0"/>
        <w:rPr>
          <w:rFonts w:ascii="Cambria" w:eastAsiaTheme="minorHAnsi" w:hAnsi="Cambria"/>
          <w:b/>
          <w:i/>
          <w:u w:val="single"/>
          <w:lang w:eastAsia="en-US"/>
        </w:rPr>
      </w:pPr>
      <w:r w:rsidRPr="001F4488">
        <w:rPr>
          <w:rFonts w:ascii="Cambria" w:eastAsiaTheme="minorHAnsi" w:hAnsi="Cambria"/>
          <w:lang w:eastAsia="en-US"/>
        </w:rPr>
        <w:t>Zgodnie z opisem na PZT rys. 2.2 należy rozebrać i wymienić na nowe ogrodzenie o długości 64 m. Brak pozycji w przedmiarze. Proszę o uzupełnienie</w:t>
      </w:r>
      <w:r w:rsidR="008B367F" w:rsidRPr="008B367F">
        <w:rPr>
          <w:rFonts w:ascii="Cambria" w:eastAsiaTheme="minorHAnsi" w:hAnsi="Cambria"/>
          <w:lang w:eastAsia="en-US"/>
        </w:rPr>
        <w:t>.</w:t>
      </w:r>
      <w:r w:rsidR="00E563FF" w:rsidRPr="00E563FF">
        <w:rPr>
          <w:rFonts w:ascii="Cambria" w:eastAsiaTheme="minorHAnsi" w:hAnsi="Cambria"/>
          <w:b/>
          <w:i/>
          <w:u w:val="single"/>
          <w:lang w:eastAsia="en-US"/>
        </w:rPr>
        <w:t xml:space="preserve"> </w:t>
      </w:r>
    </w:p>
    <w:p w14:paraId="7BD24C62" w14:textId="7224F7CE" w:rsidR="00D97D76" w:rsidRPr="00097491" w:rsidRDefault="00D97D76" w:rsidP="00332DA2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  <w:b/>
          <w:i/>
          <w:u w:val="single"/>
        </w:rPr>
      </w:pPr>
      <w:bookmarkStart w:id="4" w:name="_Hlk104280493"/>
      <w:r w:rsidRPr="00097491">
        <w:rPr>
          <w:rFonts w:ascii="Cambria" w:hAnsi="Cambria"/>
          <w:b/>
          <w:i/>
          <w:u w:val="single"/>
        </w:rPr>
        <w:t>Odpowiedź na pytanie 1:</w:t>
      </w:r>
    </w:p>
    <w:bookmarkEnd w:id="4"/>
    <w:p w14:paraId="6396C06E" w14:textId="6473C36D" w:rsidR="008C6667" w:rsidRDefault="00894C42" w:rsidP="00332DA2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  <w:r>
        <w:rPr>
          <w:rFonts w:ascii="Cambria" w:hAnsi="Cambria"/>
        </w:rPr>
        <w:t>Jest w przedmiarze</w:t>
      </w:r>
      <w:r w:rsidR="00B6076B">
        <w:rPr>
          <w:rFonts w:ascii="Cambria" w:hAnsi="Cambria"/>
        </w:rPr>
        <w:t>,</w:t>
      </w:r>
      <w:r>
        <w:rPr>
          <w:rFonts w:ascii="Cambria" w:hAnsi="Cambria"/>
        </w:rPr>
        <w:t xml:space="preserve"> pozycja nr 8</w:t>
      </w:r>
      <w:r w:rsidR="00E563FF">
        <w:rPr>
          <w:rFonts w:ascii="Cambria" w:hAnsi="Cambria"/>
        </w:rPr>
        <w:t>.</w:t>
      </w:r>
    </w:p>
    <w:p w14:paraId="09BDFBBB" w14:textId="77777777" w:rsidR="00EE149D" w:rsidRDefault="00EE149D" w:rsidP="008B367F">
      <w:pPr>
        <w:spacing w:before="120" w:after="120" w:line="240" w:lineRule="auto"/>
        <w:jc w:val="both"/>
        <w:rPr>
          <w:rFonts w:ascii="Cambria" w:hAnsi="Cambria" w:cs="Times New Roman"/>
          <w:b/>
          <w:i/>
          <w:sz w:val="24"/>
          <w:szCs w:val="24"/>
          <w:u w:val="single"/>
        </w:rPr>
      </w:pPr>
      <w:bookmarkStart w:id="5" w:name="_Hlk104280535"/>
    </w:p>
    <w:p w14:paraId="45EF32F3" w14:textId="4ABE8340" w:rsidR="008B367F" w:rsidRPr="00097491" w:rsidRDefault="008B367F" w:rsidP="008B367F">
      <w:pPr>
        <w:spacing w:before="120" w:after="12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097491">
        <w:rPr>
          <w:rFonts w:ascii="Cambria" w:hAnsi="Cambria" w:cs="Times New Roman"/>
          <w:b/>
          <w:i/>
          <w:sz w:val="24"/>
          <w:szCs w:val="24"/>
          <w:u w:val="single"/>
        </w:rPr>
        <w:t xml:space="preserve">Pytanie nr </w:t>
      </w:r>
      <w:r>
        <w:rPr>
          <w:rFonts w:ascii="Cambria" w:hAnsi="Cambria" w:cs="Times New Roman"/>
          <w:b/>
          <w:i/>
          <w:sz w:val="24"/>
          <w:szCs w:val="24"/>
          <w:u w:val="single"/>
        </w:rPr>
        <w:t>2</w:t>
      </w:r>
      <w:r w:rsidRPr="00097491">
        <w:rPr>
          <w:rFonts w:ascii="Cambria" w:hAnsi="Cambria" w:cs="Times New Roman"/>
          <w:b/>
          <w:i/>
          <w:sz w:val="24"/>
          <w:szCs w:val="24"/>
          <w:u w:val="single"/>
        </w:rPr>
        <w:t>:</w:t>
      </w:r>
    </w:p>
    <w:p w14:paraId="524A442E" w14:textId="62EF6F6D" w:rsidR="008B367F" w:rsidRPr="00097491" w:rsidRDefault="00894C42" w:rsidP="00332DA2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  <w:r w:rsidRPr="00894C42">
        <w:rPr>
          <w:rFonts w:ascii="Cambria" w:hAnsi="Cambria"/>
        </w:rPr>
        <w:t>Proszę o potwierdzenie że prócz ogrodzenia o którym mowa w pytaniu 1 nie ma innych ogrodzeń kolidujących w inwestycją.</w:t>
      </w:r>
    </w:p>
    <w:p w14:paraId="70DDB941" w14:textId="7EB0FFE1" w:rsidR="008B367F" w:rsidRPr="008B367F" w:rsidRDefault="008B367F" w:rsidP="008B367F">
      <w:pPr>
        <w:spacing w:before="120" w:after="120" w:line="24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Odpowiedź na pytanie 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2</w:t>
      </w: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bookmarkEnd w:id="5"/>
    <w:p w14:paraId="09DF2108" w14:textId="5FD986CD" w:rsidR="008267AB" w:rsidRDefault="00894C42" w:rsidP="008267AB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>Potwierdzamy</w:t>
      </w:r>
      <w:r w:rsidR="008B367F" w:rsidRPr="008B367F">
        <w:rPr>
          <w:rFonts w:ascii="Cambria" w:hAnsi="Cambria" w:cs="Times New Roman"/>
          <w:bCs/>
          <w:iCs/>
          <w:sz w:val="24"/>
          <w:szCs w:val="24"/>
        </w:rPr>
        <w:t>.</w:t>
      </w:r>
    </w:p>
    <w:p w14:paraId="30C8A1F9" w14:textId="77777777" w:rsidR="00EE149D" w:rsidRDefault="00EE149D" w:rsidP="008B367F">
      <w:pPr>
        <w:spacing w:before="120" w:after="120" w:line="24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</w:p>
    <w:p w14:paraId="069E15C4" w14:textId="586EE15D" w:rsidR="008B367F" w:rsidRPr="008B367F" w:rsidRDefault="008B367F" w:rsidP="008B367F">
      <w:pPr>
        <w:spacing w:before="120" w:after="120" w:line="240" w:lineRule="auto"/>
        <w:jc w:val="both"/>
        <w:rPr>
          <w:rFonts w:ascii="Cambria" w:hAnsi="Cambria" w:cs="Times New Roman"/>
          <w:b/>
          <w:bCs/>
          <w:iCs/>
          <w:sz w:val="24"/>
          <w:szCs w:val="24"/>
        </w:rPr>
      </w:pP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Pytanie nr 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3</w:t>
      </w: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10DEB5D0" w14:textId="77777777" w:rsidR="00894C42" w:rsidRDefault="00894C42" w:rsidP="008B367F">
      <w:pPr>
        <w:spacing w:before="120" w:after="120" w:line="24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894C42">
        <w:rPr>
          <w:rFonts w:ascii="Cambria" w:hAnsi="Cambria" w:cs="Times New Roman"/>
          <w:bCs/>
          <w:iCs/>
          <w:sz w:val="24"/>
          <w:szCs w:val="24"/>
        </w:rPr>
        <w:t>Zgodnie z przedmiarem należy wykonać 8 m obrzeży betonowych. Proszę o informację czym będzie ograniczony chodnik na praktycznie całej długości? Istniejącym ogrodzeniem?</w:t>
      </w:r>
      <w:r w:rsidRPr="00894C42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14:paraId="4AF4694C" w14:textId="2C81F69D" w:rsidR="008B367F" w:rsidRPr="008B367F" w:rsidRDefault="008B367F" w:rsidP="008B367F">
      <w:pPr>
        <w:spacing w:before="120" w:after="120" w:line="24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Odpowiedź na pytanie </w:t>
      </w:r>
      <w:r w:rsidR="00EE149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3</w:t>
      </w: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749BBB40" w14:textId="071A9EB2" w:rsidR="00894C42" w:rsidRPr="00894C42" w:rsidRDefault="00894C42" w:rsidP="00894C42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894C42">
        <w:rPr>
          <w:rFonts w:ascii="Cambria" w:hAnsi="Cambria" w:cs="Times New Roman"/>
          <w:bCs/>
          <w:iCs/>
          <w:sz w:val="24"/>
          <w:szCs w:val="24"/>
        </w:rPr>
        <w:t>Omyłkowo podstawiono ilości. W poz</w:t>
      </w:r>
      <w:r>
        <w:rPr>
          <w:rFonts w:ascii="Cambria" w:hAnsi="Cambria" w:cs="Times New Roman"/>
          <w:bCs/>
          <w:iCs/>
          <w:sz w:val="24"/>
          <w:szCs w:val="24"/>
        </w:rPr>
        <w:t>.</w:t>
      </w:r>
      <w:r w:rsidRPr="00894C42">
        <w:rPr>
          <w:rFonts w:ascii="Cambria" w:hAnsi="Cambria" w:cs="Times New Roman"/>
          <w:bCs/>
          <w:iCs/>
          <w:sz w:val="24"/>
          <w:szCs w:val="24"/>
        </w:rPr>
        <w:t xml:space="preserve"> 11 powinno być 7,5m3, w poz</w:t>
      </w:r>
      <w:r>
        <w:rPr>
          <w:rFonts w:ascii="Cambria" w:hAnsi="Cambria" w:cs="Times New Roman"/>
          <w:bCs/>
          <w:iCs/>
          <w:sz w:val="24"/>
          <w:szCs w:val="24"/>
        </w:rPr>
        <w:t>.</w:t>
      </w:r>
      <w:r w:rsidRPr="00894C42">
        <w:rPr>
          <w:rFonts w:ascii="Cambria" w:hAnsi="Cambria" w:cs="Times New Roman"/>
          <w:bCs/>
          <w:iCs/>
          <w:sz w:val="24"/>
          <w:szCs w:val="24"/>
        </w:rPr>
        <w:t xml:space="preserve"> 12 - 150 </w:t>
      </w:r>
      <w:proofErr w:type="spellStart"/>
      <w:r w:rsidRPr="00894C42">
        <w:rPr>
          <w:rFonts w:ascii="Cambria" w:hAnsi="Cambria" w:cs="Times New Roman"/>
          <w:bCs/>
          <w:iCs/>
          <w:sz w:val="24"/>
          <w:szCs w:val="24"/>
        </w:rPr>
        <w:t>mb</w:t>
      </w:r>
      <w:proofErr w:type="spellEnd"/>
      <w:r w:rsidRPr="00894C42">
        <w:rPr>
          <w:rFonts w:ascii="Cambria" w:hAnsi="Cambria" w:cs="Times New Roman"/>
          <w:bCs/>
          <w:iCs/>
          <w:sz w:val="24"/>
          <w:szCs w:val="24"/>
        </w:rPr>
        <w:t>.</w:t>
      </w:r>
    </w:p>
    <w:p w14:paraId="7A6F5A96" w14:textId="77777777" w:rsidR="00EE149D" w:rsidRDefault="00EE149D" w:rsidP="008B367F">
      <w:pPr>
        <w:spacing w:before="120" w:after="120" w:line="24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</w:p>
    <w:p w14:paraId="7EBB8012" w14:textId="1BFAAA98" w:rsidR="008B367F" w:rsidRPr="008B367F" w:rsidRDefault="008B367F" w:rsidP="008B367F">
      <w:pPr>
        <w:spacing w:before="120" w:after="120" w:line="240" w:lineRule="auto"/>
        <w:jc w:val="both"/>
        <w:rPr>
          <w:rFonts w:ascii="Cambria" w:hAnsi="Cambria" w:cs="Times New Roman"/>
          <w:b/>
          <w:bCs/>
          <w:iCs/>
          <w:sz w:val="24"/>
          <w:szCs w:val="24"/>
        </w:rPr>
      </w:pP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Pytanie nr</w:t>
      </w:r>
      <w:r w:rsidR="00EE149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 4</w:t>
      </w: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28FBC202" w14:textId="77777777" w:rsidR="00894C42" w:rsidRDefault="00894C42" w:rsidP="008B367F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894C42">
        <w:rPr>
          <w:rFonts w:ascii="Cambria" w:hAnsi="Cambria" w:cs="Times New Roman"/>
          <w:bCs/>
          <w:iCs/>
          <w:sz w:val="24"/>
          <w:szCs w:val="24"/>
        </w:rPr>
        <w:t>Na podstawie załączonej dokumentacji wykonawca nie jest w stanie określić ilości mas ziemnych do wykonania. Proszę o potwierdzenie, że w przypadku konieczności wykonania nasypów bądź robót ziemnych prace te zostaną uznane przez Zamawiającego jako dodatkowe</w:t>
      </w:r>
      <w:r>
        <w:rPr>
          <w:rFonts w:ascii="Cambria" w:hAnsi="Cambria" w:cs="Times New Roman"/>
          <w:bCs/>
          <w:iCs/>
          <w:sz w:val="24"/>
          <w:szCs w:val="24"/>
        </w:rPr>
        <w:t>.</w:t>
      </w:r>
    </w:p>
    <w:p w14:paraId="30ECACC6" w14:textId="023AE8A5" w:rsidR="008B367F" w:rsidRPr="008B367F" w:rsidRDefault="008B367F" w:rsidP="008B367F">
      <w:pPr>
        <w:spacing w:before="120" w:after="120" w:line="24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Odpowiedź na pytanie </w:t>
      </w:r>
      <w:r w:rsidR="00EE149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4</w:t>
      </w: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5C7DDCC0" w14:textId="77777777" w:rsidR="00894C42" w:rsidRPr="00894C42" w:rsidRDefault="00894C42" w:rsidP="00894C42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894C42">
        <w:rPr>
          <w:rFonts w:ascii="Cambria" w:hAnsi="Cambria" w:cs="Times New Roman"/>
          <w:bCs/>
          <w:iCs/>
          <w:sz w:val="24"/>
          <w:szCs w:val="24"/>
        </w:rPr>
        <w:lastRenderedPageBreak/>
        <w:t>Ilości są prawidłowe.</w:t>
      </w:r>
    </w:p>
    <w:p w14:paraId="3987A915" w14:textId="77777777" w:rsidR="00EE149D" w:rsidRDefault="00EE149D" w:rsidP="008B367F">
      <w:pPr>
        <w:spacing w:before="120" w:after="120" w:line="24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</w:p>
    <w:p w14:paraId="2E012197" w14:textId="1CF336BD" w:rsidR="008B367F" w:rsidRPr="008B367F" w:rsidRDefault="008B367F" w:rsidP="008B367F">
      <w:pPr>
        <w:spacing w:before="120" w:after="120" w:line="240" w:lineRule="auto"/>
        <w:jc w:val="both"/>
        <w:rPr>
          <w:rFonts w:ascii="Cambria" w:hAnsi="Cambria" w:cs="Times New Roman"/>
          <w:b/>
          <w:bCs/>
          <w:iCs/>
          <w:sz w:val="24"/>
          <w:szCs w:val="24"/>
        </w:rPr>
      </w:pP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Pytanie nr </w:t>
      </w:r>
      <w:r w:rsidR="00EE149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5</w:t>
      </w: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7C727598" w14:textId="79739933" w:rsidR="008B367F" w:rsidRPr="008B367F" w:rsidRDefault="00D6224E" w:rsidP="008B367F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D6224E">
        <w:rPr>
          <w:rFonts w:ascii="Cambria" w:hAnsi="Cambria" w:cs="Times New Roman"/>
          <w:bCs/>
          <w:iCs/>
          <w:sz w:val="24"/>
          <w:szCs w:val="24"/>
        </w:rPr>
        <w:t>Proszę o informację czy warstwę z kruszywa stabilizowanego należy zakupić z wytwórni czy można wykonać ją na miejscu budowy?</w:t>
      </w:r>
    </w:p>
    <w:p w14:paraId="4E163CF5" w14:textId="43631236" w:rsidR="008B367F" w:rsidRPr="008B367F" w:rsidRDefault="008B367F" w:rsidP="008B367F">
      <w:pPr>
        <w:spacing w:before="120" w:after="120" w:line="24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Odpowiedź na pytanie </w:t>
      </w:r>
      <w:r w:rsidR="00EE149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5</w:t>
      </w: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3CBC6C45" w14:textId="1A93E3FC" w:rsidR="00EE149D" w:rsidRPr="00EE149D" w:rsidRDefault="00D6224E" w:rsidP="00EE149D">
      <w:pPr>
        <w:rPr>
          <w:rFonts w:ascii="Cambria" w:hAnsi="Cambria" w:cs="Times New Roman"/>
          <w:bCs/>
          <w:iCs/>
          <w:sz w:val="24"/>
          <w:szCs w:val="24"/>
        </w:rPr>
      </w:pPr>
      <w:r w:rsidRPr="00D6224E">
        <w:rPr>
          <w:rFonts w:ascii="Cambria" w:hAnsi="Cambria" w:cs="Times New Roman"/>
          <w:bCs/>
          <w:iCs/>
          <w:sz w:val="24"/>
          <w:szCs w:val="24"/>
        </w:rPr>
        <w:t>Wszystkie mieszanki betonowe i kruszywo stabilizowane hydraulicznie należy wykonać w węźle betonowym</w:t>
      </w:r>
      <w:r w:rsidR="00B7641D">
        <w:rPr>
          <w:rFonts w:ascii="Cambria" w:hAnsi="Cambria" w:cs="Times New Roman"/>
          <w:bCs/>
          <w:iCs/>
          <w:sz w:val="24"/>
          <w:szCs w:val="24"/>
        </w:rPr>
        <w:t>.</w:t>
      </w:r>
    </w:p>
    <w:p w14:paraId="75BEA65D" w14:textId="603B916C" w:rsidR="008B367F" w:rsidRDefault="008B367F" w:rsidP="008267AB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</w:p>
    <w:p w14:paraId="7ABDEA4C" w14:textId="319B8BD2" w:rsidR="008B367F" w:rsidRPr="008B367F" w:rsidRDefault="008B367F" w:rsidP="008B367F">
      <w:pPr>
        <w:spacing w:before="120" w:after="120" w:line="240" w:lineRule="auto"/>
        <w:jc w:val="both"/>
        <w:rPr>
          <w:rFonts w:ascii="Cambria" w:hAnsi="Cambria" w:cs="Times New Roman"/>
          <w:b/>
          <w:bCs/>
          <w:iCs/>
          <w:sz w:val="24"/>
          <w:szCs w:val="24"/>
        </w:rPr>
      </w:pP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Pytanie nr </w:t>
      </w:r>
      <w:r w:rsidR="00EE149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6</w:t>
      </w: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62D24F7B" w14:textId="1CD1E032" w:rsidR="008B367F" w:rsidRPr="008B367F" w:rsidRDefault="00D6224E" w:rsidP="008B367F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D6224E">
        <w:rPr>
          <w:rFonts w:ascii="Cambria" w:hAnsi="Cambria" w:cs="Times New Roman"/>
          <w:bCs/>
          <w:iCs/>
          <w:sz w:val="24"/>
          <w:szCs w:val="24"/>
        </w:rPr>
        <w:t>Zgodnie z przedmiarem robót należy wykarczować krzaki o na powierzchni 2000 m2, proszę o wskazanie na PZT gdzie występują zakrzaczenia</w:t>
      </w:r>
      <w:r w:rsidR="00EE149D" w:rsidRPr="00EE149D">
        <w:rPr>
          <w:rFonts w:ascii="Cambria" w:hAnsi="Cambria" w:cs="Times New Roman"/>
          <w:bCs/>
          <w:iCs/>
          <w:sz w:val="24"/>
          <w:szCs w:val="24"/>
        </w:rPr>
        <w:t>.</w:t>
      </w:r>
    </w:p>
    <w:p w14:paraId="394014D9" w14:textId="0027C32D" w:rsidR="008B367F" w:rsidRPr="008B367F" w:rsidRDefault="008B367F" w:rsidP="008B367F">
      <w:pPr>
        <w:spacing w:before="120" w:after="120" w:line="24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Odpowiedź na pytanie </w:t>
      </w:r>
      <w:r w:rsidR="00EE149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6</w:t>
      </w: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6EE5D626" w14:textId="38836E2B" w:rsidR="00EE149D" w:rsidRPr="00EE149D" w:rsidRDefault="00D6224E" w:rsidP="00EE149D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>D</w:t>
      </w:r>
      <w:r w:rsidRPr="00D6224E">
        <w:rPr>
          <w:rFonts w:ascii="Cambria" w:hAnsi="Cambria" w:cs="Times New Roman"/>
          <w:bCs/>
          <w:iCs/>
          <w:sz w:val="24"/>
          <w:szCs w:val="24"/>
        </w:rPr>
        <w:t>o wyceny przyjąć 200 m2</w:t>
      </w:r>
      <w:r w:rsidR="00EE149D" w:rsidRPr="00EE149D">
        <w:rPr>
          <w:rFonts w:ascii="Cambria" w:hAnsi="Cambria" w:cs="Times New Roman"/>
          <w:bCs/>
          <w:iCs/>
          <w:sz w:val="24"/>
          <w:szCs w:val="24"/>
        </w:rPr>
        <w:t>.</w:t>
      </w:r>
    </w:p>
    <w:p w14:paraId="6846D099" w14:textId="6666F245" w:rsidR="008B367F" w:rsidRDefault="008B367F" w:rsidP="008267AB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</w:p>
    <w:p w14:paraId="646012AD" w14:textId="16010B4F" w:rsidR="008B367F" w:rsidRPr="00097491" w:rsidRDefault="008B367F" w:rsidP="008B367F">
      <w:pPr>
        <w:spacing w:before="120" w:after="12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097491">
        <w:rPr>
          <w:rFonts w:ascii="Cambria" w:hAnsi="Cambria" w:cs="Times New Roman"/>
          <w:b/>
          <w:i/>
          <w:sz w:val="24"/>
          <w:szCs w:val="24"/>
          <w:u w:val="single"/>
        </w:rPr>
        <w:t xml:space="preserve">Pytanie nr </w:t>
      </w:r>
      <w:r w:rsidR="00AD0F80">
        <w:rPr>
          <w:rFonts w:ascii="Cambria" w:hAnsi="Cambria" w:cs="Times New Roman"/>
          <w:b/>
          <w:i/>
          <w:sz w:val="24"/>
          <w:szCs w:val="24"/>
          <w:u w:val="single"/>
        </w:rPr>
        <w:t>7</w:t>
      </w:r>
      <w:r w:rsidRPr="00097491">
        <w:rPr>
          <w:rFonts w:ascii="Cambria" w:hAnsi="Cambria" w:cs="Times New Roman"/>
          <w:b/>
          <w:i/>
          <w:sz w:val="24"/>
          <w:szCs w:val="24"/>
          <w:u w:val="single"/>
        </w:rPr>
        <w:t>:</w:t>
      </w:r>
    </w:p>
    <w:p w14:paraId="54B96418" w14:textId="263C3C4A" w:rsidR="008B367F" w:rsidRPr="00097491" w:rsidRDefault="00D6224E" w:rsidP="008B367F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  <w:r w:rsidRPr="00D6224E">
        <w:rPr>
          <w:rFonts w:ascii="Cambria" w:hAnsi="Cambria"/>
        </w:rPr>
        <w:t>Proszę o informację czy materiał z frezowania należy zutylizować?</w:t>
      </w:r>
    </w:p>
    <w:p w14:paraId="03A09C09" w14:textId="438EA7F6" w:rsidR="00AD0F80" w:rsidRPr="008B367F" w:rsidRDefault="008B367F" w:rsidP="008B367F">
      <w:pPr>
        <w:spacing w:before="120" w:after="120" w:line="24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Odpowiedź na pytanie </w:t>
      </w:r>
      <w:r w:rsidR="00AD0F80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7</w:t>
      </w: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0EB62779" w14:textId="197A7323" w:rsidR="00B7641D" w:rsidRPr="00B7641D" w:rsidRDefault="00D6224E" w:rsidP="00B7641D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Materiał z frezowania należy </w:t>
      </w:r>
      <w:r w:rsidRPr="00D6224E">
        <w:rPr>
          <w:rFonts w:ascii="Cambria" w:hAnsi="Cambria" w:cs="Times New Roman"/>
          <w:bCs/>
          <w:iCs/>
          <w:sz w:val="24"/>
          <w:szCs w:val="24"/>
        </w:rPr>
        <w:t>przekazać Inwestorowi</w:t>
      </w:r>
      <w:r w:rsidR="008F69BF">
        <w:rPr>
          <w:rFonts w:ascii="Cambria" w:hAnsi="Cambria" w:cs="Times New Roman"/>
          <w:bCs/>
          <w:iCs/>
          <w:sz w:val="24"/>
          <w:szCs w:val="24"/>
        </w:rPr>
        <w:t>.</w:t>
      </w:r>
    </w:p>
    <w:p w14:paraId="16693462" w14:textId="5DA647B0" w:rsidR="008B367F" w:rsidRDefault="008B367F" w:rsidP="008267AB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</w:p>
    <w:p w14:paraId="11BE8B18" w14:textId="3F38340E" w:rsidR="008B367F" w:rsidRPr="008B367F" w:rsidRDefault="008B367F" w:rsidP="008B367F">
      <w:pPr>
        <w:spacing w:before="120" w:after="120" w:line="240" w:lineRule="auto"/>
        <w:jc w:val="both"/>
        <w:rPr>
          <w:rFonts w:ascii="Cambria" w:hAnsi="Cambria" w:cs="Times New Roman"/>
          <w:b/>
          <w:bCs/>
          <w:iCs/>
          <w:sz w:val="24"/>
          <w:szCs w:val="24"/>
        </w:rPr>
      </w:pPr>
      <w:bookmarkStart w:id="6" w:name="_Hlk104808498"/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Pytanie nr </w:t>
      </w:r>
      <w:r w:rsidR="00B7641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8</w:t>
      </w: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55EAC02E" w14:textId="374CDA53" w:rsidR="008B367F" w:rsidRPr="008B367F" w:rsidRDefault="00D6224E" w:rsidP="008B367F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D6224E">
        <w:rPr>
          <w:rFonts w:ascii="Cambria" w:hAnsi="Cambria" w:cs="Times New Roman"/>
          <w:bCs/>
          <w:iCs/>
          <w:sz w:val="24"/>
          <w:szCs w:val="24"/>
        </w:rPr>
        <w:t>Proszę o udostępnienie uzgodnień branżowych z gestorami sieci</w:t>
      </w:r>
      <w:r w:rsidR="008B367F" w:rsidRPr="008B367F">
        <w:rPr>
          <w:rFonts w:ascii="Cambria" w:hAnsi="Cambria" w:cs="Times New Roman"/>
          <w:bCs/>
          <w:iCs/>
          <w:sz w:val="24"/>
          <w:szCs w:val="24"/>
        </w:rPr>
        <w:t>.</w:t>
      </w:r>
    </w:p>
    <w:p w14:paraId="29DB81D9" w14:textId="152052FF" w:rsidR="008B367F" w:rsidRPr="008B367F" w:rsidRDefault="008B367F" w:rsidP="008B367F">
      <w:pPr>
        <w:spacing w:before="120" w:after="120" w:line="24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Odpowiedź na pytanie </w:t>
      </w:r>
      <w:r w:rsidR="00B7641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8</w:t>
      </w: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4F191EC7" w14:textId="3D3A4308" w:rsidR="008B367F" w:rsidRDefault="00D6224E" w:rsidP="008267AB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D6224E">
        <w:rPr>
          <w:rFonts w:ascii="Cambria" w:hAnsi="Cambria" w:cs="Times New Roman"/>
          <w:bCs/>
          <w:iCs/>
          <w:sz w:val="24"/>
          <w:szCs w:val="24"/>
        </w:rPr>
        <w:t>Uzgodnienia nie są wymagane przy remoncie</w:t>
      </w:r>
      <w:bookmarkEnd w:id="6"/>
      <w:r w:rsidR="00B7641D">
        <w:rPr>
          <w:rFonts w:ascii="Cambria" w:hAnsi="Cambria" w:cs="Times New Roman"/>
          <w:bCs/>
          <w:iCs/>
          <w:sz w:val="24"/>
          <w:szCs w:val="24"/>
        </w:rPr>
        <w:t>.</w:t>
      </w:r>
    </w:p>
    <w:p w14:paraId="7F2A4DDD" w14:textId="14FA0DD3" w:rsidR="00D6224E" w:rsidRDefault="00D6224E" w:rsidP="008267AB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</w:p>
    <w:p w14:paraId="0B9AA800" w14:textId="2567585E" w:rsidR="00D6224E" w:rsidRPr="00D6224E" w:rsidRDefault="00D6224E" w:rsidP="00D6224E">
      <w:pPr>
        <w:spacing w:before="120" w:after="120" w:line="240" w:lineRule="auto"/>
        <w:jc w:val="both"/>
        <w:rPr>
          <w:rFonts w:ascii="Cambria" w:hAnsi="Cambria" w:cs="Times New Roman"/>
          <w:b/>
          <w:bCs/>
          <w:iCs/>
          <w:sz w:val="24"/>
          <w:szCs w:val="24"/>
        </w:rPr>
      </w:pPr>
      <w:r w:rsidRPr="00D6224E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Pytanie nr 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9</w:t>
      </w:r>
      <w:r w:rsidRPr="00D6224E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472BB987" w14:textId="2958C2CD" w:rsidR="00D6224E" w:rsidRPr="00D6224E" w:rsidRDefault="00D6224E" w:rsidP="00D6224E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D6224E">
        <w:rPr>
          <w:rFonts w:ascii="Cambria" w:hAnsi="Cambria" w:cs="Times New Roman"/>
          <w:bCs/>
          <w:iCs/>
          <w:sz w:val="24"/>
          <w:szCs w:val="24"/>
        </w:rPr>
        <w:t>Proszę o informację czy w ramach regulacji studni należy wymienić jakieś elementy (włazy, pokrywy, kręgi) ?</w:t>
      </w:r>
    </w:p>
    <w:p w14:paraId="73794C5A" w14:textId="42FF0072" w:rsidR="00D6224E" w:rsidRPr="00D6224E" w:rsidRDefault="00D6224E" w:rsidP="00D6224E">
      <w:pPr>
        <w:spacing w:before="120" w:after="120" w:line="24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D6224E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Odpowiedź na pytanie 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9</w:t>
      </w:r>
      <w:r w:rsidRPr="00D6224E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57F118EA" w14:textId="47C251B9" w:rsidR="00D6224E" w:rsidRDefault="006E07B5" w:rsidP="00D6224E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6E07B5">
        <w:rPr>
          <w:rFonts w:ascii="Cambria" w:hAnsi="Cambria" w:cs="Times New Roman"/>
          <w:bCs/>
          <w:iCs/>
          <w:sz w:val="24"/>
          <w:szCs w:val="24"/>
        </w:rPr>
        <w:t xml:space="preserve">Tak, </w:t>
      </w:r>
      <w:r w:rsidRPr="006E07B5">
        <w:rPr>
          <w:rFonts w:ascii="Cambria" w:hAnsi="Cambria" w:cs="Times New Roman"/>
          <w:bCs/>
          <w:iCs/>
          <w:sz w:val="24"/>
          <w:szCs w:val="24"/>
        </w:rPr>
        <w:t>należy</w:t>
      </w:r>
      <w:r w:rsidRPr="006E07B5">
        <w:rPr>
          <w:rFonts w:ascii="Cambria" w:hAnsi="Cambria" w:cs="Times New Roman"/>
          <w:bCs/>
          <w:iCs/>
          <w:sz w:val="24"/>
          <w:szCs w:val="24"/>
        </w:rPr>
        <w:t xml:space="preserve"> przyjąć wymianę niektórych elementów</w:t>
      </w:r>
      <w:r w:rsidR="00D6224E">
        <w:rPr>
          <w:rFonts w:ascii="Cambria" w:hAnsi="Cambria" w:cs="Times New Roman"/>
          <w:bCs/>
          <w:iCs/>
          <w:sz w:val="24"/>
          <w:szCs w:val="24"/>
        </w:rPr>
        <w:t>.</w:t>
      </w:r>
    </w:p>
    <w:p w14:paraId="6A4760EA" w14:textId="4F5DDCAE" w:rsidR="008C5F3D" w:rsidRDefault="008C5F3D" w:rsidP="00D6224E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</w:p>
    <w:p w14:paraId="3AA603F9" w14:textId="43175F70" w:rsidR="008C5F3D" w:rsidRPr="008C5F3D" w:rsidRDefault="008C5F3D" w:rsidP="008C5F3D">
      <w:pPr>
        <w:spacing w:before="120" w:after="120" w:line="240" w:lineRule="auto"/>
        <w:jc w:val="both"/>
        <w:rPr>
          <w:rFonts w:ascii="Cambria" w:hAnsi="Cambria" w:cs="Times New Roman"/>
          <w:b/>
          <w:bCs/>
          <w:iCs/>
          <w:sz w:val="24"/>
          <w:szCs w:val="24"/>
        </w:rPr>
      </w:pPr>
      <w:r w:rsidRPr="008C5F3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Pytanie nr 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10</w:t>
      </w:r>
      <w:r w:rsidRPr="008C5F3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0DF33071" w14:textId="0672172B" w:rsidR="008C5F3D" w:rsidRPr="008C5F3D" w:rsidRDefault="008C5F3D" w:rsidP="008C5F3D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8C5F3D">
        <w:rPr>
          <w:rFonts w:ascii="Cambria" w:hAnsi="Cambria" w:cs="Times New Roman"/>
          <w:bCs/>
          <w:iCs/>
          <w:sz w:val="24"/>
          <w:szCs w:val="24"/>
        </w:rPr>
        <w:t>Przedmiar nie zawiera pozycji regulacji skrzynek gazowych i wodociągowych? Czy elementy te należy wykonać jako nowe?</w:t>
      </w:r>
    </w:p>
    <w:p w14:paraId="45960F61" w14:textId="647686C1" w:rsidR="008C5F3D" w:rsidRPr="008C5F3D" w:rsidRDefault="008C5F3D" w:rsidP="008C5F3D">
      <w:pPr>
        <w:spacing w:before="120" w:after="120" w:line="24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8C5F3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Odpowiedź na pytanie 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10</w:t>
      </w:r>
      <w:r w:rsidRPr="008C5F3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28D8DC26" w14:textId="71989AB0" w:rsidR="008C5F3D" w:rsidRDefault="008C5F3D" w:rsidP="008C5F3D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>P</w:t>
      </w:r>
      <w:r w:rsidRPr="008C5F3D">
        <w:rPr>
          <w:rFonts w:ascii="Cambria" w:hAnsi="Cambria" w:cs="Times New Roman"/>
          <w:bCs/>
          <w:iCs/>
          <w:sz w:val="24"/>
          <w:szCs w:val="24"/>
        </w:rPr>
        <w:t>oz. 7 przedmiaru.</w:t>
      </w:r>
    </w:p>
    <w:p w14:paraId="2F1ABD65" w14:textId="316E6BD9" w:rsidR="008C5F3D" w:rsidRPr="008C5F3D" w:rsidRDefault="008C5F3D" w:rsidP="008C5F3D">
      <w:pPr>
        <w:spacing w:before="120" w:after="120" w:line="240" w:lineRule="auto"/>
        <w:jc w:val="both"/>
        <w:rPr>
          <w:rFonts w:ascii="Cambria" w:hAnsi="Cambria" w:cs="Times New Roman"/>
          <w:b/>
          <w:bCs/>
          <w:iCs/>
          <w:sz w:val="24"/>
          <w:szCs w:val="24"/>
        </w:rPr>
      </w:pPr>
      <w:bookmarkStart w:id="7" w:name="_Hlk104809054"/>
      <w:r w:rsidRPr="008C5F3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Pytanie nr 1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1</w:t>
      </w:r>
      <w:r w:rsidRPr="008C5F3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2FE0992B" w14:textId="42B3BBBE" w:rsidR="008C5F3D" w:rsidRPr="008C5F3D" w:rsidRDefault="008C5F3D" w:rsidP="008C5F3D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8C5F3D">
        <w:rPr>
          <w:rFonts w:ascii="Cambria" w:hAnsi="Cambria" w:cs="Times New Roman"/>
          <w:bCs/>
          <w:iCs/>
          <w:sz w:val="24"/>
          <w:szCs w:val="24"/>
        </w:rPr>
        <w:t>Proszę o potwierdzenie, że w przypadku konieczności wymiany niedziałających zasuw, kluczy teleskopowych prace te zostaną uznane przez Zamawiającego jako dodatkowe</w:t>
      </w:r>
      <w:r>
        <w:rPr>
          <w:rFonts w:ascii="Cambria" w:hAnsi="Cambria" w:cs="Times New Roman"/>
          <w:bCs/>
          <w:iCs/>
          <w:sz w:val="24"/>
          <w:szCs w:val="24"/>
        </w:rPr>
        <w:t>.</w:t>
      </w:r>
    </w:p>
    <w:p w14:paraId="5660D96A" w14:textId="5CCBA93F" w:rsidR="008C5F3D" w:rsidRPr="008C5F3D" w:rsidRDefault="008C5F3D" w:rsidP="008C5F3D">
      <w:pPr>
        <w:spacing w:before="120" w:after="120" w:line="24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8C5F3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Odpowiedź na pytanie 1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1</w:t>
      </w:r>
      <w:r w:rsidRPr="008C5F3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06733479" w14:textId="40F42ECF" w:rsidR="008C5F3D" w:rsidRPr="008C5F3D" w:rsidRDefault="008C5F3D" w:rsidP="008C5F3D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8C5F3D">
        <w:rPr>
          <w:rFonts w:ascii="Cambria" w:hAnsi="Cambria" w:cs="Times New Roman"/>
          <w:bCs/>
          <w:iCs/>
          <w:sz w:val="24"/>
          <w:szCs w:val="24"/>
        </w:rPr>
        <w:t>W przypadku konieczności wymiany niedziałających zasuw, kluczy teleskopowych wymiany dokona Zamawiający</w:t>
      </w:r>
      <w:bookmarkEnd w:id="7"/>
      <w:r w:rsidRPr="008C5F3D">
        <w:rPr>
          <w:rFonts w:ascii="Cambria" w:hAnsi="Cambria" w:cs="Times New Roman"/>
          <w:bCs/>
          <w:iCs/>
          <w:sz w:val="24"/>
          <w:szCs w:val="24"/>
        </w:rPr>
        <w:t>.</w:t>
      </w:r>
    </w:p>
    <w:p w14:paraId="5EE7D9B9" w14:textId="78B6EB07" w:rsidR="008C5F3D" w:rsidRDefault="008C5F3D" w:rsidP="00D6224E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</w:p>
    <w:p w14:paraId="34C5F03C" w14:textId="40083AF4" w:rsidR="008C5F3D" w:rsidRPr="008C5F3D" w:rsidRDefault="008C5F3D" w:rsidP="008C5F3D">
      <w:pPr>
        <w:spacing w:before="120" w:after="120" w:line="240" w:lineRule="auto"/>
        <w:jc w:val="both"/>
        <w:rPr>
          <w:rFonts w:ascii="Cambria" w:hAnsi="Cambria" w:cs="Times New Roman"/>
          <w:b/>
          <w:bCs/>
          <w:iCs/>
          <w:sz w:val="24"/>
          <w:szCs w:val="24"/>
        </w:rPr>
      </w:pPr>
      <w:r w:rsidRPr="008C5F3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Pytanie nr 1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2</w:t>
      </w:r>
      <w:r w:rsidRPr="008C5F3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289DF667" w14:textId="0CEC2C2A" w:rsidR="008C5F3D" w:rsidRPr="008C5F3D" w:rsidRDefault="008C5F3D" w:rsidP="008C5F3D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8C5F3D">
        <w:rPr>
          <w:rFonts w:ascii="Cambria" w:hAnsi="Cambria" w:cs="Times New Roman"/>
          <w:bCs/>
          <w:iCs/>
          <w:sz w:val="24"/>
          <w:szCs w:val="24"/>
        </w:rPr>
        <w:t>Dokumentacja projektowa nie zakłada wykonania rur osłonowych. Proszę o potwierdzenie, że ww. zakres nie obejmuje wykonania rur osłonowych na istniejącym uzbrojeniu.</w:t>
      </w:r>
    </w:p>
    <w:p w14:paraId="4F02A7A2" w14:textId="6E19AEC1" w:rsidR="008C5F3D" w:rsidRPr="008C5F3D" w:rsidRDefault="008C5F3D" w:rsidP="008C5F3D">
      <w:pPr>
        <w:spacing w:before="120" w:after="120" w:line="24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8C5F3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Odpowiedź na pytanie 1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2</w:t>
      </w:r>
      <w:r w:rsidRPr="008C5F3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63E4E4AD" w14:textId="5CCDE04D" w:rsidR="008267AB" w:rsidRDefault="008C5F3D" w:rsidP="008C5F3D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8C5F3D">
        <w:rPr>
          <w:rFonts w:ascii="Cambria" w:hAnsi="Cambria" w:cs="Times New Roman"/>
          <w:bCs/>
          <w:iCs/>
          <w:sz w:val="24"/>
          <w:szCs w:val="24"/>
        </w:rPr>
        <w:t>Nie obejmuje</w:t>
      </w:r>
      <w:r>
        <w:rPr>
          <w:rFonts w:ascii="Cambria" w:hAnsi="Cambria" w:cs="Times New Roman"/>
          <w:bCs/>
          <w:iCs/>
          <w:sz w:val="24"/>
          <w:szCs w:val="24"/>
        </w:rPr>
        <w:t>.</w:t>
      </w:r>
    </w:p>
    <w:p w14:paraId="6122C768" w14:textId="0E48CE08" w:rsidR="008C5F3D" w:rsidRDefault="008C5F3D" w:rsidP="008C5F3D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</w:p>
    <w:p w14:paraId="00E4BB73" w14:textId="346271C1" w:rsidR="008C5F3D" w:rsidRPr="008C5F3D" w:rsidRDefault="008C5F3D" w:rsidP="008C5F3D">
      <w:pPr>
        <w:spacing w:before="120" w:after="12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  <w:r w:rsidRPr="008C5F3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Pytanie nr 1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3</w:t>
      </w:r>
      <w:r w:rsidRPr="008C5F3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61F7CFA4" w14:textId="0B359E00" w:rsidR="008C5F3D" w:rsidRPr="008C5F3D" w:rsidRDefault="008C5F3D" w:rsidP="008C5F3D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8C5F3D">
        <w:rPr>
          <w:rFonts w:ascii="Cambria" w:hAnsi="Cambria" w:cs="Times New Roman"/>
          <w:bCs/>
          <w:iCs/>
          <w:sz w:val="24"/>
          <w:szCs w:val="24"/>
        </w:rPr>
        <w:t>Proszę o udostępnieniu projektu docelowej organizacji ruchu. Dokumentacja nie wskazuje jakie oznakowanie poziome i pionowe należy wykonać.</w:t>
      </w:r>
    </w:p>
    <w:p w14:paraId="7AE5AE80" w14:textId="46B8F5D3" w:rsidR="008C5F3D" w:rsidRPr="008C5F3D" w:rsidRDefault="008C5F3D" w:rsidP="008C5F3D">
      <w:pPr>
        <w:spacing w:before="120" w:after="120" w:line="240" w:lineRule="auto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8C5F3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Odpowiedź na pytanie 1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3</w:t>
      </w:r>
      <w:r w:rsidRPr="008C5F3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1A14B5F1" w14:textId="0EFA19FD" w:rsidR="008C5F3D" w:rsidRDefault="008C5F3D" w:rsidP="008C5F3D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>W</w:t>
      </w:r>
      <w:r w:rsidRPr="008C5F3D">
        <w:rPr>
          <w:rFonts w:ascii="Cambria" w:hAnsi="Cambria" w:cs="Times New Roman"/>
          <w:bCs/>
          <w:iCs/>
          <w:sz w:val="24"/>
          <w:szCs w:val="24"/>
        </w:rPr>
        <w:t>ymiana znaku B20 na nowy.</w:t>
      </w:r>
    </w:p>
    <w:p w14:paraId="2BC3BB74" w14:textId="0EFB21FE" w:rsidR="008C5F3D" w:rsidRDefault="008C5F3D" w:rsidP="008C5F3D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</w:p>
    <w:p w14:paraId="33286E56" w14:textId="6CD8CE36" w:rsidR="008C5F3D" w:rsidRDefault="008C5F3D" w:rsidP="008C5F3D">
      <w:pPr>
        <w:spacing w:before="120" w:after="12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  <w:r w:rsidRPr="008C5F3D">
        <w:rPr>
          <w:rFonts w:ascii="Cambria" w:hAnsi="Cambria" w:cs="Times New Roman"/>
          <w:b/>
          <w:bCs/>
          <w:iCs/>
          <w:sz w:val="24"/>
          <w:szCs w:val="24"/>
        </w:rPr>
        <w:t xml:space="preserve">Dotyczy: Remont odcinka drogi gminne Pomieczyno - Rąb </w:t>
      </w:r>
    </w:p>
    <w:p w14:paraId="546BD6E4" w14:textId="77777777" w:rsidR="007B6647" w:rsidRPr="008C5F3D" w:rsidRDefault="007B6647" w:rsidP="008C5F3D">
      <w:pPr>
        <w:spacing w:before="120" w:after="12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</w:p>
    <w:p w14:paraId="583BE589" w14:textId="21E83B7C" w:rsidR="008C5F3D" w:rsidRPr="008C5F3D" w:rsidRDefault="008C5F3D" w:rsidP="008C5F3D">
      <w:pPr>
        <w:spacing w:before="120" w:after="12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  <w:bookmarkStart w:id="8" w:name="_Hlk104809602"/>
      <w:r w:rsidRPr="008C5F3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Pytanie nr 1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4</w:t>
      </w:r>
      <w:r w:rsidRPr="008C5F3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0CE19456" w14:textId="6F08E292" w:rsidR="008C5F3D" w:rsidRPr="008C5F3D" w:rsidRDefault="009D1F07" w:rsidP="008C5F3D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9D1F07">
        <w:rPr>
          <w:rFonts w:ascii="Cambria" w:hAnsi="Cambria" w:cs="Times New Roman"/>
          <w:bCs/>
          <w:iCs/>
          <w:sz w:val="24"/>
          <w:szCs w:val="24"/>
        </w:rPr>
        <w:t>Na podstawie załączonej dokumentacji wykonawca nie jest w stanie określić ilości mas ziemnych do wykonania. Proszę o potwierdzenie, że w przypadku konieczności wykonania nasypów bądź robót ziemnych prace te zostaną uznane przez Zamawiającego jako dodatkowe</w:t>
      </w:r>
      <w:r w:rsidR="008C5F3D" w:rsidRPr="008C5F3D">
        <w:rPr>
          <w:rFonts w:ascii="Cambria" w:hAnsi="Cambria" w:cs="Times New Roman"/>
          <w:bCs/>
          <w:iCs/>
          <w:sz w:val="24"/>
          <w:szCs w:val="24"/>
        </w:rPr>
        <w:t>.</w:t>
      </w:r>
    </w:p>
    <w:p w14:paraId="4504595F" w14:textId="18B9157C" w:rsidR="008C5F3D" w:rsidRPr="008C5F3D" w:rsidRDefault="008C5F3D" w:rsidP="008C5F3D">
      <w:pPr>
        <w:spacing w:before="120" w:after="120" w:line="240" w:lineRule="auto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8C5F3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Odpowiedź na pytanie 1</w:t>
      </w:r>
      <w:r w:rsidR="000E239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4:</w:t>
      </w:r>
    </w:p>
    <w:p w14:paraId="52E558D8" w14:textId="089C3B26" w:rsidR="008C5F3D" w:rsidRPr="008C5F3D" w:rsidRDefault="00524804" w:rsidP="008C5F3D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>Wielkości podane w przedmiarze są prawidłowe</w:t>
      </w:r>
      <w:r w:rsidR="008C5F3D" w:rsidRPr="008C5F3D">
        <w:rPr>
          <w:rFonts w:ascii="Cambria" w:hAnsi="Cambria" w:cs="Times New Roman"/>
          <w:bCs/>
          <w:iCs/>
          <w:sz w:val="24"/>
          <w:szCs w:val="24"/>
        </w:rPr>
        <w:t>.</w:t>
      </w:r>
    </w:p>
    <w:bookmarkEnd w:id="8"/>
    <w:p w14:paraId="5353C060" w14:textId="11D06856" w:rsidR="008C5F3D" w:rsidRDefault="008C5F3D" w:rsidP="008C5F3D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</w:p>
    <w:p w14:paraId="78D29512" w14:textId="58A47014" w:rsidR="000E2394" w:rsidRPr="000E2394" w:rsidRDefault="000E2394" w:rsidP="000E2394">
      <w:pPr>
        <w:spacing w:before="120" w:after="12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  <w:r w:rsidRPr="000E239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Pytanie nr 1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5</w:t>
      </w:r>
      <w:r w:rsidRPr="000E239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3227BCA7" w14:textId="77777777" w:rsidR="000E2394" w:rsidRDefault="000E2394" w:rsidP="000E2394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0E2394">
        <w:rPr>
          <w:rFonts w:ascii="Cambria" w:hAnsi="Cambria" w:cs="Times New Roman"/>
          <w:bCs/>
          <w:iCs/>
          <w:sz w:val="24"/>
          <w:szCs w:val="24"/>
        </w:rPr>
        <w:t>Proszę o informację czy warstwę z kruszywa stabilizowanego należy zakupić z wytwórni czy można wykonać ją na miejscu budowy?</w:t>
      </w:r>
    </w:p>
    <w:p w14:paraId="4250CC69" w14:textId="36F668CA" w:rsidR="000E2394" w:rsidRPr="000E2394" w:rsidRDefault="000E2394" w:rsidP="000E2394">
      <w:pPr>
        <w:spacing w:before="120" w:after="120" w:line="240" w:lineRule="auto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0E239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Odpowiedź na pytanie 1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5</w:t>
      </w:r>
      <w:r w:rsidRPr="000E239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30BEBD73" w14:textId="4902D10A" w:rsidR="000E2394" w:rsidRPr="000E2394" w:rsidRDefault="000E2394" w:rsidP="000E2394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0E2394">
        <w:rPr>
          <w:rFonts w:ascii="Cambria" w:hAnsi="Cambria" w:cs="Times New Roman"/>
          <w:bCs/>
          <w:iCs/>
          <w:sz w:val="24"/>
          <w:szCs w:val="24"/>
        </w:rPr>
        <w:t>Wszystkie mieszanki betonowe i kruszywo stabilizowane hydraulicznie należy wykonać w węźle betonowym.</w:t>
      </w:r>
    </w:p>
    <w:p w14:paraId="033F7101" w14:textId="77777777" w:rsidR="000E2394" w:rsidRDefault="000E2394" w:rsidP="008C5F3D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</w:p>
    <w:p w14:paraId="36ADB40D" w14:textId="6D1806E1" w:rsidR="000E2394" w:rsidRPr="000E2394" w:rsidRDefault="000E2394" w:rsidP="000E2394">
      <w:pPr>
        <w:spacing w:before="120" w:after="12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  <w:r w:rsidRPr="000E239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Pytanie nr 1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6</w:t>
      </w:r>
      <w:r w:rsidRPr="000E239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632268DD" w14:textId="3A1DC66B" w:rsidR="000E2394" w:rsidRDefault="000E2394" w:rsidP="000E2394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0E2394">
        <w:rPr>
          <w:rFonts w:ascii="Cambria" w:hAnsi="Cambria" w:cs="Times New Roman"/>
          <w:bCs/>
          <w:iCs/>
          <w:sz w:val="24"/>
          <w:szCs w:val="24"/>
        </w:rPr>
        <w:t>Proszę o informację czy Zamawiający posiada pozwolenie na wycinkę drzew? Jeśli tak, prosimy o udostępnienie</w:t>
      </w:r>
      <w:r>
        <w:rPr>
          <w:rFonts w:ascii="Cambria" w:hAnsi="Cambria" w:cs="Times New Roman"/>
          <w:bCs/>
          <w:iCs/>
          <w:sz w:val="24"/>
          <w:szCs w:val="24"/>
        </w:rPr>
        <w:t>.</w:t>
      </w:r>
      <w:r w:rsidRPr="000E2394">
        <w:rPr>
          <w:rFonts w:ascii="Cambria" w:hAnsi="Cambria" w:cs="Times New Roman"/>
          <w:bCs/>
          <w:iCs/>
          <w:sz w:val="24"/>
          <w:szCs w:val="24"/>
        </w:rPr>
        <w:t xml:space="preserve"> </w:t>
      </w:r>
    </w:p>
    <w:p w14:paraId="178CF2F5" w14:textId="475EDF67" w:rsidR="000E2394" w:rsidRPr="000E2394" w:rsidRDefault="000E2394" w:rsidP="000E2394">
      <w:pPr>
        <w:spacing w:before="120" w:after="120" w:line="240" w:lineRule="auto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0E239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Odpowiedź na pytanie 1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6</w:t>
      </w:r>
      <w:r w:rsidRPr="000E239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1551566E" w14:textId="4BB1B3D1" w:rsidR="000E2394" w:rsidRPr="000E2394" w:rsidRDefault="000E2394" w:rsidP="000E2394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0E2394">
        <w:rPr>
          <w:rFonts w:ascii="Cambria" w:hAnsi="Cambria" w:cs="Times New Roman"/>
          <w:bCs/>
          <w:iCs/>
          <w:sz w:val="24"/>
          <w:szCs w:val="24"/>
        </w:rPr>
        <w:t>Drzewa zostaną wycięte. Należy wycenić frezowanie pni.</w:t>
      </w:r>
    </w:p>
    <w:p w14:paraId="0AA73D3A" w14:textId="7362582F" w:rsidR="008C5F3D" w:rsidRDefault="008C5F3D" w:rsidP="008C5F3D">
      <w:pPr>
        <w:spacing w:before="120" w:after="120" w:line="240" w:lineRule="auto"/>
        <w:rPr>
          <w:rFonts w:ascii="Cambria" w:hAnsi="Cambria" w:cs="Times New Roman"/>
          <w:sz w:val="24"/>
          <w:szCs w:val="24"/>
        </w:rPr>
      </w:pPr>
    </w:p>
    <w:p w14:paraId="443C630B" w14:textId="741B1642" w:rsidR="000E2394" w:rsidRPr="000E2394" w:rsidRDefault="000E2394" w:rsidP="000E2394">
      <w:pPr>
        <w:spacing w:before="120" w:after="12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  <w:r w:rsidRPr="000E239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Pytanie nr 1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7</w:t>
      </w:r>
      <w:r w:rsidRPr="000E239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5BB07184" w14:textId="1393B8D1" w:rsidR="000E2394" w:rsidRPr="000E2394" w:rsidRDefault="000E2394" w:rsidP="000E2394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0E2394">
        <w:rPr>
          <w:rFonts w:ascii="Cambria" w:hAnsi="Cambria" w:cs="Times New Roman"/>
          <w:bCs/>
          <w:iCs/>
          <w:sz w:val="24"/>
          <w:szCs w:val="24"/>
        </w:rPr>
        <w:t xml:space="preserve">W projekcie brak inwentaryzacji zieleni. Proszę o podanie obwodów drzew do wycinki. </w:t>
      </w:r>
    </w:p>
    <w:p w14:paraId="1AFFAA99" w14:textId="68B3A7FE" w:rsidR="000E2394" w:rsidRPr="000E2394" w:rsidRDefault="000E2394" w:rsidP="000E2394">
      <w:pPr>
        <w:spacing w:before="120" w:after="120" w:line="240" w:lineRule="auto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0E239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Odpowiedź na pytanie 1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7</w:t>
      </w:r>
      <w:r w:rsidRPr="000E239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5D407AA9" w14:textId="77777777" w:rsidR="000E2394" w:rsidRPr="000E2394" w:rsidRDefault="000E2394" w:rsidP="000E2394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0E2394">
        <w:rPr>
          <w:rFonts w:ascii="Cambria" w:hAnsi="Cambria" w:cs="Times New Roman"/>
          <w:bCs/>
          <w:iCs/>
          <w:sz w:val="24"/>
          <w:szCs w:val="24"/>
        </w:rPr>
        <w:t>Drzewa zostaną wycięte. Należy wycenić frezowanie pni.</w:t>
      </w:r>
    </w:p>
    <w:p w14:paraId="1EDDF63E" w14:textId="76DE6FFA" w:rsidR="000E2394" w:rsidRDefault="000E2394" w:rsidP="008C5F3D">
      <w:pPr>
        <w:spacing w:before="120" w:after="120" w:line="240" w:lineRule="auto"/>
        <w:rPr>
          <w:rFonts w:ascii="Cambria" w:hAnsi="Cambria" w:cs="Times New Roman"/>
          <w:sz w:val="24"/>
          <w:szCs w:val="24"/>
        </w:rPr>
      </w:pPr>
    </w:p>
    <w:p w14:paraId="57FB560C" w14:textId="5AD56823" w:rsidR="000E2394" w:rsidRPr="000E2394" w:rsidRDefault="000E2394" w:rsidP="000E2394">
      <w:pPr>
        <w:spacing w:before="120" w:after="12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  <w:r w:rsidRPr="000E239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Pytanie nr 1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8</w:t>
      </w:r>
      <w:r w:rsidRPr="000E239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6020E22C" w14:textId="77777777" w:rsidR="000E2394" w:rsidRPr="000E2394" w:rsidRDefault="000E2394" w:rsidP="000E2394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0E2394">
        <w:rPr>
          <w:rFonts w:ascii="Cambria" w:hAnsi="Cambria" w:cs="Times New Roman"/>
          <w:bCs/>
          <w:iCs/>
          <w:sz w:val="24"/>
          <w:szCs w:val="24"/>
        </w:rPr>
        <w:t xml:space="preserve">Proszę o informację czy Zamawiający posiada pozwolenie na wycinkę drzew? Jeśli tak, prosimy o udostępnienie. </w:t>
      </w:r>
    </w:p>
    <w:p w14:paraId="6891ADB0" w14:textId="6919BAEB" w:rsidR="000E2394" w:rsidRPr="000E2394" w:rsidRDefault="000E2394" w:rsidP="000E2394">
      <w:pPr>
        <w:spacing w:before="120" w:after="120" w:line="240" w:lineRule="auto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0E239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Odpowiedź na pytanie 1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8</w:t>
      </w:r>
      <w:r w:rsidRPr="000E239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37C134DF" w14:textId="77777777" w:rsidR="000E2394" w:rsidRPr="000E2394" w:rsidRDefault="000E2394" w:rsidP="000E2394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0E2394">
        <w:rPr>
          <w:rFonts w:ascii="Cambria" w:hAnsi="Cambria" w:cs="Times New Roman"/>
          <w:bCs/>
          <w:iCs/>
          <w:sz w:val="24"/>
          <w:szCs w:val="24"/>
        </w:rPr>
        <w:t>Drzewa zostaną wycięte. Należy wycenić frezowanie pni.</w:t>
      </w:r>
    </w:p>
    <w:p w14:paraId="4E7ACC45" w14:textId="0C2B4718" w:rsidR="000E2394" w:rsidRDefault="000E2394" w:rsidP="008C5F3D">
      <w:pPr>
        <w:spacing w:before="120" w:after="120" w:line="240" w:lineRule="auto"/>
        <w:rPr>
          <w:rFonts w:ascii="Cambria" w:hAnsi="Cambria" w:cs="Times New Roman"/>
          <w:sz w:val="24"/>
          <w:szCs w:val="24"/>
        </w:rPr>
      </w:pPr>
    </w:p>
    <w:p w14:paraId="58EF4555" w14:textId="69060FBC" w:rsidR="000E2394" w:rsidRPr="000E2394" w:rsidRDefault="000E2394" w:rsidP="000E2394">
      <w:pPr>
        <w:spacing w:before="120" w:after="12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  <w:r w:rsidRPr="000E239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Pytanie nr 1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9</w:t>
      </w:r>
      <w:r w:rsidRPr="000E239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125048E8" w14:textId="77777777" w:rsidR="000E2394" w:rsidRDefault="000E2394" w:rsidP="000E2394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0E2394">
        <w:rPr>
          <w:rFonts w:ascii="Cambria" w:hAnsi="Cambria" w:cs="Times New Roman"/>
          <w:bCs/>
          <w:iCs/>
          <w:sz w:val="24"/>
          <w:szCs w:val="24"/>
        </w:rPr>
        <w:t xml:space="preserve">Proszę o potwierdzanie, czy całość materiału z rozbiórki elementów betonowych należy skruszyć i przekazać do Zamawiającego? </w:t>
      </w:r>
    </w:p>
    <w:p w14:paraId="33949A61" w14:textId="3110B59C" w:rsidR="000E2394" w:rsidRPr="000E2394" w:rsidRDefault="000E2394" w:rsidP="000E2394">
      <w:pPr>
        <w:spacing w:before="120" w:after="120" w:line="240" w:lineRule="auto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0E239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Odpowiedź na pytanie 1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9</w:t>
      </w:r>
      <w:r w:rsidRPr="000E239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66F355AD" w14:textId="14F31993" w:rsidR="000E2394" w:rsidRPr="000E2394" w:rsidRDefault="00524804" w:rsidP="000E2394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>Potwierdzamy</w:t>
      </w:r>
      <w:r w:rsidR="000E2394" w:rsidRPr="000E2394">
        <w:rPr>
          <w:rFonts w:ascii="Cambria" w:hAnsi="Cambria" w:cs="Times New Roman"/>
          <w:bCs/>
          <w:iCs/>
          <w:sz w:val="24"/>
          <w:szCs w:val="24"/>
        </w:rPr>
        <w:t>.</w:t>
      </w:r>
    </w:p>
    <w:p w14:paraId="73532CEC" w14:textId="07AE5398" w:rsidR="000E2394" w:rsidRDefault="000E2394" w:rsidP="008C5F3D">
      <w:pPr>
        <w:spacing w:before="120" w:after="120" w:line="240" w:lineRule="auto"/>
        <w:rPr>
          <w:rFonts w:ascii="Cambria" w:hAnsi="Cambria" w:cs="Times New Roman"/>
          <w:sz w:val="24"/>
          <w:szCs w:val="24"/>
        </w:rPr>
      </w:pPr>
    </w:p>
    <w:p w14:paraId="620B09D2" w14:textId="5946A346" w:rsidR="000E2394" w:rsidRPr="000E2394" w:rsidRDefault="000E2394" w:rsidP="000E2394">
      <w:pPr>
        <w:spacing w:before="120" w:after="12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  <w:bookmarkStart w:id="9" w:name="_Hlk104810075"/>
      <w:r w:rsidRPr="000E239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Pytanie nr </w:t>
      </w:r>
      <w:r w:rsidR="0052480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20</w:t>
      </w:r>
      <w:r w:rsidRPr="000E239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5C8497E0" w14:textId="12B144CE" w:rsidR="000E2394" w:rsidRPr="000E2394" w:rsidRDefault="00524804" w:rsidP="000E2394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524804">
        <w:rPr>
          <w:rFonts w:ascii="Cambria" w:hAnsi="Cambria" w:cs="Times New Roman"/>
          <w:bCs/>
          <w:iCs/>
          <w:sz w:val="24"/>
          <w:szCs w:val="24"/>
        </w:rPr>
        <w:t>Proszę o udostępnienie uzgodnień branżowych z gestorami sieci.</w:t>
      </w:r>
      <w:r w:rsidR="000E2394" w:rsidRPr="000E2394">
        <w:rPr>
          <w:rFonts w:ascii="Cambria" w:hAnsi="Cambria" w:cs="Times New Roman"/>
          <w:bCs/>
          <w:iCs/>
          <w:sz w:val="24"/>
          <w:szCs w:val="24"/>
        </w:rPr>
        <w:t xml:space="preserve"> </w:t>
      </w:r>
    </w:p>
    <w:p w14:paraId="65C35D5D" w14:textId="2FF8A6E5" w:rsidR="000E2394" w:rsidRPr="000E2394" w:rsidRDefault="000E2394" w:rsidP="000E2394">
      <w:pPr>
        <w:spacing w:before="120" w:after="120" w:line="240" w:lineRule="auto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0E239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Odpowiedź na pytanie </w:t>
      </w:r>
      <w:r w:rsidR="0052480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20</w:t>
      </w:r>
      <w:r w:rsidRPr="000E239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12E1B5B2" w14:textId="03096159" w:rsidR="000E2394" w:rsidRPr="000E2394" w:rsidRDefault="00524804" w:rsidP="000E2394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524804">
        <w:rPr>
          <w:rFonts w:ascii="Cambria" w:hAnsi="Cambria" w:cs="Times New Roman"/>
          <w:bCs/>
          <w:iCs/>
          <w:sz w:val="24"/>
          <w:szCs w:val="24"/>
        </w:rPr>
        <w:t>Uzgodnienia nie są wymagane przy remoncie</w:t>
      </w:r>
      <w:r w:rsidR="000E2394" w:rsidRPr="000E2394">
        <w:rPr>
          <w:rFonts w:ascii="Cambria" w:hAnsi="Cambria" w:cs="Times New Roman"/>
          <w:bCs/>
          <w:iCs/>
          <w:sz w:val="24"/>
          <w:szCs w:val="24"/>
        </w:rPr>
        <w:t>.</w:t>
      </w:r>
    </w:p>
    <w:bookmarkEnd w:id="9"/>
    <w:p w14:paraId="45C9994D" w14:textId="22839018" w:rsidR="000E2394" w:rsidRDefault="000E2394" w:rsidP="008C5F3D">
      <w:pPr>
        <w:spacing w:before="120" w:after="120" w:line="240" w:lineRule="auto"/>
        <w:rPr>
          <w:rFonts w:ascii="Cambria" w:hAnsi="Cambria" w:cs="Times New Roman"/>
          <w:sz w:val="24"/>
          <w:szCs w:val="24"/>
        </w:rPr>
      </w:pPr>
    </w:p>
    <w:p w14:paraId="0B253F51" w14:textId="4F71C7CF" w:rsidR="00524804" w:rsidRPr="00524804" w:rsidRDefault="00524804" w:rsidP="00524804">
      <w:pPr>
        <w:spacing w:before="120" w:after="12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  <w:r w:rsidRPr="0052480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Pytanie nr 2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1</w:t>
      </w:r>
      <w:r w:rsidRPr="0052480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2EFAAEF7" w14:textId="5F33D7E2" w:rsidR="00524804" w:rsidRPr="00524804" w:rsidRDefault="00524804" w:rsidP="00524804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524804">
        <w:rPr>
          <w:rFonts w:ascii="Cambria" w:hAnsi="Cambria" w:cs="Times New Roman"/>
          <w:bCs/>
          <w:iCs/>
          <w:sz w:val="24"/>
          <w:szCs w:val="24"/>
        </w:rPr>
        <w:t xml:space="preserve">Dokumentacja projektowa nie zakłada wykonania rur osłonowych. Proszę o potwierdzenie, że ww. zakres nie obejmuje wykonania rur osłonowych na istniejącym uzbrojeniu. </w:t>
      </w:r>
    </w:p>
    <w:p w14:paraId="6216F778" w14:textId="56F6AC31" w:rsidR="00524804" w:rsidRPr="00524804" w:rsidRDefault="00524804" w:rsidP="00524804">
      <w:pPr>
        <w:spacing w:before="120" w:after="120" w:line="240" w:lineRule="auto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52480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Odpowiedź na pytanie 2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1</w:t>
      </w:r>
      <w:r w:rsidRPr="0052480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2620AA36" w14:textId="38BCC430" w:rsidR="00524804" w:rsidRPr="00524804" w:rsidRDefault="00DB1F01" w:rsidP="00524804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>Potwierdzamy, n</w:t>
      </w:r>
      <w:r w:rsidR="00524804" w:rsidRPr="00524804">
        <w:rPr>
          <w:rFonts w:ascii="Cambria" w:hAnsi="Cambria" w:cs="Times New Roman"/>
          <w:bCs/>
          <w:iCs/>
          <w:sz w:val="24"/>
          <w:szCs w:val="24"/>
        </w:rPr>
        <w:t>ie obejmuje.</w:t>
      </w:r>
    </w:p>
    <w:p w14:paraId="2C3BBF43" w14:textId="68F560C1" w:rsidR="00524804" w:rsidRDefault="00524804" w:rsidP="008C5F3D">
      <w:pPr>
        <w:spacing w:before="120" w:after="120" w:line="240" w:lineRule="auto"/>
        <w:rPr>
          <w:rFonts w:ascii="Cambria" w:hAnsi="Cambria" w:cs="Times New Roman"/>
          <w:sz w:val="24"/>
          <w:szCs w:val="24"/>
        </w:rPr>
      </w:pPr>
    </w:p>
    <w:p w14:paraId="51D20694" w14:textId="77777777" w:rsidR="002B296F" w:rsidRDefault="00524804" w:rsidP="00524804">
      <w:pPr>
        <w:spacing w:before="120" w:after="120" w:line="240" w:lineRule="auto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52480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Pytanie nr 2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2</w:t>
      </w:r>
      <w:r w:rsidRPr="0052480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13B0A291" w14:textId="28FECB82" w:rsidR="00524804" w:rsidRPr="00524804" w:rsidRDefault="00524804" w:rsidP="00524804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524804">
        <w:rPr>
          <w:rFonts w:ascii="Cambria" w:hAnsi="Cambria" w:cs="Times New Roman"/>
          <w:bCs/>
          <w:iCs/>
          <w:sz w:val="24"/>
          <w:szCs w:val="24"/>
        </w:rPr>
        <w:t xml:space="preserve">Proszę o udostępnieniu projektu docelowej organizacji ruchu. Dokumentacja nie wskazuje jakie oznakowanie poziome i pionowe należy wykonać. </w:t>
      </w:r>
    </w:p>
    <w:p w14:paraId="7A595F27" w14:textId="70C366E6" w:rsidR="00524804" w:rsidRPr="00524804" w:rsidRDefault="00524804" w:rsidP="00524804">
      <w:pPr>
        <w:spacing w:before="120" w:after="120" w:line="240" w:lineRule="auto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52480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Odpowiedź na pytanie 2</w:t>
      </w:r>
      <w:r w:rsidR="002B296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2</w:t>
      </w:r>
      <w:r w:rsidRPr="0052480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51A44A23" w14:textId="44C4980A" w:rsidR="00524804" w:rsidRDefault="002B296F" w:rsidP="00524804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2B296F">
        <w:rPr>
          <w:rFonts w:ascii="Cambria" w:hAnsi="Cambria" w:cs="Times New Roman"/>
          <w:bCs/>
          <w:iCs/>
          <w:sz w:val="24"/>
          <w:szCs w:val="24"/>
        </w:rPr>
        <w:t>Zgodnie z opisem zakres inwestycji nie obejmuje zmiany istniejącego oznakowania</w:t>
      </w:r>
      <w:r w:rsidR="00524804" w:rsidRPr="00524804">
        <w:rPr>
          <w:rFonts w:ascii="Cambria" w:hAnsi="Cambria" w:cs="Times New Roman"/>
          <w:bCs/>
          <w:iCs/>
          <w:sz w:val="24"/>
          <w:szCs w:val="24"/>
        </w:rPr>
        <w:t>.</w:t>
      </w:r>
    </w:p>
    <w:p w14:paraId="4509A33B" w14:textId="77777777" w:rsidR="002B296F" w:rsidRPr="00524804" w:rsidRDefault="002B296F" w:rsidP="00524804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</w:p>
    <w:p w14:paraId="0112C3DC" w14:textId="26DF33EE" w:rsidR="00524804" w:rsidRPr="00524804" w:rsidRDefault="00524804" w:rsidP="00524804">
      <w:pPr>
        <w:spacing w:before="120" w:after="12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  <w:r w:rsidRPr="0052480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Pytanie nr 2</w:t>
      </w:r>
      <w:r w:rsidR="002B296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3</w:t>
      </w:r>
      <w:r w:rsidRPr="0052480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47F078E2" w14:textId="4964DB05" w:rsidR="00524804" w:rsidRPr="00524804" w:rsidRDefault="002B296F" w:rsidP="00524804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2B296F">
        <w:rPr>
          <w:rFonts w:ascii="Cambria" w:hAnsi="Cambria" w:cs="Times New Roman"/>
          <w:bCs/>
          <w:iCs/>
          <w:sz w:val="24"/>
          <w:szCs w:val="24"/>
        </w:rPr>
        <w:t>Na PZT nie zaznaczono skarp jakie należy umocnić, proszę o zaznaczenie oraz udostępnienie przekrojów poprzecznych bądź potwierdzenie że ilość zawarta w przedmiarze robót jest prawidłowa</w:t>
      </w:r>
      <w:r w:rsidR="00524804" w:rsidRPr="00524804">
        <w:rPr>
          <w:rFonts w:ascii="Cambria" w:hAnsi="Cambria" w:cs="Times New Roman"/>
          <w:bCs/>
          <w:iCs/>
          <w:sz w:val="24"/>
          <w:szCs w:val="24"/>
        </w:rPr>
        <w:t xml:space="preserve">. </w:t>
      </w:r>
    </w:p>
    <w:p w14:paraId="6F5A4526" w14:textId="04E3D7F3" w:rsidR="00524804" w:rsidRPr="00524804" w:rsidRDefault="00524804" w:rsidP="00524804">
      <w:pPr>
        <w:spacing w:before="120" w:after="120" w:line="240" w:lineRule="auto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52480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Odpowiedź na pytanie 2</w:t>
      </w:r>
      <w:r w:rsidR="002B296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3</w:t>
      </w:r>
      <w:r w:rsidRPr="0052480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751BC04F" w14:textId="7E9B99AB" w:rsidR="00524804" w:rsidRPr="00524804" w:rsidRDefault="002B296F" w:rsidP="00524804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>Ilość zawarta w przedmiarze robót jest prawidłowa</w:t>
      </w:r>
      <w:r w:rsidR="00524804" w:rsidRPr="00524804">
        <w:rPr>
          <w:rFonts w:ascii="Cambria" w:hAnsi="Cambria" w:cs="Times New Roman"/>
          <w:bCs/>
          <w:iCs/>
          <w:sz w:val="24"/>
          <w:szCs w:val="24"/>
        </w:rPr>
        <w:t>.</w:t>
      </w:r>
    </w:p>
    <w:p w14:paraId="288DCB91" w14:textId="608856F6" w:rsidR="00524804" w:rsidRDefault="00524804" w:rsidP="008C5F3D">
      <w:pPr>
        <w:spacing w:before="120" w:after="120" w:line="240" w:lineRule="auto"/>
        <w:rPr>
          <w:rFonts w:ascii="Cambria" w:hAnsi="Cambria" w:cs="Times New Roman"/>
          <w:sz w:val="24"/>
          <w:szCs w:val="24"/>
        </w:rPr>
      </w:pPr>
    </w:p>
    <w:p w14:paraId="7E97AD38" w14:textId="4963F31B" w:rsidR="00524804" w:rsidRPr="00524804" w:rsidRDefault="00524804" w:rsidP="00524804">
      <w:pPr>
        <w:spacing w:before="120" w:after="12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  <w:bookmarkStart w:id="10" w:name="_Hlk104810398"/>
      <w:r w:rsidRPr="0052480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Pytanie nr 2</w:t>
      </w:r>
      <w:r w:rsidR="002B296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4</w:t>
      </w:r>
      <w:r w:rsidRPr="0052480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1BDD2C3D" w14:textId="3E886AEA" w:rsidR="00524804" w:rsidRPr="00524804" w:rsidRDefault="002B296F" w:rsidP="00524804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2B296F">
        <w:rPr>
          <w:rFonts w:ascii="Cambria" w:hAnsi="Cambria" w:cs="Times New Roman"/>
          <w:bCs/>
          <w:iCs/>
          <w:sz w:val="24"/>
          <w:szCs w:val="24"/>
        </w:rPr>
        <w:t>Proszę o zaznaczenie na PZT drzew do wycinki</w:t>
      </w:r>
      <w:r w:rsidR="00524804" w:rsidRPr="00524804">
        <w:rPr>
          <w:rFonts w:ascii="Cambria" w:hAnsi="Cambria" w:cs="Times New Roman"/>
          <w:bCs/>
          <w:iCs/>
          <w:sz w:val="24"/>
          <w:szCs w:val="24"/>
        </w:rPr>
        <w:t xml:space="preserve">. </w:t>
      </w:r>
    </w:p>
    <w:p w14:paraId="0EF6F369" w14:textId="63CBD648" w:rsidR="00524804" w:rsidRPr="00524804" w:rsidRDefault="00524804" w:rsidP="00524804">
      <w:pPr>
        <w:spacing w:before="120" w:after="120" w:line="240" w:lineRule="auto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52480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Odpowiedź na pytanie 2</w:t>
      </w:r>
      <w:r w:rsidR="002B296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4</w:t>
      </w:r>
      <w:r w:rsidRPr="00524804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32E4AF0E" w14:textId="189C3527" w:rsidR="00524804" w:rsidRPr="00524804" w:rsidRDefault="002B296F" w:rsidP="00524804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2B296F">
        <w:rPr>
          <w:rFonts w:ascii="Cambria" w:hAnsi="Cambria" w:cs="Times New Roman"/>
          <w:bCs/>
          <w:iCs/>
          <w:sz w:val="24"/>
          <w:szCs w:val="24"/>
        </w:rPr>
        <w:t>Nie przewiduje się wycinki drzew</w:t>
      </w:r>
      <w:r w:rsidR="00524804" w:rsidRPr="00524804">
        <w:rPr>
          <w:rFonts w:ascii="Cambria" w:hAnsi="Cambria" w:cs="Times New Roman"/>
          <w:bCs/>
          <w:iCs/>
          <w:sz w:val="24"/>
          <w:szCs w:val="24"/>
        </w:rPr>
        <w:t>.</w:t>
      </w:r>
    </w:p>
    <w:bookmarkEnd w:id="10"/>
    <w:p w14:paraId="697D14E6" w14:textId="10DC8901" w:rsidR="00524804" w:rsidRDefault="00524804" w:rsidP="008C5F3D">
      <w:pPr>
        <w:spacing w:before="120" w:after="120" w:line="240" w:lineRule="auto"/>
        <w:rPr>
          <w:rFonts w:ascii="Cambria" w:hAnsi="Cambria" w:cs="Times New Roman"/>
          <w:sz w:val="24"/>
          <w:szCs w:val="24"/>
        </w:rPr>
      </w:pPr>
    </w:p>
    <w:p w14:paraId="2FEF9D60" w14:textId="4FAEECC3" w:rsidR="002B296F" w:rsidRPr="002B296F" w:rsidRDefault="002B296F" w:rsidP="002B296F">
      <w:pPr>
        <w:spacing w:before="120" w:after="12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  <w:r w:rsidRPr="002B296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Pytanie nr 2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5</w:t>
      </w:r>
      <w:r w:rsidRPr="002B296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167548B7" w14:textId="298DB913" w:rsidR="002B296F" w:rsidRPr="002B296F" w:rsidRDefault="002B296F" w:rsidP="002B296F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2B296F">
        <w:rPr>
          <w:rFonts w:ascii="Cambria" w:hAnsi="Cambria" w:cs="Times New Roman"/>
          <w:bCs/>
          <w:iCs/>
          <w:sz w:val="24"/>
          <w:szCs w:val="24"/>
        </w:rPr>
        <w:t xml:space="preserve">Przedmiar robót wskazuje na konieczność wykonania poboczy, natomiast PZT oraz przekrój konstrukcyjny na to nie wskazuje. Proszę o jednoznaczne określenie czy pobocza są przedmiotem zamówienia? Jeśli tak to jedno czy obustronnie, jaka szerokość, jaka konstrukcja? </w:t>
      </w:r>
    </w:p>
    <w:p w14:paraId="2C7349FB" w14:textId="7D4FE389" w:rsidR="002B296F" w:rsidRPr="002B296F" w:rsidRDefault="002B296F" w:rsidP="002B296F">
      <w:pPr>
        <w:spacing w:before="120" w:after="120" w:line="240" w:lineRule="auto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2B296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Odpowiedź na pytanie 2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5</w:t>
      </w:r>
      <w:r w:rsidRPr="002B296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5DE9F02F" w14:textId="7BBDBDF6" w:rsidR="002B296F" w:rsidRDefault="002B296F" w:rsidP="002B296F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2B296F">
        <w:rPr>
          <w:rFonts w:ascii="Cambria" w:hAnsi="Cambria" w:cs="Times New Roman"/>
          <w:bCs/>
          <w:iCs/>
          <w:sz w:val="24"/>
          <w:szCs w:val="24"/>
        </w:rPr>
        <w:t xml:space="preserve">Tak. </w:t>
      </w:r>
      <w:r>
        <w:rPr>
          <w:rFonts w:ascii="Cambria" w:hAnsi="Cambria" w:cs="Times New Roman"/>
          <w:bCs/>
          <w:iCs/>
          <w:sz w:val="24"/>
          <w:szCs w:val="24"/>
        </w:rPr>
        <w:t>P</w:t>
      </w:r>
      <w:r w:rsidRPr="002B296F">
        <w:rPr>
          <w:rFonts w:ascii="Cambria" w:hAnsi="Cambria" w:cs="Times New Roman"/>
          <w:bCs/>
          <w:iCs/>
          <w:sz w:val="24"/>
          <w:szCs w:val="24"/>
        </w:rPr>
        <w:t>obocza obustronne o szerokości 0,75 m z kruszywa łamanego grubości 15 cm.</w:t>
      </w:r>
    </w:p>
    <w:p w14:paraId="0D683188" w14:textId="7140F908" w:rsidR="002B296F" w:rsidRDefault="002B296F" w:rsidP="002B296F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</w:p>
    <w:p w14:paraId="65155E4A" w14:textId="484876C2" w:rsidR="006B691B" w:rsidRPr="006B691B" w:rsidRDefault="006B691B" w:rsidP="006B691B">
      <w:pPr>
        <w:spacing w:before="120" w:after="12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  <w:bookmarkStart w:id="11" w:name="_Hlk104810588"/>
      <w:r w:rsidRPr="006B691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Pytanie nr 2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6</w:t>
      </w:r>
      <w:r w:rsidRPr="006B691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7FCF37FD" w14:textId="17CC153B" w:rsidR="006B691B" w:rsidRPr="006B691B" w:rsidRDefault="006B691B" w:rsidP="006B691B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6B691B">
        <w:rPr>
          <w:rFonts w:ascii="Cambria" w:hAnsi="Cambria" w:cs="Times New Roman"/>
          <w:bCs/>
          <w:iCs/>
          <w:sz w:val="24"/>
          <w:szCs w:val="24"/>
        </w:rPr>
        <w:t>Proszę o informację czego dotyczy poz. 47 i 49 przedmiaru robót</w:t>
      </w:r>
      <w:r>
        <w:rPr>
          <w:rFonts w:ascii="Cambria" w:hAnsi="Cambria" w:cs="Times New Roman"/>
          <w:bCs/>
          <w:iCs/>
          <w:sz w:val="24"/>
          <w:szCs w:val="24"/>
        </w:rPr>
        <w:t>.</w:t>
      </w:r>
      <w:r w:rsidRPr="006B691B">
        <w:rPr>
          <w:rFonts w:ascii="Cambria" w:hAnsi="Cambria" w:cs="Times New Roman"/>
          <w:bCs/>
          <w:iCs/>
          <w:sz w:val="24"/>
          <w:szCs w:val="24"/>
        </w:rPr>
        <w:t xml:space="preserve"> </w:t>
      </w:r>
    </w:p>
    <w:p w14:paraId="4BA3CF75" w14:textId="2AAF5625" w:rsidR="006B691B" w:rsidRPr="006B691B" w:rsidRDefault="006B691B" w:rsidP="006B691B">
      <w:pPr>
        <w:spacing w:before="120" w:after="120" w:line="240" w:lineRule="auto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6B691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Odpowiedź na pytanie 2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6</w:t>
      </w:r>
      <w:r w:rsidRPr="006B691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665AA0BB" w14:textId="09A8E9A1" w:rsidR="006B691B" w:rsidRPr="006B691B" w:rsidRDefault="006B691B" w:rsidP="006B691B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>Pozycje te dotyczą</w:t>
      </w:r>
      <w:r w:rsidRPr="006B691B">
        <w:rPr>
          <w:rFonts w:ascii="Cambria" w:hAnsi="Cambria" w:cs="Times New Roman"/>
          <w:bCs/>
          <w:iCs/>
          <w:sz w:val="24"/>
          <w:szCs w:val="24"/>
        </w:rPr>
        <w:t xml:space="preserve"> podbudow</w:t>
      </w:r>
      <w:r>
        <w:rPr>
          <w:rFonts w:ascii="Cambria" w:hAnsi="Cambria" w:cs="Times New Roman"/>
          <w:bCs/>
          <w:iCs/>
          <w:sz w:val="24"/>
          <w:szCs w:val="24"/>
        </w:rPr>
        <w:t>y</w:t>
      </w:r>
      <w:r w:rsidRPr="006B691B">
        <w:rPr>
          <w:rFonts w:ascii="Cambria" w:hAnsi="Cambria" w:cs="Times New Roman"/>
          <w:bCs/>
          <w:iCs/>
          <w:sz w:val="24"/>
          <w:szCs w:val="24"/>
        </w:rPr>
        <w:t xml:space="preserve"> na zjazdach indywidualnych.</w:t>
      </w:r>
    </w:p>
    <w:bookmarkEnd w:id="11"/>
    <w:p w14:paraId="649EA4CF" w14:textId="4EE484A4" w:rsidR="002B296F" w:rsidRDefault="002B296F" w:rsidP="002B296F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</w:p>
    <w:p w14:paraId="3F255678" w14:textId="1DF053A6" w:rsidR="006B691B" w:rsidRPr="006B691B" w:rsidRDefault="006B691B" w:rsidP="006B691B">
      <w:pPr>
        <w:spacing w:before="120" w:after="12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  <w:r w:rsidRPr="006B691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Pytanie nr 2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7</w:t>
      </w:r>
      <w:r w:rsidRPr="006B691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167303C7" w14:textId="0826C413" w:rsidR="006B691B" w:rsidRPr="006B691B" w:rsidRDefault="006B691B" w:rsidP="006B691B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6B691B">
        <w:rPr>
          <w:rFonts w:ascii="Cambria" w:hAnsi="Cambria" w:cs="Times New Roman"/>
          <w:bCs/>
          <w:iCs/>
          <w:sz w:val="24"/>
          <w:szCs w:val="24"/>
        </w:rPr>
        <w:t xml:space="preserve">Zgodnie z przekrojem należy wykonać podbudowę C3/4 gr. 20 cm, natomiast zgodnie z opisem technicznym pkt. 5.1 gr.25 cm. Proszę o wskazanie prawidłowej wartości. </w:t>
      </w:r>
    </w:p>
    <w:p w14:paraId="55649606" w14:textId="0A1BD8D7" w:rsidR="006B691B" w:rsidRPr="006B691B" w:rsidRDefault="006B691B" w:rsidP="006B691B">
      <w:pPr>
        <w:spacing w:before="120" w:after="120" w:line="240" w:lineRule="auto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6B691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Odpowiedź na pytanie 2</w:t>
      </w:r>
      <w:r w:rsidR="00A720F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7</w:t>
      </w:r>
      <w:r w:rsidRPr="006B691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0EDC4EE2" w14:textId="158342B4" w:rsidR="006B691B" w:rsidRPr="006B691B" w:rsidRDefault="00A720FD" w:rsidP="006B691B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A720FD">
        <w:rPr>
          <w:rFonts w:ascii="Cambria" w:hAnsi="Cambria" w:cs="Times New Roman"/>
          <w:bCs/>
          <w:iCs/>
          <w:sz w:val="24"/>
          <w:szCs w:val="24"/>
        </w:rPr>
        <w:t>Należy wykonać podbudowę grubości 25cm</w:t>
      </w:r>
      <w:r w:rsidR="006B691B" w:rsidRPr="006B691B">
        <w:rPr>
          <w:rFonts w:ascii="Cambria" w:hAnsi="Cambria" w:cs="Times New Roman"/>
          <w:bCs/>
          <w:iCs/>
          <w:sz w:val="24"/>
          <w:szCs w:val="24"/>
        </w:rPr>
        <w:t>.</w:t>
      </w:r>
    </w:p>
    <w:p w14:paraId="2FC16FCE" w14:textId="77777777" w:rsidR="006B691B" w:rsidRPr="002B296F" w:rsidRDefault="006B691B" w:rsidP="002B296F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</w:p>
    <w:p w14:paraId="2E50CF64" w14:textId="5A72496B" w:rsidR="00A720FD" w:rsidRPr="00A720FD" w:rsidRDefault="00A720FD" w:rsidP="00A720FD">
      <w:pPr>
        <w:spacing w:before="120" w:after="12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  <w:r w:rsidRPr="00A720F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Pytanie nr 2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8</w:t>
      </w:r>
      <w:r w:rsidRPr="00A720F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6D30FD40" w14:textId="3E21A813" w:rsidR="00A720FD" w:rsidRPr="00A720FD" w:rsidRDefault="00A11F6C" w:rsidP="00A720FD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A11F6C">
        <w:rPr>
          <w:rFonts w:ascii="Cambria" w:hAnsi="Cambria" w:cs="Times New Roman"/>
          <w:bCs/>
          <w:iCs/>
          <w:sz w:val="24"/>
          <w:szCs w:val="24"/>
        </w:rPr>
        <w:t xml:space="preserve">Proszę o sprecyzowanie: zgodnie z opisem należy wykonać w studniach 1200 mm osadniki wys. 50 cm natomiast z profilu można wywnioskować, że założono wykonanie kinet. Czy zasadne jest wykonanie kaskad na włączeniu </w:t>
      </w:r>
      <w:proofErr w:type="spellStart"/>
      <w:r w:rsidRPr="00A11F6C">
        <w:rPr>
          <w:rFonts w:ascii="Cambria" w:hAnsi="Cambria" w:cs="Times New Roman"/>
          <w:bCs/>
          <w:iCs/>
          <w:sz w:val="24"/>
          <w:szCs w:val="24"/>
        </w:rPr>
        <w:t>przykanalików</w:t>
      </w:r>
      <w:proofErr w:type="spellEnd"/>
      <w:r w:rsidRPr="00A11F6C">
        <w:rPr>
          <w:rFonts w:ascii="Cambria" w:hAnsi="Cambria" w:cs="Times New Roman"/>
          <w:bCs/>
          <w:iCs/>
          <w:sz w:val="24"/>
          <w:szCs w:val="24"/>
        </w:rPr>
        <w:t>?</w:t>
      </w:r>
      <w:r w:rsidR="00A720FD" w:rsidRPr="00A720FD">
        <w:rPr>
          <w:rFonts w:ascii="Cambria" w:hAnsi="Cambria" w:cs="Times New Roman"/>
          <w:bCs/>
          <w:iCs/>
          <w:sz w:val="24"/>
          <w:szCs w:val="24"/>
        </w:rPr>
        <w:t xml:space="preserve"> </w:t>
      </w:r>
    </w:p>
    <w:p w14:paraId="0B707CDC" w14:textId="3E0E5913" w:rsidR="00A720FD" w:rsidRPr="00A720FD" w:rsidRDefault="00A720FD" w:rsidP="00A720FD">
      <w:pPr>
        <w:spacing w:before="120" w:after="120" w:line="240" w:lineRule="auto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A720F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Odpowiedź na pytanie 2</w:t>
      </w:r>
      <w:r w:rsidR="00A11F6C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8</w:t>
      </w:r>
      <w:r w:rsidRPr="00A720F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7780AF65" w14:textId="2A7FFC73" w:rsidR="002B296F" w:rsidRDefault="00A11F6C" w:rsidP="00A720FD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A11F6C">
        <w:rPr>
          <w:rFonts w:ascii="Cambria" w:hAnsi="Cambria" w:cs="Times New Roman"/>
          <w:bCs/>
          <w:iCs/>
          <w:sz w:val="24"/>
          <w:szCs w:val="24"/>
        </w:rPr>
        <w:t xml:space="preserve">Studnie wykonać z kinetami, włączenie </w:t>
      </w:r>
      <w:proofErr w:type="spellStart"/>
      <w:r w:rsidRPr="00A11F6C">
        <w:rPr>
          <w:rFonts w:ascii="Cambria" w:hAnsi="Cambria" w:cs="Times New Roman"/>
          <w:bCs/>
          <w:iCs/>
          <w:sz w:val="24"/>
          <w:szCs w:val="24"/>
        </w:rPr>
        <w:t>przykanalików</w:t>
      </w:r>
      <w:proofErr w:type="spellEnd"/>
      <w:r w:rsidRPr="00A11F6C">
        <w:rPr>
          <w:rFonts w:ascii="Cambria" w:hAnsi="Cambria" w:cs="Times New Roman"/>
          <w:bCs/>
          <w:iCs/>
          <w:sz w:val="24"/>
          <w:szCs w:val="24"/>
        </w:rPr>
        <w:t xml:space="preserve"> za pomocą kaskad</w:t>
      </w:r>
      <w:r w:rsidR="00A720FD" w:rsidRPr="006B691B">
        <w:rPr>
          <w:rFonts w:ascii="Cambria" w:hAnsi="Cambria" w:cs="Times New Roman"/>
          <w:bCs/>
          <w:iCs/>
          <w:sz w:val="24"/>
          <w:szCs w:val="24"/>
        </w:rPr>
        <w:t>.</w:t>
      </w:r>
    </w:p>
    <w:p w14:paraId="0B0489F1" w14:textId="482CA4F0" w:rsidR="00A11F6C" w:rsidRDefault="00A11F6C" w:rsidP="00A720FD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</w:p>
    <w:p w14:paraId="73C0627A" w14:textId="3FD1B5B0" w:rsidR="00A11F6C" w:rsidRDefault="00A11F6C" w:rsidP="00A720FD">
      <w:pPr>
        <w:spacing w:before="120" w:after="120" w:line="240" w:lineRule="auto"/>
        <w:rPr>
          <w:rFonts w:ascii="Cambria" w:hAnsi="Cambria" w:cs="Times New Roman"/>
          <w:b/>
          <w:bCs/>
          <w:sz w:val="24"/>
          <w:szCs w:val="24"/>
        </w:rPr>
      </w:pPr>
      <w:r w:rsidRPr="00A11F6C">
        <w:rPr>
          <w:rFonts w:ascii="Cambria" w:hAnsi="Cambria" w:cs="Times New Roman"/>
          <w:b/>
          <w:bCs/>
          <w:sz w:val="24"/>
          <w:szCs w:val="24"/>
        </w:rPr>
        <w:t>Dotyczy: Remont odcinka drogi gminnej w Przodkowie (ulica Łąkowa)</w:t>
      </w:r>
    </w:p>
    <w:p w14:paraId="6B3404E4" w14:textId="45AC8481" w:rsidR="00A11F6C" w:rsidRDefault="00A11F6C" w:rsidP="00A720FD">
      <w:pPr>
        <w:spacing w:before="120" w:after="12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14:paraId="5197324F" w14:textId="00261A21" w:rsidR="00A11F6C" w:rsidRPr="00A11F6C" w:rsidRDefault="00A11F6C" w:rsidP="00A11F6C">
      <w:pPr>
        <w:spacing w:before="120" w:after="12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  <w:r w:rsidRPr="00A11F6C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Pytanie nr 2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9</w:t>
      </w:r>
      <w:r w:rsidRPr="00A11F6C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3071DAD7" w14:textId="3CA52400" w:rsidR="00A11F6C" w:rsidRPr="00A11F6C" w:rsidRDefault="00A11F6C" w:rsidP="00A11F6C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A11F6C">
        <w:rPr>
          <w:rFonts w:ascii="Cambria" w:hAnsi="Cambria" w:cs="Times New Roman"/>
          <w:bCs/>
          <w:iCs/>
          <w:sz w:val="24"/>
          <w:szCs w:val="24"/>
        </w:rPr>
        <w:t>Na podstawie załączonej dokumentacji wykonawca nie jest w stanie określić ilości mas ziemnych do wykonania. Proszę o potwierdzenie, że w przypadku konieczności wykonania nasypów bądź robót ziemnych prace te zostaną uznane przez Zamawiającego jako dodatkowe</w:t>
      </w:r>
      <w:r>
        <w:rPr>
          <w:rFonts w:ascii="Cambria" w:hAnsi="Cambria" w:cs="Times New Roman"/>
          <w:bCs/>
          <w:iCs/>
          <w:sz w:val="24"/>
          <w:szCs w:val="24"/>
        </w:rPr>
        <w:t>.</w:t>
      </w:r>
      <w:r w:rsidRPr="00A11F6C">
        <w:rPr>
          <w:rFonts w:ascii="Cambria" w:hAnsi="Cambria" w:cs="Times New Roman"/>
          <w:bCs/>
          <w:iCs/>
          <w:sz w:val="24"/>
          <w:szCs w:val="24"/>
        </w:rPr>
        <w:t xml:space="preserve"> </w:t>
      </w:r>
    </w:p>
    <w:p w14:paraId="1AE5314A" w14:textId="6C38505F" w:rsidR="00A11F6C" w:rsidRPr="00A11F6C" w:rsidRDefault="00A11F6C" w:rsidP="00A11F6C">
      <w:pPr>
        <w:spacing w:before="120" w:after="120" w:line="240" w:lineRule="auto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A11F6C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Odpowiedź na pytanie 2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9</w:t>
      </w:r>
      <w:r w:rsidRPr="00A11F6C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2DA6628F" w14:textId="5509C363" w:rsidR="00A11F6C" w:rsidRDefault="00A11F6C" w:rsidP="00A11F6C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A11F6C">
        <w:rPr>
          <w:rFonts w:ascii="Cambria" w:hAnsi="Cambria" w:cs="Times New Roman"/>
          <w:bCs/>
          <w:iCs/>
          <w:sz w:val="24"/>
          <w:szCs w:val="24"/>
        </w:rPr>
        <w:t>W przedmiarze są prawidłowe ilości mas ziemnych</w:t>
      </w:r>
      <w:r>
        <w:rPr>
          <w:rFonts w:ascii="Cambria" w:hAnsi="Cambria" w:cs="Times New Roman"/>
          <w:bCs/>
          <w:iCs/>
          <w:sz w:val="24"/>
          <w:szCs w:val="24"/>
        </w:rPr>
        <w:t>.</w:t>
      </w:r>
      <w:r w:rsidRPr="00A11F6C">
        <w:rPr>
          <w:rFonts w:ascii="Cambria" w:hAnsi="Cambria" w:cs="Times New Roman"/>
          <w:bCs/>
          <w:iCs/>
          <w:sz w:val="24"/>
          <w:szCs w:val="24"/>
        </w:rPr>
        <w:t xml:space="preserve"> </w:t>
      </w:r>
    </w:p>
    <w:p w14:paraId="7299927D" w14:textId="0895CA56" w:rsidR="00A11F6C" w:rsidRDefault="00A11F6C" w:rsidP="00A11F6C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</w:p>
    <w:p w14:paraId="7C5056ED" w14:textId="689CC6A6" w:rsidR="00A11F6C" w:rsidRPr="00A11F6C" w:rsidRDefault="00A11F6C" w:rsidP="00A11F6C">
      <w:pPr>
        <w:spacing w:before="120" w:after="12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  <w:bookmarkStart w:id="12" w:name="_Hlk104811953"/>
      <w:r w:rsidRPr="00A11F6C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Pytanie nr 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30</w:t>
      </w:r>
      <w:r w:rsidRPr="00A11F6C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3123BF3B" w14:textId="2F3D39F2" w:rsidR="00A11F6C" w:rsidRPr="00A11F6C" w:rsidRDefault="00A11F6C" w:rsidP="00A11F6C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A11F6C">
        <w:rPr>
          <w:rFonts w:ascii="Cambria" w:hAnsi="Cambria" w:cs="Times New Roman"/>
          <w:bCs/>
          <w:iCs/>
          <w:sz w:val="24"/>
          <w:szCs w:val="24"/>
        </w:rPr>
        <w:t xml:space="preserve">Proszę o informację czy warstwę z kruszywa stabilizowanego należy zakupić z wytwórni czy można wykonać ją na miejscu budowy? </w:t>
      </w:r>
    </w:p>
    <w:p w14:paraId="436BFB19" w14:textId="05F0BF5D" w:rsidR="00A11F6C" w:rsidRPr="00A11F6C" w:rsidRDefault="00A11F6C" w:rsidP="00A11F6C">
      <w:pPr>
        <w:spacing w:before="120" w:after="120" w:line="240" w:lineRule="auto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A11F6C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Odpowiedź na pytanie 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30</w:t>
      </w:r>
      <w:r w:rsidRPr="00A11F6C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208CBE8F" w14:textId="32C88181" w:rsidR="00A11F6C" w:rsidRPr="00A11F6C" w:rsidRDefault="00A11F6C" w:rsidP="00A11F6C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>K</w:t>
      </w:r>
      <w:r w:rsidRPr="00A11F6C">
        <w:rPr>
          <w:rFonts w:ascii="Cambria" w:hAnsi="Cambria" w:cs="Times New Roman"/>
          <w:bCs/>
          <w:iCs/>
          <w:sz w:val="24"/>
          <w:szCs w:val="24"/>
        </w:rPr>
        <w:t xml:space="preserve">ruszywo stabilizowane hydraulicznie oraz mieszanki betonowe  należy dostarczyć z węzła betonowego. </w:t>
      </w:r>
    </w:p>
    <w:bookmarkEnd w:id="12"/>
    <w:p w14:paraId="758001B5" w14:textId="511D08C8" w:rsidR="00A11F6C" w:rsidRDefault="00A11F6C" w:rsidP="00A11F6C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</w:p>
    <w:p w14:paraId="0C0C7424" w14:textId="1AFC8E5F" w:rsidR="00A11F6C" w:rsidRPr="00A11F6C" w:rsidRDefault="00A11F6C" w:rsidP="00A11F6C">
      <w:pPr>
        <w:spacing w:before="120" w:after="12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  <w:r w:rsidRPr="00A11F6C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Pytanie nr 3</w:t>
      </w:r>
      <w:r w:rsidR="00E40BD0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1</w:t>
      </w:r>
      <w:r w:rsidRPr="00A11F6C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65E48159" w14:textId="77777777" w:rsidR="00A11F6C" w:rsidRDefault="00A11F6C" w:rsidP="00A11F6C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A11F6C">
        <w:rPr>
          <w:rFonts w:ascii="Cambria" w:hAnsi="Cambria" w:cs="Times New Roman"/>
          <w:bCs/>
          <w:iCs/>
          <w:sz w:val="24"/>
          <w:szCs w:val="24"/>
        </w:rPr>
        <w:t>Proszę o informację czy Zamawiający posiada pozwolenie na wycinkę drzew? Jeśli tak, prosimy o udostępnienie</w:t>
      </w:r>
      <w:r>
        <w:rPr>
          <w:rFonts w:ascii="Cambria" w:hAnsi="Cambria" w:cs="Times New Roman"/>
          <w:bCs/>
          <w:iCs/>
          <w:sz w:val="24"/>
          <w:szCs w:val="24"/>
        </w:rPr>
        <w:t>.</w:t>
      </w:r>
    </w:p>
    <w:p w14:paraId="5228F6D8" w14:textId="0B96EC94" w:rsidR="00A11F6C" w:rsidRPr="00A11F6C" w:rsidRDefault="00A11F6C" w:rsidP="00A11F6C">
      <w:pPr>
        <w:spacing w:before="120" w:after="120" w:line="240" w:lineRule="auto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A11F6C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Odpowiedź na pytanie 3</w:t>
      </w:r>
      <w:r w:rsidR="00E40BD0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1</w:t>
      </w:r>
      <w:r w:rsidRPr="00A11F6C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0892AD3D" w14:textId="1B2E5A25" w:rsidR="00A11F6C" w:rsidRPr="00A11F6C" w:rsidRDefault="00E40BD0" w:rsidP="00A11F6C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E40BD0">
        <w:rPr>
          <w:rFonts w:ascii="Cambria" w:hAnsi="Cambria" w:cs="Times New Roman"/>
          <w:bCs/>
          <w:iCs/>
          <w:sz w:val="24"/>
          <w:szCs w:val="24"/>
        </w:rPr>
        <w:t>Drzewa zostaną wycięte. Należy wycenić frezowanie pni</w:t>
      </w:r>
      <w:r w:rsidR="00A11F6C" w:rsidRPr="00A11F6C">
        <w:rPr>
          <w:rFonts w:ascii="Cambria" w:hAnsi="Cambria" w:cs="Times New Roman"/>
          <w:bCs/>
          <w:iCs/>
          <w:sz w:val="24"/>
          <w:szCs w:val="24"/>
        </w:rPr>
        <w:t xml:space="preserve">. </w:t>
      </w:r>
    </w:p>
    <w:p w14:paraId="61E6AF1B" w14:textId="66DDAA18" w:rsidR="00A11F6C" w:rsidRDefault="00A11F6C" w:rsidP="00A11F6C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</w:p>
    <w:p w14:paraId="209B613F" w14:textId="5BBC97DF" w:rsidR="00A11F6C" w:rsidRPr="00A11F6C" w:rsidRDefault="00A11F6C" w:rsidP="00A11F6C">
      <w:pPr>
        <w:spacing w:before="120" w:after="12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  <w:r w:rsidRPr="00A11F6C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Pytanie nr 3</w:t>
      </w:r>
      <w:r w:rsidR="00E40BD0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2</w:t>
      </w:r>
      <w:r w:rsidRPr="00A11F6C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03EE6DA8" w14:textId="480FA8AB" w:rsidR="00A11F6C" w:rsidRPr="00A11F6C" w:rsidRDefault="00E40BD0" w:rsidP="00A11F6C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E40BD0">
        <w:rPr>
          <w:rFonts w:ascii="Cambria" w:hAnsi="Cambria" w:cs="Times New Roman"/>
          <w:bCs/>
          <w:iCs/>
          <w:sz w:val="24"/>
          <w:szCs w:val="24"/>
        </w:rPr>
        <w:t>W projekcie brak inwentaryzacji zieleni. Proszę o podanie obwodów drzew do wycinki oraz zaznaczenie ich na PZT</w:t>
      </w:r>
      <w:r>
        <w:rPr>
          <w:rFonts w:ascii="Cambria" w:hAnsi="Cambria" w:cs="Times New Roman"/>
          <w:bCs/>
          <w:iCs/>
          <w:sz w:val="24"/>
          <w:szCs w:val="24"/>
        </w:rPr>
        <w:t>.</w:t>
      </w:r>
      <w:r w:rsidR="00A11F6C" w:rsidRPr="00A11F6C">
        <w:rPr>
          <w:rFonts w:ascii="Cambria" w:hAnsi="Cambria" w:cs="Times New Roman"/>
          <w:bCs/>
          <w:iCs/>
          <w:sz w:val="24"/>
          <w:szCs w:val="24"/>
        </w:rPr>
        <w:t xml:space="preserve"> </w:t>
      </w:r>
    </w:p>
    <w:p w14:paraId="6CF1693F" w14:textId="560091C8" w:rsidR="00A11F6C" w:rsidRPr="00A11F6C" w:rsidRDefault="00A11F6C" w:rsidP="00A11F6C">
      <w:pPr>
        <w:spacing w:before="120" w:after="120" w:line="240" w:lineRule="auto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A11F6C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Odpowiedź na pytanie 3</w:t>
      </w:r>
      <w:r w:rsidR="00E40BD0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2</w:t>
      </w:r>
      <w:r w:rsidRPr="00A11F6C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045F7DF7" w14:textId="63476CFF" w:rsidR="00A11F6C" w:rsidRPr="00A11F6C" w:rsidRDefault="00E40BD0" w:rsidP="00A11F6C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E40BD0">
        <w:rPr>
          <w:rFonts w:ascii="Cambria" w:hAnsi="Cambria" w:cs="Times New Roman"/>
          <w:bCs/>
          <w:iCs/>
          <w:sz w:val="24"/>
          <w:szCs w:val="24"/>
        </w:rPr>
        <w:t xml:space="preserve">Należy przyjąć przesadzenie 75 sztuk </w:t>
      </w:r>
      <w:proofErr w:type="spellStart"/>
      <w:r w:rsidRPr="00E40BD0">
        <w:rPr>
          <w:rFonts w:ascii="Cambria" w:hAnsi="Cambria" w:cs="Times New Roman"/>
          <w:bCs/>
          <w:iCs/>
          <w:sz w:val="24"/>
          <w:szCs w:val="24"/>
        </w:rPr>
        <w:t>tuji</w:t>
      </w:r>
      <w:proofErr w:type="spellEnd"/>
      <w:r w:rsidRPr="00E40BD0">
        <w:rPr>
          <w:rFonts w:ascii="Cambria" w:hAnsi="Cambria" w:cs="Times New Roman"/>
          <w:bCs/>
          <w:iCs/>
          <w:sz w:val="24"/>
          <w:szCs w:val="24"/>
        </w:rPr>
        <w:t xml:space="preserve"> o wysokości 1,5 do 1,7 </w:t>
      </w:r>
      <w:proofErr w:type="spellStart"/>
      <w:r w:rsidRPr="00E40BD0">
        <w:rPr>
          <w:rFonts w:ascii="Cambria" w:hAnsi="Cambria" w:cs="Times New Roman"/>
          <w:bCs/>
          <w:iCs/>
          <w:sz w:val="24"/>
          <w:szCs w:val="24"/>
        </w:rPr>
        <w:t>mb</w:t>
      </w:r>
      <w:proofErr w:type="spellEnd"/>
      <w:r w:rsidR="00A11F6C" w:rsidRPr="00A11F6C">
        <w:rPr>
          <w:rFonts w:ascii="Cambria" w:hAnsi="Cambria" w:cs="Times New Roman"/>
          <w:bCs/>
          <w:iCs/>
          <w:sz w:val="24"/>
          <w:szCs w:val="24"/>
        </w:rPr>
        <w:t xml:space="preserve">. </w:t>
      </w:r>
    </w:p>
    <w:p w14:paraId="60D33FF2" w14:textId="6DCB5A17" w:rsidR="00A11F6C" w:rsidRDefault="00A11F6C" w:rsidP="00A11F6C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</w:p>
    <w:p w14:paraId="5AD32E56" w14:textId="32BF12AD" w:rsidR="00A11F6C" w:rsidRPr="00A11F6C" w:rsidRDefault="00A11F6C" w:rsidP="00A11F6C">
      <w:pPr>
        <w:spacing w:before="120" w:after="12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  <w:r w:rsidRPr="00A11F6C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Pytanie nr 3</w:t>
      </w:r>
      <w:r w:rsidR="00E40BD0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3</w:t>
      </w:r>
      <w:r w:rsidRPr="00A11F6C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72A57E8B" w14:textId="2284255E" w:rsidR="00A11F6C" w:rsidRPr="00A11F6C" w:rsidRDefault="00E40BD0" w:rsidP="00A11F6C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E40BD0">
        <w:rPr>
          <w:rFonts w:ascii="Cambria" w:hAnsi="Cambria" w:cs="Times New Roman"/>
          <w:bCs/>
          <w:iCs/>
          <w:sz w:val="24"/>
          <w:szCs w:val="24"/>
        </w:rPr>
        <w:t>Proszę o uzupełnienie dokumentacji projektowej o branżę wodociągową, oświetleniową, kanalizacji deszczowej</w:t>
      </w:r>
      <w:r>
        <w:rPr>
          <w:rFonts w:ascii="Cambria" w:hAnsi="Cambria" w:cs="Times New Roman"/>
          <w:bCs/>
          <w:iCs/>
          <w:sz w:val="24"/>
          <w:szCs w:val="24"/>
        </w:rPr>
        <w:t>.</w:t>
      </w:r>
      <w:r w:rsidR="00A11F6C" w:rsidRPr="00A11F6C">
        <w:rPr>
          <w:rFonts w:ascii="Cambria" w:hAnsi="Cambria" w:cs="Times New Roman"/>
          <w:bCs/>
          <w:iCs/>
          <w:sz w:val="24"/>
          <w:szCs w:val="24"/>
        </w:rPr>
        <w:t xml:space="preserve"> </w:t>
      </w:r>
    </w:p>
    <w:p w14:paraId="51F48A83" w14:textId="5F0C7B66" w:rsidR="00A11F6C" w:rsidRPr="00A11F6C" w:rsidRDefault="00A11F6C" w:rsidP="00A11F6C">
      <w:pPr>
        <w:spacing w:before="120" w:after="120" w:line="240" w:lineRule="auto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A11F6C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Odpowiedź na pytanie 3</w:t>
      </w:r>
      <w:r w:rsidR="00E40BD0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3</w:t>
      </w:r>
      <w:r w:rsidRPr="00A11F6C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2D72B2B6" w14:textId="5A052DF0" w:rsidR="00A11F6C" w:rsidRPr="00A11F6C" w:rsidRDefault="00E40BD0" w:rsidP="00A11F6C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E40BD0">
        <w:rPr>
          <w:rFonts w:ascii="Cambria" w:hAnsi="Cambria" w:cs="Times New Roman"/>
          <w:bCs/>
          <w:iCs/>
          <w:sz w:val="24"/>
          <w:szCs w:val="24"/>
        </w:rPr>
        <w:t>Kanalizację deszczową, wodociąg i branżę oświetleniową wycenić na podstawie przedmiaru robót</w:t>
      </w:r>
      <w:r w:rsidR="00A11F6C" w:rsidRPr="00A11F6C">
        <w:rPr>
          <w:rFonts w:ascii="Cambria" w:hAnsi="Cambria" w:cs="Times New Roman"/>
          <w:bCs/>
          <w:iCs/>
          <w:sz w:val="24"/>
          <w:szCs w:val="24"/>
        </w:rPr>
        <w:t xml:space="preserve">. </w:t>
      </w:r>
    </w:p>
    <w:p w14:paraId="2D4C1520" w14:textId="5DF41C12" w:rsidR="00A11F6C" w:rsidRDefault="00A11F6C" w:rsidP="00A11F6C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</w:p>
    <w:p w14:paraId="20608D18" w14:textId="3FAA1D5F" w:rsidR="00A11F6C" w:rsidRPr="00A11F6C" w:rsidRDefault="00A11F6C" w:rsidP="00A11F6C">
      <w:pPr>
        <w:spacing w:before="120" w:after="12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  <w:r w:rsidRPr="00A11F6C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Pytanie nr 3</w:t>
      </w:r>
      <w:r w:rsidR="00E40BD0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4</w:t>
      </w:r>
      <w:r w:rsidRPr="00A11F6C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33118B31" w14:textId="338258B9" w:rsidR="00A11F6C" w:rsidRPr="00A11F6C" w:rsidRDefault="00E40BD0" w:rsidP="00A11F6C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E40BD0">
        <w:rPr>
          <w:rFonts w:ascii="Cambria" w:hAnsi="Cambria" w:cs="Times New Roman"/>
          <w:bCs/>
          <w:iCs/>
          <w:sz w:val="24"/>
          <w:szCs w:val="24"/>
        </w:rPr>
        <w:t>Proszę o udostępnienie uzgodnień branżowych z gestorami sieci</w:t>
      </w:r>
      <w:r>
        <w:rPr>
          <w:rFonts w:ascii="Cambria" w:hAnsi="Cambria" w:cs="Times New Roman"/>
          <w:bCs/>
          <w:iCs/>
          <w:sz w:val="24"/>
          <w:szCs w:val="24"/>
        </w:rPr>
        <w:t>.</w:t>
      </w:r>
      <w:r w:rsidR="00A11F6C" w:rsidRPr="00A11F6C">
        <w:rPr>
          <w:rFonts w:ascii="Cambria" w:hAnsi="Cambria" w:cs="Times New Roman"/>
          <w:bCs/>
          <w:iCs/>
          <w:sz w:val="24"/>
          <w:szCs w:val="24"/>
        </w:rPr>
        <w:t xml:space="preserve"> </w:t>
      </w:r>
    </w:p>
    <w:p w14:paraId="4315967D" w14:textId="4E892F99" w:rsidR="00A11F6C" w:rsidRPr="00A11F6C" w:rsidRDefault="00A11F6C" w:rsidP="00A11F6C">
      <w:pPr>
        <w:spacing w:before="120" w:after="120" w:line="240" w:lineRule="auto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A11F6C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Odpowiedź na pytanie 3</w:t>
      </w:r>
      <w:r w:rsidR="00E40BD0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4</w:t>
      </w:r>
      <w:r w:rsidRPr="00A11F6C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2E3B2263" w14:textId="288B2A2E" w:rsidR="00A11F6C" w:rsidRPr="00A11F6C" w:rsidRDefault="00E40BD0" w:rsidP="00A11F6C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E40BD0">
        <w:rPr>
          <w:rFonts w:ascii="Cambria" w:hAnsi="Cambria" w:cs="Times New Roman"/>
          <w:bCs/>
          <w:iCs/>
          <w:sz w:val="24"/>
          <w:szCs w:val="24"/>
        </w:rPr>
        <w:t>Dla remontu drogi bez zmiany niwelety uzgodnienia branżowe nie są wymagane</w:t>
      </w:r>
      <w:r w:rsidR="00A11F6C" w:rsidRPr="00A11F6C">
        <w:rPr>
          <w:rFonts w:ascii="Cambria" w:hAnsi="Cambria" w:cs="Times New Roman"/>
          <w:bCs/>
          <w:iCs/>
          <w:sz w:val="24"/>
          <w:szCs w:val="24"/>
        </w:rPr>
        <w:t xml:space="preserve">. </w:t>
      </w:r>
    </w:p>
    <w:p w14:paraId="78E5BBBF" w14:textId="13A8EC30" w:rsidR="00A11F6C" w:rsidRDefault="00A11F6C" w:rsidP="00A11F6C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</w:p>
    <w:p w14:paraId="21E222DE" w14:textId="44F3BEFF" w:rsidR="00A11F6C" w:rsidRPr="00A11F6C" w:rsidRDefault="00A11F6C" w:rsidP="00A11F6C">
      <w:pPr>
        <w:spacing w:before="120" w:after="12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  <w:r w:rsidRPr="00A11F6C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Pytanie nr 3</w:t>
      </w:r>
      <w:r w:rsidR="00E40BD0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5</w:t>
      </w:r>
      <w:r w:rsidRPr="00A11F6C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7B6067B3" w14:textId="355E78F2" w:rsidR="00A11F6C" w:rsidRPr="00A11F6C" w:rsidRDefault="00E40BD0" w:rsidP="00A11F6C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E40BD0">
        <w:rPr>
          <w:rFonts w:ascii="Cambria" w:hAnsi="Cambria" w:cs="Times New Roman"/>
          <w:bCs/>
          <w:iCs/>
          <w:sz w:val="24"/>
          <w:szCs w:val="24"/>
        </w:rPr>
        <w:t>Dokumentacja projektowa nie zakłada wykonania rur osłonowych. Proszę o potwierdzenie, że ww. zakres nie obejmuje wykonania rur osłonowych na istniejącym uzbrojeniu</w:t>
      </w:r>
      <w:r>
        <w:rPr>
          <w:rFonts w:ascii="Cambria" w:hAnsi="Cambria" w:cs="Times New Roman"/>
          <w:bCs/>
          <w:iCs/>
          <w:sz w:val="24"/>
          <w:szCs w:val="24"/>
        </w:rPr>
        <w:t>.</w:t>
      </w:r>
      <w:r w:rsidR="00A11F6C" w:rsidRPr="00A11F6C">
        <w:rPr>
          <w:rFonts w:ascii="Cambria" w:hAnsi="Cambria" w:cs="Times New Roman"/>
          <w:bCs/>
          <w:iCs/>
          <w:sz w:val="24"/>
          <w:szCs w:val="24"/>
        </w:rPr>
        <w:t xml:space="preserve"> </w:t>
      </w:r>
    </w:p>
    <w:p w14:paraId="3C77420D" w14:textId="53427906" w:rsidR="00A11F6C" w:rsidRPr="00A11F6C" w:rsidRDefault="00A11F6C" w:rsidP="00A11F6C">
      <w:pPr>
        <w:spacing w:before="120" w:after="120" w:line="240" w:lineRule="auto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A11F6C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Odpowiedź na pytanie 3</w:t>
      </w:r>
      <w:r w:rsid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5</w:t>
      </w:r>
      <w:r w:rsidRPr="00A11F6C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462DC8A9" w14:textId="749E69CF" w:rsidR="00A11F6C" w:rsidRDefault="005D1B3B" w:rsidP="00A11F6C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5D1B3B">
        <w:rPr>
          <w:rFonts w:ascii="Cambria" w:hAnsi="Cambria" w:cs="Times New Roman"/>
          <w:bCs/>
          <w:iCs/>
          <w:sz w:val="24"/>
          <w:szCs w:val="24"/>
        </w:rPr>
        <w:t>Zakres nie przewiduje wykonania rur osłonowych</w:t>
      </w:r>
      <w:r w:rsidR="00A11F6C" w:rsidRPr="00A11F6C">
        <w:rPr>
          <w:rFonts w:ascii="Cambria" w:hAnsi="Cambria" w:cs="Times New Roman"/>
          <w:bCs/>
          <w:iCs/>
          <w:sz w:val="24"/>
          <w:szCs w:val="24"/>
        </w:rPr>
        <w:t xml:space="preserve">. </w:t>
      </w:r>
    </w:p>
    <w:p w14:paraId="7C4E2441" w14:textId="5CD1CDC5" w:rsidR="005D1B3B" w:rsidRDefault="005D1B3B" w:rsidP="00A11F6C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</w:p>
    <w:p w14:paraId="7B9120BE" w14:textId="78C997D2" w:rsidR="005D1B3B" w:rsidRPr="005D1B3B" w:rsidRDefault="005D1B3B" w:rsidP="005D1B3B">
      <w:pPr>
        <w:spacing w:before="120" w:after="12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Pytanie nr 3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6</w:t>
      </w: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09A21BA1" w14:textId="3AFB37E8" w:rsidR="005D1B3B" w:rsidRPr="005D1B3B" w:rsidRDefault="005D1B3B" w:rsidP="005D1B3B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5D1B3B">
        <w:rPr>
          <w:rFonts w:ascii="Cambria" w:hAnsi="Cambria" w:cs="Times New Roman"/>
          <w:bCs/>
          <w:iCs/>
          <w:sz w:val="24"/>
          <w:szCs w:val="24"/>
        </w:rPr>
        <w:t xml:space="preserve">Proszę o udostępnieniu projektu docelowej organizacji ruchu. Dokumentacja nie wskazuje jakie oznakowanie pionowe należy wykonać. </w:t>
      </w:r>
    </w:p>
    <w:p w14:paraId="2B0A93AE" w14:textId="7DD0B664" w:rsidR="005D1B3B" w:rsidRPr="005D1B3B" w:rsidRDefault="005D1B3B" w:rsidP="005D1B3B">
      <w:pPr>
        <w:spacing w:before="120" w:after="120" w:line="240" w:lineRule="auto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Odpowiedź na pytanie 3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6</w:t>
      </w: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4FD049C9" w14:textId="79622476" w:rsidR="005D1B3B" w:rsidRPr="005D1B3B" w:rsidRDefault="005D1B3B" w:rsidP="005D1B3B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5D1B3B">
        <w:rPr>
          <w:rFonts w:ascii="Cambria" w:hAnsi="Cambria" w:cs="Times New Roman"/>
          <w:bCs/>
          <w:iCs/>
          <w:sz w:val="24"/>
          <w:szCs w:val="24"/>
        </w:rPr>
        <w:t xml:space="preserve">Zgodnie z opisem pozycji należy ustawić znaki 1xB-43, 1xB-44, 3xA5. </w:t>
      </w:r>
    </w:p>
    <w:p w14:paraId="77CFD7A7" w14:textId="3717CA5D" w:rsidR="005D1B3B" w:rsidRDefault="005D1B3B" w:rsidP="00A11F6C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</w:p>
    <w:p w14:paraId="73496488" w14:textId="2338AB0C" w:rsidR="005D1B3B" w:rsidRPr="005D1B3B" w:rsidRDefault="005D1B3B" w:rsidP="005D1B3B">
      <w:pPr>
        <w:spacing w:before="120" w:after="12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Pytanie nr 3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7</w:t>
      </w: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61A29D41" w14:textId="55446F72" w:rsidR="005D1B3B" w:rsidRPr="005D1B3B" w:rsidRDefault="005D1B3B" w:rsidP="005D1B3B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5D1B3B">
        <w:rPr>
          <w:rFonts w:ascii="Cambria" w:hAnsi="Cambria" w:cs="Times New Roman"/>
          <w:bCs/>
          <w:iCs/>
          <w:sz w:val="24"/>
          <w:szCs w:val="24"/>
        </w:rPr>
        <w:t>Do kogo należy wykonanie i uzgodnienie projektu DDR</w:t>
      </w:r>
      <w:r>
        <w:rPr>
          <w:rFonts w:ascii="Cambria" w:hAnsi="Cambria" w:cs="Times New Roman"/>
          <w:bCs/>
          <w:iCs/>
          <w:sz w:val="24"/>
          <w:szCs w:val="24"/>
        </w:rPr>
        <w:t>?</w:t>
      </w:r>
      <w:r w:rsidRPr="005D1B3B">
        <w:rPr>
          <w:rFonts w:ascii="Cambria" w:hAnsi="Cambria" w:cs="Times New Roman"/>
          <w:bCs/>
          <w:iCs/>
          <w:sz w:val="24"/>
          <w:szCs w:val="24"/>
        </w:rPr>
        <w:t xml:space="preserve"> </w:t>
      </w:r>
    </w:p>
    <w:p w14:paraId="3677BD86" w14:textId="302CE8A4" w:rsidR="005D1B3B" w:rsidRPr="005D1B3B" w:rsidRDefault="005D1B3B" w:rsidP="005D1B3B">
      <w:pPr>
        <w:spacing w:before="120" w:after="120" w:line="240" w:lineRule="auto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Odpowiedź na pytanie 3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7</w:t>
      </w: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2AAEA1A3" w14:textId="15D255B7" w:rsidR="005D1B3B" w:rsidRPr="005D1B3B" w:rsidRDefault="005D1B3B" w:rsidP="005D1B3B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5D1B3B">
        <w:rPr>
          <w:rFonts w:ascii="Cambria" w:hAnsi="Cambria" w:cs="Times New Roman"/>
          <w:bCs/>
          <w:iCs/>
          <w:sz w:val="24"/>
          <w:szCs w:val="24"/>
        </w:rPr>
        <w:t xml:space="preserve">Zatwierdzony projekt DOR wykona Inwestor. </w:t>
      </w:r>
    </w:p>
    <w:p w14:paraId="26BB1CB7" w14:textId="48E6D8AA" w:rsidR="005D1B3B" w:rsidRDefault="005D1B3B" w:rsidP="00A11F6C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</w:p>
    <w:p w14:paraId="7DA600E5" w14:textId="6A5F1935" w:rsidR="005D1B3B" w:rsidRPr="005D1B3B" w:rsidRDefault="005D1B3B" w:rsidP="005D1B3B">
      <w:pPr>
        <w:spacing w:before="120" w:after="12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Pytanie nr 3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8</w:t>
      </w: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647D422E" w14:textId="591E066B" w:rsidR="005D1B3B" w:rsidRPr="005D1B3B" w:rsidRDefault="005D1B3B" w:rsidP="005D1B3B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5D1B3B">
        <w:rPr>
          <w:rFonts w:ascii="Cambria" w:hAnsi="Cambria" w:cs="Times New Roman"/>
          <w:bCs/>
          <w:iCs/>
          <w:sz w:val="24"/>
          <w:szCs w:val="24"/>
        </w:rPr>
        <w:t xml:space="preserve">Na PZT nie zaznaczono skarp jakie należy umocnić, proszę o zaznaczenie oraz udostępnienie przekrojów poprzecznych bądź potwierdzenie że ilość zawarta w przedmiarze robót jest prawidłowa. </w:t>
      </w:r>
    </w:p>
    <w:p w14:paraId="3460DB9E" w14:textId="4AB6425E" w:rsidR="005D1B3B" w:rsidRPr="005D1B3B" w:rsidRDefault="005D1B3B" w:rsidP="005D1B3B">
      <w:pPr>
        <w:spacing w:before="120" w:after="120" w:line="240" w:lineRule="auto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Odpowiedź na pytanie 3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8</w:t>
      </w: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02D60E60" w14:textId="06F23C26" w:rsidR="005D1B3B" w:rsidRPr="005D1B3B" w:rsidRDefault="005D1B3B" w:rsidP="005D1B3B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>I</w:t>
      </w:r>
      <w:r w:rsidRPr="005D1B3B">
        <w:rPr>
          <w:rFonts w:ascii="Cambria" w:hAnsi="Cambria" w:cs="Times New Roman"/>
          <w:bCs/>
          <w:iCs/>
          <w:sz w:val="24"/>
          <w:szCs w:val="24"/>
        </w:rPr>
        <w:t xml:space="preserve">lość zawarta w przedmiarze jest prawidłowa. </w:t>
      </w:r>
    </w:p>
    <w:p w14:paraId="5B12DC9B" w14:textId="70009A64" w:rsidR="005D1B3B" w:rsidRDefault="005D1B3B" w:rsidP="00A11F6C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</w:p>
    <w:p w14:paraId="6232736C" w14:textId="3852FF13" w:rsidR="005D1B3B" w:rsidRPr="005D1B3B" w:rsidRDefault="005D1B3B" w:rsidP="005D1B3B">
      <w:pPr>
        <w:spacing w:before="120" w:after="12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Pytanie nr 3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9</w:t>
      </w: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559B1B0C" w14:textId="77777777" w:rsidR="005D1B3B" w:rsidRDefault="005D1B3B" w:rsidP="005D1B3B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5D1B3B">
        <w:rPr>
          <w:rFonts w:ascii="Cambria" w:hAnsi="Cambria" w:cs="Times New Roman"/>
          <w:bCs/>
          <w:iCs/>
          <w:sz w:val="24"/>
          <w:szCs w:val="24"/>
        </w:rPr>
        <w:t xml:space="preserve">Proszę o informację czy odtwarzając ogrodzenia należy zakupić nowe ogrodzenia czy zamontować je z demontażu starego? </w:t>
      </w:r>
    </w:p>
    <w:p w14:paraId="6EDBDC5E" w14:textId="7D377AE0" w:rsidR="005D1B3B" w:rsidRPr="005D1B3B" w:rsidRDefault="005D1B3B" w:rsidP="005D1B3B">
      <w:pPr>
        <w:spacing w:before="120" w:after="120" w:line="240" w:lineRule="auto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Odpowiedź na pytanie 3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9</w:t>
      </w: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03A1E834" w14:textId="0ABB1F33" w:rsidR="005D1B3B" w:rsidRDefault="005D1B3B" w:rsidP="005D1B3B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>Należy zakupić nowe ogrodzenia</w:t>
      </w:r>
      <w:r w:rsidRPr="005D1B3B">
        <w:rPr>
          <w:rFonts w:ascii="Cambria" w:hAnsi="Cambria" w:cs="Times New Roman"/>
          <w:bCs/>
          <w:iCs/>
          <w:sz w:val="24"/>
          <w:szCs w:val="24"/>
        </w:rPr>
        <w:t xml:space="preserve">. </w:t>
      </w:r>
    </w:p>
    <w:p w14:paraId="47A8A7E4" w14:textId="2C3DB0CB" w:rsidR="005D1B3B" w:rsidRDefault="005D1B3B" w:rsidP="005D1B3B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</w:p>
    <w:p w14:paraId="7AA9ED7E" w14:textId="071FD2BF" w:rsidR="005D1B3B" w:rsidRPr="005D1B3B" w:rsidRDefault="005D1B3B" w:rsidP="005D1B3B">
      <w:pPr>
        <w:spacing w:before="120" w:after="12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Pytanie nr 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40</w:t>
      </w: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6408F4FB" w14:textId="5ED5620C" w:rsidR="005D1B3B" w:rsidRPr="005D1B3B" w:rsidRDefault="005D1B3B" w:rsidP="005D1B3B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5D1B3B">
        <w:rPr>
          <w:rFonts w:ascii="Cambria" w:hAnsi="Cambria" w:cs="Times New Roman"/>
          <w:bCs/>
          <w:iCs/>
          <w:sz w:val="24"/>
          <w:szCs w:val="24"/>
        </w:rPr>
        <w:t xml:space="preserve">Prosimy o uzupełnienie przedmiaru robót o regulację studni i skrzynek </w:t>
      </w:r>
      <w:r w:rsidR="006E07B5">
        <w:rPr>
          <w:rFonts w:ascii="Cambria" w:hAnsi="Cambria" w:cs="Times New Roman"/>
          <w:bCs/>
          <w:iCs/>
          <w:sz w:val="24"/>
          <w:szCs w:val="24"/>
        </w:rPr>
        <w:t>w</w:t>
      </w:r>
      <w:r w:rsidRPr="005D1B3B">
        <w:rPr>
          <w:rFonts w:ascii="Cambria" w:hAnsi="Cambria" w:cs="Times New Roman"/>
          <w:bCs/>
          <w:iCs/>
          <w:sz w:val="24"/>
          <w:szCs w:val="24"/>
        </w:rPr>
        <w:t>odociągowych/gazowych</w:t>
      </w:r>
      <w:r>
        <w:rPr>
          <w:rFonts w:ascii="Cambria" w:hAnsi="Cambria" w:cs="Times New Roman"/>
          <w:bCs/>
          <w:iCs/>
          <w:sz w:val="24"/>
          <w:szCs w:val="24"/>
        </w:rPr>
        <w:t>.</w:t>
      </w:r>
      <w:r w:rsidRPr="005D1B3B">
        <w:rPr>
          <w:rFonts w:ascii="Cambria" w:hAnsi="Cambria" w:cs="Times New Roman"/>
          <w:bCs/>
          <w:iCs/>
          <w:sz w:val="24"/>
          <w:szCs w:val="24"/>
        </w:rPr>
        <w:t xml:space="preserve"> </w:t>
      </w:r>
    </w:p>
    <w:p w14:paraId="46AB24EA" w14:textId="7B77CAF1" w:rsidR="005D1B3B" w:rsidRPr="005D1B3B" w:rsidRDefault="005D1B3B" w:rsidP="005D1B3B">
      <w:pPr>
        <w:spacing w:before="120" w:after="120" w:line="240" w:lineRule="auto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Odpowiedź na pytanie </w:t>
      </w:r>
      <w:r w:rsidR="006E07B5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40</w:t>
      </w: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2EB3F5C8" w14:textId="36839567" w:rsidR="005D1B3B" w:rsidRPr="005D1B3B" w:rsidRDefault="006E07B5" w:rsidP="005D1B3B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>Pozycja ta jest w przedmiarze</w:t>
      </w:r>
      <w:r w:rsidR="005D1B3B" w:rsidRPr="005D1B3B">
        <w:rPr>
          <w:rFonts w:ascii="Cambria" w:hAnsi="Cambria" w:cs="Times New Roman"/>
          <w:bCs/>
          <w:iCs/>
          <w:sz w:val="24"/>
          <w:szCs w:val="24"/>
        </w:rPr>
        <w:t xml:space="preserve">. </w:t>
      </w:r>
    </w:p>
    <w:p w14:paraId="55B422DA" w14:textId="60135468" w:rsidR="005D1B3B" w:rsidRDefault="005D1B3B" w:rsidP="005D1B3B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</w:p>
    <w:p w14:paraId="0E5A5E78" w14:textId="2BE68277" w:rsidR="005D1B3B" w:rsidRPr="005D1B3B" w:rsidRDefault="005D1B3B" w:rsidP="005D1B3B">
      <w:pPr>
        <w:spacing w:before="120" w:after="12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Pytanie nr </w:t>
      </w:r>
      <w:r w:rsidR="006E07B5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41</w:t>
      </w: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3BE6E3E8" w14:textId="667AFC32" w:rsidR="005D1B3B" w:rsidRPr="005D1B3B" w:rsidRDefault="006E07B5" w:rsidP="005D1B3B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6E07B5">
        <w:rPr>
          <w:rFonts w:ascii="Cambria" w:hAnsi="Cambria" w:cs="Times New Roman"/>
          <w:bCs/>
          <w:iCs/>
          <w:sz w:val="24"/>
          <w:szCs w:val="24"/>
        </w:rPr>
        <w:t>Czy do regulacji studni należy przyjąć wymianę elementów tj. włazów, pokryw, kręgów?</w:t>
      </w:r>
      <w:r w:rsidR="005D1B3B" w:rsidRPr="005D1B3B">
        <w:rPr>
          <w:rFonts w:ascii="Cambria" w:hAnsi="Cambria" w:cs="Times New Roman"/>
          <w:bCs/>
          <w:iCs/>
          <w:sz w:val="24"/>
          <w:szCs w:val="24"/>
        </w:rPr>
        <w:t xml:space="preserve"> </w:t>
      </w:r>
    </w:p>
    <w:p w14:paraId="23C20B9B" w14:textId="2570388B" w:rsidR="005D1B3B" w:rsidRPr="005D1B3B" w:rsidRDefault="005D1B3B" w:rsidP="005D1B3B">
      <w:pPr>
        <w:spacing w:before="120" w:after="120" w:line="240" w:lineRule="auto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Odpowiedź na pytanie </w:t>
      </w:r>
      <w:r w:rsidR="006E07B5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41</w:t>
      </w: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6644085B" w14:textId="38591C6C" w:rsidR="005D1B3B" w:rsidRPr="005D1B3B" w:rsidRDefault="006E07B5" w:rsidP="005D1B3B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bookmarkStart w:id="13" w:name="_Hlk104812878"/>
      <w:r w:rsidRPr="006E07B5">
        <w:rPr>
          <w:rFonts w:ascii="Cambria" w:hAnsi="Cambria" w:cs="Times New Roman"/>
          <w:bCs/>
          <w:iCs/>
          <w:sz w:val="24"/>
          <w:szCs w:val="24"/>
        </w:rPr>
        <w:t>Tak</w:t>
      </w:r>
      <w:r>
        <w:rPr>
          <w:rFonts w:ascii="Cambria" w:hAnsi="Cambria" w:cs="Times New Roman"/>
          <w:bCs/>
          <w:iCs/>
          <w:sz w:val="24"/>
          <w:szCs w:val="24"/>
        </w:rPr>
        <w:t>, należy</w:t>
      </w:r>
      <w:r w:rsidRPr="006E07B5">
        <w:rPr>
          <w:rFonts w:ascii="Cambria" w:hAnsi="Cambria" w:cs="Times New Roman"/>
          <w:bCs/>
          <w:iCs/>
          <w:sz w:val="24"/>
          <w:szCs w:val="24"/>
        </w:rPr>
        <w:t xml:space="preserve"> przyjąć wymianę niektórych elementów</w:t>
      </w:r>
      <w:bookmarkEnd w:id="13"/>
      <w:r w:rsidR="005D1B3B" w:rsidRPr="005D1B3B">
        <w:rPr>
          <w:rFonts w:ascii="Cambria" w:hAnsi="Cambria" w:cs="Times New Roman"/>
          <w:bCs/>
          <w:iCs/>
          <w:sz w:val="24"/>
          <w:szCs w:val="24"/>
        </w:rPr>
        <w:t xml:space="preserve">. </w:t>
      </w:r>
    </w:p>
    <w:p w14:paraId="6099FBB6" w14:textId="41319F2B" w:rsidR="005D1B3B" w:rsidRDefault="005D1B3B" w:rsidP="005D1B3B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</w:p>
    <w:p w14:paraId="62A1D5F9" w14:textId="4EFB651A" w:rsidR="005D1B3B" w:rsidRPr="005D1B3B" w:rsidRDefault="005D1B3B" w:rsidP="005D1B3B">
      <w:pPr>
        <w:spacing w:before="120" w:after="12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Pytanie nr </w:t>
      </w:r>
      <w:r w:rsidR="006E07B5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42</w:t>
      </w: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759AA0CC" w14:textId="74E81BED" w:rsidR="005D1B3B" w:rsidRPr="005D1B3B" w:rsidRDefault="006E07B5" w:rsidP="005D1B3B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6E07B5">
        <w:rPr>
          <w:rFonts w:ascii="Cambria" w:hAnsi="Cambria" w:cs="Times New Roman"/>
          <w:bCs/>
          <w:iCs/>
          <w:sz w:val="24"/>
          <w:szCs w:val="24"/>
        </w:rPr>
        <w:t>Proszę o udostępnienie sprawozdania z badań geologicznych</w:t>
      </w:r>
      <w:r>
        <w:rPr>
          <w:rFonts w:ascii="Cambria" w:hAnsi="Cambria" w:cs="Times New Roman"/>
          <w:bCs/>
          <w:iCs/>
          <w:sz w:val="24"/>
          <w:szCs w:val="24"/>
        </w:rPr>
        <w:t>.</w:t>
      </w:r>
      <w:r w:rsidR="005D1B3B" w:rsidRPr="005D1B3B">
        <w:rPr>
          <w:rFonts w:ascii="Cambria" w:hAnsi="Cambria" w:cs="Times New Roman"/>
          <w:bCs/>
          <w:iCs/>
          <w:sz w:val="24"/>
          <w:szCs w:val="24"/>
        </w:rPr>
        <w:t xml:space="preserve"> </w:t>
      </w:r>
    </w:p>
    <w:p w14:paraId="4817AF2A" w14:textId="1D2BDBFD" w:rsidR="005D1B3B" w:rsidRPr="005D1B3B" w:rsidRDefault="005D1B3B" w:rsidP="005D1B3B">
      <w:pPr>
        <w:spacing w:before="120" w:after="120" w:line="240" w:lineRule="auto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Odpowiedź na pytanie </w:t>
      </w:r>
      <w:r w:rsidR="006E07B5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42</w:t>
      </w: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4FA7BE3E" w14:textId="77887C60" w:rsidR="005D1B3B" w:rsidRPr="005D1B3B" w:rsidRDefault="006E07B5" w:rsidP="005D1B3B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6E07B5">
        <w:rPr>
          <w:rFonts w:ascii="Cambria" w:hAnsi="Cambria" w:cs="Times New Roman"/>
          <w:bCs/>
          <w:iCs/>
          <w:sz w:val="24"/>
          <w:szCs w:val="24"/>
        </w:rPr>
        <w:t>Dla remontu drogi badania geotechniczne nie są wymagane</w:t>
      </w:r>
      <w:r w:rsidR="005D1B3B" w:rsidRPr="005D1B3B">
        <w:rPr>
          <w:rFonts w:ascii="Cambria" w:hAnsi="Cambria" w:cs="Times New Roman"/>
          <w:bCs/>
          <w:iCs/>
          <w:sz w:val="24"/>
          <w:szCs w:val="24"/>
        </w:rPr>
        <w:t xml:space="preserve">. </w:t>
      </w:r>
    </w:p>
    <w:p w14:paraId="27B40386" w14:textId="3BBFE6F6" w:rsidR="005D1B3B" w:rsidRDefault="005D1B3B" w:rsidP="005D1B3B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</w:p>
    <w:p w14:paraId="0E298F88" w14:textId="66B335A0" w:rsidR="005D1B3B" w:rsidRPr="005D1B3B" w:rsidRDefault="005D1B3B" w:rsidP="005D1B3B">
      <w:pPr>
        <w:spacing w:before="120" w:after="12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Pytanie nr </w:t>
      </w:r>
      <w:r w:rsidR="006E07B5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43</w:t>
      </w: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6B7414C4" w14:textId="24D5207D" w:rsidR="005D1B3B" w:rsidRPr="005D1B3B" w:rsidRDefault="006E07B5" w:rsidP="005D1B3B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6E07B5">
        <w:rPr>
          <w:rFonts w:ascii="Cambria" w:hAnsi="Cambria" w:cs="Times New Roman"/>
          <w:bCs/>
          <w:iCs/>
          <w:sz w:val="24"/>
          <w:szCs w:val="24"/>
        </w:rPr>
        <w:t>Proszę o udostępnienie uzgodnień branżowych</w:t>
      </w:r>
      <w:r>
        <w:rPr>
          <w:rFonts w:ascii="Cambria" w:hAnsi="Cambria" w:cs="Times New Roman"/>
          <w:bCs/>
          <w:iCs/>
          <w:sz w:val="24"/>
          <w:szCs w:val="24"/>
        </w:rPr>
        <w:t>.</w:t>
      </w:r>
      <w:r w:rsidR="005D1B3B" w:rsidRPr="005D1B3B">
        <w:rPr>
          <w:rFonts w:ascii="Cambria" w:hAnsi="Cambria" w:cs="Times New Roman"/>
          <w:bCs/>
          <w:iCs/>
          <w:sz w:val="24"/>
          <w:szCs w:val="24"/>
        </w:rPr>
        <w:t xml:space="preserve"> </w:t>
      </w:r>
    </w:p>
    <w:p w14:paraId="5F4DA487" w14:textId="33929CD5" w:rsidR="005D1B3B" w:rsidRPr="005D1B3B" w:rsidRDefault="005D1B3B" w:rsidP="005D1B3B">
      <w:pPr>
        <w:spacing w:before="120" w:after="120" w:line="240" w:lineRule="auto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Odpowiedź na pytanie </w:t>
      </w:r>
      <w:r w:rsidR="00B6076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43</w:t>
      </w: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40ADBCAA" w14:textId="48FA2186" w:rsidR="005D1B3B" w:rsidRPr="005D1B3B" w:rsidRDefault="006E07B5" w:rsidP="005D1B3B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6E07B5">
        <w:rPr>
          <w:rFonts w:ascii="Cambria" w:hAnsi="Cambria" w:cs="Times New Roman"/>
          <w:bCs/>
          <w:iCs/>
          <w:sz w:val="24"/>
          <w:szCs w:val="24"/>
        </w:rPr>
        <w:t>Dla remontu drogi bez zmiany niwelety uzgodnienia branżowe nie są wymagane</w:t>
      </w:r>
      <w:r w:rsidR="005D1B3B" w:rsidRPr="005D1B3B">
        <w:rPr>
          <w:rFonts w:ascii="Cambria" w:hAnsi="Cambria" w:cs="Times New Roman"/>
          <w:bCs/>
          <w:iCs/>
          <w:sz w:val="24"/>
          <w:szCs w:val="24"/>
        </w:rPr>
        <w:t xml:space="preserve">. </w:t>
      </w:r>
    </w:p>
    <w:p w14:paraId="4C0C47C1" w14:textId="508E1059" w:rsidR="005D1B3B" w:rsidRDefault="005D1B3B" w:rsidP="005D1B3B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</w:p>
    <w:p w14:paraId="6A44D04E" w14:textId="53BA4DFD" w:rsidR="005D1B3B" w:rsidRPr="005D1B3B" w:rsidRDefault="005D1B3B" w:rsidP="005D1B3B">
      <w:pPr>
        <w:spacing w:before="120" w:after="12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Pytanie nr </w:t>
      </w:r>
      <w:r w:rsidR="00B6076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44</w:t>
      </w: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6CF83E23" w14:textId="37328D48" w:rsidR="005D1B3B" w:rsidRPr="005D1B3B" w:rsidRDefault="00B6076B" w:rsidP="005D1B3B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B6076B">
        <w:rPr>
          <w:rFonts w:ascii="Cambria" w:hAnsi="Cambria" w:cs="Times New Roman"/>
          <w:bCs/>
          <w:iCs/>
          <w:sz w:val="24"/>
          <w:szCs w:val="24"/>
        </w:rPr>
        <w:t>Zgodnie z przedmiarem robót należy wykarczować krzaki o na powierzchni 5000 m2, proszę o wskazanie na PZT gdzie występują zakrzaczenia</w:t>
      </w:r>
      <w:r>
        <w:rPr>
          <w:rFonts w:ascii="Cambria" w:hAnsi="Cambria" w:cs="Times New Roman"/>
          <w:bCs/>
          <w:iCs/>
          <w:sz w:val="24"/>
          <w:szCs w:val="24"/>
        </w:rPr>
        <w:t>.</w:t>
      </w:r>
      <w:r w:rsidR="005D1B3B" w:rsidRPr="005D1B3B">
        <w:rPr>
          <w:rFonts w:ascii="Cambria" w:hAnsi="Cambria" w:cs="Times New Roman"/>
          <w:bCs/>
          <w:iCs/>
          <w:sz w:val="24"/>
          <w:szCs w:val="24"/>
        </w:rPr>
        <w:t xml:space="preserve"> </w:t>
      </w:r>
    </w:p>
    <w:p w14:paraId="0A74C3F2" w14:textId="3E3C79F7" w:rsidR="005D1B3B" w:rsidRPr="005D1B3B" w:rsidRDefault="005D1B3B" w:rsidP="005D1B3B">
      <w:pPr>
        <w:spacing w:before="120" w:after="120" w:line="240" w:lineRule="auto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Odpowiedź na pytanie </w:t>
      </w:r>
      <w:r w:rsidR="00B6076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44</w:t>
      </w: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3C8DDEE0" w14:textId="7B38D149" w:rsidR="005D1B3B" w:rsidRPr="005D1B3B" w:rsidRDefault="00B6076B" w:rsidP="005D1B3B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B6076B">
        <w:rPr>
          <w:rFonts w:ascii="Cambria" w:hAnsi="Cambria" w:cs="Times New Roman"/>
          <w:bCs/>
          <w:iCs/>
          <w:sz w:val="24"/>
          <w:szCs w:val="24"/>
        </w:rPr>
        <w:t>Do wyceny przyjąć 50 m2</w:t>
      </w:r>
      <w:r w:rsidR="005D1B3B" w:rsidRPr="005D1B3B">
        <w:rPr>
          <w:rFonts w:ascii="Cambria" w:hAnsi="Cambria" w:cs="Times New Roman"/>
          <w:bCs/>
          <w:iCs/>
          <w:sz w:val="24"/>
          <w:szCs w:val="24"/>
        </w:rPr>
        <w:t xml:space="preserve">. </w:t>
      </w:r>
    </w:p>
    <w:p w14:paraId="75160EDB" w14:textId="10D8FAAC" w:rsidR="005D1B3B" w:rsidRDefault="005D1B3B" w:rsidP="005D1B3B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</w:p>
    <w:p w14:paraId="225A2826" w14:textId="5B71180A" w:rsidR="005D1B3B" w:rsidRPr="005D1B3B" w:rsidRDefault="005D1B3B" w:rsidP="005D1B3B">
      <w:pPr>
        <w:spacing w:before="120" w:after="12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Pytanie nr </w:t>
      </w:r>
      <w:r w:rsidR="00B6076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45</w:t>
      </w: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77C3010F" w14:textId="3FE4194C" w:rsidR="005D1B3B" w:rsidRPr="005D1B3B" w:rsidRDefault="00B6076B" w:rsidP="005D1B3B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B6076B">
        <w:rPr>
          <w:rFonts w:ascii="Cambria" w:hAnsi="Cambria" w:cs="Times New Roman"/>
          <w:bCs/>
          <w:iCs/>
          <w:sz w:val="24"/>
          <w:szCs w:val="24"/>
        </w:rPr>
        <w:t>Proszę o potwierdzenie, że w przypadku konieczności wymiany niedziałających zasuw, kluczy teleskopowych prace te zostaną uznane przez Zamawiającego jako dodatkowe</w:t>
      </w:r>
      <w:r>
        <w:rPr>
          <w:rFonts w:ascii="Cambria" w:hAnsi="Cambria" w:cs="Times New Roman"/>
          <w:bCs/>
          <w:iCs/>
          <w:sz w:val="24"/>
          <w:szCs w:val="24"/>
        </w:rPr>
        <w:t>.</w:t>
      </w:r>
      <w:r w:rsidR="005D1B3B" w:rsidRPr="005D1B3B">
        <w:rPr>
          <w:rFonts w:ascii="Cambria" w:hAnsi="Cambria" w:cs="Times New Roman"/>
          <w:bCs/>
          <w:iCs/>
          <w:sz w:val="24"/>
          <w:szCs w:val="24"/>
        </w:rPr>
        <w:t xml:space="preserve"> </w:t>
      </w:r>
    </w:p>
    <w:p w14:paraId="0F0C92B0" w14:textId="2893FA99" w:rsidR="005D1B3B" w:rsidRPr="005D1B3B" w:rsidRDefault="005D1B3B" w:rsidP="005D1B3B">
      <w:pPr>
        <w:spacing w:before="120" w:after="120" w:line="240" w:lineRule="auto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Odpowiedź na pytanie </w:t>
      </w:r>
      <w:r w:rsidR="00B6076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45</w:t>
      </w:r>
      <w:r w:rsidRPr="005D1B3B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334157FA" w14:textId="77777777" w:rsidR="007B6647" w:rsidRDefault="00B6076B" w:rsidP="007B6647">
      <w:pPr>
        <w:spacing w:before="120" w:after="120" w:line="240" w:lineRule="auto"/>
        <w:rPr>
          <w:rFonts w:ascii="Cambria" w:hAnsi="Cambria" w:cs="Times New Roman"/>
          <w:bCs/>
          <w:iCs/>
          <w:sz w:val="24"/>
          <w:szCs w:val="24"/>
        </w:rPr>
      </w:pPr>
      <w:r w:rsidRPr="00B6076B">
        <w:rPr>
          <w:rFonts w:ascii="Cambria" w:hAnsi="Cambria" w:cs="Times New Roman"/>
          <w:bCs/>
          <w:iCs/>
          <w:sz w:val="24"/>
          <w:szCs w:val="24"/>
        </w:rPr>
        <w:t>W przypadku konieczności wymiany niedziałających zasuw, kluczy teleskopowych wymiany dokona Zamawiający</w:t>
      </w:r>
      <w:r w:rsidR="005D1B3B" w:rsidRPr="005D1B3B">
        <w:rPr>
          <w:rFonts w:ascii="Cambria" w:hAnsi="Cambria" w:cs="Times New Roman"/>
          <w:bCs/>
          <w:iCs/>
          <w:sz w:val="24"/>
          <w:szCs w:val="24"/>
        </w:rPr>
        <w:t xml:space="preserve">. </w:t>
      </w:r>
    </w:p>
    <w:p w14:paraId="27FFB9F9" w14:textId="2E5CA561" w:rsidR="007732C2" w:rsidRPr="00097491" w:rsidRDefault="007732C2" w:rsidP="007B6647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Sporządziła: Monika Warkusz</w:t>
      </w:r>
    </w:p>
    <w:sectPr w:rsidR="007732C2" w:rsidRPr="0009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2F82"/>
    <w:multiLevelType w:val="hybridMultilevel"/>
    <w:tmpl w:val="8C9A9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784"/>
    <w:multiLevelType w:val="hybridMultilevel"/>
    <w:tmpl w:val="04546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33418">
    <w:abstractNumId w:val="1"/>
  </w:num>
  <w:num w:numId="2" w16cid:durableId="298807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43"/>
    <w:rsid w:val="00097491"/>
    <w:rsid w:val="000E2394"/>
    <w:rsid w:val="00123011"/>
    <w:rsid w:val="001C3257"/>
    <w:rsid w:val="001F4488"/>
    <w:rsid w:val="00203CBC"/>
    <w:rsid w:val="00225074"/>
    <w:rsid w:val="002B296F"/>
    <w:rsid w:val="002E1DAE"/>
    <w:rsid w:val="00332DA2"/>
    <w:rsid w:val="00355AD9"/>
    <w:rsid w:val="00524804"/>
    <w:rsid w:val="00567A38"/>
    <w:rsid w:val="005C79A2"/>
    <w:rsid w:val="005D1B3B"/>
    <w:rsid w:val="005F485C"/>
    <w:rsid w:val="00624954"/>
    <w:rsid w:val="006B691B"/>
    <w:rsid w:val="006E07B5"/>
    <w:rsid w:val="007732C2"/>
    <w:rsid w:val="007B6647"/>
    <w:rsid w:val="008147AF"/>
    <w:rsid w:val="008267AB"/>
    <w:rsid w:val="00850361"/>
    <w:rsid w:val="00894C42"/>
    <w:rsid w:val="008B2A43"/>
    <w:rsid w:val="008B367F"/>
    <w:rsid w:val="008C5F3D"/>
    <w:rsid w:val="008C6667"/>
    <w:rsid w:val="008F69BF"/>
    <w:rsid w:val="00954FA8"/>
    <w:rsid w:val="009C0DD1"/>
    <w:rsid w:val="009D1C0C"/>
    <w:rsid w:val="009D1F07"/>
    <w:rsid w:val="00A11F6C"/>
    <w:rsid w:val="00A23C25"/>
    <w:rsid w:val="00A42497"/>
    <w:rsid w:val="00A720FD"/>
    <w:rsid w:val="00AD0F80"/>
    <w:rsid w:val="00B56C33"/>
    <w:rsid w:val="00B6076B"/>
    <w:rsid w:val="00B7641D"/>
    <w:rsid w:val="00BA7129"/>
    <w:rsid w:val="00BB0DEE"/>
    <w:rsid w:val="00D40049"/>
    <w:rsid w:val="00D6224E"/>
    <w:rsid w:val="00D97D76"/>
    <w:rsid w:val="00DB1F01"/>
    <w:rsid w:val="00E3115D"/>
    <w:rsid w:val="00E40BD0"/>
    <w:rsid w:val="00E563FF"/>
    <w:rsid w:val="00EE149D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23C2"/>
  <w15:chartTrackingRefBased/>
  <w15:docId w15:val="{530ED1F7-ABD0-4FF2-85F7-B241E3A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F6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C325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7D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2D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9</Pages>
  <Words>1557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 Marlena Nowicka</dc:creator>
  <cp:keywords/>
  <dc:description/>
  <cp:lastModifiedBy>U22 Marlena Nowicka</cp:lastModifiedBy>
  <cp:revision>9</cp:revision>
  <cp:lastPrinted>2019-04-30T08:43:00Z</cp:lastPrinted>
  <dcterms:created xsi:type="dcterms:W3CDTF">2019-05-15T10:49:00Z</dcterms:created>
  <dcterms:modified xsi:type="dcterms:W3CDTF">2022-05-30T12:41:00Z</dcterms:modified>
</cp:coreProperties>
</file>