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FEC" w14:textId="77777777" w:rsidR="00FB01F4" w:rsidRDefault="00FB01F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A5799" w14:textId="54672D9A" w:rsidR="00A8442D" w:rsidRPr="00D11476" w:rsidRDefault="00237DFD" w:rsidP="00237DF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Bydgoszcz, dn. 27.09.2023</w:t>
      </w:r>
    </w:p>
    <w:p w14:paraId="6D5663D4" w14:textId="77777777" w:rsidR="00CB6FED" w:rsidRPr="00D11476" w:rsidRDefault="00CB6FED" w:rsidP="00CB6FED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color w:val="000000"/>
        </w:rPr>
      </w:pPr>
    </w:p>
    <w:p w14:paraId="2AE063E7" w14:textId="53EE570A" w:rsidR="00A8442D" w:rsidRPr="00237DFD" w:rsidRDefault="00B758A2" w:rsidP="00237DFD">
      <w:pPr>
        <w:spacing w:line="276" w:lineRule="auto"/>
        <w:rPr>
          <w:rFonts w:asciiTheme="majorHAnsi" w:hAnsiTheme="majorHAnsi" w:cstheme="majorHAnsi"/>
          <w:b/>
          <w:i/>
          <w:iCs/>
          <w:lang w:eastAsia="ar-SA"/>
        </w:rPr>
      </w:pPr>
      <w:r w:rsidRPr="00D11476">
        <w:rPr>
          <w:rFonts w:cstheme="minorHAnsi"/>
          <w:color w:val="000000"/>
          <w:u w:val="single"/>
        </w:rPr>
        <w:t>Dotyczy:</w:t>
      </w:r>
      <w:r w:rsidRPr="00D11476">
        <w:rPr>
          <w:rFonts w:cstheme="minorHAnsi"/>
          <w:color w:val="000000"/>
        </w:rPr>
        <w:t xml:space="preserve"> </w:t>
      </w:r>
      <w:r w:rsidR="00D11476" w:rsidRPr="00237DFD">
        <w:rPr>
          <w:rFonts w:cstheme="minorHAnsi"/>
          <w:b/>
          <w:color w:val="000000"/>
        </w:rPr>
        <w:t>„</w:t>
      </w:r>
      <w:bookmarkStart w:id="0" w:name="_Hlk128745056"/>
      <w:r w:rsidR="00237DFD" w:rsidRPr="00237DFD">
        <w:rPr>
          <w:rFonts w:asciiTheme="majorHAnsi" w:hAnsiTheme="majorHAnsi" w:cstheme="majorHAnsi"/>
          <w:b/>
          <w:lang w:eastAsia="ar-SA"/>
        </w:rPr>
        <w:t>Dostawa i montaż mebli laboratoryjnych na potrzeby UKW</w:t>
      </w:r>
      <w:bookmarkEnd w:id="0"/>
      <w:r w:rsidR="00D11476" w:rsidRPr="00237DFD">
        <w:rPr>
          <w:rFonts w:cstheme="minorHAnsi"/>
          <w:b/>
          <w:lang w:eastAsia="ar-SA"/>
        </w:rPr>
        <w:t>”</w:t>
      </w:r>
    </w:p>
    <w:p w14:paraId="199623B8" w14:textId="77777777" w:rsidR="00CB6FED" w:rsidRPr="00D11476" w:rsidRDefault="00CB6FE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7D657054" w14:textId="4905277F" w:rsidR="0091351F" w:rsidRDefault="00B758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color w:val="000000"/>
        </w:rPr>
      </w:pPr>
      <w:r w:rsidRPr="00D11476">
        <w:rPr>
          <w:rFonts w:cstheme="minorHAnsi"/>
          <w:color w:val="000000"/>
        </w:rPr>
        <w:t xml:space="preserve">Numer postępowania: </w:t>
      </w:r>
      <w:r w:rsidRPr="00D11476">
        <w:rPr>
          <w:rFonts w:cstheme="minorHAnsi"/>
          <w:b/>
          <w:color w:val="000000"/>
        </w:rPr>
        <w:t>UKW/DZP-281-D-</w:t>
      </w:r>
      <w:r w:rsidR="00CF042B">
        <w:rPr>
          <w:rFonts w:cstheme="minorHAnsi"/>
          <w:b/>
          <w:color w:val="000000"/>
        </w:rPr>
        <w:t>4</w:t>
      </w:r>
      <w:r w:rsidR="00237DFD">
        <w:rPr>
          <w:rFonts w:cstheme="minorHAnsi"/>
          <w:b/>
          <w:color w:val="000000"/>
        </w:rPr>
        <w:t>9</w:t>
      </w:r>
      <w:r w:rsidR="00CB6FED" w:rsidRPr="00D11476">
        <w:rPr>
          <w:rFonts w:cstheme="minorHAnsi"/>
          <w:b/>
          <w:color w:val="000000"/>
        </w:rPr>
        <w:t>/202</w:t>
      </w:r>
      <w:r w:rsidR="008E6CB3">
        <w:rPr>
          <w:rFonts w:cstheme="minorHAnsi"/>
          <w:b/>
          <w:color w:val="000000"/>
        </w:rPr>
        <w:t>3</w:t>
      </w:r>
    </w:p>
    <w:p w14:paraId="03A8ECA8" w14:textId="77777777" w:rsidR="00D11476" w:rsidRPr="00D11476" w:rsidRDefault="00D11476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3793376F" w14:textId="77777777" w:rsidR="0091351F" w:rsidRPr="00D11476" w:rsidRDefault="00B758A2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11476">
        <w:rPr>
          <w:rFonts w:cstheme="minorHAnsi"/>
          <w:b/>
          <w:bCs/>
          <w:color w:val="000000"/>
          <w:sz w:val="24"/>
          <w:szCs w:val="24"/>
        </w:rPr>
        <w:t>Informacja o kwocie na sfinansowanie zamówienia</w:t>
      </w:r>
    </w:p>
    <w:p w14:paraId="25C26CFA" w14:textId="64D7A59B" w:rsidR="0091351F" w:rsidRDefault="00B758A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D11476">
        <w:rPr>
          <w:rFonts w:cstheme="minorHAnsi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3FF90FB6" w14:textId="77777777" w:rsidR="00D11476" w:rsidRPr="00D11476" w:rsidRDefault="00D1147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403"/>
      </w:tblGrid>
      <w:tr w:rsidR="0091351F" w:rsidRPr="00D11476" w14:paraId="6F25C3D7" w14:textId="77777777" w:rsidTr="00A8442D">
        <w:trPr>
          <w:trHeight w:val="443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B6985" w14:textId="1C059531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BDDB9" w14:textId="77777777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91351F" w:rsidRPr="00D11476" w14:paraId="5A719636" w14:textId="77777777" w:rsidTr="00D11476">
        <w:trPr>
          <w:trHeight w:val="1026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713CE" w14:textId="43DC32E3" w:rsidR="0091351F" w:rsidRPr="00D11476" w:rsidRDefault="008E6CB3" w:rsidP="00CB6FE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 w:rsidRPr="008E6CB3">
              <w:rPr>
                <w:rFonts w:cstheme="minorHAnsi"/>
                <w:lang w:eastAsia="ar-SA"/>
              </w:rPr>
              <w:t>Dostawa</w:t>
            </w:r>
            <w:r w:rsidR="00237DFD">
              <w:rPr>
                <w:rFonts w:cstheme="minorHAnsi"/>
                <w:lang w:eastAsia="ar-SA"/>
              </w:rPr>
              <w:t xml:space="preserve"> i montaż mebli laboratoryjnych</w:t>
            </w:r>
            <w:r w:rsidR="00347227">
              <w:rPr>
                <w:rFonts w:cstheme="minorHAnsi"/>
                <w:lang w:eastAsia="ar-SA"/>
              </w:rPr>
              <w:t xml:space="preserve"> na potrzeby UKW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653A9" w14:textId="4CBC3923" w:rsidR="0091351F" w:rsidRDefault="00444AE0" w:rsidP="0034722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cz.1 – </w:t>
            </w:r>
            <w:r w:rsidR="00347227">
              <w:rPr>
                <w:rFonts w:cstheme="minorHAnsi"/>
                <w:color w:val="000000"/>
              </w:rPr>
              <w:t>1</w:t>
            </w:r>
            <w:r w:rsidR="00237DFD">
              <w:rPr>
                <w:rFonts w:cstheme="minorHAnsi"/>
                <w:color w:val="000000"/>
              </w:rPr>
              <w:t>23 602,70</w:t>
            </w:r>
            <w:r>
              <w:rPr>
                <w:rFonts w:cstheme="minorHAnsi"/>
                <w:color w:val="000000"/>
              </w:rPr>
              <w:t xml:space="preserve"> PLN</w:t>
            </w:r>
          </w:p>
          <w:p w14:paraId="541F93AF" w14:textId="3C274CE1" w:rsidR="00444AE0" w:rsidRPr="00D11476" w:rsidRDefault="00444AE0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cz.</w:t>
            </w:r>
            <w:r w:rsidR="00A46E4B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 xml:space="preserve"> – </w:t>
            </w:r>
            <w:r w:rsidR="00237DFD">
              <w:rPr>
                <w:rFonts w:cstheme="minorHAnsi"/>
                <w:color w:val="000000"/>
              </w:rPr>
              <w:t>7 904,10</w:t>
            </w:r>
            <w:r>
              <w:rPr>
                <w:rFonts w:cstheme="minorHAnsi"/>
                <w:color w:val="000000"/>
              </w:rPr>
              <w:t xml:space="preserve"> PLN</w:t>
            </w:r>
          </w:p>
        </w:tc>
      </w:tr>
    </w:tbl>
    <w:p w14:paraId="529C7633" w14:textId="77777777" w:rsidR="00B758A2" w:rsidRDefault="00B758A2">
      <w:bookmarkStart w:id="1" w:name="TheVeryLastPage"/>
      <w:bookmarkEnd w:id="1"/>
    </w:p>
    <w:sectPr w:rsidR="00B758A2" w:rsidSect="00A8442D">
      <w:headerReference w:type="default" r:id="rId6"/>
      <w:footerReference w:type="default" r:id="rId7"/>
      <w:pgSz w:w="11905" w:h="16837"/>
      <w:pgMar w:top="851" w:right="1134" w:bottom="851" w:left="1134" w:header="1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953" w14:textId="77777777" w:rsidR="00540F68" w:rsidRDefault="00540F68">
      <w:pPr>
        <w:spacing w:after="0" w:line="240" w:lineRule="auto"/>
      </w:pPr>
      <w:r>
        <w:separator/>
      </w:r>
    </w:p>
  </w:endnote>
  <w:endnote w:type="continuationSeparator" w:id="0">
    <w:p w14:paraId="782A6D51" w14:textId="77777777" w:rsidR="00540F68" w:rsidRDefault="0054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15D2" w14:textId="77777777" w:rsidR="0091351F" w:rsidRDefault="00B758A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DC22" w14:textId="77777777" w:rsidR="00540F68" w:rsidRDefault="00540F68">
      <w:pPr>
        <w:spacing w:after="0" w:line="240" w:lineRule="auto"/>
      </w:pPr>
      <w:r>
        <w:separator/>
      </w:r>
    </w:p>
  </w:footnote>
  <w:footnote w:type="continuationSeparator" w:id="0">
    <w:p w14:paraId="27EF7A78" w14:textId="77777777" w:rsidR="00540F68" w:rsidRDefault="0054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B97" w14:textId="77777777" w:rsidR="0091351F" w:rsidRDefault="0091351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  <w:p w14:paraId="551E5B60" w14:textId="1595704F" w:rsidR="00A8442D" w:rsidRDefault="0008096E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78AA41FC" wp14:editId="36B2512A">
          <wp:extent cx="21717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442D">
      <w:rPr>
        <w:rFonts w:ascii="sans-serif" w:hAnsi="sans-serif" w:cs="sans-serif"/>
        <w:color w:val="000000"/>
        <w:sz w:val="24"/>
        <w:szCs w:val="24"/>
      </w:rPr>
      <w:t xml:space="preserve">  </w:t>
    </w:r>
  </w:p>
  <w:p w14:paraId="08A464E5" w14:textId="77777777" w:rsidR="002C3F7F" w:rsidRDefault="002C3F7F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2D"/>
    <w:rsid w:val="0008096E"/>
    <w:rsid w:val="000A28D5"/>
    <w:rsid w:val="001978C2"/>
    <w:rsid w:val="00237DFD"/>
    <w:rsid w:val="002C3F7F"/>
    <w:rsid w:val="00347227"/>
    <w:rsid w:val="003E482B"/>
    <w:rsid w:val="003F6C77"/>
    <w:rsid w:val="00444AE0"/>
    <w:rsid w:val="00540F68"/>
    <w:rsid w:val="00557AA7"/>
    <w:rsid w:val="007C7E9F"/>
    <w:rsid w:val="007D4A7D"/>
    <w:rsid w:val="008A7BA7"/>
    <w:rsid w:val="008E6CB3"/>
    <w:rsid w:val="0091351F"/>
    <w:rsid w:val="00972705"/>
    <w:rsid w:val="00A46E4B"/>
    <w:rsid w:val="00A8442D"/>
    <w:rsid w:val="00AE2454"/>
    <w:rsid w:val="00B758A2"/>
    <w:rsid w:val="00B90C98"/>
    <w:rsid w:val="00C023DA"/>
    <w:rsid w:val="00C3020D"/>
    <w:rsid w:val="00CB6FED"/>
    <w:rsid w:val="00CF042B"/>
    <w:rsid w:val="00D11476"/>
    <w:rsid w:val="00DD4AEB"/>
    <w:rsid w:val="00E10AA9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59EA5"/>
  <w14:defaultImageDpi w14:val="0"/>
  <w15:docId w15:val="{357A5D50-7E41-40C7-8BB5-BC19DBA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2D"/>
  </w:style>
  <w:style w:type="paragraph" w:styleId="Stopka">
    <w:name w:val="footer"/>
    <w:basedOn w:val="Normalny"/>
    <w:link w:val="Stopka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3</cp:revision>
  <dcterms:created xsi:type="dcterms:W3CDTF">2023-09-19T09:20:00Z</dcterms:created>
  <dcterms:modified xsi:type="dcterms:W3CDTF">2023-09-19T09:22:00Z</dcterms:modified>
</cp:coreProperties>
</file>