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EA7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4AAB8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AA31AC7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14:paraId="5E474219" w14:textId="77777777"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6EBF9205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7C2F96EC" w14:textId="77777777" w:rsidR="00F13568" w:rsidRPr="00230A60" w:rsidRDefault="00F13568" w:rsidP="00F1356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92019E">
        <w:rPr>
          <w:rFonts w:asciiTheme="minorHAnsi" w:hAnsiTheme="minorHAnsi" w:cstheme="minorHAnsi"/>
          <w:b/>
          <w:sz w:val="22"/>
          <w:szCs w:val="22"/>
        </w:rPr>
        <w:t>Modernizacja oświetlenia ulicznego dróg publicznych na terenie Gminy Niebylec poprzez wymianę opraw nieenergooszczędnych na energooszczędne oprawy LED</w:t>
      </w:r>
    </w:p>
    <w:p w14:paraId="487E2DA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A97785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F5AF0B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D1C70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0CCCE2D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C0E799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25AE574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215FF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6A815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607C247" w14:textId="77777777" w:rsidTr="000C7FAD">
        <w:tc>
          <w:tcPr>
            <w:tcW w:w="2547" w:type="dxa"/>
            <w:vAlign w:val="center"/>
          </w:tcPr>
          <w:p w14:paraId="63F173F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40FAF14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3CBC19E" w14:textId="77777777" w:rsidTr="000C7FAD">
        <w:tc>
          <w:tcPr>
            <w:tcW w:w="2547" w:type="dxa"/>
            <w:vAlign w:val="center"/>
          </w:tcPr>
          <w:p w14:paraId="22B51D8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93B522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9D4402" w14:textId="77777777" w:rsidTr="000C7FAD">
        <w:tc>
          <w:tcPr>
            <w:tcW w:w="2547" w:type="dxa"/>
            <w:vAlign w:val="center"/>
          </w:tcPr>
          <w:p w14:paraId="0ACF924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582AA8D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CB13EF" w14:textId="77777777" w:rsidTr="000C7FAD">
        <w:tc>
          <w:tcPr>
            <w:tcW w:w="2547" w:type="dxa"/>
            <w:vAlign w:val="center"/>
          </w:tcPr>
          <w:p w14:paraId="6746E82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264406F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C87D2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521750" w14:textId="77777777"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550C5C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43C81D62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1C0B1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E29766" w14:textId="428994A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p w14:paraId="33984071" w14:textId="52AE34E6" w:rsidR="00F13568" w:rsidRPr="00F13568" w:rsidRDefault="00F13568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13568">
        <w:rPr>
          <w:rFonts w:asciiTheme="minorHAnsi" w:hAnsiTheme="minorHAnsi" w:cstheme="minorHAnsi"/>
          <w:b/>
          <w:bCs/>
          <w:sz w:val="18"/>
          <w:szCs w:val="18"/>
        </w:rPr>
        <w:t xml:space="preserve">Osoby </w:t>
      </w:r>
      <w:r w:rsidRPr="00F13568">
        <w:rPr>
          <w:rFonts w:ascii="Arial" w:hAnsi="Arial" w:cs="Arial"/>
          <w:b/>
          <w:bCs/>
          <w:sz w:val="18"/>
          <w:szCs w:val="18"/>
        </w:rPr>
        <w:t>posiadając</w:t>
      </w:r>
      <w:r w:rsidRPr="00F13568">
        <w:rPr>
          <w:rFonts w:ascii="Arial" w:hAnsi="Arial" w:cs="Arial"/>
          <w:b/>
          <w:bCs/>
          <w:sz w:val="18"/>
          <w:szCs w:val="18"/>
        </w:rPr>
        <w:t>e</w:t>
      </w:r>
      <w:r w:rsidRPr="00F13568">
        <w:rPr>
          <w:rFonts w:ascii="Arial" w:hAnsi="Arial" w:cs="Arial"/>
          <w:b/>
          <w:bCs/>
          <w:sz w:val="18"/>
          <w:szCs w:val="18"/>
        </w:rPr>
        <w:t xml:space="preserve"> świadectwo kwalifikacyjne, uprawniające do zajmowania się eksploatacją instalacji</w:t>
      </w:r>
      <w:r>
        <w:rPr>
          <w:rFonts w:ascii="Arial" w:hAnsi="Arial" w:cs="Arial"/>
          <w:b/>
          <w:bCs/>
          <w:sz w:val="18"/>
          <w:szCs w:val="18"/>
        </w:rPr>
        <w:br/>
      </w:r>
      <w:r w:rsidRPr="00F13568">
        <w:rPr>
          <w:rFonts w:ascii="Arial" w:hAnsi="Arial" w:cs="Arial"/>
          <w:b/>
          <w:bCs/>
          <w:sz w:val="18"/>
          <w:szCs w:val="18"/>
        </w:rPr>
        <w:t>i sieci elektroenergetycznych w zakresie do 1 kV (grupa „E”)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386"/>
        <w:gridCol w:w="1331"/>
      </w:tblGrid>
      <w:tr w:rsidR="00F13568" w:rsidRPr="00E65F1B" w14:paraId="57501625" w14:textId="77777777" w:rsidTr="000E6922">
        <w:trPr>
          <w:trHeight w:val="928"/>
        </w:trPr>
        <w:tc>
          <w:tcPr>
            <w:tcW w:w="2547" w:type="dxa"/>
            <w:vAlign w:val="center"/>
          </w:tcPr>
          <w:p w14:paraId="0CD6EB51" w14:textId="77777777" w:rsidR="00F13568" w:rsidRPr="000F7AE0" w:rsidRDefault="00F13568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5386" w:type="dxa"/>
            <w:vAlign w:val="center"/>
          </w:tcPr>
          <w:p w14:paraId="36B861CB" w14:textId="16A76535" w:rsidR="00F13568" w:rsidRPr="000F7AE0" w:rsidRDefault="00F13568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budowlanych)</w:t>
            </w:r>
          </w:p>
        </w:tc>
        <w:tc>
          <w:tcPr>
            <w:tcW w:w="1331" w:type="dxa"/>
            <w:vAlign w:val="center"/>
          </w:tcPr>
          <w:p w14:paraId="5A8C66C9" w14:textId="77777777" w:rsidR="00F13568" w:rsidRPr="000F7AE0" w:rsidRDefault="00F13568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F13568" w:rsidRPr="00E65F1B" w14:paraId="2E812F98" w14:textId="77777777" w:rsidTr="0040201C">
        <w:trPr>
          <w:trHeight w:val="638"/>
        </w:trPr>
        <w:tc>
          <w:tcPr>
            <w:tcW w:w="2547" w:type="dxa"/>
            <w:vAlign w:val="center"/>
          </w:tcPr>
          <w:p w14:paraId="366E5D36" w14:textId="77777777" w:rsidR="00F13568" w:rsidRPr="000F7AE0" w:rsidRDefault="00F13568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83D2743" w14:textId="0DAABE84" w:rsidR="00F13568" w:rsidRPr="000F7AE0" w:rsidRDefault="00F13568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4D180B95" w14:textId="77777777" w:rsidR="00F13568" w:rsidRPr="000F7AE0" w:rsidRDefault="00F13568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13568" w:rsidRPr="00E65F1B" w14:paraId="6ECFA8FF" w14:textId="77777777" w:rsidTr="006524A6">
        <w:trPr>
          <w:trHeight w:val="638"/>
        </w:trPr>
        <w:tc>
          <w:tcPr>
            <w:tcW w:w="2547" w:type="dxa"/>
            <w:vAlign w:val="center"/>
          </w:tcPr>
          <w:p w14:paraId="7533A052" w14:textId="77777777" w:rsidR="00F13568" w:rsidRPr="000F7AE0" w:rsidRDefault="00F13568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36BAEDB" w14:textId="6A5B7A89" w:rsidR="00F13568" w:rsidRPr="000F7AE0" w:rsidRDefault="00F13568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451FC4DA" w14:textId="77777777" w:rsidR="00F13568" w:rsidRPr="000F7AE0" w:rsidRDefault="00F13568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3B4FE110" w14:textId="119AE00A" w:rsidR="00F13568" w:rsidRPr="00F13568" w:rsidRDefault="00F13568" w:rsidP="00F13568">
      <w:pPr>
        <w:tabs>
          <w:tab w:val="left" w:pos="5760"/>
        </w:tabs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F13568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Osoby </w:t>
      </w:r>
      <w:r w:rsidRPr="00F13568">
        <w:rPr>
          <w:rFonts w:ascii="Arial" w:hAnsi="Arial" w:cs="Arial"/>
          <w:b/>
          <w:bCs/>
          <w:sz w:val="18"/>
          <w:szCs w:val="18"/>
        </w:rPr>
        <w:t>posiadające uprawnienia do wykonywania prac na liniach napowietrznych w technologii PPN do 1 kV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386"/>
        <w:gridCol w:w="1331"/>
      </w:tblGrid>
      <w:tr w:rsidR="00F13568" w:rsidRPr="00E65F1B" w14:paraId="07CFF75C" w14:textId="77777777" w:rsidTr="00416998">
        <w:trPr>
          <w:trHeight w:val="928"/>
        </w:trPr>
        <w:tc>
          <w:tcPr>
            <w:tcW w:w="2547" w:type="dxa"/>
            <w:vAlign w:val="center"/>
          </w:tcPr>
          <w:p w14:paraId="0279E414" w14:textId="77777777" w:rsidR="00F13568" w:rsidRPr="000F7AE0" w:rsidRDefault="00F13568" w:rsidP="00416998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5386" w:type="dxa"/>
            <w:vAlign w:val="center"/>
          </w:tcPr>
          <w:p w14:paraId="192F8EC3" w14:textId="77777777" w:rsidR="00F13568" w:rsidRPr="000F7AE0" w:rsidRDefault="00F13568" w:rsidP="00416998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budowlanych)</w:t>
            </w:r>
          </w:p>
        </w:tc>
        <w:tc>
          <w:tcPr>
            <w:tcW w:w="1331" w:type="dxa"/>
            <w:vAlign w:val="center"/>
          </w:tcPr>
          <w:p w14:paraId="50848ADC" w14:textId="77777777" w:rsidR="00F13568" w:rsidRPr="000F7AE0" w:rsidRDefault="00F13568" w:rsidP="00416998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F13568" w:rsidRPr="00E65F1B" w14:paraId="0C36279D" w14:textId="77777777" w:rsidTr="00416998">
        <w:trPr>
          <w:trHeight w:val="638"/>
        </w:trPr>
        <w:tc>
          <w:tcPr>
            <w:tcW w:w="2547" w:type="dxa"/>
            <w:vAlign w:val="center"/>
          </w:tcPr>
          <w:p w14:paraId="50514B4E" w14:textId="77777777" w:rsidR="00F13568" w:rsidRPr="000F7AE0" w:rsidRDefault="00F13568" w:rsidP="00416998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9C2C2BB" w14:textId="77777777" w:rsidR="00F13568" w:rsidRPr="000F7AE0" w:rsidRDefault="00F13568" w:rsidP="00416998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1FB56025" w14:textId="77777777" w:rsidR="00F13568" w:rsidRPr="000F7AE0" w:rsidRDefault="00F13568" w:rsidP="00416998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13568" w:rsidRPr="00E65F1B" w14:paraId="3AB5B05C" w14:textId="77777777" w:rsidTr="00416998">
        <w:trPr>
          <w:trHeight w:val="638"/>
        </w:trPr>
        <w:tc>
          <w:tcPr>
            <w:tcW w:w="2547" w:type="dxa"/>
            <w:vAlign w:val="center"/>
          </w:tcPr>
          <w:p w14:paraId="149A600B" w14:textId="77777777" w:rsidR="00F13568" w:rsidRPr="000F7AE0" w:rsidRDefault="00F13568" w:rsidP="00416998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01634DB5" w14:textId="77777777" w:rsidR="00F13568" w:rsidRPr="000F7AE0" w:rsidRDefault="00F13568" w:rsidP="00416998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59A8C5B6" w14:textId="77777777" w:rsidR="00F13568" w:rsidRPr="000F7AE0" w:rsidRDefault="00F13568" w:rsidP="00416998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73FAD364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8C8D20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30EF0BF" w14:textId="1E88F515" w:rsidR="00457790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</w:t>
      </w:r>
      <w:r w:rsidR="008A0D23" w:rsidRPr="008A0D23">
        <w:rPr>
          <w:rFonts w:asciiTheme="minorHAnsi" w:hAnsiTheme="minorHAnsi"/>
          <w:sz w:val="16"/>
          <w:szCs w:val="16"/>
        </w:rPr>
        <w:t xml:space="preserve"> i skieruje do jego realizacji, tj.:</w:t>
      </w:r>
    </w:p>
    <w:p w14:paraId="32AB3016" w14:textId="2800BA4C" w:rsidR="00F13568" w:rsidRPr="00F13568" w:rsidRDefault="00F13568" w:rsidP="00F13568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F13568">
        <w:rPr>
          <w:rFonts w:asciiTheme="minorHAnsi" w:hAnsiTheme="minorHAnsi"/>
          <w:sz w:val="16"/>
          <w:szCs w:val="16"/>
        </w:rPr>
        <w:t>- co najmniej 2 osob</w:t>
      </w:r>
      <w:r>
        <w:rPr>
          <w:rFonts w:asciiTheme="minorHAnsi" w:hAnsiTheme="minorHAnsi"/>
          <w:sz w:val="16"/>
          <w:szCs w:val="16"/>
        </w:rPr>
        <w:t>y</w:t>
      </w:r>
      <w:r w:rsidRPr="00F13568">
        <w:rPr>
          <w:rFonts w:asciiTheme="minorHAnsi" w:hAnsiTheme="minorHAnsi"/>
          <w:sz w:val="16"/>
          <w:szCs w:val="16"/>
        </w:rPr>
        <w:t xml:space="preserve"> posiadając</w:t>
      </w:r>
      <w:r>
        <w:rPr>
          <w:rFonts w:asciiTheme="minorHAnsi" w:hAnsiTheme="minorHAnsi"/>
          <w:sz w:val="16"/>
          <w:szCs w:val="16"/>
        </w:rPr>
        <w:t>e</w:t>
      </w:r>
      <w:r w:rsidRPr="00F13568">
        <w:rPr>
          <w:rFonts w:asciiTheme="minorHAnsi" w:hAnsiTheme="minorHAnsi"/>
          <w:sz w:val="16"/>
          <w:szCs w:val="16"/>
        </w:rPr>
        <w:t xml:space="preserve"> świadectwo kwalifikacyjne, uprawniające do zajmowania się eksploatacją instalacji i sieci elektroenergetycznych w zakresie do 1 kV (grupa „E”),</w:t>
      </w:r>
    </w:p>
    <w:p w14:paraId="6C6085CB" w14:textId="6943C6E9" w:rsidR="00F13568" w:rsidRPr="00F13568" w:rsidRDefault="00F13568" w:rsidP="00F13568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F13568">
        <w:rPr>
          <w:rFonts w:asciiTheme="minorHAnsi" w:hAnsiTheme="minorHAnsi"/>
          <w:sz w:val="16"/>
          <w:szCs w:val="16"/>
        </w:rPr>
        <w:t>- co najmniej 2 osob</w:t>
      </w:r>
      <w:r>
        <w:rPr>
          <w:rFonts w:asciiTheme="minorHAnsi" w:hAnsiTheme="minorHAnsi"/>
          <w:sz w:val="16"/>
          <w:szCs w:val="16"/>
        </w:rPr>
        <w:t>y</w:t>
      </w:r>
      <w:r w:rsidRPr="00F13568">
        <w:rPr>
          <w:rFonts w:asciiTheme="minorHAnsi" w:hAnsiTheme="minorHAnsi"/>
          <w:sz w:val="16"/>
          <w:szCs w:val="16"/>
        </w:rPr>
        <w:t xml:space="preserve"> posiadając</w:t>
      </w:r>
      <w:r>
        <w:rPr>
          <w:rFonts w:asciiTheme="minorHAnsi" w:hAnsiTheme="minorHAnsi"/>
          <w:sz w:val="16"/>
          <w:szCs w:val="16"/>
        </w:rPr>
        <w:t>e</w:t>
      </w:r>
      <w:r w:rsidRPr="00F13568">
        <w:rPr>
          <w:rFonts w:asciiTheme="minorHAnsi" w:hAnsiTheme="minorHAnsi"/>
          <w:sz w:val="16"/>
          <w:szCs w:val="16"/>
        </w:rPr>
        <w:t xml:space="preserve"> uprawnienia do wykonywania prac na liniach napowietrznych w technologii PPN do 1 kV,</w:t>
      </w:r>
    </w:p>
    <w:p w14:paraId="0B9DB740" w14:textId="4DF9B9BA" w:rsidR="00F13568" w:rsidRDefault="00F13568" w:rsidP="00F13568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F13568">
        <w:rPr>
          <w:rFonts w:asciiTheme="minorHAnsi" w:hAnsiTheme="minorHAnsi"/>
          <w:sz w:val="16"/>
          <w:szCs w:val="16"/>
        </w:rPr>
        <w:t>lub odpowiadające im równoważne uprawnienia wydane na podstawie wcześniej obowiązujących przepisów.</w:t>
      </w:r>
    </w:p>
    <w:sectPr w:rsidR="00F13568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A1D1E" w14:textId="77777777" w:rsidR="00E32779" w:rsidRDefault="00E32779" w:rsidP="00FD4BE1">
      <w:r>
        <w:separator/>
      </w:r>
    </w:p>
  </w:endnote>
  <w:endnote w:type="continuationSeparator" w:id="0">
    <w:p w14:paraId="060C5DE7" w14:textId="77777777" w:rsidR="00E32779" w:rsidRDefault="00E3277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4BFAA137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69079AE3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3CDE37C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BC4FEB7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D52E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D52E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F6C6728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37219" w14:textId="77777777" w:rsidR="00E32779" w:rsidRDefault="00E32779" w:rsidP="00FD4BE1">
      <w:r>
        <w:separator/>
      </w:r>
    </w:p>
  </w:footnote>
  <w:footnote w:type="continuationSeparator" w:id="0">
    <w:p w14:paraId="452B6EFC" w14:textId="77777777" w:rsidR="00E32779" w:rsidRDefault="00E32779" w:rsidP="00FD4BE1">
      <w:r>
        <w:continuationSeparator/>
      </w:r>
    </w:p>
  </w:footnote>
  <w:footnote w:id="1">
    <w:p w14:paraId="5CA6A4A1" w14:textId="77777777"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274 ust. 1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F3901" w14:textId="77777777" w:rsidR="008A0D23" w:rsidRDefault="008A0D23" w:rsidP="008A0D23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242ED8AD" wp14:editId="343B1C39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987108" w14:textId="77777777" w:rsidR="00F13568" w:rsidRDefault="00F13568" w:rsidP="00F13568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75351F66" w14:textId="77777777" w:rsidR="00F13568" w:rsidRPr="008E587C" w:rsidRDefault="00F13568" w:rsidP="00F13568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„Modernizacja</w:t>
    </w:r>
    <w:r w:rsidRPr="0092019E">
      <w:rPr>
        <w:rFonts w:ascii="Cambria" w:hAnsi="Cambria"/>
        <w:b/>
        <w:color w:val="000000"/>
        <w:sz w:val="17"/>
        <w:szCs w:val="17"/>
      </w:rPr>
      <w:t xml:space="preserve"> oświetlenia ulicznego dróg publicznych na terenie Gminy Niebylec poprzez wymianę opraw nieenergooszczędnych na energooszczędne oprawy LED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12028C56" w14:textId="77777777" w:rsidR="00F13568" w:rsidRDefault="00F13568" w:rsidP="00F13568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06CE7186" w14:textId="24808327" w:rsidR="00F13568" w:rsidRPr="00A60688" w:rsidRDefault="00F13568" w:rsidP="00F13568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IP.271.18.2024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do SWZ</w:t>
    </w:r>
  </w:p>
  <w:p w14:paraId="5BD29420" w14:textId="680EBEEB" w:rsidR="00214C00" w:rsidRPr="008A0D23" w:rsidRDefault="00214C00" w:rsidP="008A0D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82972794">
    <w:abstractNumId w:val="0"/>
  </w:num>
  <w:num w:numId="2" w16cid:durableId="821578456">
    <w:abstractNumId w:val="5"/>
  </w:num>
  <w:num w:numId="3" w16cid:durableId="1216162862">
    <w:abstractNumId w:val="4"/>
  </w:num>
  <w:num w:numId="4" w16cid:durableId="917252551">
    <w:abstractNumId w:val="1"/>
  </w:num>
  <w:num w:numId="5" w16cid:durableId="1350794921">
    <w:abstractNumId w:val="2"/>
  </w:num>
  <w:num w:numId="6" w16cid:durableId="14008324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63D33"/>
    <w:rsid w:val="00070E6C"/>
    <w:rsid w:val="000C7FAD"/>
    <w:rsid w:val="000D4445"/>
    <w:rsid w:val="000F04B7"/>
    <w:rsid w:val="000F766E"/>
    <w:rsid w:val="000F7AE0"/>
    <w:rsid w:val="00144D19"/>
    <w:rsid w:val="00150EDF"/>
    <w:rsid w:val="0017028D"/>
    <w:rsid w:val="001B275E"/>
    <w:rsid w:val="001C1D50"/>
    <w:rsid w:val="00214C00"/>
    <w:rsid w:val="002476E5"/>
    <w:rsid w:val="00295954"/>
    <w:rsid w:val="002A7614"/>
    <w:rsid w:val="002D10E6"/>
    <w:rsid w:val="002E1FA1"/>
    <w:rsid w:val="003138FF"/>
    <w:rsid w:val="0033593D"/>
    <w:rsid w:val="00345B2E"/>
    <w:rsid w:val="00351C3E"/>
    <w:rsid w:val="003705FB"/>
    <w:rsid w:val="003B4DDE"/>
    <w:rsid w:val="003C264A"/>
    <w:rsid w:val="003C583E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E7C54"/>
    <w:rsid w:val="00607FFB"/>
    <w:rsid w:val="0063694A"/>
    <w:rsid w:val="00663288"/>
    <w:rsid w:val="00667D13"/>
    <w:rsid w:val="0067669B"/>
    <w:rsid w:val="0068292D"/>
    <w:rsid w:val="006F3BE8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0D23"/>
    <w:rsid w:val="008A3D17"/>
    <w:rsid w:val="008D37E7"/>
    <w:rsid w:val="008D745C"/>
    <w:rsid w:val="008F02C1"/>
    <w:rsid w:val="008F1B4F"/>
    <w:rsid w:val="008F499C"/>
    <w:rsid w:val="00910B41"/>
    <w:rsid w:val="00926E4E"/>
    <w:rsid w:val="009478C6"/>
    <w:rsid w:val="009576EC"/>
    <w:rsid w:val="00962A06"/>
    <w:rsid w:val="0096676A"/>
    <w:rsid w:val="009979B8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AE3EBB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0B3E"/>
    <w:rsid w:val="00C6759B"/>
    <w:rsid w:val="00CC540F"/>
    <w:rsid w:val="00CF0F07"/>
    <w:rsid w:val="00D27E32"/>
    <w:rsid w:val="00D322DD"/>
    <w:rsid w:val="00D46B4A"/>
    <w:rsid w:val="00D8222B"/>
    <w:rsid w:val="00DA4AEF"/>
    <w:rsid w:val="00DD588D"/>
    <w:rsid w:val="00DE609B"/>
    <w:rsid w:val="00E06B62"/>
    <w:rsid w:val="00E1108D"/>
    <w:rsid w:val="00E16095"/>
    <w:rsid w:val="00E27816"/>
    <w:rsid w:val="00E32779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13568"/>
    <w:rsid w:val="00F22F36"/>
    <w:rsid w:val="00F7163F"/>
    <w:rsid w:val="00F939E6"/>
    <w:rsid w:val="00FB7610"/>
    <w:rsid w:val="00FD4BE1"/>
    <w:rsid w:val="00FD52EA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0FA5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85B1-DE8A-4610-9FAE-7D1D4C3B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8</cp:revision>
  <cp:lastPrinted>2018-05-17T16:10:00Z</cp:lastPrinted>
  <dcterms:created xsi:type="dcterms:W3CDTF">2022-05-24T11:47:00Z</dcterms:created>
  <dcterms:modified xsi:type="dcterms:W3CDTF">2024-09-12T20:05:00Z</dcterms:modified>
</cp:coreProperties>
</file>