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873D8B" w14:textId="008D917E" w:rsidR="00253C0D" w:rsidRPr="00564856" w:rsidRDefault="00253C0D" w:rsidP="00253C0D">
      <w:pPr>
        <w:jc w:val="right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Załącznik nr </w:t>
      </w:r>
      <w:r w:rsidR="00CB3FF5" w:rsidRPr="00564856">
        <w:rPr>
          <w:rFonts w:ascii="Calibri Light" w:hAnsi="Calibri Light" w:cs="Calibri Light"/>
          <w:sz w:val="24"/>
          <w:szCs w:val="24"/>
        </w:rPr>
        <w:t>6</w:t>
      </w:r>
      <w:r w:rsidRPr="00564856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2D50BC10" w14:textId="70E7AA50" w:rsidR="00253C0D" w:rsidRPr="00564856" w:rsidRDefault="00564856" w:rsidP="00455F2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IF</w:t>
      </w:r>
      <w:r w:rsidR="002A329D" w:rsidRPr="00564856">
        <w:rPr>
          <w:rFonts w:ascii="Calibri Light" w:eastAsia="Times New Roman" w:hAnsi="Calibri Light" w:cs="Calibri Light"/>
          <w:sz w:val="24"/>
          <w:szCs w:val="24"/>
        </w:rPr>
        <w:t>.</w:t>
      </w:r>
      <w:r w:rsidRPr="00564856">
        <w:rPr>
          <w:rFonts w:ascii="Calibri Light" w:eastAsia="Times New Roman" w:hAnsi="Calibri Light" w:cs="Calibri Light"/>
          <w:sz w:val="24"/>
          <w:szCs w:val="24"/>
        </w:rPr>
        <w:t>271</w:t>
      </w:r>
      <w:r w:rsidR="002A329D" w:rsidRPr="00564856">
        <w:rPr>
          <w:rFonts w:ascii="Calibri Light" w:eastAsia="Times New Roman" w:hAnsi="Calibri Light" w:cs="Calibri Light"/>
          <w:sz w:val="24"/>
          <w:szCs w:val="24"/>
        </w:rPr>
        <w:t>.</w:t>
      </w:r>
      <w:r w:rsidRPr="00564856">
        <w:rPr>
          <w:rFonts w:ascii="Calibri Light" w:eastAsia="Times New Roman" w:hAnsi="Calibri Light" w:cs="Calibri Light"/>
          <w:sz w:val="24"/>
          <w:szCs w:val="24"/>
        </w:rPr>
        <w:t>3</w:t>
      </w:r>
      <w:r w:rsidR="002A329D" w:rsidRPr="00564856">
        <w:rPr>
          <w:rFonts w:ascii="Calibri Light" w:eastAsia="Times New Roman" w:hAnsi="Calibri Light" w:cs="Calibri Light"/>
          <w:sz w:val="24"/>
          <w:szCs w:val="24"/>
        </w:rPr>
        <w:t>.</w:t>
      </w:r>
      <w:r w:rsidRPr="00564856">
        <w:rPr>
          <w:rFonts w:ascii="Calibri Light" w:eastAsia="Times New Roman" w:hAnsi="Calibri Light" w:cs="Calibri Light"/>
          <w:sz w:val="24"/>
          <w:szCs w:val="24"/>
        </w:rPr>
        <w:t>3</w:t>
      </w:r>
      <w:r w:rsidR="002A329D" w:rsidRPr="00564856">
        <w:rPr>
          <w:rFonts w:ascii="Calibri Light" w:eastAsia="Times New Roman" w:hAnsi="Calibri Light" w:cs="Calibri Light"/>
          <w:sz w:val="24"/>
          <w:szCs w:val="24"/>
        </w:rPr>
        <w:t>.2024</w:t>
      </w:r>
    </w:p>
    <w:p w14:paraId="0D4B7EFE" w14:textId="77777777" w:rsidR="00455F24" w:rsidRPr="00564856" w:rsidRDefault="00455F24" w:rsidP="00455F24">
      <w:pPr>
        <w:spacing w:after="0"/>
        <w:rPr>
          <w:rFonts w:ascii="Calibri Light" w:hAnsi="Calibri Light" w:cs="Calibri Light"/>
          <w:sz w:val="18"/>
          <w:szCs w:val="18"/>
        </w:rPr>
      </w:pPr>
    </w:p>
    <w:p w14:paraId="24538D33" w14:textId="77777777" w:rsidR="00253C0D" w:rsidRPr="00564856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564856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564856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706355AD" w14:textId="77777777" w:rsidR="00253C0D" w:rsidRPr="00564856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2DDAB76C" w14:textId="77777777" w:rsidR="00253C0D" w:rsidRPr="00564856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3ABB8187" w14:textId="77777777" w:rsidR="00253C0D" w:rsidRPr="00564856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6AB8137E" w14:textId="77777777" w:rsidR="00564856" w:rsidRPr="00564856" w:rsidRDefault="00253C0D" w:rsidP="00564856">
      <w:pPr>
        <w:spacing w:after="0"/>
        <w:ind w:right="284"/>
        <w:rPr>
          <w:rFonts w:ascii="Calibri Light" w:hAnsi="Calibri Light" w:cs="Calibri Light"/>
        </w:rPr>
      </w:pPr>
      <w:r w:rsidRPr="00564856">
        <w:rPr>
          <w:rFonts w:ascii="Calibri Light" w:eastAsia="Arial" w:hAnsi="Calibri Light" w:cs="Calibri Light"/>
          <w:sz w:val="24"/>
          <w:szCs w:val="24"/>
        </w:rPr>
        <w:t>………………………………………………………………………………………………</w:t>
      </w:r>
      <w:r w:rsidRPr="00564856">
        <w:rPr>
          <w:rFonts w:ascii="Calibri Light" w:eastAsia="Times New Roman" w:hAnsi="Calibri Light" w:cs="Calibri Light"/>
          <w:sz w:val="24"/>
          <w:szCs w:val="24"/>
        </w:rPr>
        <w:t>..</w:t>
      </w:r>
      <w:r w:rsidR="00E01E0F" w:rsidRPr="00564856">
        <w:rPr>
          <w:rFonts w:ascii="Calibri Light" w:hAnsi="Calibri Light" w:cs="Calibri Light"/>
        </w:rPr>
        <w:tab/>
      </w:r>
      <w:r w:rsidR="00E01E0F" w:rsidRPr="00564856">
        <w:rPr>
          <w:rFonts w:ascii="Calibri Light" w:hAnsi="Calibri Light" w:cs="Calibri Light"/>
        </w:rPr>
        <w:tab/>
      </w:r>
      <w:r w:rsidR="00E01E0F" w:rsidRPr="00564856">
        <w:rPr>
          <w:rFonts w:ascii="Calibri Light" w:hAnsi="Calibri Light" w:cs="Calibri Light"/>
        </w:rPr>
        <w:tab/>
      </w:r>
      <w:r w:rsidR="00E01E0F" w:rsidRPr="00564856">
        <w:rPr>
          <w:rFonts w:ascii="Calibri Light" w:hAnsi="Calibri Light" w:cs="Calibri Light"/>
        </w:rPr>
        <w:tab/>
      </w:r>
      <w:r w:rsidR="00E01E0F" w:rsidRPr="00564856">
        <w:rPr>
          <w:rFonts w:ascii="Calibri Light" w:hAnsi="Calibri Light" w:cs="Calibri Light"/>
        </w:rPr>
        <w:tab/>
      </w:r>
    </w:p>
    <w:p w14:paraId="4A8C0114" w14:textId="01AD26D9" w:rsidR="00E01E0F" w:rsidRPr="00564856" w:rsidRDefault="00E01E0F" w:rsidP="00564856">
      <w:pPr>
        <w:spacing w:after="120"/>
        <w:ind w:right="284"/>
        <w:jc w:val="center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>WYKAZ WYKONANYCH ROBÓT BUDOWLANYCH</w:t>
      </w:r>
    </w:p>
    <w:p w14:paraId="78122CA9" w14:textId="3984555A" w:rsidR="00E01E0F" w:rsidRPr="00564856" w:rsidRDefault="00E01E0F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64856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564856">
        <w:rPr>
          <w:rFonts w:ascii="Calibri Light" w:hAnsi="Calibri Light" w:cs="Calibri Light"/>
          <w:sz w:val="24"/>
          <w:szCs w:val="24"/>
        </w:rPr>
        <w:t>pn</w:t>
      </w:r>
      <w:bookmarkStart w:id="0" w:name="_Hlk160309365"/>
      <w:proofErr w:type="spellEnd"/>
      <w:r w:rsidR="00564856" w:rsidRPr="00564856">
        <w:rPr>
          <w:rFonts w:ascii="Calibri Light" w:hAnsi="Calibri Light" w:cs="Calibri Light"/>
          <w:sz w:val="24"/>
          <w:szCs w:val="24"/>
        </w:rPr>
        <w:t>: „Wykonanie remontów cząstkowych nawierzchni bitumicznych betonem asfaltowym na drogach gminnych Gminy Świątniki Górne w 2024 r.”</w:t>
      </w:r>
      <w:bookmarkEnd w:id="0"/>
      <w:r w:rsidR="00564856" w:rsidRPr="00564856">
        <w:rPr>
          <w:rFonts w:ascii="Calibri Light" w:hAnsi="Calibri Light" w:cs="Calibri Light"/>
          <w:sz w:val="24"/>
          <w:szCs w:val="24"/>
        </w:rPr>
        <w:t xml:space="preserve"> </w:t>
      </w:r>
      <w:r w:rsidR="002A329D" w:rsidRPr="00564856">
        <w:rPr>
          <w:rFonts w:ascii="Calibri Light" w:hAnsi="Calibri Light" w:cs="Calibri Light"/>
          <w:sz w:val="24"/>
          <w:szCs w:val="24"/>
        </w:rPr>
        <w:t xml:space="preserve"> </w:t>
      </w:r>
      <w:r w:rsidRPr="00564856">
        <w:rPr>
          <w:rFonts w:ascii="Calibri Light" w:hAnsi="Calibri Light" w:cs="Calibri Light"/>
          <w:sz w:val="24"/>
          <w:szCs w:val="24"/>
        </w:rPr>
        <w:t>prowadzonego przez Gminę Świątniki</w:t>
      </w:r>
      <w:r w:rsidR="00564856" w:rsidRPr="00564856">
        <w:rPr>
          <w:rFonts w:ascii="Calibri Light" w:hAnsi="Calibri Light" w:cs="Calibri Light"/>
          <w:sz w:val="24"/>
          <w:szCs w:val="24"/>
        </w:rPr>
        <w:t> </w:t>
      </w:r>
      <w:r w:rsidRPr="00564856">
        <w:rPr>
          <w:rFonts w:ascii="Calibri Light" w:hAnsi="Calibri Light" w:cs="Calibri Light"/>
          <w:sz w:val="24"/>
          <w:szCs w:val="24"/>
        </w:rPr>
        <w:t>Górne, ul. Bruchnalskiego 36, 32-040 Świątniki Górne, oświadczam, że stosownie do treści SWZ wykonaliśmy następujące roboty budowlane:</w:t>
      </w:r>
    </w:p>
    <w:p w14:paraId="6C484BC6" w14:textId="77777777" w:rsidR="00E01E0F" w:rsidRPr="00564856" w:rsidRDefault="00E01E0F">
      <w:pPr>
        <w:spacing w:after="0"/>
        <w:ind w:firstLine="709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10490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1276"/>
        <w:gridCol w:w="1537"/>
        <w:gridCol w:w="1298"/>
        <w:gridCol w:w="1984"/>
      </w:tblGrid>
      <w:tr w:rsidR="00F301EC" w:rsidRPr="00564856" w14:paraId="42A41A6E" w14:textId="4101619E" w:rsidTr="006E23B3">
        <w:trPr>
          <w:cantSplit/>
          <w:trHeight w:val="13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D8DA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E8A8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Nazwa, rodzaj robót budowlanych</w:t>
            </w:r>
          </w:p>
          <w:p w14:paraId="10B0371F" w14:textId="4B81E0FE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(należy określić w sposób umożliwiający ocenę spełnienia warunku)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5BAE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Wartość</w:t>
            </w:r>
          </w:p>
          <w:p w14:paraId="40ACFDA0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roboty</w:t>
            </w:r>
          </w:p>
          <w:p w14:paraId="478AADAE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w PLN</w:t>
            </w:r>
          </w:p>
          <w:p w14:paraId="2E35BBC9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(brutto)</w:t>
            </w:r>
          </w:p>
          <w:p w14:paraId="5E71E41C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48FB0F" w14:textId="77777777" w:rsidR="00F301EC" w:rsidRPr="006E23B3" w:rsidRDefault="00F301EC">
            <w:pPr>
              <w:pStyle w:val="Tekstkomentarza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E23B3">
              <w:rPr>
                <w:rFonts w:ascii="Calibri Light" w:hAnsi="Calibri Light" w:cs="Calibri Light"/>
                <w:sz w:val="22"/>
                <w:szCs w:val="22"/>
              </w:rPr>
              <w:t>Data wykonania robót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D45613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Miejsce wykonania robót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B20CDB" w14:textId="2A29E492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Podmiot, na rzecz którego robota została wykonana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ABE3E" w14:textId="611172EC" w:rsidR="00F301EC" w:rsidRPr="006E23B3" w:rsidRDefault="00F301EC" w:rsidP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Powierzchnia, zgodnie z warunkiem o którym mowa w rozdziale 16 SWZ</w:t>
            </w:r>
          </w:p>
        </w:tc>
      </w:tr>
      <w:tr w:rsidR="00F301EC" w:rsidRPr="00564856" w14:paraId="60813F21" w14:textId="5031342D" w:rsidTr="006E23B3">
        <w:trPr>
          <w:cantSplit/>
          <w:trHeight w:val="6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6C4E1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5DE69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br/>
            </w:r>
          </w:p>
          <w:p w14:paraId="2F0BBA31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F301EC" w:rsidRPr="006E23B3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F301EC" w:rsidRPr="006E23B3" w:rsidRDefault="00F301EC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F301EC" w:rsidRPr="006E23B3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F301EC" w:rsidRPr="006E23B3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B92AB" w14:textId="77777777" w:rsidR="00F301EC" w:rsidRPr="006E23B3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301EC" w:rsidRPr="00564856" w14:paraId="417C7513" w14:textId="7326684F" w:rsidTr="006E23B3">
        <w:trPr>
          <w:cantSplit/>
          <w:trHeight w:val="6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FCC6C" w14:textId="77777777" w:rsidR="00F301EC" w:rsidRPr="006E23B3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E23B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1ED58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B1DA70A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32399A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75A487" w14:textId="77777777" w:rsidR="00F301EC" w:rsidRPr="006E23B3" w:rsidRDefault="00F301E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C95C3" w14:textId="77777777" w:rsidR="00F301EC" w:rsidRPr="006E23B3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163E07A" w14:textId="77777777" w:rsidR="00AE1122" w:rsidRPr="00564856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03301B5" w14:textId="50BB02B6" w:rsidR="00E01E0F" w:rsidRPr="00564856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 xml:space="preserve"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0FD540F1" w14:textId="77777777" w:rsidR="00E01E0F" w:rsidRPr="00564856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291C45" w14:textId="77777777" w:rsidR="00253C0D" w:rsidRPr="00564856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5B2E37D1" w14:textId="77777777" w:rsidR="00253C0D" w:rsidRPr="00564856" w:rsidRDefault="00253C0D" w:rsidP="00253C0D">
      <w:pPr>
        <w:spacing w:after="0" w:line="240" w:lineRule="auto"/>
        <w:jc w:val="both"/>
        <w:rPr>
          <w:rFonts w:ascii="Calibri Light" w:hAnsi="Calibri Light" w:cs="Calibri Light"/>
        </w:rPr>
      </w:pPr>
      <w:r w:rsidRPr="00564856">
        <w:rPr>
          <w:rFonts w:ascii="Calibri Light" w:hAnsi="Calibri Light" w:cs="Calibri Light"/>
        </w:rPr>
        <w:t xml:space="preserve">                 (miejscowość)</w:t>
      </w:r>
    </w:p>
    <w:p w14:paraId="172021F9" w14:textId="77777777" w:rsidR="00253C0D" w:rsidRPr="00564856" w:rsidRDefault="00253C0D" w:rsidP="00253C0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41E28" w14:textId="77777777" w:rsidR="00253C0D" w:rsidRPr="00564856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564856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CC5B00E" w14:textId="77777777" w:rsidR="00253C0D" w:rsidRPr="00564856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</w:rPr>
      </w:pPr>
      <w:r w:rsidRPr="00564856">
        <w:rPr>
          <w:rFonts w:ascii="Calibri Light" w:hAnsi="Calibri Light" w:cs="Calibri Light"/>
        </w:rPr>
        <w:t>(imię i nazwisko Wykonawcy)</w:t>
      </w:r>
    </w:p>
    <w:p w14:paraId="77000CE2" w14:textId="77777777" w:rsidR="00253C0D" w:rsidRPr="00564856" w:rsidRDefault="00253C0D" w:rsidP="00253C0D">
      <w:pPr>
        <w:ind w:left="4678"/>
        <w:jc w:val="center"/>
        <w:rPr>
          <w:rFonts w:ascii="Calibri Light" w:hAnsi="Calibri Light" w:cs="Calibri Light"/>
        </w:rPr>
      </w:pPr>
      <w:r w:rsidRPr="00564856">
        <w:rPr>
          <w:rFonts w:ascii="Calibri Light" w:hAnsi="Calibri Light" w:cs="Calibri Light"/>
        </w:rPr>
        <w:t>- dokument podpisano elektronicznie-</w:t>
      </w:r>
    </w:p>
    <w:sectPr w:rsidR="00253C0D" w:rsidRPr="005648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F46B6" w14:textId="43C73EA1" w:rsidR="00D95D34" w:rsidRPr="00564856" w:rsidRDefault="00564856" w:rsidP="00564856">
    <w:pPr>
      <w:tabs>
        <w:tab w:val="center" w:pos="4536"/>
        <w:tab w:val="right" w:pos="9072"/>
      </w:tabs>
      <w:spacing w:before="57" w:after="57" w:line="240" w:lineRule="auto"/>
      <w:jc w:val="center"/>
      <w:rPr>
        <w:rFonts w:ascii="Times New Roman" w:eastAsia="Times New Roman" w:hAnsi="Times New Roman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</w:t>
    </w:r>
    <w:r>
      <w:rPr>
        <w:rFonts w:ascii="Calibri Light" w:eastAsia="Times New Roman" w:hAnsi="Calibri Light" w:cs="Calibri Light"/>
        <w:i/>
        <w:iCs/>
        <w:sz w:val="20"/>
        <w:szCs w:val="20"/>
      </w:rPr>
      <w:t>3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86A3E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„Wykonanie remontów cząstkowych nawierzchni bitumicznych betonem asfaltowym na drogach gminnych Gminy Świątniki Górne w 2024</w:t>
    </w:r>
    <w:r>
      <w:rPr>
        <w:rFonts w:ascii="Calibri Light" w:eastAsia="Times New Roman" w:hAnsi="Calibri Light" w:cs="Calibri Light"/>
        <w:b/>
        <w:bCs/>
        <w:i/>
        <w:iCs/>
        <w:sz w:val="20"/>
        <w:szCs w:val="20"/>
      </w:rPr>
      <w:t xml:space="preserve"> </w:t>
    </w:r>
    <w:r w:rsidRPr="00886A3E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r.”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B58F6"/>
    <w:rsid w:val="000F7ADD"/>
    <w:rsid w:val="00102D14"/>
    <w:rsid w:val="0013759A"/>
    <w:rsid w:val="001D48C4"/>
    <w:rsid w:val="001F47B7"/>
    <w:rsid w:val="00253C0D"/>
    <w:rsid w:val="002A329D"/>
    <w:rsid w:val="00303182"/>
    <w:rsid w:val="00305767"/>
    <w:rsid w:val="003E593A"/>
    <w:rsid w:val="00455F24"/>
    <w:rsid w:val="00564856"/>
    <w:rsid w:val="005D5C72"/>
    <w:rsid w:val="005F7038"/>
    <w:rsid w:val="006E23B3"/>
    <w:rsid w:val="008C5687"/>
    <w:rsid w:val="00976577"/>
    <w:rsid w:val="009C41BB"/>
    <w:rsid w:val="00AD5B65"/>
    <w:rsid w:val="00AE1122"/>
    <w:rsid w:val="00C537BA"/>
    <w:rsid w:val="00CB3FF5"/>
    <w:rsid w:val="00D63ED0"/>
    <w:rsid w:val="00D95D34"/>
    <w:rsid w:val="00DE328E"/>
    <w:rsid w:val="00E01E0F"/>
    <w:rsid w:val="00EB60B2"/>
    <w:rsid w:val="00EE3F1F"/>
    <w:rsid w:val="00F020AA"/>
    <w:rsid w:val="00F301EC"/>
    <w:rsid w:val="00F329A9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A106-1913-40F9-9F72-1DD7F924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9</cp:revision>
  <cp:lastPrinted>2024-05-23T06:45:00Z</cp:lastPrinted>
  <dcterms:created xsi:type="dcterms:W3CDTF">2024-03-02T21:09:00Z</dcterms:created>
  <dcterms:modified xsi:type="dcterms:W3CDTF">2024-05-23T06:45:00Z</dcterms:modified>
</cp:coreProperties>
</file>