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21F6C" w14:textId="5AA28DAD" w:rsidR="008B4B72" w:rsidRDefault="008B4B72" w:rsidP="008B4B72">
      <w:pPr>
        <w:tabs>
          <w:tab w:val="left" w:pos="284"/>
        </w:tabs>
        <w:spacing w:after="0" w:line="23" w:lineRule="atLeast"/>
        <w:jc w:val="center"/>
        <w:rPr>
          <w:rFonts w:eastAsia="Trebuchet MS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921FE31" wp14:editId="18215733">
            <wp:extent cx="2867025" cy="2026920"/>
            <wp:effectExtent l="0" t="0" r="9525" b="0"/>
            <wp:doc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C2B55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022CD862" w14:textId="7C1AB6CF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036D89">
        <w:rPr>
          <w:rFonts w:eastAsia="Trebuchet MS"/>
          <w:sz w:val="24"/>
          <w:szCs w:val="24"/>
        </w:rPr>
        <w:t xml:space="preserve">Sulejów, </w:t>
      </w:r>
      <w:r w:rsidR="008B4B72">
        <w:rPr>
          <w:rFonts w:eastAsia="Trebuchet MS"/>
          <w:sz w:val="24"/>
          <w:szCs w:val="24"/>
        </w:rPr>
        <w:t>01.10</w:t>
      </w:r>
      <w:r w:rsidR="008A117C" w:rsidRPr="00036D89">
        <w:rPr>
          <w:rFonts w:eastAsia="Trebuchet MS"/>
          <w:sz w:val="24"/>
          <w:szCs w:val="24"/>
        </w:rPr>
        <w:t>.2024</w:t>
      </w:r>
      <w:r w:rsidRPr="00036D89">
        <w:rPr>
          <w:rFonts w:eastAsia="Trebuchet MS"/>
          <w:sz w:val="24"/>
          <w:szCs w:val="24"/>
        </w:rPr>
        <w:t xml:space="preserve"> </w:t>
      </w:r>
      <w:proofErr w:type="gramStart"/>
      <w:r w:rsidRPr="00036D89">
        <w:rPr>
          <w:rFonts w:eastAsia="Trebuchet MS"/>
          <w:sz w:val="24"/>
          <w:szCs w:val="24"/>
        </w:rPr>
        <w:t>r</w:t>
      </w:r>
      <w:proofErr w:type="gramEnd"/>
      <w:r w:rsidRPr="00036D89">
        <w:rPr>
          <w:rFonts w:eastAsia="Trebuchet MS"/>
          <w:sz w:val="24"/>
          <w:szCs w:val="24"/>
        </w:rPr>
        <w:t>.</w:t>
      </w:r>
    </w:p>
    <w:p w14:paraId="631BF920" w14:textId="77777777" w:rsidR="00DC1673" w:rsidRPr="00036D89" w:rsidRDefault="00DC1673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2156214B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sz w:val="24"/>
          <w:szCs w:val="24"/>
        </w:rPr>
      </w:pPr>
      <w:r w:rsidRPr="00036D89">
        <w:rPr>
          <w:rFonts w:cs="Century Gothic"/>
          <w:sz w:val="24"/>
          <w:szCs w:val="24"/>
        </w:rPr>
        <w:t xml:space="preserve">Zamawiający: </w:t>
      </w:r>
    </w:p>
    <w:p w14:paraId="00480C39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/>
          <w:bCs/>
          <w:sz w:val="24"/>
          <w:szCs w:val="24"/>
        </w:rPr>
      </w:pPr>
      <w:r w:rsidRPr="00036D89">
        <w:rPr>
          <w:rFonts w:cs="Century Gothic"/>
          <w:b/>
          <w:bCs/>
          <w:sz w:val="24"/>
          <w:szCs w:val="24"/>
        </w:rPr>
        <w:t>Gmina Sulejów</w:t>
      </w:r>
    </w:p>
    <w:p w14:paraId="67098F3E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proofErr w:type="gramStart"/>
      <w:r w:rsidRPr="00036D89">
        <w:rPr>
          <w:rFonts w:cs="Century Gothic"/>
          <w:bCs/>
          <w:sz w:val="24"/>
          <w:szCs w:val="24"/>
        </w:rPr>
        <w:t>ul</w:t>
      </w:r>
      <w:proofErr w:type="gramEnd"/>
      <w:r w:rsidRPr="00036D89">
        <w:rPr>
          <w:rFonts w:cs="Century Gothic"/>
          <w:bCs/>
          <w:sz w:val="24"/>
          <w:szCs w:val="24"/>
        </w:rPr>
        <w:t>. Konecka 42</w:t>
      </w:r>
    </w:p>
    <w:p w14:paraId="74C921A0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r w:rsidRPr="00036D89">
        <w:rPr>
          <w:rFonts w:cs="Century Gothic"/>
          <w:bCs/>
          <w:sz w:val="24"/>
          <w:szCs w:val="24"/>
        </w:rPr>
        <w:t>97-330 Sulejów</w:t>
      </w:r>
    </w:p>
    <w:p w14:paraId="248728CE" w14:textId="77777777" w:rsidR="00DC1673" w:rsidRPr="00036D89" w:rsidRDefault="00DC1673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0D75D503" w14:textId="20958669" w:rsidR="00F139EA" w:rsidRPr="00036D89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  <w:t>Znak sprawy: ZP.271.1.2.</w:t>
      </w:r>
      <w:r w:rsidR="009008DF" w:rsidRPr="00036D89">
        <w:rPr>
          <w:rFonts w:eastAsia="Trebuchet MS"/>
          <w:sz w:val="24"/>
          <w:szCs w:val="24"/>
        </w:rPr>
        <w:t>2024</w:t>
      </w:r>
    </w:p>
    <w:p w14:paraId="4EAB8F13" w14:textId="1C11C731" w:rsidR="00DC1673" w:rsidRPr="00036D89" w:rsidRDefault="00F139EA" w:rsidP="00774476">
      <w:pPr>
        <w:pStyle w:val="Nagwek1"/>
        <w:tabs>
          <w:tab w:val="left" w:pos="284"/>
        </w:tabs>
        <w:spacing w:line="23" w:lineRule="atLeast"/>
        <w:rPr>
          <w:rFonts w:asciiTheme="minorHAnsi" w:eastAsia="Trebuchet MS" w:hAnsiTheme="minorHAnsi"/>
          <w:b/>
          <w:color w:val="auto"/>
          <w:sz w:val="24"/>
          <w:szCs w:val="24"/>
        </w:rPr>
      </w:pPr>
      <w:proofErr w:type="gramStart"/>
      <w:r w:rsidRPr="00036D89">
        <w:rPr>
          <w:rFonts w:asciiTheme="minorHAnsi" w:eastAsia="Trebuchet MS" w:hAnsiTheme="minorHAnsi"/>
          <w:color w:val="auto"/>
          <w:sz w:val="24"/>
          <w:szCs w:val="24"/>
        </w:rPr>
        <w:t>dotyczy</w:t>
      </w:r>
      <w:proofErr w:type="gramEnd"/>
      <w:r w:rsidRPr="00036D89">
        <w:rPr>
          <w:rFonts w:asciiTheme="minorHAnsi" w:eastAsia="Trebuchet MS" w:hAnsiTheme="minorHAnsi"/>
          <w:color w:val="auto"/>
          <w:sz w:val="24"/>
          <w:szCs w:val="24"/>
        </w:rPr>
        <w:t xml:space="preserve">: postępowania o udzielenie zamówienia publicznego prowadzonego w trybie podstawowym </w:t>
      </w:r>
      <w:r w:rsidR="009008DF" w:rsidRPr="00036D89">
        <w:rPr>
          <w:rFonts w:asciiTheme="minorHAnsi" w:eastAsia="Arial Unicode MS" w:hAnsiTheme="minorHAnsi"/>
          <w:color w:val="auto"/>
          <w:sz w:val="24"/>
          <w:szCs w:val="24"/>
        </w:rPr>
        <w:t xml:space="preserve">bez przeprowadzenia negocjacji </w:t>
      </w:r>
      <w:r w:rsidRPr="00036D89">
        <w:rPr>
          <w:rFonts w:asciiTheme="minorHAnsi" w:eastAsia="Trebuchet MS" w:hAnsiTheme="minorHAnsi"/>
          <w:color w:val="auto"/>
          <w:sz w:val="24"/>
          <w:szCs w:val="24"/>
        </w:rPr>
        <w:t>pn.:</w:t>
      </w:r>
      <w:r w:rsidR="00542FDD" w:rsidRPr="00036D89">
        <w:rPr>
          <w:rFonts w:asciiTheme="minorHAnsi" w:eastAsia="Trebuchet MS" w:hAnsiTheme="minorHAnsi"/>
          <w:b/>
          <w:color w:val="auto"/>
          <w:sz w:val="24"/>
          <w:szCs w:val="24"/>
        </w:rPr>
        <w:t xml:space="preserve"> </w:t>
      </w:r>
      <w:r w:rsidR="008B4B72" w:rsidRPr="008B4B72">
        <w:rPr>
          <w:rFonts w:asciiTheme="minorHAnsi" w:eastAsia="Trebuchet MS" w:hAnsiTheme="minorHAnsi"/>
          <w:b/>
          <w:color w:val="auto"/>
          <w:sz w:val="24"/>
          <w:szCs w:val="24"/>
        </w:rPr>
        <w:t>Budowa świetlicy wiejskiej we Włodzimierzowie</w:t>
      </w:r>
    </w:p>
    <w:p w14:paraId="2D4B578D" w14:textId="77777777" w:rsidR="009008DF" w:rsidRPr="00036D89" w:rsidRDefault="009008DF" w:rsidP="00036D89">
      <w:pPr>
        <w:spacing w:after="0" w:line="23" w:lineRule="atLeast"/>
        <w:rPr>
          <w:lang w:eastAsia="pl-PL"/>
        </w:rPr>
      </w:pPr>
    </w:p>
    <w:p w14:paraId="3A4FFB17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5DBFE96F" w14:textId="380531B0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036D89">
        <w:rPr>
          <w:rFonts w:eastAsia="Trebuchet MS"/>
          <w:sz w:val="24"/>
          <w:szCs w:val="24"/>
        </w:rPr>
        <w:t>Działając na podstawie art. 284 ust. 2 i ust. 6 ustawy z dnia 11 września 2019 r. Prawo zamówień publicznych</w:t>
      </w:r>
      <w:r w:rsidR="00240C97">
        <w:rPr>
          <w:rFonts w:eastAsia="Trebuchet MS"/>
          <w:sz w:val="24"/>
          <w:szCs w:val="24"/>
        </w:rPr>
        <w:t xml:space="preserve"> </w:t>
      </w:r>
      <w:r w:rsidRPr="00036D89">
        <w:rPr>
          <w:rFonts w:eastAsia="Trebuchet MS"/>
          <w:sz w:val="24"/>
          <w:szCs w:val="24"/>
        </w:rPr>
        <w:t>w związku z wpłynięciem do Zamawiającego pytań do przedmiotowego postępowania, Zamawiający udziela następujących wyjaśnień:</w:t>
      </w:r>
    </w:p>
    <w:p w14:paraId="2A1FF6B5" w14:textId="77777777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</w:p>
    <w:p w14:paraId="542379F1" w14:textId="1948427B" w:rsidR="00781E5E" w:rsidRPr="00036D89" w:rsidRDefault="0079263E" w:rsidP="00036D89">
      <w:pPr>
        <w:tabs>
          <w:tab w:val="left" w:pos="284"/>
        </w:tabs>
        <w:spacing w:after="0" w:line="23" w:lineRule="atLeast"/>
        <w:rPr>
          <w:rFonts w:cs="Times New Roman"/>
          <w:b/>
          <w:bCs/>
          <w:sz w:val="24"/>
          <w:szCs w:val="24"/>
        </w:rPr>
      </w:pPr>
      <w:r w:rsidRPr="00036D89">
        <w:rPr>
          <w:rFonts w:cs="Times New Roman"/>
          <w:b/>
          <w:bCs/>
          <w:sz w:val="24"/>
          <w:szCs w:val="24"/>
        </w:rPr>
        <w:t>Pytanie 1</w:t>
      </w:r>
    </w:p>
    <w:p w14:paraId="28E57154" w14:textId="5448938C" w:rsidR="008B4B72" w:rsidRPr="008B4B72" w:rsidRDefault="008B4B72" w:rsidP="008B4B72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8B4B72">
        <w:rPr>
          <w:rFonts w:cs="Times New Roman"/>
          <w:bCs/>
          <w:sz w:val="24"/>
          <w:szCs w:val="24"/>
        </w:rPr>
        <w:t>Czy Zamawiający akceptuje wykonanie pojedynczego modułu kontenerowego z dachem dwuspadowym o</w:t>
      </w:r>
      <w:r>
        <w:rPr>
          <w:rFonts w:cs="Times New Roman"/>
          <w:bCs/>
          <w:sz w:val="24"/>
          <w:szCs w:val="24"/>
        </w:rPr>
        <w:t xml:space="preserve"> </w:t>
      </w:r>
      <w:r w:rsidRPr="008B4B72">
        <w:rPr>
          <w:rFonts w:cs="Times New Roman"/>
          <w:bCs/>
          <w:sz w:val="24"/>
          <w:szCs w:val="24"/>
        </w:rPr>
        <w:t>kącie nachylenia ok.2° z warstw: blacha ocynkowana, izolacja z pianki poliuretanowej pomiędzy</w:t>
      </w:r>
      <w:r>
        <w:rPr>
          <w:rFonts w:cs="Times New Roman"/>
          <w:bCs/>
          <w:sz w:val="24"/>
          <w:szCs w:val="24"/>
        </w:rPr>
        <w:t xml:space="preserve"> </w:t>
      </w:r>
      <w:r w:rsidRPr="008B4B72">
        <w:rPr>
          <w:rFonts w:cs="Times New Roman"/>
          <w:bCs/>
          <w:sz w:val="24"/>
          <w:szCs w:val="24"/>
        </w:rPr>
        <w:t>płatwiami, płyta obustronnie laminowana?</w:t>
      </w:r>
    </w:p>
    <w:p w14:paraId="29606624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21EDA2BE" w14:textId="082D44E0" w:rsidR="00F139EA" w:rsidRDefault="00F139EA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  <w:r w:rsidR="00205AEE">
        <w:rPr>
          <w:rFonts w:cs="Times New Roman"/>
          <w:b/>
          <w:sz w:val="24"/>
          <w:szCs w:val="24"/>
        </w:rPr>
        <w:t xml:space="preserve"> </w:t>
      </w:r>
    </w:p>
    <w:p w14:paraId="0C2F114E" w14:textId="7B5D2328" w:rsidR="00541A91" w:rsidRP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 w:rsidRPr="008B4B72">
        <w:rPr>
          <w:rFonts w:cs="Times New Roman"/>
          <w:sz w:val="24"/>
          <w:szCs w:val="24"/>
        </w:rPr>
        <w:t xml:space="preserve">Tak, jeżeli zostanie spełniony warunek izolacyjności cieplnej dla przegrody </w:t>
      </w:r>
      <w:proofErr w:type="spellStart"/>
      <w:r w:rsidRPr="008B4B72">
        <w:rPr>
          <w:rFonts w:cs="Times New Roman"/>
          <w:sz w:val="24"/>
          <w:szCs w:val="24"/>
        </w:rPr>
        <w:t>Umax</w:t>
      </w:r>
      <w:proofErr w:type="spellEnd"/>
      <w:r w:rsidRPr="008B4B72">
        <w:rPr>
          <w:rFonts w:cs="Times New Roman"/>
          <w:sz w:val="24"/>
          <w:szCs w:val="24"/>
        </w:rPr>
        <w:t>=0,15 [W/(m2K</w:t>
      </w:r>
      <w:proofErr w:type="gramStart"/>
      <w:r w:rsidRPr="008B4B72">
        <w:rPr>
          <w:rFonts w:cs="Times New Roman"/>
          <w:sz w:val="24"/>
          <w:szCs w:val="24"/>
        </w:rPr>
        <w:t>)]. Wszystkie</w:t>
      </w:r>
      <w:proofErr w:type="gramEnd"/>
      <w:r w:rsidRPr="008B4B72">
        <w:rPr>
          <w:rFonts w:cs="Times New Roman"/>
          <w:sz w:val="24"/>
          <w:szCs w:val="24"/>
        </w:rPr>
        <w:t xml:space="preserve"> użyte materiały NRO.</w:t>
      </w:r>
    </w:p>
    <w:p w14:paraId="43127CAA" w14:textId="77777777" w:rsidR="008B4B72" w:rsidRPr="00036D89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5C04F4CA" w14:textId="0617B4BB" w:rsidR="00781E5E" w:rsidRPr="00036D89" w:rsidRDefault="0079263E" w:rsidP="00036D89">
      <w:pPr>
        <w:tabs>
          <w:tab w:val="left" w:pos="284"/>
        </w:tabs>
        <w:spacing w:after="0" w:line="23" w:lineRule="atLeast"/>
        <w:rPr>
          <w:rFonts w:cs="Times New Roman"/>
          <w:b/>
          <w:bCs/>
          <w:sz w:val="24"/>
          <w:szCs w:val="24"/>
        </w:rPr>
      </w:pPr>
      <w:r w:rsidRPr="00036D89">
        <w:rPr>
          <w:rFonts w:cs="Times New Roman"/>
          <w:b/>
          <w:bCs/>
          <w:sz w:val="24"/>
          <w:szCs w:val="24"/>
        </w:rPr>
        <w:t>Pytanie 2</w:t>
      </w:r>
    </w:p>
    <w:p w14:paraId="7A794EB0" w14:textId="77777777" w:rsidR="008B4B72" w:rsidRPr="008B4B72" w:rsidRDefault="008B4B72" w:rsidP="008B4B72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8B4B72">
        <w:rPr>
          <w:rFonts w:cs="Times New Roman"/>
          <w:bCs/>
          <w:sz w:val="24"/>
          <w:szCs w:val="24"/>
        </w:rPr>
        <w:t>Czy Zamawiający akceptuje rynny w każdym narożu konstrukcji kontenerów?</w:t>
      </w:r>
    </w:p>
    <w:p w14:paraId="723B432C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3E39B65E" w14:textId="4611A4B8" w:rsidR="00315319" w:rsidRDefault="00315319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</w:p>
    <w:p w14:paraId="3F1AABC5" w14:textId="7D3C7051" w:rsidR="008B4B72" w:rsidRP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 w:rsidRPr="008B4B72">
        <w:rPr>
          <w:rFonts w:cs="Times New Roman"/>
          <w:sz w:val="24"/>
          <w:szCs w:val="24"/>
        </w:rPr>
        <w:t xml:space="preserve">Tak. </w:t>
      </w:r>
    </w:p>
    <w:p w14:paraId="75368875" w14:textId="77777777" w:rsidR="00541A91" w:rsidRDefault="00541A91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668CF5DA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48C0AA99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225D99D5" w14:textId="77777777" w:rsidR="008B4B72" w:rsidRPr="00036D89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67242199" w14:textId="57CB3DA7" w:rsidR="00D30EAA" w:rsidRPr="00036D89" w:rsidRDefault="00D30EAA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lastRenderedPageBreak/>
        <w:t>Pytanie 3</w:t>
      </w:r>
    </w:p>
    <w:p w14:paraId="74FD1E76" w14:textId="1C31C665" w:rsidR="008B4B72" w:rsidRDefault="008B4B72" w:rsidP="008B4B72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8B4B72">
        <w:rPr>
          <w:rFonts w:cs="Times New Roman"/>
          <w:bCs/>
          <w:sz w:val="24"/>
          <w:szCs w:val="24"/>
        </w:rPr>
        <w:t>Czy Zamawiający akceptuje podłogę wykonaną z warstw: ocynkowana blacha trapezowa, izolacja z pianki</w:t>
      </w:r>
      <w:r>
        <w:rPr>
          <w:rFonts w:cs="Times New Roman"/>
          <w:bCs/>
          <w:sz w:val="24"/>
          <w:szCs w:val="24"/>
        </w:rPr>
        <w:t xml:space="preserve"> </w:t>
      </w:r>
      <w:r w:rsidRPr="008B4B72">
        <w:rPr>
          <w:rFonts w:cs="Times New Roman"/>
          <w:bCs/>
          <w:sz w:val="24"/>
          <w:szCs w:val="24"/>
        </w:rPr>
        <w:t xml:space="preserve">poliuretanowej, </w:t>
      </w:r>
      <w:proofErr w:type="spellStart"/>
      <w:r w:rsidRPr="008B4B72">
        <w:rPr>
          <w:rFonts w:cs="Times New Roman"/>
          <w:bCs/>
          <w:sz w:val="24"/>
          <w:szCs w:val="24"/>
        </w:rPr>
        <w:t>paroizolacja</w:t>
      </w:r>
      <w:proofErr w:type="spellEnd"/>
      <w:r w:rsidRPr="008B4B72">
        <w:rPr>
          <w:rFonts w:cs="Times New Roman"/>
          <w:bCs/>
          <w:sz w:val="24"/>
          <w:szCs w:val="24"/>
        </w:rPr>
        <w:t xml:space="preserve"> wykonana z folii PE, płyta OSB, wykładzina PCV spawana?</w:t>
      </w:r>
    </w:p>
    <w:p w14:paraId="7BE34995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58108078" w14:textId="77777777" w:rsidR="00D30EAA" w:rsidRPr="00036D89" w:rsidRDefault="00D30EAA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</w:p>
    <w:p w14:paraId="18322C36" w14:textId="77777777" w:rsidR="008B4B72" w:rsidRPr="008B4B72" w:rsidRDefault="008B4B72" w:rsidP="008B4B72">
      <w:pPr>
        <w:pStyle w:val="Zwykytekst"/>
        <w:rPr>
          <w:sz w:val="24"/>
        </w:rPr>
      </w:pPr>
      <w:r w:rsidRPr="008B4B72">
        <w:rPr>
          <w:sz w:val="24"/>
        </w:rPr>
        <w:t xml:space="preserve">Tak, jeżeli zostanie spełniony warunek izolacyjności cieplnej dla przegrody </w:t>
      </w:r>
      <w:proofErr w:type="spellStart"/>
      <w:r w:rsidRPr="008B4B72">
        <w:rPr>
          <w:sz w:val="24"/>
        </w:rPr>
        <w:t>Umax</w:t>
      </w:r>
      <w:proofErr w:type="spellEnd"/>
      <w:r w:rsidRPr="008B4B72">
        <w:rPr>
          <w:sz w:val="24"/>
        </w:rPr>
        <w:t>=0,30 [W/(m2</w:t>
      </w:r>
      <w:proofErr w:type="gramStart"/>
      <w:r w:rsidRPr="008B4B72">
        <w:rPr>
          <w:sz w:val="24"/>
        </w:rPr>
        <w:t>K)].  Wszystkie</w:t>
      </w:r>
      <w:proofErr w:type="gramEnd"/>
      <w:r w:rsidRPr="008B4B72">
        <w:rPr>
          <w:sz w:val="24"/>
        </w:rPr>
        <w:t xml:space="preserve"> użyte materiały NRO.</w:t>
      </w:r>
    </w:p>
    <w:p w14:paraId="6D0C9C66" w14:textId="77777777" w:rsidR="00DA4561" w:rsidRDefault="00DA4561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3A8EEC19" w14:textId="77777777" w:rsidR="000E6963" w:rsidRPr="00036D89" w:rsidRDefault="000E6963" w:rsidP="000E6963">
      <w:pPr>
        <w:tabs>
          <w:tab w:val="left" w:pos="284"/>
        </w:tabs>
        <w:spacing w:after="0" w:line="23" w:lineRule="atLeast"/>
        <w:ind w:firstLine="637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Burmistrz</w:t>
      </w:r>
    </w:p>
    <w:p w14:paraId="18044D82" w14:textId="77777777" w:rsidR="000E6963" w:rsidRPr="00036D89" w:rsidRDefault="000E6963" w:rsidP="000E6963">
      <w:pPr>
        <w:tabs>
          <w:tab w:val="left" w:pos="284"/>
        </w:tabs>
        <w:spacing w:after="0" w:line="23" w:lineRule="atLeast"/>
        <w:ind w:firstLine="6379"/>
        <w:rPr>
          <w:rFonts w:cs="Times New Roman"/>
          <w:bCs/>
          <w:sz w:val="24"/>
          <w:szCs w:val="24"/>
        </w:rPr>
      </w:pPr>
      <w:r w:rsidRPr="00036D89">
        <w:rPr>
          <w:rFonts w:cs="Times New Roman"/>
          <w:bCs/>
          <w:sz w:val="24"/>
          <w:szCs w:val="24"/>
        </w:rPr>
        <w:t xml:space="preserve">/-/ </w:t>
      </w:r>
      <w:r>
        <w:rPr>
          <w:rFonts w:cs="Times New Roman"/>
          <w:bCs/>
          <w:sz w:val="24"/>
          <w:szCs w:val="24"/>
        </w:rPr>
        <w:t>Dorota Jankowska</w:t>
      </w:r>
    </w:p>
    <w:p w14:paraId="17D8F389" w14:textId="77777777" w:rsidR="00DA4561" w:rsidRDefault="00DA4561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sectPr w:rsidR="00DA45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F8BC" w14:textId="77777777" w:rsidR="00427302" w:rsidRDefault="00427302" w:rsidP="001B6F43">
      <w:pPr>
        <w:spacing w:after="0" w:line="240" w:lineRule="auto"/>
      </w:pPr>
      <w:r>
        <w:separator/>
      </w:r>
    </w:p>
  </w:endnote>
  <w:endnote w:type="continuationSeparator" w:id="0">
    <w:p w14:paraId="5A2EABD6" w14:textId="77777777" w:rsidR="00427302" w:rsidRDefault="00427302" w:rsidP="001B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370589"/>
      <w:docPartObj>
        <w:docPartGallery w:val="Page Numbers (Bottom of Page)"/>
        <w:docPartUnique/>
      </w:docPartObj>
    </w:sdtPr>
    <w:sdtEndPr/>
    <w:sdtContent>
      <w:p w14:paraId="27CE21BF" w14:textId="2D93D4CA" w:rsidR="00427302" w:rsidRDefault="00427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99F">
          <w:rPr>
            <w:noProof/>
          </w:rPr>
          <w:t>2</w:t>
        </w:r>
        <w:r>
          <w:fldChar w:fldCharType="end"/>
        </w:r>
      </w:p>
    </w:sdtContent>
  </w:sdt>
  <w:p w14:paraId="3C0D941A" w14:textId="77777777" w:rsidR="00427302" w:rsidRDefault="00427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19F3" w14:textId="77777777" w:rsidR="00427302" w:rsidRDefault="00427302" w:rsidP="001B6F43">
      <w:pPr>
        <w:spacing w:after="0" w:line="240" w:lineRule="auto"/>
      </w:pPr>
      <w:r>
        <w:separator/>
      </w:r>
    </w:p>
  </w:footnote>
  <w:footnote w:type="continuationSeparator" w:id="0">
    <w:p w14:paraId="74884D96" w14:textId="77777777" w:rsidR="00427302" w:rsidRDefault="00427302" w:rsidP="001B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D265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98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2" w15:restartNumberingAfterBreak="0">
    <w:nsid w:val="00000025"/>
    <w:multiLevelType w:val="singleLevel"/>
    <w:tmpl w:val="04150001"/>
    <w:name w:val="WW8Num214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Tahom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4C"/>
    <w:multiLevelType w:val="single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4" w15:restartNumberingAfterBreak="0">
    <w:nsid w:val="050B139C"/>
    <w:multiLevelType w:val="hybridMultilevel"/>
    <w:tmpl w:val="D73C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7012"/>
    <w:multiLevelType w:val="hybridMultilevel"/>
    <w:tmpl w:val="76424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013D25"/>
    <w:multiLevelType w:val="hybridMultilevel"/>
    <w:tmpl w:val="B1FCC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C38F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42245"/>
    <w:multiLevelType w:val="hybridMultilevel"/>
    <w:tmpl w:val="8558096C"/>
    <w:lvl w:ilvl="0" w:tplc="FFFFFFFF">
      <w:start w:val="1"/>
      <w:numFmt w:val="decimal"/>
      <w:lvlText w:val="%1."/>
      <w:lvlJc w:val="left"/>
      <w:pPr>
        <w:ind w:left="56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4D1FCE"/>
    <w:multiLevelType w:val="hybridMultilevel"/>
    <w:tmpl w:val="0DA01CD6"/>
    <w:lvl w:ilvl="0" w:tplc="E42293A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294B"/>
    <w:multiLevelType w:val="hybridMultilevel"/>
    <w:tmpl w:val="8B4EAC0E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205054D3"/>
    <w:multiLevelType w:val="hybridMultilevel"/>
    <w:tmpl w:val="56741D14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22EB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30F9"/>
    <w:multiLevelType w:val="singleLevel"/>
    <w:tmpl w:val="00000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3" w15:restartNumberingAfterBreak="0">
    <w:nsid w:val="25CE1A87"/>
    <w:multiLevelType w:val="hybridMultilevel"/>
    <w:tmpl w:val="B21677C2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94C0C"/>
    <w:multiLevelType w:val="hybridMultilevel"/>
    <w:tmpl w:val="6D4EDD60"/>
    <w:lvl w:ilvl="0" w:tplc="A29EEFF0">
      <w:start w:val="1"/>
      <w:numFmt w:val="lowerLetter"/>
      <w:lvlText w:val="%1)"/>
      <w:lvlJc w:val="left"/>
      <w:pPr>
        <w:ind w:left="117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2CAF02C8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E4C"/>
    <w:multiLevelType w:val="hybridMultilevel"/>
    <w:tmpl w:val="EFB6DE9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3276036D"/>
    <w:multiLevelType w:val="hybridMultilevel"/>
    <w:tmpl w:val="C284F65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EF8E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126D4"/>
    <w:multiLevelType w:val="hybridMultilevel"/>
    <w:tmpl w:val="410E383E"/>
    <w:lvl w:ilvl="0" w:tplc="1EBC92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1EA9"/>
    <w:multiLevelType w:val="hybridMultilevel"/>
    <w:tmpl w:val="67CEE1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20" w15:restartNumberingAfterBreak="0">
    <w:nsid w:val="39AF2204"/>
    <w:multiLevelType w:val="hybridMultilevel"/>
    <w:tmpl w:val="7B0E2EB4"/>
    <w:lvl w:ilvl="0" w:tplc="CE6E0C2A">
      <w:start w:val="1"/>
      <w:numFmt w:val="bullet"/>
      <w:lvlText w:val=""/>
      <w:lvlJc w:val="right"/>
      <w:pPr>
        <w:ind w:left="2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1" w15:restartNumberingAfterBreak="0">
    <w:nsid w:val="3ACC53F0"/>
    <w:multiLevelType w:val="hybridMultilevel"/>
    <w:tmpl w:val="B8E6FF36"/>
    <w:lvl w:ilvl="0" w:tplc="141E37A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2" w15:restartNumberingAfterBreak="0">
    <w:nsid w:val="3EBB3D5A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737AC"/>
    <w:multiLevelType w:val="hybridMultilevel"/>
    <w:tmpl w:val="4CBACB94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3D93"/>
    <w:multiLevelType w:val="hybridMultilevel"/>
    <w:tmpl w:val="43360026"/>
    <w:lvl w:ilvl="0" w:tplc="1DD619D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5" w15:restartNumberingAfterBreak="0">
    <w:nsid w:val="57970C45"/>
    <w:multiLevelType w:val="hybridMultilevel"/>
    <w:tmpl w:val="E84C5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F970B2"/>
    <w:multiLevelType w:val="multilevel"/>
    <w:tmpl w:val="625AB15E"/>
    <w:lvl w:ilvl="0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19D027B"/>
    <w:multiLevelType w:val="hybridMultilevel"/>
    <w:tmpl w:val="9FA4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175F1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F629E"/>
    <w:multiLevelType w:val="hybridMultilevel"/>
    <w:tmpl w:val="337ECD66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525D"/>
    <w:multiLevelType w:val="hybridMultilevel"/>
    <w:tmpl w:val="6568CBA2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13BD4"/>
    <w:multiLevelType w:val="hybridMultilevel"/>
    <w:tmpl w:val="D76E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67"/>
    <w:multiLevelType w:val="hybridMultilevel"/>
    <w:tmpl w:val="A4EE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0459A"/>
    <w:multiLevelType w:val="hybridMultilevel"/>
    <w:tmpl w:val="6026F206"/>
    <w:lvl w:ilvl="0" w:tplc="7B76C4C2">
      <w:start w:val="1"/>
      <w:numFmt w:val="decimal"/>
      <w:lvlText w:val="%1)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E82992"/>
    <w:multiLevelType w:val="hybridMultilevel"/>
    <w:tmpl w:val="FCE8FBE2"/>
    <w:lvl w:ilvl="0" w:tplc="698A58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0"/>
  </w:num>
  <w:num w:numId="16">
    <w:abstractNumId w:val="6"/>
  </w:num>
  <w:num w:numId="17">
    <w:abstractNumId w:val="5"/>
  </w:num>
  <w:num w:numId="18">
    <w:abstractNumId w:val="11"/>
  </w:num>
  <w:num w:numId="19">
    <w:abstractNumId w:val="1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26"/>
  </w:num>
  <w:num w:numId="24">
    <w:abstractNumId w:val="2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23"/>
  </w:num>
  <w:num w:numId="33">
    <w:abstractNumId w:val="2"/>
  </w:num>
  <w:num w:numId="34">
    <w:abstractNumId w:val="3"/>
  </w:num>
  <w:num w:numId="35">
    <w:abstractNumId w:val="32"/>
  </w:num>
  <w:num w:numId="36">
    <w:abstractNumId w:val="8"/>
  </w:num>
  <w:num w:numId="37">
    <w:abstractNumId w:val="12"/>
  </w:num>
  <w:num w:numId="38">
    <w:abstractNumId w:val="29"/>
  </w:num>
  <w:num w:numId="39">
    <w:abstractNumId w:val="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F2"/>
    <w:rsid w:val="000043E3"/>
    <w:rsid w:val="00006537"/>
    <w:rsid w:val="00036D89"/>
    <w:rsid w:val="00041275"/>
    <w:rsid w:val="00041A1A"/>
    <w:rsid w:val="00053A80"/>
    <w:rsid w:val="000904EF"/>
    <w:rsid w:val="0009206D"/>
    <w:rsid w:val="000A0F26"/>
    <w:rsid w:val="000E2085"/>
    <w:rsid w:val="000E3F4E"/>
    <w:rsid w:val="000E6637"/>
    <w:rsid w:val="000E6963"/>
    <w:rsid w:val="000F0093"/>
    <w:rsid w:val="001021AE"/>
    <w:rsid w:val="001352EC"/>
    <w:rsid w:val="001421C2"/>
    <w:rsid w:val="00145217"/>
    <w:rsid w:val="00154339"/>
    <w:rsid w:val="00157EBD"/>
    <w:rsid w:val="00171E98"/>
    <w:rsid w:val="001A1103"/>
    <w:rsid w:val="001A1DFE"/>
    <w:rsid w:val="001B3BAD"/>
    <w:rsid w:val="001B6F43"/>
    <w:rsid w:val="001C2720"/>
    <w:rsid w:val="001C79CF"/>
    <w:rsid w:val="001D4C98"/>
    <w:rsid w:val="001E68F7"/>
    <w:rsid w:val="001E6B85"/>
    <w:rsid w:val="001F2D72"/>
    <w:rsid w:val="00205AEE"/>
    <w:rsid w:val="00207013"/>
    <w:rsid w:val="002171D2"/>
    <w:rsid w:val="00240C97"/>
    <w:rsid w:val="00284A30"/>
    <w:rsid w:val="0029226F"/>
    <w:rsid w:val="002A5C8F"/>
    <w:rsid w:val="002C24EF"/>
    <w:rsid w:val="002D1466"/>
    <w:rsid w:val="002E1371"/>
    <w:rsid w:val="002F2788"/>
    <w:rsid w:val="003062B0"/>
    <w:rsid w:val="00315319"/>
    <w:rsid w:val="003528AC"/>
    <w:rsid w:val="0036618F"/>
    <w:rsid w:val="003C710F"/>
    <w:rsid w:val="003D42EA"/>
    <w:rsid w:val="003D6514"/>
    <w:rsid w:val="003E0440"/>
    <w:rsid w:val="003E1754"/>
    <w:rsid w:val="003E4CB2"/>
    <w:rsid w:val="0040493C"/>
    <w:rsid w:val="00410B71"/>
    <w:rsid w:val="00411D29"/>
    <w:rsid w:val="0042166B"/>
    <w:rsid w:val="00423367"/>
    <w:rsid w:val="004270E9"/>
    <w:rsid w:val="00427302"/>
    <w:rsid w:val="0045661A"/>
    <w:rsid w:val="004644A6"/>
    <w:rsid w:val="00486146"/>
    <w:rsid w:val="00491692"/>
    <w:rsid w:val="00494EF0"/>
    <w:rsid w:val="004B199F"/>
    <w:rsid w:val="004C386A"/>
    <w:rsid w:val="005038F2"/>
    <w:rsid w:val="005055F3"/>
    <w:rsid w:val="00506D5A"/>
    <w:rsid w:val="00522E9D"/>
    <w:rsid w:val="005249D6"/>
    <w:rsid w:val="0052594D"/>
    <w:rsid w:val="00541A91"/>
    <w:rsid w:val="00542FDD"/>
    <w:rsid w:val="005434C2"/>
    <w:rsid w:val="00562C5F"/>
    <w:rsid w:val="0056391F"/>
    <w:rsid w:val="00564BA3"/>
    <w:rsid w:val="00566444"/>
    <w:rsid w:val="00580AD2"/>
    <w:rsid w:val="00585481"/>
    <w:rsid w:val="0059297C"/>
    <w:rsid w:val="005A220E"/>
    <w:rsid w:val="005A41D4"/>
    <w:rsid w:val="005B092F"/>
    <w:rsid w:val="005B1CC9"/>
    <w:rsid w:val="005C6DB1"/>
    <w:rsid w:val="005E2971"/>
    <w:rsid w:val="005E588E"/>
    <w:rsid w:val="005F3018"/>
    <w:rsid w:val="005F3880"/>
    <w:rsid w:val="00600978"/>
    <w:rsid w:val="0060220A"/>
    <w:rsid w:val="00611604"/>
    <w:rsid w:val="006377F5"/>
    <w:rsid w:val="00643B64"/>
    <w:rsid w:val="00665162"/>
    <w:rsid w:val="00682CB4"/>
    <w:rsid w:val="006B553A"/>
    <w:rsid w:val="006D2B2C"/>
    <w:rsid w:val="006E2F19"/>
    <w:rsid w:val="006E563F"/>
    <w:rsid w:val="006F1404"/>
    <w:rsid w:val="006F7F89"/>
    <w:rsid w:val="00727695"/>
    <w:rsid w:val="00774476"/>
    <w:rsid w:val="00781E5E"/>
    <w:rsid w:val="00790494"/>
    <w:rsid w:val="00790E31"/>
    <w:rsid w:val="0079263E"/>
    <w:rsid w:val="007A418C"/>
    <w:rsid w:val="007C79F6"/>
    <w:rsid w:val="007D0160"/>
    <w:rsid w:val="007D37A9"/>
    <w:rsid w:val="007E25AC"/>
    <w:rsid w:val="007E323B"/>
    <w:rsid w:val="007F06CF"/>
    <w:rsid w:val="00814337"/>
    <w:rsid w:val="00821D45"/>
    <w:rsid w:val="008237B2"/>
    <w:rsid w:val="00823C28"/>
    <w:rsid w:val="00827C7C"/>
    <w:rsid w:val="008355BF"/>
    <w:rsid w:val="00835DAB"/>
    <w:rsid w:val="0083755E"/>
    <w:rsid w:val="00841B67"/>
    <w:rsid w:val="008475E5"/>
    <w:rsid w:val="00853CC5"/>
    <w:rsid w:val="00861230"/>
    <w:rsid w:val="00874DF5"/>
    <w:rsid w:val="0087515C"/>
    <w:rsid w:val="00881C4C"/>
    <w:rsid w:val="008911B1"/>
    <w:rsid w:val="008A117C"/>
    <w:rsid w:val="008A3DEC"/>
    <w:rsid w:val="008A6D78"/>
    <w:rsid w:val="008B4B72"/>
    <w:rsid w:val="008C7D5E"/>
    <w:rsid w:val="008D3803"/>
    <w:rsid w:val="009008DF"/>
    <w:rsid w:val="00936AB6"/>
    <w:rsid w:val="00954758"/>
    <w:rsid w:val="009B4411"/>
    <w:rsid w:val="009D02FA"/>
    <w:rsid w:val="009D1115"/>
    <w:rsid w:val="009F3EAD"/>
    <w:rsid w:val="00A15F71"/>
    <w:rsid w:val="00A352DD"/>
    <w:rsid w:val="00A4583B"/>
    <w:rsid w:val="00A459D7"/>
    <w:rsid w:val="00A712CB"/>
    <w:rsid w:val="00AA780A"/>
    <w:rsid w:val="00AD2D71"/>
    <w:rsid w:val="00AD3753"/>
    <w:rsid w:val="00AF2C39"/>
    <w:rsid w:val="00B074F9"/>
    <w:rsid w:val="00B61D0C"/>
    <w:rsid w:val="00B6223C"/>
    <w:rsid w:val="00B647B1"/>
    <w:rsid w:val="00B73CD4"/>
    <w:rsid w:val="00B74578"/>
    <w:rsid w:val="00B949AF"/>
    <w:rsid w:val="00BA4AFB"/>
    <w:rsid w:val="00BD6347"/>
    <w:rsid w:val="00C008F7"/>
    <w:rsid w:val="00C143D9"/>
    <w:rsid w:val="00C238B1"/>
    <w:rsid w:val="00C30947"/>
    <w:rsid w:val="00C36E8E"/>
    <w:rsid w:val="00C518E3"/>
    <w:rsid w:val="00CA3945"/>
    <w:rsid w:val="00CA754E"/>
    <w:rsid w:val="00CD6553"/>
    <w:rsid w:val="00CE1488"/>
    <w:rsid w:val="00CE6330"/>
    <w:rsid w:val="00CF351A"/>
    <w:rsid w:val="00CF44A2"/>
    <w:rsid w:val="00D007B4"/>
    <w:rsid w:val="00D1477C"/>
    <w:rsid w:val="00D16982"/>
    <w:rsid w:val="00D23865"/>
    <w:rsid w:val="00D30EAA"/>
    <w:rsid w:val="00D3479E"/>
    <w:rsid w:val="00D6013E"/>
    <w:rsid w:val="00D615E4"/>
    <w:rsid w:val="00D74A46"/>
    <w:rsid w:val="00D847AC"/>
    <w:rsid w:val="00D876A1"/>
    <w:rsid w:val="00DA4561"/>
    <w:rsid w:val="00DB25AF"/>
    <w:rsid w:val="00DC1673"/>
    <w:rsid w:val="00DD1CA2"/>
    <w:rsid w:val="00DE6696"/>
    <w:rsid w:val="00E05BDD"/>
    <w:rsid w:val="00E20C10"/>
    <w:rsid w:val="00E26430"/>
    <w:rsid w:val="00E32075"/>
    <w:rsid w:val="00E564C0"/>
    <w:rsid w:val="00E851B2"/>
    <w:rsid w:val="00E86899"/>
    <w:rsid w:val="00EA0708"/>
    <w:rsid w:val="00EA4D0A"/>
    <w:rsid w:val="00EB68DB"/>
    <w:rsid w:val="00EC311F"/>
    <w:rsid w:val="00EC7C4D"/>
    <w:rsid w:val="00ED42A0"/>
    <w:rsid w:val="00ED640E"/>
    <w:rsid w:val="00EE13B1"/>
    <w:rsid w:val="00EE3359"/>
    <w:rsid w:val="00EE62F5"/>
    <w:rsid w:val="00EF3BDB"/>
    <w:rsid w:val="00F02C30"/>
    <w:rsid w:val="00F0466F"/>
    <w:rsid w:val="00F05799"/>
    <w:rsid w:val="00F06B70"/>
    <w:rsid w:val="00F11A5C"/>
    <w:rsid w:val="00F139EA"/>
    <w:rsid w:val="00F2307E"/>
    <w:rsid w:val="00F31008"/>
    <w:rsid w:val="00F42383"/>
    <w:rsid w:val="00F475DE"/>
    <w:rsid w:val="00F5681A"/>
    <w:rsid w:val="00F81E1E"/>
    <w:rsid w:val="00FA1540"/>
    <w:rsid w:val="00FA2BDF"/>
    <w:rsid w:val="00FC199F"/>
    <w:rsid w:val="00FC19A5"/>
    <w:rsid w:val="00FD5CA1"/>
    <w:rsid w:val="00FE027D"/>
    <w:rsid w:val="00FE078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07B"/>
  <w15:docId w15:val="{4085EA04-9CBB-4F42-9731-87ED4DB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92"/>
  </w:style>
  <w:style w:type="paragraph" w:styleId="Nagwek1">
    <w:name w:val="heading 1"/>
    <w:basedOn w:val="Normalny"/>
    <w:next w:val="Normalny"/>
    <w:link w:val="Nagwek1Znak"/>
    <w:uiPriority w:val="9"/>
    <w:qFormat/>
    <w:rsid w:val="00F139E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6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89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23367"/>
    <w:pPr>
      <w:ind w:left="720"/>
      <w:contextualSpacing/>
    </w:pPr>
  </w:style>
  <w:style w:type="paragraph" w:customStyle="1" w:styleId="Default">
    <w:name w:val="Default"/>
    <w:rsid w:val="003E04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60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39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43"/>
  </w:style>
  <w:style w:type="paragraph" w:styleId="Stopka">
    <w:name w:val="footer"/>
    <w:basedOn w:val="Normalny"/>
    <w:link w:val="Stopka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43"/>
  </w:style>
  <w:style w:type="paragraph" w:customStyle="1" w:styleId="styl8">
    <w:name w:val="styl8"/>
    <w:basedOn w:val="Normalny"/>
    <w:rsid w:val="00A458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441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2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2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20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B7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B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SWZ</dc:title>
  <dc:creator>Izabela Dróżdż</dc:creator>
  <cp:lastModifiedBy>Izabela ID. Dróżdż</cp:lastModifiedBy>
  <cp:revision>23</cp:revision>
  <cp:lastPrinted>2024-04-12T10:34:00Z</cp:lastPrinted>
  <dcterms:created xsi:type="dcterms:W3CDTF">2024-01-31T14:37:00Z</dcterms:created>
  <dcterms:modified xsi:type="dcterms:W3CDTF">2024-10-01T08:34:00Z</dcterms:modified>
</cp:coreProperties>
</file>