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E506" w14:textId="77777777" w:rsidR="00E20D31" w:rsidRPr="007E5F5D" w:rsidRDefault="00E20D31" w:rsidP="00E20D31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t>Załącznik nr 4</w:t>
      </w:r>
      <w:r w:rsidRPr="007E5F5D">
        <w:rPr>
          <w:rFonts w:ascii="Calibri Light" w:hAnsi="Calibri Light" w:cs="Calibri Light"/>
          <w:color w:val="0070C0"/>
        </w:rPr>
        <w:t xml:space="preserve"> do SWZ</w:t>
      </w:r>
    </w:p>
    <w:p w14:paraId="16FDDAB1" w14:textId="77777777" w:rsidR="00E20D31" w:rsidRPr="007C4D78" w:rsidRDefault="00E20D31" w:rsidP="00E20D31">
      <w:pPr>
        <w:rPr>
          <w:rFonts w:ascii="Calibri Light" w:hAnsi="Calibri Light" w:cs="Calibri Light"/>
          <w:b/>
        </w:rPr>
      </w:pPr>
      <w:r w:rsidRPr="007C4D78">
        <w:rPr>
          <w:rFonts w:ascii="Calibri Light" w:hAnsi="Calibri Light" w:cs="Calibri Light"/>
          <w:b/>
        </w:rPr>
        <w:t>Wykonawca:</w:t>
      </w:r>
    </w:p>
    <w:p w14:paraId="23BB8508" w14:textId="77777777" w:rsidR="00E20D31" w:rsidRPr="007C4D78" w:rsidRDefault="00E20D31" w:rsidP="00E20D31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</w:t>
      </w:r>
      <w:r>
        <w:rPr>
          <w:rFonts w:ascii="Calibri Light" w:hAnsi="Calibri Light" w:cs="Calibri Light"/>
        </w:rPr>
        <w:t>……………………</w:t>
      </w:r>
    </w:p>
    <w:p w14:paraId="6BEB3761" w14:textId="77777777" w:rsidR="00E20D31" w:rsidRPr="007C4D78" w:rsidRDefault="00E20D31" w:rsidP="00E20D31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(pełna nazwa/firma, adres, NIP, KRS)</w:t>
      </w:r>
    </w:p>
    <w:p w14:paraId="39B87C46" w14:textId="77777777" w:rsidR="00E20D31" w:rsidRPr="007C4D78" w:rsidRDefault="00E20D31" w:rsidP="00E20D31">
      <w:pPr>
        <w:ind w:right="5954"/>
        <w:rPr>
          <w:rFonts w:ascii="Calibri Light" w:hAnsi="Calibri Light" w:cs="Calibri Light"/>
          <w:b/>
          <w:i/>
        </w:rPr>
      </w:pPr>
      <w:r w:rsidRPr="007C4D78">
        <w:rPr>
          <w:rFonts w:ascii="Calibri Light" w:hAnsi="Calibri Light" w:cs="Calibri Light"/>
          <w:b/>
          <w:i/>
        </w:rPr>
        <w:t>Dostęp do KRS w formie elektronicznej: https://ekrs.ms.gov.pl/</w:t>
      </w:r>
    </w:p>
    <w:p w14:paraId="758462F7" w14:textId="77777777" w:rsidR="00E20D31" w:rsidRPr="007C4D78" w:rsidRDefault="00E20D31" w:rsidP="00E20D31">
      <w:pPr>
        <w:rPr>
          <w:rFonts w:ascii="Calibri Light" w:hAnsi="Calibri Light" w:cs="Calibri Light"/>
          <w:u w:val="single"/>
        </w:rPr>
      </w:pPr>
    </w:p>
    <w:p w14:paraId="72D5A041" w14:textId="77777777" w:rsidR="00E20D31" w:rsidRPr="007C4D78" w:rsidRDefault="00E20D31" w:rsidP="00E20D31">
      <w:pPr>
        <w:spacing w:line="480" w:lineRule="auto"/>
        <w:rPr>
          <w:rFonts w:ascii="Calibri Light" w:hAnsi="Calibri Light" w:cs="Calibri Light"/>
          <w:u w:val="single"/>
        </w:rPr>
      </w:pPr>
      <w:r w:rsidRPr="007C4D78">
        <w:rPr>
          <w:rFonts w:ascii="Calibri Light" w:hAnsi="Calibri Light" w:cs="Calibri Light"/>
          <w:u w:val="single"/>
        </w:rPr>
        <w:t>reprezentowany przez:</w:t>
      </w:r>
    </w:p>
    <w:p w14:paraId="0871C7A4" w14:textId="77777777" w:rsidR="00E20D31" w:rsidRPr="007C4D78" w:rsidRDefault="00E20D31" w:rsidP="00E20D31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…………………………………………………</w:t>
      </w:r>
    </w:p>
    <w:p w14:paraId="100492F5" w14:textId="77777777" w:rsidR="00E20D31" w:rsidRPr="007C4D78" w:rsidRDefault="00E20D31" w:rsidP="00E20D31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(imię, nazwisko, stanowisko/podstawa do reprezentacji)</w:t>
      </w:r>
    </w:p>
    <w:p w14:paraId="1A867335" w14:textId="77777777" w:rsidR="00E20D31" w:rsidRPr="004F2F1E" w:rsidRDefault="00E20D31" w:rsidP="00E20D31">
      <w:pPr>
        <w:rPr>
          <w:rFonts w:ascii="Calibri Light" w:hAnsi="Calibri Light" w:cs="Calibri Light"/>
        </w:rPr>
      </w:pPr>
    </w:p>
    <w:p w14:paraId="32FE868E" w14:textId="77777777" w:rsidR="00E20D31" w:rsidRPr="001C6C2D" w:rsidRDefault="00E20D31" w:rsidP="00E20D31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Oświadczenie wstępne Wykonawcy</w:t>
      </w:r>
      <w:r>
        <w:rPr>
          <w:rStyle w:val="Odwoanieprzypisudolnego"/>
          <w:rFonts w:ascii="Calibri Light" w:hAnsi="Calibri Light" w:cs="Calibri Light"/>
          <w:b/>
          <w:spacing w:val="30"/>
          <w:sz w:val="21"/>
          <w:szCs w:val="21"/>
          <w:u w:val="single"/>
        </w:rPr>
        <w:footnoteReference w:id="1"/>
      </w:r>
    </w:p>
    <w:p w14:paraId="697CC84E" w14:textId="77777777" w:rsidR="00E20D31" w:rsidRPr="001C6C2D" w:rsidRDefault="00E20D31" w:rsidP="00E20D31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z dnia 11 września 2019 r. </w:t>
      </w:r>
    </w:p>
    <w:p w14:paraId="731D468D" w14:textId="77777777" w:rsidR="00E20D31" w:rsidRPr="001C6C2D" w:rsidRDefault="00E20D31" w:rsidP="00E20D31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Prawo zamówień publicznych (dalej jako: ustawa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), </w:t>
      </w:r>
    </w:p>
    <w:p w14:paraId="452896D8" w14:textId="77777777" w:rsidR="00E20D31" w:rsidRPr="00B17E0F" w:rsidRDefault="00E20D31" w:rsidP="00E20D31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DOTYCZĄCE SPEŁNIANIA WARUNKÓW UDZIAŁU W POSTĘPOWANIU </w:t>
      </w: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br/>
      </w:r>
    </w:p>
    <w:p w14:paraId="412FAD9E" w14:textId="77777777" w:rsidR="00E20D31" w:rsidRPr="00A3233D" w:rsidRDefault="00E20D31" w:rsidP="00E20D31">
      <w:pPr>
        <w:spacing w:line="359" w:lineRule="auto"/>
        <w:ind w:right="4"/>
        <w:jc w:val="both"/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pn</w:t>
      </w:r>
      <w:r w:rsidRPr="00B17E0F">
        <w:rPr>
          <w:rFonts w:ascii="Calibri Light" w:hAnsi="Calibri Light" w:cs="Calibri Light"/>
          <w:i/>
          <w:sz w:val="21"/>
          <w:szCs w:val="21"/>
        </w:rPr>
        <w:t xml:space="preserve">. </w:t>
      </w:r>
      <w:r w:rsidRPr="005F4590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 xml:space="preserve">dostawę </w:t>
      </w:r>
      <w:r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4</w:t>
      </w:r>
      <w:r w:rsidRPr="005F4590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 xml:space="preserve"> monitorów multimedialnych (interaktywnych) wraz z montażem, sygnatura: SJO/ZP/</w:t>
      </w:r>
      <w:r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12</w:t>
      </w:r>
      <w:r w:rsidRPr="005F4590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/2023/TP</w:t>
      </w:r>
      <w:r w:rsidRPr="00B17E0F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,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prowadzonego przez </w:t>
      </w:r>
      <w:r>
        <w:rPr>
          <w:rFonts w:ascii="Calibri Light" w:hAnsi="Calibri Light" w:cs="Calibri Light"/>
          <w:b/>
          <w:i/>
          <w:sz w:val="21"/>
          <w:szCs w:val="21"/>
        </w:rPr>
        <w:t>Studium Języków Obcych Politechniki Warszawskiej</w:t>
      </w:r>
      <w:r w:rsidRPr="007C4D78">
        <w:rPr>
          <w:rFonts w:ascii="Calibri Light" w:hAnsi="Calibri Light" w:cs="Calibri Light"/>
          <w:i/>
          <w:sz w:val="16"/>
          <w:szCs w:val="16"/>
        </w:rPr>
        <w:t>,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oświadczam, co następuje:</w:t>
      </w:r>
    </w:p>
    <w:p w14:paraId="5D24555F" w14:textId="77777777" w:rsidR="00E20D31" w:rsidRPr="007C4D78" w:rsidRDefault="00E20D31" w:rsidP="00E20D31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DOTYCZĄCA WYKONAWCY:</w:t>
      </w:r>
    </w:p>
    <w:p w14:paraId="55EC0895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7C4D78">
        <w:rPr>
          <w:rFonts w:ascii="Calibri Light" w:hAnsi="Calibri Light" w:cs="Calibri Light"/>
          <w:sz w:val="16"/>
          <w:szCs w:val="16"/>
        </w:rPr>
        <w:t>.</w:t>
      </w:r>
    </w:p>
    <w:p w14:paraId="5B122B9F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3205763" w14:textId="77777777" w:rsidR="00E20D31" w:rsidRPr="007C4D78" w:rsidRDefault="00E20D31" w:rsidP="00E20D31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W ZWIĄZKU Z POLEGANIEM NA ZASOBACH INNYCH PODMIOTÓW</w:t>
      </w:r>
      <w:r w:rsidRPr="007C4D78">
        <w:rPr>
          <w:rFonts w:ascii="Calibri Light" w:hAnsi="Calibri Light" w:cs="Calibri Light"/>
          <w:sz w:val="21"/>
          <w:szCs w:val="21"/>
        </w:rPr>
        <w:t xml:space="preserve">: </w:t>
      </w:r>
    </w:p>
    <w:p w14:paraId="6AC56EFE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7C4D78">
        <w:rPr>
          <w:rFonts w:ascii="Calibri Light" w:hAnsi="Calibri Light" w:cs="Calibri Light"/>
          <w:sz w:val="21"/>
          <w:szCs w:val="21"/>
        </w:rPr>
        <w:t xml:space="preserve"> polegam na zasobach następującego/</w:t>
      </w:r>
      <w:proofErr w:type="spellStart"/>
      <w:r w:rsidRPr="007C4D78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7C4D78">
        <w:rPr>
          <w:rFonts w:ascii="Calibri Light" w:hAnsi="Calibri Light" w:cs="Calibri Light"/>
          <w:sz w:val="21"/>
          <w:szCs w:val="21"/>
        </w:rPr>
        <w:t xml:space="preserve"> podmiotu/ów: …………………………………………………………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…….</w:t>
      </w:r>
      <w:r w:rsidRPr="007C4D78">
        <w:rPr>
          <w:rFonts w:ascii="Calibri Light" w:hAnsi="Calibri Light" w:cs="Calibri Light"/>
          <w:sz w:val="21"/>
          <w:szCs w:val="21"/>
        </w:rPr>
        <w:t>…………., w nas</w:t>
      </w:r>
      <w:r>
        <w:rPr>
          <w:rFonts w:ascii="Calibri Light" w:hAnsi="Calibri Light" w:cs="Calibri Light"/>
          <w:sz w:val="21"/>
          <w:szCs w:val="21"/>
        </w:rPr>
        <w:t>tępującym zakresie:…………………………</w:t>
      </w:r>
    </w:p>
    <w:p w14:paraId="333FF40B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…………………………………………………………………………………………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14:paraId="378227E2" w14:textId="77777777" w:rsidR="00E20D31" w:rsidRPr="007C4D78" w:rsidRDefault="00E20D31" w:rsidP="00E20D31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1740D36F" w14:textId="77777777" w:rsidR="00E20D31" w:rsidRPr="007C4D78" w:rsidRDefault="00E20D31" w:rsidP="00E20D31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lastRenderedPageBreak/>
        <w:t>OŚWIADCZENIE DOTYCZĄCE PODANYCH INFORMACJI:</w:t>
      </w:r>
    </w:p>
    <w:p w14:paraId="2CFC03FF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5B3209BA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7C4D7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C1856" w14:textId="77777777" w:rsidR="00E20D31" w:rsidRPr="001C6C2D" w:rsidRDefault="00E20D31" w:rsidP="00E20D31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Oświadczenie wstępne Wykonawcy </w:t>
      </w:r>
    </w:p>
    <w:p w14:paraId="4A2E6712" w14:textId="77777777" w:rsidR="00E20D31" w:rsidRPr="001C6C2D" w:rsidRDefault="00E20D31" w:rsidP="00E20D31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</w:p>
    <w:p w14:paraId="7134F07B" w14:textId="77777777" w:rsidR="00E20D31" w:rsidRPr="007C4D78" w:rsidRDefault="00E20D31" w:rsidP="00E20D31">
      <w:pPr>
        <w:rPr>
          <w:rFonts w:ascii="Calibri Light" w:hAnsi="Calibri Light" w:cs="Calibri Light"/>
          <w:b/>
          <w:u w:val="single"/>
        </w:rPr>
      </w:pPr>
    </w:p>
    <w:p w14:paraId="16FAA1D0" w14:textId="77777777" w:rsidR="00E20D31" w:rsidRPr="00B17E0F" w:rsidRDefault="00E20D31" w:rsidP="00E20D31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DOTYCZĄCE PRZESŁANEK WYKLUCZENIA Z POSTĘPOWANIA</w:t>
      </w:r>
    </w:p>
    <w:p w14:paraId="281E573F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387"/>
      </w:tblGrid>
      <w:tr w:rsidR="00E20D31" w:rsidRPr="007C4D78" w14:paraId="57D6CAD1" w14:textId="77777777" w:rsidTr="00287C9D">
        <w:tc>
          <w:tcPr>
            <w:tcW w:w="3856" w:type="dxa"/>
          </w:tcPr>
          <w:p w14:paraId="2F05C595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5387" w:type="dxa"/>
          </w:tcPr>
          <w:p w14:paraId="0B79B9BA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E20D31" w:rsidRPr="007C4D78" w14:paraId="650BA3A6" w14:textId="77777777" w:rsidTr="00287C9D">
        <w:tc>
          <w:tcPr>
            <w:tcW w:w="3856" w:type="dxa"/>
          </w:tcPr>
          <w:p w14:paraId="662FA13F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C49C840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nie podlegam wykluczeniu z postępowania na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podstawie art. 108 ustawy </w:t>
            </w: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14:paraId="45941B56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5DE99525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4E53332B" w14:textId="77777777" w:rsidTr="00287C9D">
        <w:tc>
          <w:tcPr>
            <w:tcW w:w="3856" w:type="dxa"/>
          </w:tcPr>
          <w:p w14:paraId="0A921723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387" w:type="dxa"/>
          </w:tcPr>
          <w:p w14:paraId="218E488C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14:paraId="6A81EA7D" w14:textId="77777777" w:rsidR="00E20D31" w:rsidRPr="00465CBC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108 ust. 1 pkt 2 lub 5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150DB021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14:paraId="492A98FC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023BE1D4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  <w:tr w:rsidR="00E20D31" w:rsidRPr="007C4D78" w14:paraId="057316E2" w14:textId="77777777" w:rsidTr="00287C9D">
        <w:tc>
          <w:tcPr>
            <w:tcW w:w="3856" w:type="dxa"/>
          </w:tcPr>
          <w:p w14:paraId="68DED874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822D732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 xml:space="preserve">1 </w:t>
            </w:r>
            <w:r w:rsidRPr="007C4D78">
              <w:rPr>
                <w:rFonts w:ascii="Calibri Light" w:hAnsi="Calibri Light" w:cs="Calibri Light"/>
              </w:rPr>
              <w:t xml:space="preserve">pkt 4)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7BA67912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3C7F948F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0DF0E52B" w14:textId="77777777" w:rsidTr="00287C9D">
        <w:tc>
          <w:tcPr>
            <w:tcW w:w="3856" w:type="dxa"/>
          </w:tcPr>
          <w:p w14:paraId="2B4182EA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0B48284C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5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6A3EA48D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003BB73A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3EE74AB6" w14:textId="77777777" w:rsidTr="00287C9D">
        <w:tc>
          <w:tcPr>
            <w:tcW w:w="3856" w:type="dxa"/>
          </w:tcPr>
          <w:p w14:paraId="6D9465D5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711381F6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lastRenderedPageBreak/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6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146DA7D7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lastRenderedPageBreak/>
              <w:t>[   ] Tak [   ] Nie</w:t>
            </w:r>
          </w:p>
          <w:p w14:paraId="4DCCA51E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3C496AC3" w14:textId="77777777" w:rsidTr="00287C9D">
        <w:tc>
          <w:tcPr>
            <w:tcW w:w="3856" w:type="dxa"/>
          </w:tcPr>
          <w:p w14:paraId="4A2A07A7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9745BD9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8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0FF466EE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2E1D7CCC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15527570" w14:textId="77777777" w:rsidTr="00287C9D">
        <w:tc>
          <w:tcPr>
            <w:tcW w:w="3856" w:type="dxa"/>
          </w:tcPr>
          <w:p w14:paraId="67918DB5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55F654E9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9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662447A8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18DDF025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4D9BF56C" w14:textId="77777777" w:rsidTr="00287C9D">
        <w:tc>
          <w:tcPr>
            <w:tcW w:w="3856" w:type="dxa"/>
          </w:tcPr>
          <w:p w14:paraId="177013CB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1B41EE0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10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36113FD5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4ECA9AA8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73FD83A5" w14:textId="77777777" w:rsidTr="00287C9D">
        <w:tc>
          <w:tcPr>
            <w:tcW w:w="3856" w:type="dxa"/>
          </w:tcPr>
          <w:p w14:paraId="73231AA1" w14:textId="77777777" w:rsidR="00E20D31" w:rsidRPr="00700DA3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24C18FFF" w14:textId="77777777" w:rsidR="00E20D31" w:rsidRPr="007C4D78" w:rsidRDefault="00E20D31" w:rsidP="00287C9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nie podlegam wykluczeniu z postępowania na podstawie art. 7 ust. 1 ustawy o szczególnych rozwiązaniach w zakresie przeciwdziałania wspieraniu agresji na Ukrainę oraz służących ochronie bezpieczeństwa narodowego</w:t>
            </w:r>
          </w:p>
        </w:tc>
        <w:tc>
          <w:tcPr>
            <w:tcW w:w="5387" w:type="dxa"/>
          </w:tcPr>
          <w:p w14:paraId="30BDE6B4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004862A8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7C4D78" w14:paraId="3BB3EEBA" w14:textId="77777777" w:rsidTr="00287C9D">
        <w:tc>
          <w:tcPr>
            <w:tcW w:w="3856" w:type="dxa"/>
          </w:tcPr>
          <w:p w14:paraId="5FB04F1F" w14:textId="77777777" w:rsidR="00E20D31" w:rsidRPr="007C4D78" w:rsidRDefault="00E20D31" w:rsidP="00287C9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387" w:type="dxa"/>
          </w:tcPr>
          <w:p w14:paraId="09D83BFF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14:paraId="4782500C" w14:textId="77777777" w:rsidR="00E20D31" w:rsidRPr="00465CBC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109 ust. 1 pkt 4), 5), 6), 8), 9) 10)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oraz </w:t>
            </w:r>
            <w:r w:rsidRPr="00614C9C">
              <w:rPr>
                <w:rFonts w:ascii="Calibri Light" w:hAnsi="Calibri Light" w:cs="Calibri Light"/>
                <w:b/>
                <w:sz w:val="21"/>
                <w:szCs w:val="21"/>
              </w:rPr>
              <w:t>art. 7 ust. 1 ustawy o szczególnych rozwiązaniach w zakresie przeciwdziałania wspieraniu agresji na Ukrainę oraz służących ochronie bezpieczeństwa narodowego</w:t>
            </w: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6D45AEDA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14:paraId="2551E0E0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512CB8A2" w14:textId="77777777" w:rsidR="00E20D31" w:rsidRPr="007C4D78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</w:tbl>
    <w:p w14:paraId="00DA212D" w14:textId="77777777" w:rsidR="00E20D31" w:rsidRPr="007C4D78" w:rsidRDefault="00E20D31" w:rsidP="00E20D31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4B377963" w14:textId="77777777" w:rsidR="00E20D31" w:rsidRPr="00A55488" w:rsidRDefault="00E20D31" w:rsidP="00E20D31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2A38B418" w14:textId="77777777" w:rsidR="00E20D31" w:rsidRPr="00A55488" w:rsidRDefault="00E20D31" w:rsidP="00E20D31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55488">
        <w:rPr>
          <w:rFonts w:ascii="Calibri Light" w:hAnsi="Calibri Light" w:cs="Calibri Light"/>
          <w:b/>
          <w:sz w:val="21"/>
          <w:szCs w:val="21"/>
        </w:rPr>
        <w:lastRenderedPageBreak/>
        <w:t>OŚWIADCZENIE DOTYCZĄCE PODANYCH INFORMACJI:</w:t>
      </w:r>
    </w:p>
    <w:p w14:paraId="5C61B597" w14:textId="77777777" w:rsidR="00E20D31" w:rsidRPr="00A55488" w:rsidRDefault="00E20D31" w:rsidP="00E20D31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2B803687" w14:textId="77777777" w:rsidR="00E20D31" w:rsidRPr="00D1746A" w:rsidRDefault="00E20D31" w:rsidP="00E20D3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5548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5548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B89642" w14:textId="77777777" w:rsidR="00E20D31" w:rsidRPr="004F2F1E" w:rsidRDefault="00E20D31" w:rsidP="00E20D31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74694B2C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675D817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1EF9CA1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058C820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9021C03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0F97542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D143A79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C13F11A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4152E51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B9E91ED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D50E2EC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31E6FEC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1B871B3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BEEA603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D63A498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2AE3D74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17843B7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DCA7C47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C0E7D7E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2F1327A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A2A34C7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037BAEB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50AA742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4BF594D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BD1E65E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E7F86AD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D5E95A8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5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20A01CC8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E20D31" w:rsidRPr="0086141F" w14:paraId="7B72A3C5" w14:textId="77777777" w:rsidTr="00287C9D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397CFAD3" w14:textId="77777777" w:rsidR="00E20D31" w:rsidRPr="0086141F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AAF4626" w14:textId="77777777" w:rsidR="00E20D31" w:rsidRPr="0086141F" w:rsidRDefault="00E20D31" w:rsidP="00287C9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122DCF3" w14:textId="77777777" w:rsidR="00E20D31" w:rsidRDefault="00E20D31" w:rsidP="00287C9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31831225" w14:textId="77777777" w:rsidR="00E20D31" w:rsidRDefault="00E20D31" w:rsidP="00287C9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OŚWIADCZENIE </w:t>
            </w:r>
          </w:p>
          <w:p w14:paraId="0C5BF44E" w14:textId="77777777" w:rsidR="00E20D31" w:rsidRDefault="00E20D31" w:rsidP="00287C9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dot. potwierdzenia aktualności informacji</w:t>
            </w:r>
          </w:p>
          <w:p w14:paraId="3EB811AA" w14:textId="77777777" w:rsidR="00E20D31" w:rsidRPr="00011552" w:rsidRDefault="00E20D31" w:rsidP="00287C9D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kładan</w:t>
            </w: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e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 xml:space="preserve"> na wezwanie Zamawiającego</w:t>
            </w:r>
          </w:p>
          <w:p w14:paraId="368A873B" w14:textId="77777777" w:rsidR="00E20D31" w:rsidRPr="0086141F" w:rsidRDefault="00E20D31" w:rsidP="00287C9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14:paraId="7801A563" w14:textId="77777777" w:rsidR="00E20D31" w:rsidRPr="0086141F" w:rsidRDefault="00E20D31" w:rsidP="00E20D31">
      <w:pPr>
        <w:jc w:val="both"/>
        <w:rPr>
          <w:rFonts w:ascii="Calibri Light" w:hAnsi="Calibri Light" w:cs="Calibri Light"/>
          <w:sz w:val="21"/>
          <w:szCs w:val="21"/>
        </w:rPr>
      </w:pPr>
    </w:p>
    <w:p w14:paraId="7232CBA9" w14:textId="77777777" w:rsidR="00E20D31" w:rsidRPr="0086141F" w:rsidRDefault="00E20D31" w:rsidP="00E20D31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14:paraId="21BC069C" w14:textId="77777777" w:rsidR="00E20D31" w:rsidRPr="00B17E0F" w:rsidRDefault="00E20D31" w:rsidP="00E20D31">
      <w:pPr>
        <w:spacing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</w:rPr>
      </w:pPr>
      <w:r w:rsidRPr="005F459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dostawę 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4</w:t>
      </w:r>
      <w:r w:rsidRPr="005F459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monitorów multimedialnych (interaktywnych) wraz z montażem, sygnatura: SJO/ZP/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12</w:t>
      </w:r>
      <w:r w:rsidRPr="005F4590">
        <w:rPr>
          <w:rFonts w:ascii="Calibri Light" w:eastAsia="Verdana" w:hAnsi="Calibri Light" w:cs="Calibri Light"/>
          <w:b/>
          <w:color w:val="0070C0"/>
          <w:sz w:val="21"/>
          <w:szCs w:val="21"/>
        </w:rPr>
        <w:t>/2023/TP</w:t>
      </w:r>
    </w:p>
    <w:p w14:paraId="45565E05" w14:textId="77777777" w:rsidR="00E20D31" w:rsidRPr="004F2F1E" w:rsidRDefault="00E20D31" w:rsidP="00E20D31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</w:p>
    <w:p w14:paraId="1D61CD5F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C106A09" w14:textId="77777777" w:rsidR="00E20D31" w:rsidRPr="007E6BB8" w:rsidRDefault="00E20D31" w:rsidP="00E20D31">
      <w:pPr>
        <w:spacing w:line="276" w:lineRule="auto"/>
        <w:ind w:firstLine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7E6BB8">
        <w:rPr>
          <w:rFonts w:ascii="Calibri Light" w:hAnsi="Calibri Light" w:cs="Calibri Light"/>
          <w:sz w:val="22"/>
          <w:szCs w:val="22"/>
        </w:rPr>
        <w:t xml:space="preserve">W odpowiedzi na wezwanie Zamawiającego, oświadczam, że wszystkie informacje podane w oświadczeniu (wstępnym) z dnia ………………., złożonym na podstawie art. 125 ust. 1 ustawy </w:t>
      </w:r>
      <w:proofErr w:type="spellStart"/>
      <w:r w:rsidRPr="007E6BB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7E6BB8">
        <w:rPr>
          <w:rFonts w:ascii="Calibri Light" w:hAnsi="Calibri Light" w:cs="Calibri Light"/>
          <w:sz w:val="22"/>
          <w:szCs w:val="22"/>
        </w:rPr>
        <w:t xml:space="preserve"> (na potwierdzenie spełniania warunków udziału w postępowaniu oraz braku podstaw wykluczenia określonych w niniejszym postępowaniu) są aktualne i zgodne z prawdą oraz zostały przedstawione z pełną świadomością konsekwencji wprowadzenia Zamawiającego w błąd przy przedstawianiu informacji.</w:t>
      </w:r>
    </w:p>
    <w:p w14:paraId="2CC0C1C6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9D68EFC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7385362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6E39791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43A5BA8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DDB2EE6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CA2F27D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23D8373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CE884AE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F36E000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73C4335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DEB0E9C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D9C6604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4027E26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EAE3159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BA8105B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988319F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8E4944E" w14:textId="77777777" w:rsidR="00E20D31" w:rsidRDefault="00E20D31" w:rsidP="00E20D31">
      <w:pPr>
        <w:spacing w:line="360" w:lineRule="auto"/>
        <w:rPr>
          <w:rFonts w:ascii="Calibri Light" w:hAnsi="Calibri Light" w:cs="Calibri Light"/>
          <w:b/>
          <w:color w:val="0070C0"/>
        </w:rPr>
      </w:pPr>
    </w:p>
    <w:p w14:paraId="641A2B42" w14:textId="77777777" w:rsidR="00E20D31" w:rsidRDefault="00E20D31" w:rsidP="00E20D31">
      <w:pPr>
        <w:spacing w:line="360" w:lineRule="auto"/>
        <w:rPr>
          <w:rFonts w:ascii="Calibri Light" w:hAnsi="Calibri Light" w:cs="Calibri Light"/>
          <w:b/>
          <w:color w:val="0070C0"/>
        </w:rPr>
      </w:pPr>
    </w:p>
    <w:p w14:paraId="5AFA6249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6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52996628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E20D31" w:rsidRPr="0086141F" w14:paraId="69F6031B" w14:textId="77777777" w:rsidTr="00287C9D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61F0EBFD" w14:textId="77777777" w:rsidR="00E20D31" w:rsidRPr="0086141F" w:rsidRDefault="00E20D31" w:rsidP="00287C9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29A327B" w14:textId="77777777" w:rsidR="00E20D31" w:rsidRPr="0086141F" w:rsidRDefault="00E20D31" w:rsidP="00287C9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08F9644" w14:textId="77777777" w:rsidR="00E20D31" w:rsidRDefault="00E20D31" w:rsidP="00287C9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3F8472AA" w14:textId="77777777" w:rsidR="00E20D31" w:rsidRDefault="00E20D31" w:rsidP="00287C9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WYKAZ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USŁUG</w:t>
            </w:r>
          </w:p>
          <w:p w14:paraId="572FB3EE" w14:textId="77777777" w:rsidR="00E20D31" w:rsidRPr="00011552" w:rsidRDefault="00E20D31" w:rsidP="00287C9D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kładany na wezwanie Zamawiającego</w:t>
            </w:r>
          </w:p>
          <w:p w14:paraId="5C1698EF" w14:textId="77777777" w:rsidR="00E20D31" w:rsidRPr="0086141F" w:rsidRDefault="00E20D31" w:rsidP="00287C9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14:paraId="1DE20D6F" w14:textId="77777777" w:rsidR="00E20D31" w:rsidRPr="0086141F" w:rsidRDefault="00E20D31" w:rsidP="00E20D31">
      <w:pPr>
        <w:jc w:val="both"/>
        <w:rPr>
          <w:rFonts w:ascii="Calibri Light" w:hAnsi="Calibri Light" w:cs="Calibri Light"/>
          <w:sz w:val="21"/>
          <w:szCs w:val="21"/>
        </w:rPr>
      </w:pPr>
    </w:p>
    <w:p w14:paraId="042A2103" w14:textId="77777777" w:rsidR="00E20D31" w:rsidRPr="0086141F" w:rsidRDefault="00E20D31" w:rsidP="00E20D31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14:paraId="5F4120B7" w14:textId="77777777" w:rsidR="00E20D31" w:rsidRPr="00B17E0F" w:rsidRDefault="00E20D31" w:rsidP="00E20D31">
      <w:pPr>
        <w:spacing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</w:rPr>
      </w:pPr>
      <w:r w:rsidRPr="005F459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dostawę 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4</w:t>
      </w:r>
      <w:r w:rsidRPr="005F459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monitorów multimedialnych (interaktywnych) wraz z montażem, sygnatura: SJO/ZP/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12</w:t>
      </w:r>
      <w:r w:rsidRPr="005F4590">
        <w:rPr>
          <w:rFonts w:ascii="Calibri Light" w:eastAsia="Verdana" w:hAnsi="Calibri Light" w:cs="Calibri Light"/>
          <w:b/>
          <w:color w:val="0070C0"/>
          <w:sz w:val="21"/>
          <w:szCs w:val="21"/>
        </w:rPr>
        <w:t>/2023/TP</w:t>
      </w:r>
    </w:p>
    <w:p w14:paraId="60910843" w14:textId="77777777" w:rsidR="00E20D31" w:rsidRPr="004F2F1E" w:rsidRDefault="00E20D31" w:rsidP="00E20D31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11"/>
        <w:gridCol w:w="2185"/>
        <w:gridCol w:w="3742"/>
      </w:tblGrid>
      <w:tr w:rsidR="00E20D31" w:rsidRPr="004F2F1E" w14:paraId="0865706A" w14:textId="77777777" w:rsidTr="00287C9D">
        <w:trPr>
          <w:trHeight w:val="479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F6CEE1" w14:textId="77777777" w:rsidR="00E20D31" w:rsidRPr="00E212B0" w:rsidRDefault="00E20D31" w:rsidP="00287C9D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B4DBA" w14:textId="77777777" w:rsidR="00E20D31" w:rsidRPr="00E212B0" w:rsidRDefault="00E20D31" w:rsidP="00287C9D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Przedmiot zamówienia</w:t>
            </w:r>
          </w:p>
          <w:p w14:paraId="7091B70D" w14:textId="77777777" w:rsidR="00E20D31" w:rsidRPr="00E212B0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286FCD" w14:textId="77777777" w:rsidR="00E20D31" w:rsidRDefault="00E20D31" w:rsidP="00287C9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realizacji dostawy</w:t>
            </w:r>
          </w:p>
          <w:p w14:paraId="2755CB8A" w14:textId="77777777" w:rsidR="00E20D31" w:rsidRPr="000C7F9E" w:rsidRDefault="00E20D31" w:rsidP="00287C9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(daty od – do)</w:t>
            </w:r>
          </w:p>
          <w:p w14:paraId="216E2C3A" w14:textId="77777777" w:rsidR="00E20D31" w:rsidRPr="004F2F1E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A35E4D" w14:textId="77777777" w:rsidR="00E20D31" w:rsidRPr="007E5F5D" w:rsidRDefault="00E20D31" w:rsidP="00287C9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podmiotu, dla którego realizowano dostawy (wraz z danymi teleadresowymi)</w:t>
            </w:r>
          </w:p>
        </w:tc>
      </w:tr>
      <w:tr w:rsidR="00E20D31" w:rsidRPr="004F2F1E" w14:paraId="5A4C0932" w14:textId="77777777" w:rsidTr="00287C9D">
        <w:trPr>
          <w:trHeight w:val="1273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6964E14" w14:textId="77777777" w:rsidR="00E20D31" w:rsidRPr="00E212B0" w:rsidRDefault="00E20D31" w:rsidP="00287C9D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F3E1840" w14:textId="77777777" w:rsidR="00E20D31" w:rsidRPr="00E212B0" w:rsidRDefault="00E20D31" w:rsidP="00287C9D">
            <w:pPr>
              <w:jc w:val="center"/>
              <w:rPr>
                <w:rFonts w:ascii="Calibri Light" w:hAnsi="Calibri Light" w:cs="Calibri Light"/>
                <w:i/>
                <w:color w:val="FF0000"/>
                <w:sz w:val="16"/>
                <w:szCs w:val="16"/>
              </w:rPr>
            </w:pPr>
            <w:r w:rsidRPr="005F4590">
              <w:rPr>
                <w:rFonts w:ascii="Calibri Light" w:hAnsi="Calibri Light" w:cs="Calibri Light"/>
              </w:rPr>
              <w:t>dostawę monitorów multimedialnych (interaktywnych) wraz z montażem</w:t>
            </w:r>
          </w:p>
        </w:tc>
        <w:tc>
          <w:tcPr>
            <w:tcW w:w="2185" w:type="dxa"/>
            <w:vAlign w:val="center"/>
          </w:tcPr>
          <w:p w14:paraId="4C3537ED" w14:textId="77777777" w:rsidR="00E20D31" w:rsidRPr="004F2F1E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  <w:p w14:paraId="30AF4F6C" w14:textId="77777777" w:rsidR="00E20D31" w:rsidRPr="004F2F1E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742" w:type="dxa"/>
            <w:shd w:val="clear" w:color="auto" w:fill="auto"/>
          </w:tcPr>
          <w:p w14:paraId="5086B148" w14:textId="77777777" w:rsidR="00E20D31" w:rsidRPr="004F2F1E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20D31" w:rsidRPr="004F2F1E" w14:paraId="1FFDBFDD" w14:textId="77777777" w:rsidTr="00287C9D">
        <w:trPr>
          <w:trHeight w:val="90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209AE8A" w14:textId="77777777" w:rsidR="00E20D31" w:rsidRPr="00E212B0" w:rsidRDefault="00E20D31" w:rsidP="00287C9D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879A2C6" w14:textId="77777777" w:rsidR="00E20D31" w:rsidRPr="00E212B0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vAlign w:val="center"/>
          </w:tcPr>
          <w:p w14:paraId="2D665A13" w14:textId="77777777" w:rsidR="00E20D31" w:rsidRPr="004F2F1E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742" w:type="dxa"/>
            <w:shd w:val="clear" w:color="auto" w:fill="auto"/>
          </w:tcPr>
          <w:p w14:paraId="4A9A6411" w14:textId="77777777" w:rsidR="00E20D31" w:rsidRPr="004F2F1E" w:rsidRDefault="00E20D31" w:rsidP="00287C9D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4B63309" w14:textId="77777777" w:rsidR="00E20D31" w:rsidRDefault="00E20D31" w:rsidP="00E20D31">
      <w:pPr>
        <w:jc w:val="both"/>
        <w:rPr>
          <w:rFonts w:ascii="Calibri Light" w:hAnsi="Calibri Light" w:cs="Calibri Light"/>
        </w:rPr>
      </w:pPr>
    </w:p>
    <w:p w14:paraId="3CD0D17D" w14:textId="77777777" w:rsidR="00E20D31" w:rsidRPr="0066356C" w:rsidRDefault="00E20D31" w:rsidP="00E20D31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2016D7F" w14:textId="77777777" w:rsidR="00E20D31" w:rsidRPr="0066356C" w:rsidRDefault="00E20D31" w:rsidP="00E20D31">
      <w:pPr>
        <w:ind w:left="284" w:right="281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Na potwierdzenie zrealizowania wykazanych powyżej </w:t>
      </w:r>
      <w:r>
        <w:rPr>
          <w:rFonts w:ascii="Calibri Light" w:hAnsi="Calibri Light" w:cs="Calibri Light"/>
          <w:b/>
          <w:i/>
          <w:sz w:val="22"/>
          <w:szCs w:val="22"/>
        </w:rPr>
        <w:t>usług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 Wykonawca załączy dowody potwierdzające, że wykazane </w:t>
      </w:r>
      <w:r>
        <w:rPr>
          <w:rFonts w:ascii="Calibri Light" w:hAnsi="Calibri Light" w:cs="Calibri Light"/>
          <w:b/>
          <w:i/>
          <w:sz w:val="22"/>
          <w:szCs w:val="22"/>
        </w:rPr>
        <w:t>dostawy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 zostały wykonane należycie. Dowodami, o których mowa powyżej są: referencje bądź inne dokumenty sporządzone przez podmiot, na rzecz którego </w:t>
      </w:r>
      <w:r>
        <w:rPr>
          <w:rFonts w:ascii="Calibri Light" w:hAnsi="Calibri Light" w:cs="Calibri Light"/>
          <w:b/>
          <w:i/>
          <w:sz w:val="22"/>
          <w:szCs w:val="22"/>
        </w:rPr>
        <w:t>dostawy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BD266BE" w14:textId="77777777" w:rsidR="00E20D31" w:rsidRPr="0066356C" w:rsidRDefault="00E20D31" w:rsidP="00E20D31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1BC7D69" w14:textId="77777777" w:rsidR="00E20D31" w:rsidRPr="0066356C" w:rsidRDefault="00E20D31" w:rsidP="00E20D31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723FEAF" w14:textId="77777777" w:rsidR="00E20D31" w:rsidRPr="00DA0D42" w:rsidRDefault="00E20D31" w:rsidP="00E20D31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6356C">
        <w:rPr>
          <w:rFonts w:ascii="Calibri Light" w:hAnsi="Calibri Light" w:cs="Calibri Light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E5BBC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542252C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598D5B6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34B80F6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29F08AD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A1CAE3D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9552862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2FB29B7" w14:textId="77777777" w:rsidR="00E20D31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7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087C43E6" w14:textId="77777777" w:rsidR="00E20D31" w:rsidRPr="0066356C" w:rsidRDefault="00E20D31" w:rsidP="00E20D31">
      <w:pPr>
        <w:spacing w:line="360" w:lineRule="auto"/>
        <w:jc w:val="right"/>
        <w:rPr>
          <w:rFonts w:ascii="Calibri Light" w:hAnsi="Calibri Light" w:cs="Calibri Light"/>
          <w:b/>
          <w:color w:val="0070C0"/>
          <w:sz w:val="21"/>
          <w:szCs w:val="21"/>
        </w:rPr>
      </w:pPr>
    </w:p>
    <w:p w14:paraId="2245900B" w14:textId="77777777" w:rsidR="00E20D31" w:rsidRPr="0066356C" w:rsidRDefault="00E20D31" w:rsidP="00E20D31">
      <w:pPr>
        <w:pStyle w:val="PKTpunkt"/>
        <w:spacing w:line="240" w:lineRule="auto"/>
        <w:ind w:left="0" w:firstLine="0"/>
        <w:contextualSpacing/>
        <w:rPr>
          <w:rFonts w:ascii="Calibri Light" w:eastAsia="Times" w:hAnsi="Calibri Light" w:cs="Calibri Light"/>
          <w:b/>
          <w:bCs w:val="0"/>
          <w:sz w:val="21"/>
          <w:szCs w:val="21"/>
        </w:rPr>
      </w:pPr>
      <w:bookmarkStart w:id="0" w:name="_Hlk29737640"/>
    </w:p>
    <w:bookmarkEnd w:id="0"/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E20D31" w:rsidRPr="0066356C" w14:paraId="6EE2013B" w14:textId="77777777" w:rsidTr="00287C9D">
        <w:trPr>
          <w:trHeight w:val="870"/>
          <w:jc w:val="center"/>
        </w:trPr>
        <w:tc>
          <w:tcPr>
            <w:tcW w:w="9094" w:type="dxa"/>
            <w:shd w:val="clear" w:color="auto" w:fill="BDD6EE"/>
            <w:vAlign w:val="bottom"/>
          </w:tcPr>
          <w:p w14:paraId="61B3C664" w14:textId="77777777" w:rsidR="00E20D31" w:rsidRPr="0066356C" w:rsidRDefault="00E20D31" w:rsidP="00287C9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sz w:val="21"/>
                <w:szCs w:val="21"/>
              </w:rPr>
              <w:br w:type="page"/>
            </w:r>
          </w:p>
          <w:p w14:paraId="48CEE6B5" w14:textId="77777777" w:rsidR="00E20D31" w:rsidRPr="0066356C" w:rsidRDefault="00E20D31" w:rsidP="00287C9D">
            <w:pPr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OŚWIADCZENIE WYKONAWCÓW WSPÓLNIE UBIEGAJĄCYCH SIĘ O UDZIELENIE ZAMÓWIENIA, Z KTÓREGO WYNIKA, KTÓRE ROBOTY BUDOWLANE, DOSTAWY LUB USŁUGI WYKONAJĄ POSZCZEGÓLNI WYKONAWCY </w:t>
            </w:r>
          </w:p>
          <w:p w14:paraId="44759BAC" w14:textId="77777777" w:rsidR="00E20D31" w:rsidRPr="0066356C" w:rsidRDefault="00E20D31" w:rsidP="00287C9D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 w:val="21"/>
                <w:szCs w:val="21"/>
                <w:lang w:eastAsia="en-US"/>
              </w:rPr>
            </w:pPr>
          </w:p>
        </w:tc>
      </w:tr>
    </w:tbl>
    <w:p w14:paraId="6F5615EA" w14:textId="77777777" w:rsidR="00E20D31" w:rsidRDefault="00E20D31" w:rsidP="00E20D31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</w:p>
    <w:p w14:paraId="549397FC" w14:textId="77777777" w:rsidR="00E20D31" w:rsidRPr="00E17817" w:rsidRDefault="00E20D31" w:rsidP="00E20D31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dotyczy</w:t>
      </w:r>
      <w:r w:rsidRPr="00E17817">
        <w:rPr>
          <w:rFonts w:ascii="Calibri" w:hAnsi="Calibri" w:cs="Calibri"/>
          <w:sz w:val="21"/>
          <w:szCs w:val="21"/>
        </w:rPr>
        <w:t xml:space="preserve"> zamówienia pod nazwą:</w:t>
      </w:r>
    </w:p>
    <w:p w14:paraId="3D3A80A1" w14:textId="77777777" w:rsidR="00E20D31" w:rsidRPr="0066356C" w:rsidRDefault="00E20D31" w:rsidP="00E20D31">
      <w:pPr>
        <w:pStyle w:val="ARTartustawynprozporzdzenia"/>
        <w:spacing w:line="240" w:lineRule="auto"/>
        <w:ind w:left="720" w:firstLine="0"/>
        <w:contextualSpacing/>
        <w:jc w:val="center"/>
        <w:rPr>
          <w:rFonts w:ascii="Calibri Light" w:eastAsia="Times" w:hAnsi="Calibri Light" w:cs="Calibri Light"/>
          <w:sz w:val="21"/>
          <w:szCs w:val="21"/>
        </w:rPr>
      </w:pPr>
      <w:r w:rsidRPr="00EE31B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dostawę 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4</w:t>
      </w:r>
      <w:r w:rsidRPr="00EE31B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monitorów multimedialnych (interaktywnych) wraz z montażem, sygnatura: SJO/ZP/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12</w:t>
      </w:r>
      <w:r w:rsidRPr="00EE31B0">
        <w:rPr>
          <w:rFonts w:ascii="Calibri Light" w:eastAsia="Verdana" w:hAnsi="Calibri Light" w:cs="Calibri Light"/>
          <w:b/>
          <w:color w:val="0070C0"/>
          <w:sz w:val="21"/>
          <w:szCs w:val="21"/>
        </w:rPr>
        <w:t>/2023/TP</w:t>
      </w:r>
    </w:p>
    <w:p w14:paraId="0865716A" w14:textId="77777777" w:rsidR="00E20D31" w:rsidRPr="0066356C" w:rsidRDefault="00E20D31" w:rsidP="00E20D31">
      <w:pPr>
        <w:jc w:val="both"/>
        <w:rPr>
          <w:rFonts w:ascii="Calibri Light" w:hAnsi="Calibri Light" w:cs="Calibri Light"/>
          <w:sz w:val="21"/>
          <w:szCs w:val="21"/>
        </w:rPr>
      </w:pPr>
      <w:r w:rsidRPr="0066356C">
        <w:rPr>
          <w:rFonts w:ascii="Calibri Light" w:hAnsi="Calibri Light" w:cs="Calibri Light"/>
          <w:sz w:val="21"/>
          <w:szCs w:val="21"/>
        </w:rPr>
        <w:t>Oświadczam w imieniu wykonawców wspólnie ubiegających się o udzielenie zamówienia, że niżej wymienieni poszczególni wykonawcy będą wykonywać roboty budowlane, dostawy lub usługi jak w wykazie poniżej:</w:t>
      </w:r>
    </w:p>
    <w:p w14:paraId="36BCA994" w14:textId="77777777" w:rsidR="00E20D31" w:rsidRPr="0066356C" w:rsidRDefault="00E20D31" w:rsidP="00E20D31">
      <w:pPr>
        <w:rPr>
          <w:rFonts w:ascii="Calibri Light" w:hAnsi="Calibri Light" w:cs="Calibri Light"/>
          <w:sz w:val="21"/>
          <w:szCs w:val="21"/>
        </w:rPr>
      </w:pPr>
    </w:p>
    <w:p w14:paraId="7EC263D6" w14:textId="77777777" w:rsidR="00E20D31" w:rsidRPr="0066356C" w:rsidRDefault="00E20D31" w:rsidP="00E20D31">
      <w:pPr>
        <w:rPr>
          <w:rFonts w:ascii="Calibri Light" w:hAnsi="Calibri Light" w:cs="Calibri Light"/>
          <w:sz w:val="21"/>
          <w:szCs w:val="21"/>
        </w:rPr>
      </w:pPr>
    </w:p>
    <w:p w14:paraId="027CF71E" w14:textId="77777777" w:rsidR="00E20D31" w:rsidRPr="0066356C" w:rsidRDefault="00E20D31" w:rsidP="00E20D31">
      <w:pPr>
        <w:rPr>
          <w:rFonts w:ascii="Calibri Light" w:eastAsia="Calibri" w:hAnsi="Calibri Light" w:cs="Calibri Light"/>
          <w:sz w:val="21"/>
          <w:szCs w:val="2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84"/>
        <w:gridCol w:w="4503"/>
      </w:tblGrid>
      <w:tr w:rsidR="00E20D31" w:rsidRPr="0066356C" w14:paraId="1B788919" w14:textId="77777777" w:rsidTr="00287C9D">
        <w:trPr>
          <w:trHeight w:val="429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F20DC72" w14:textId="77777777" w:rsidR="00E20D31" w:rsidRPr="0066356C" w:rsidRDefault="00E20D31" w:rsidP="00287C9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AB5AAC6" w14:textId="77777777" w:rsidR="00E20D31" w:rsidRPr="0066356C" w:rsidRDefault="00E20D31" w:rsidP="00287C9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66568F7" w14:textId="77777777" w:rsidR="00E20D31" w:rsidRPr="0066356C" w:rsidRDefault="00E20D31" w:rsidP="00287C9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Wykonywana przez tego wykonawcę część  robót budowlanych, dostaw lub usług</w:t>
            </w:r>
          </w:p>
        </w:tc>
      </w:tr>
      <w:tr w:rsidR="00E20D31" w:rsidRPr="0066356C" w14:paraId="6CF4688B" w14:textId="77777777" w:rsidTr="00287C9D">
        <w:trPr>
          <w:trHeight w:val="637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A3054DA" w14:textId="77777777" w:rsidR="00E20D31" w:rsidRPr="0066356C" w:rsidRDefault="00E20D31" w:rsidP="00287C9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34280E" w14:textId="77777777" w:rsidR="00E20D31" w:rsidRPr="0066356C" w:rsidRDefault="00E20D31" w:rsidP="00287C9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AF17A7B" w14:textId="77777777" w:rsidR="00E20D31" w:rsidRPr="0066356C" w:rsidRDefault="00E20D31" w:rsidP="00287C9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E20D31" w:rsidRPr="0066356C" w14:paraId="397FD28F" w14:textId="77777777" w:rsidTr="00287C9D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75B8E9C" w14:textId="77777777" w:rsidR="00E20D31" w:rsidRPr="0066356C" w:rsidRDefault="00E20D31" w:rsidP="00287C9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2.</w:t>
            </w:r>
          </w:p>
          <w:p w14:paraId="0E7AE917" w14:textId="77777777" w:rsidR="00E20D31" w:rsidRPr="0066356C" w:rsidRDefault="00E20D31" w:rsidP="00287C9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C4CD8EC" w14:textId="77777777" w:rsidR="00E20D31" w:rsidRPr="0066356C" w:rsidRDefault="00E20D31" w:rsidP="00287C9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B2A86BD" w14:textId="77777777" w:rsidR="00E20D31" w:rsidRPr="0066356C" w:rsidRDefault="00E20D31" w:rsidP="00287C9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E20D31" w:rsidRPr="0066356C" w14:paraId="5408E3F4" w14:textId="77777777" w:rsidTr="00287C9D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7BD7FE1" w14:textId="77777777" w:rsidR="00E20D31" w:rsidRPr="0066356C" w:rsidRDefault="00E20D31" w:rsidP="00287C9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BDFC2F7" w14:textId="77777777" w:rsidR="00E20D31" w:rsidRPr="0066356C" w:rsidRDefault="00E20D31" w:rsidP="00287C9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2474AAF" w14:textId="77777777" w:rsidR="00E20D31" w:rsidRPr="0066356C" w:rsidRDefault="00E20D31" w:rsidP="00287C9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</w:tbl>
    <w:p w14:paraId="741DF34F" w14:textId="77777777" w:rsidR="00E20D31" w:rsidRPr="0066356C" w:rsidRDefault="00E20D31" w:rsidP="00E20D31">
      <w:pPr>
        <w:rPr>
          <w:rFonts w:ascii="Calibri Light" w:eastAsia="Calibri" w:hAnsi="Calibri Light" w:cs="Calibri Light"/>
          <w:b/>
          <w:bCs/>
          <w:sz w:val="21"/>
          <w:szCs w:val="21"/>
          <w:lang w:eastAsia="en-US"/>
        </w:rPr>
      </w:pPr>
    </w:p>
    <w:p w14:paraId="3C0C1E94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7FDD76D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03E4B43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0DA1AF1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A483B9C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6023A204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20B6532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A35FEAA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4778EE2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9B146C0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0F3F4A3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69FCF697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88CF5D8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2C02407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60330219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FE465F5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828188F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542F466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4A6CDB7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E2EA519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E806BBA" w14:textId="77777777" w:rsidR="00E20D31" w:rsidRDefault="00E20D31" w:rsidP="00E20D31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0FB18887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8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14:paraId="28CF613C" w14:textId="77777777" w:rsidR="00E20D31" w:rsidRDefault="00E20D31" w:rsidP="00E20D31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36D20B7F" w14:textId="77777777" w:rsidR="00E20D31" w:rsidRPr="0086141F" w:rsidRDefault="00E20D31" w:rsidP="00E20D31">
      <w:pPr>
        <w:jc w:val="both"/>
        <w:rPr>
          <w:rFonts w:ascii="Calibri Light" w:hAnsi="Calibri Light" w:cs="Calibri Light"/>
          <w:sz w:val="21"/>
          <w:szCs w:val="21"/>
        </w:rPr>
      </w:pPr>
    </w:p>
    <w:p w14:paraId="330FD2AA" w14:textId="77777777" w:rsidR="00E20D31" w:rsidRPr="0066356C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tbl>
      <w:tblPr>
        <w:tblW w:w="97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E20D31" w:rsidRPr="0066356C" w14:paraId="6D5E19C1" w14:textId="77777777" w:rsidTr="00287C9D">
        <w:trPr>
          <w:trHeight w:val="464"/>
        </w:trPr>
        <w:tc>
          <w:tcPr>
            <w:tcW w:w="9754" w:type="dxa"/>
            <w:shd w:val="clear" w:color="auto" w:fill="BDD6EE"/>
            <w:vAlign w:val="bottom"/>
          </w:tcPr>
          <w:p w14:paraId="0111A133" w14:textId="77777777" w:rsidR="00E20D31" w:rsidRPr="0066356C" w:rsidRDefault="00E20D31" w:rsidP="00287C9D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  <w:r w:rsidRPr="0066356C">
              <w:rPr>
                <w:rFonts w:ascii="Calibri Light" w:hAnsi="Calibri Light" w:cs="Calibri Light"/>
                <w:b/>
                <w:bCs/>
              </w:rPr>
              <w:t>ZOBOWIĄZANIE DO UDOSTĘPNIENIA ZASOBÓW</w:t>
            </w:r>
          </w:p>
          <w:p w14:paraId="1C61C20C" w14:textId="77777777" w:rsidR="00E20D31" w:rsidRPr="0066356C" w:rsidRDefault="00E20D31" w:rsidP="00287C9D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</w:p>
        </w:tc>
      </w:tr>
    </w:tbl>
    <w:p w14:paraId="4E0EECD2" w14:textId="77777777" w:rsidR="00E20D31" w:rsidRPr="0066356C" w:rsidRDefault="00E20D31" w:rsidP="00E20D31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14:paraId="2DA02582" w14:textId="77777777" w:rsidR="00E20D31" w:rsidRPr="008D53E0" w:rsidRDefault="00E20D31" w:rsidP="00E20D31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73CBB14F" w14:textId="77777777" w:rsidR="00E20D31" w:rsidRPr="00394381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Ja: ………………………….……… (imię i nazwisko osoby upoważnionej do reprezentowania podmiotu udostępniającego zasoby), działając w imieniu i na rzecz: …………………………………………………………………………………………………………………</w:t>
      </w:r>
    </w:p>
    <w:p w14:paraId="685E0FAB" w14:textId="77777777" w:rsidR="00E20D31" w:rsidRPr="00394381" w:rsidRDefault="00E20D31" w:rsidP="00E20D31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(nazwa podmiotu) </w:t>
      </w:r>
    </w:p>
    <w:p w14:paraId="7B8C0994" w14:textId="77777777" w:rsidR="00E20D31" w:rsidRPr="00394381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Zobowiązuję się do oddania nw. zasobów: …………………………………………………………………………………………………………… </w:t>
      </w:r>
    </w:p>
    <w:p w14:paraId="465879A3" w14:textId="77777777" w:rsidR="00E20D31" w:rsidRPr="00394381" w:rsidRDefault="00E20D31" w:rsidP="00E20D31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(określenie zasobu)</w:t>
      </w:r>
    </w:p>
    <w:p w14:paraId="4B3F3A41" w14:textId="77777777" w:rsidR="00E20D31" w:rsidRPr="00394381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do dyspozycji wykonawcy : ………………………………………………………………………………………………</w:t>
      </w:r>
    </w:p>
    <w:p w14:paraId="53AAB9DC" w14:textId="77777777" w:rsidR="00E20D31" w:rsidRPr="00394381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  <w:t>(nazwa wykonawcy)</w:t>
      </w:r>
    </w:p>
    <w:p w14:paraId="57A91C7D" w14:textId="77777777" w:rsidR="00E20D31" w:rsidRPr="00394381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</w:p>
    <w:p w14:paraId="0DB6D303" w14:textId="77777777" w:rsidR="00E20D31" w:rsidRPr="00394381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na potrzeby realizacji zamówienia pod nazwą: </w:t>
      </w:r>
    </w:p>
    <w:p w14:paraId="39C9C746" w14:textId="77777777" w:rsidR="00E20D31" w:rsidRPr="00394381" w:rsidRDefault="00E20D31" w:rsidP="00E20D31">
      <w:pPr>
        <w:widowControl w:val="0"/>
        <w:spacing w:line="360" w:lineRule="auto"/>
        <w:contextualSpacing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EE31B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dostawę 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4</w:t>
      </w:r>
      <w:r w:rsidRPr="00EE31B0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monitorów multimedialnych (interaktywnych) wraz z montażem, sygnatura: SJO/ZP/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12</w:t>
      </w:r>
      <w:r w:rsidRPr="00EE31B0">
        <w:rPr>
          <w:rFonts w:ascii="Calibri Light" w:eastAsia="Verdana" w:hAnsi="Calibri Light" w:cs="Calibri Light"/>
          <w:b/>
          <w:color w:val="0070C0"/>
          <w:sz w:val="21"/>
          <w:szCs w:val="21"/>
        </w:rPr>
        <w:t>/2023/TP</w:t>
      </w:r>
    </w:p>
    <w:p w14:paraId="0CEE9037" w14:textId="77777777" w:rsidR="00E20D31" w:rsidRPr="00394381" w:rsidRDefault="00E20D31" w:rsidP="00E20D31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1) udostępniam wykonawcy ww. zasoby, w następującym zakresie:</w:t>
      </w:r>
    </w:p>
    <w:p w14:paraId="371F41E8" w14:textId="77777777" w:rsidR="00E20D31" w:rsidRPr="00394381" w:rsidRDefault="00E20D31" w:rsidP="00E20D31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45303666" w14:textId="77777777" w:rsidR="00E20D31" w:rsidRPr="00394381" w:rsidRDefault="00E20D31" w:rsidP="00E20D31">
      <w:pPr>
        <w:widowControl w:val="0"/>
        <w:spacing w:line="360" w:lineRule="auto"/>
        <w:ind w:left="284" w:hanging="284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2) sposób i okres udostępnienia wykonawcy i wykorzystania przez niego zasobów podmiotu udostępniającego te zasoby przy wykonywaniu zamówienia:</w:t>
      </w:r>
    </w:p>
    <w:p w14:paraId="65A3CE14" w14:textId="77777777" w:rsidR="00E20D31" w:rsidRPr="00394381" w:rsidRDefault="00E20D31" w:rsidP="00E20D31">
      <w:pPr>
        <w:widowControl w:val="0"/>
        <w:spacing w:line="360" w:lineRule="auto"/>
        <w:ind w:left="284" w:hanging="284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14:paraId="5825CC1A" w14:textId="77777777" w:rsidR="00E20D31" w:rsidRPr="00394381" w:rsidRDefault="00E20D31" w:rsidP="00E20D31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D13DE6F" w14:textId="77777777" w:rsidR="00E20D31" w:rsidRPr="00DA0D42" w:rsidRDefault="00E20D31" w:rsidP="00E20D31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14:paraId="3E490BC3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354FD9A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E91B48B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6C809CA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32C8DA8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F4348DD" w14:textId="77777777" w:rsidR="00E20D31" w:rsidRDefault="00E20D31" w:rsidP="00E20D31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234F103E" w14:textId="77777777" w:rsidR="00E20D31" w:rsidRDefault="00E20D31" w:rsidP="00E20D31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2B2ED8B7" w14:textId="77777777" w:rsidR="00E20D31" w:rsidRDefault="00E20D31" w:rsidP="00E20D31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3F3CB52E" w14:textId="77777777" w:rsidR="00E20D31" w:rsidRDefault="00E20D31" w:rsidP="00E20D31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16FF713E" w14:textId="77777777" w:rsidR="00E20D31" w:rsidRDefault="00E20D31" w:rsidP="00E20D31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60A80E98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 w:rsidRPr="00C5239B">
        <w:rPr>
          <w:rFonts w:ascii="Calibri Light" w:eastAsia="Verdana" w:hAnsi="Calibri Light" w:cs="Calibri Light"/>
          <w:b/>
          <w:color w:val="0070C0"/>
        </w:rPr>
        <w:lastRenderedPageBreak/>
        <w:t xml:space="preserve">Załącznik Nr </w:t>
      </w:r>
      <w:r>
        <w:rPr>
          <w:rFonts w:ascii="Calibri Light" w:eastAsia="Verdana" w:hAnsi="Calibri Light" w:cs="Calibri Light"/>
          <w:b/>
          <w:color w:val="0070C0"/>
        </w:rPr>
        <w:t>9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14:paraId="2A44CA77" w14:textId="77777777" w:rsidR="00E20D31" w:rsidRDefault="00E20D31" w:rsidP="00E20D31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2C180AA1" w14:textId="77777777" w:rsidR="00E20D31" w:rsidRPr="0086141F" w:rsidRDefault="00E20D31" w:rsidP="00E20D31">
      <w:pPr>
        <w:jc w:val="both"/>
        <w:rPr>
          <w:rFonts w:ascii="Calibri Light" w:hAnsi="Calibri Light" w:cs="Calibri Light"/>
          <w:sz w:val="21"/>
          <w:szCs w:val="21"/>
        </w:rPr>
      </w:pPr>
    </w:p>
    <w:p w14:paraId="315C7C56" w14:textId="77777777" w:rsidR="00E20D31" w:rsidRPr="0066356C" w:rsidRDefault="00E20D31" w:rsidP="00E20D31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99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E20D31" w:rsidRPr="0066356C" w14:paraId="656CC5B8" w14:textId="77777777" w:rsidTr="00287C9D">
        <w:trPr>
          <w:trHeight w:val="646"/>
        </w:trPr>
        <w:tc>
          <w:tcPr>
            <w:tcW w:w="9994" w:type="dxa"/>
            <w:shd w:val="clear" w:color="auto" w:fill="BDD6EE"/>
            <w:vAlign w:val="bottom"/>
          </w:tcPr>
          <w:p w14:paraId="441AAB69" w14:textId="77777777" w:rsidR="00E20D31" w:rsidRPr="0066356C" w:rsidRDefault="00E20D31" w:rsidP="00287C9D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</w:p>
          <w:p w14:paraId="4E2EAF83" w14:textId="77777777" w:rsidR="00E20D31" w:rsidRDefault="00E20D31" w:rsidP="00287C9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OŚWIADCZENIE O BRAKU PRZYNALEŻNOŚCI</w:t>
            </w:r>
            <w:r>
              <w:rPr>
                <w:rStyle w:val="Odwoanieprzypisudolnego"/>
                <w:rFonts w:cs="Open Sans"/>
                <w:b/>
              </w:rPr>
              <w:footnoteReference w:id="2"/>
            </w:r>
          </w:p>
          <w:p w14:paraId="701022A8" w14:textId="77777777" w:rsidR="00E20D31" w:rsidRDefault="00E20D31" w:rsidP="00287C9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LUB O PRZYNALEŻNOŚCI DO TEJ SAMEJ GRUPY KAPITAŁOWEJ,</w:t>
            </w:r>
          </w:p>
          <w:p w14:paraId="360E80B7" w14:textId="77777777" w:rsidR="00E20D31" w:rsidRPr="0066356C" w:rsidRDefault="00E20D31" w:rsidP="00287C9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  <w:r w:rsidRPr="007C7A3D">
              <w:rPr>
                <w:rFonts w:cs="Open Sans"/>
                <w:b/>
              </w:rPr>
              <w:t>W ZAKRESIE ART. 108 UST. 1 PKT 5 USTAWY</w:t>
            </w:r>
            <w:r>
              <w:rPr>
                <w:rFonts w:cs="Open Sans"/>
                <w:b/>
              </w:rPr>
              <w:t xml:space="preserve"> PZP </w:t>
            </w:r>
            <w:r w:rsidRPr="007C7A3D">
              <w:rPr>
                <w:rFonts w:cs="Open Sans"/>
                <w:b/>
              </w:rPr>
              <w:br/>
            </w:r>
          </w:p>
        </w:tc>
      </w:tr>
    </w:tbl>
    <w:p w14:paraId="18EA0A80" w14:textId="77777777" w:rsidR="00E20D31" w:rsidRPr="006133C8" w:rsidRDefault="00E20D31" w:rsidP="00E20D31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14:paraId="65A17E21" w14:textId="77777777" w:rsidR="00E20D31" w:rsidRPr="006133C8" w:rsidRDefault="00E20D31" w:rsidP="00E20D31">
      <w:pPr>
        <w:pStyle w:val="ARTartustawynprozporzdzenia"/>
        <w:spacing w:line="240" w:lineRule="auto"/>
        <w:ind w:left="720" w:firstLine="0"/>
        <w:contextualSpacing/>
        <w:rPr>
          <w:rFonts w:ascii="Calibri Light" w:eastAsia="Times" w:hAnsi="Calibri Light" w:cs="Calibri Light"/>
          <w:szCs w:val="24"/>
        </w:rPr>
      </w:pPr>
    </w:p>
    <w:p w14:paraId="7F70A993" w14:textId="77777777" w:rsidR="00E20D31" w:rsidRPr="006133C8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 xml:space="preserve">Ja: ………………………….……… (imię i nazwisko osoby upoważnionej do reprezentowania podmiotu udostępniającego zasoby), działając w imieniu i na rzecz: </w:t>
      </w:r>
    </w:p>
    <w:p w14:paraId="20267AB2" w14:textId="77777777" w:rsidR="00E20D31" w:rsidRPr="006133C8" w:rsidRDefault="00E20D31" w:rsidP="00E20D31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…………………………………………………………………………………………………………………</w:t>
      </w:r>
    </w:p>
    <w:p w14:paraId="7F3DAFBD" w14:textId="77777777" w:rsidR="00E20D31" w:rsidRPr="006133C8" w:rsidRDefault="00E20D31" w:rsidP="00E20D31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 xml:space="preserve">(nazwa podmiotu) </w:t>
      </w:r>
    </w:p>
    <w:p w14:paraId="7C8BE4E3" w14:textId="77777777" w:rsidR="00E20D31" w:rsidRPr="006133C8" w:rsidRDefault="00E20D31" w:rsidP="00E20D31">
      <w:pPr>
        <w:widowControl w:val="0"/>
        <w:adjustRightInd w:val="0"/>
        <w:spacing w:before="120" w:after="120" w:line="288" w:lineRule="auto"/>
        <w:jc w:val="both"/>
        <w:textAlignment w:val="baseline"/>
        <w:rPr>
          <w:rFonts w:ascii="Calibri Light" w:hAnsi="Calibri Light" w:cs="Calibri Light"/>
          <w:bCs/>
          <w:sz w:val="21"/>
          <w:szCs w:val="21"/>
          <w:shd w:val="clear" w:color="auto" w:fill="FFFFFF"/>
        </w:rPr>
      </w:pPr>
      <w:r w:rsidRPr="006133C8">
        <w:rPr>
          <w:rFonts w:ascii="Calibri Light" w:hAnsi="Calibri Light" w:cs="Calibri Light"/>
          <w:bCs/>
          <w:sz w:val="21"/>
          <w:szCs w:val="21"/>
          <w:shd w:val="clear" w:color="auto" w:fill="FFFFFF"/>
        </w:rPr>
        <w:t xml:space="preserve">Oświadczam, że </w:t>
      </w:r>
      <w:r w:rsidRPr="006133C8"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  <w:t>nie przynależę</w:t>
      </w:r>
      <w:r w:rsidRPr="006133C8">
        <w:rPr>
          <w:rFonts w:ascii="Calibri Light" w:hAnsi="Calibri Light" w:cs="Calibri Light"/>
          <w:bCs/>
          <w:sz w:val="21"/>
          <w:szCs w:val="21"/>
          <w:shd w:val="clear" w:color="auto" w:fill="FFFFFF"/>
        </w:rPr>
        <w:t xml:space="preserve"> do tej samej grupy kapitałowej </w:t>
      </w:r>
      <w:r w:rsidRPr="006133C8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w rozumieniu ustawy z dnia </w:t>
      </w:r>
      <w:r w:rsidRPr="006133C8">
        <w:rPr>
          <w:rFonts w:ascii="Calibri Light" w:hAnsi="Calibri Light" w:cs="Calibri Light"/>
          <w:sz w:val="21"/>
          <w:szCs w:val="21"/>
        </w:rPr>
        <w:t>16 lutego 2007 r. o ochronie konkurencji i konsumentów</w:t>
      </w:r>
      <w:r w:rsidRPr="006133C8">
        <w:rPr>
          <w:rFonts w:ascii="Calibri Light" w:hAnsi="Calibri Light" w:cs="Calibri Light"/>
          <w:sz w:val="21"/>
          <w:szCs w:val="21"/>
          <w:shd w:val="clear" w:color="auto" w:fill="FFFFFF"/>
        </w:rPr>
        <w:t>, z innym Wykonawcą, który złożył odrębną ofertę</w:t>
      </w:r>
      <w:r w:rsidRPr="006133C8">
        <w:rPr>
          <w:rFonts w:ascii="Calibri Light" w:hAnsi="Calibri Light" w:cs="Calibri Light"/>
          <w:bCs/>
          <w:sz w:val="21"/>
          <w:szCs w:val="21"/>
          <w:shd w:val="clear" w:color="auto" w:fill="FFFFFF"/>
        </w:rPr>
        <w:t xml:space="preserve"> w postępowaniu pod nazwą; </w:t>
      </w:r>
    </w:p>
    <w:p w14:paraId="1DD8C2CA" w14:textId="77777777" w:rsidR="00E20D31" w:rsidRPr="006133C8" w:rsidRDefault="00E20D31" w:rsidP="00E20D31">
      <w:pPr>
        <w:widowControl w:val="0"/>
        <w:adjustRightInd w:val="0"/>
        <w:spacing w:before="120" w:after="120" w:line="288" w:lineRule="auto"/>
        <w:jc w:val="center"/>
        <w:textAlignment w:val="baseline"/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</w:pPr>
      <w:r w:rsidRPr="00EE31B0"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  <w:t xml:space="preserve">dostawę </w:t>
      </w:r>
      <w:r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  <w:t>4</w:t>
      </w:r>
      <w:r w:rsidRPr="00EE31B0"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  <w:t xml:space="preserve"> monitorów multimedialnych (interaktywnych) wraz z montażem, sygnatura: SJO/ZP/</w:t>
      </w:r>
      <w:r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  <w:t>12</w:t>
      </w:r>
      <w:r w:rsidRPr="00EE31B0"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  <w:t>/2023/TP</w:t>
      </w:r>
    </w:p>
    <w:p w14:paraId="1FB58FA2" w14:textId="77777777" w:rsidR="00E20D31" w:rsidRPr="006133C8" w:rsidRDefault="00E20D31" w:rsidP="00E20D31">
      <w:pPr>
        <w:widowControl w:val="0"/>
        <w:adjustRightInd w:val="0"/>
        <w:spacing w:before="120" w:after="120" w:line="288" w:lineRule="auto"/>
        <w:ind w:firstLine="4253"/>
        <w:textAlignment w:val="baseline"/>
        <w:rPr>
          <w:rFonts w:ascii="Calibri Light" w:hAnsi="Calibri Light" w:cs="Calibri Light"/>
          <w:b/>
        </w:rPr>
      </w:pPr>
      <w:r w:rsidRPr="006133C8">
        <w:rPr>
          <w:rFonts w:ascii="Calibri Light" w:hAnsi="Calibri Light" w:cs="Calibri Light"/>
          <w:b/>
        </w:rPr>
        <w:t>TAK   / NIE  *</w:t>
      </w:r>
    </w:p>
    <w:p w14:paraId="135401F0" w14:textId="77777777" w:rsidR="00E20D31" w:rsidRPr="006133C8" w:rsidRDefault="00E20D31" w:rsidP="00E20D31">
      <w:pPr>
        <w:tabs>
          <w:tab w:val="center" w:pos="7655"/>
        </w:tabs>
        <w:spacing w:before="120" w:after="120" w:line="288" w:lineRule="auto"/>
        <w:rPr>
          <w:rFonts w:ascii="Calibri Light" w:hAnsi="Calibri Light" w:cs="Calibri Light"/>
          <w:i/>
          <w:sz w:val="16"/>
          <w:szCs w:val="16"/>
        </w:rPr>
      </w:pPr>
      <w:r w:rsidRPr="006133C8">
        <w:rPr>
          <w:rFonts w:ascii="Calibri Light" w:hAnsi="Calibri Light" w:cs="Calibri Light"/>
          <w:i/>
          <w:sz w:val="16"/>
          <w:szCs w:val="16"/>
        </w:rPr>
        <w:t>* niepotrzebne skreślić</w:t>
      </w:r>
    </w:p>
    <w:p w14:paraId="18DAFDA0" w14:textId="77777777" w:rsidR="00E20D31" w:rsidRPr="006133C8" w:rsidRDefault="00E20D31" w:rsidP="00E20D31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W przypadku zaznaczenia odpowiedzi przeczącej:</w:t>
      </w:r>
    </w:p>
    <w:p w14:paraId="2440A7C3" w14:textId="77777777" w:rsidR="00E20D31" w:rsidRPr="006133C8" w:rsidRDefault="00E20D31" w:rsidP="00E20D31">
      <w:pPr>
        <w:widowControl w:val="0"/>
        <w:adjustRightInd w:val="0"/>
        <w:spacing w:before="120" w:after="120" w:line="288" w:lineRule="auto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  <w:u w:val="single"/>
        </w:rPr>
        <w:t>Składam listę podmiotów</w:t>
      </w:r>
      <w:r w:rsidRPr="006133C8">
        <w:rPr>
          <w:rFonts w:ascii="Calibri Light" w:hAnsi="Calibri Light" w:cs="Calibri Light"/>
          <w:sz w:val="21"/>
          <w:szCs w:val="21"/>
        </w:rPr>
        <w:t>, razem z którymi przynależymy do tej samej grupy kapitałowej w rozumieniu ustawy z dnia 16 lutego 2007 r. o ochronie konkurencji i konsumentów.</w:t>
      </w:r>
    </w:p>
    <w:p w14:paraId="5F70A600" w14:textId="77777777" w:rsidR="00E20D31" w:rsidRPr="006133C8" w:rsidRDefault="00E20D31" w:rsidP="00E20D31">
      <w:pPr>
        <w:widowControl w:val="0"/>
        <w:adjustRightInd w:val="0"/>
        <w:spacing w:before="120"/>
        <w:textAlignment w:val="baseline"/>
        <w:rPr>
          <w:rFonts w:ascii="Calibri Light" w:hAnsi="Calibri Light" w:cs="Calibri Light"/>
          <w:sz w:val="21"/>
          <w:szCs w:val="21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433"/>
        <w:gridCol w:w="5473"/>
      </w:tblGrid>
      <w:tr w:rsidR="00E20D31" w:rsidRPr="006133C8" w14:paraId="15E93306" w14:textId="77777777" w:rsidTr="00287C9D">
        <w:trPr>
          <w:trHeight w:val="11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36BF" w14:textId="77777777" w:rsidR="00E20D31" w:rsidRPr="006133C8" w:rsidRDefault="00E20D31" w:rsidP="00287C9D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3B0A" w14:textId="77777777" w:rsidR="00E20D31" w:rsidRPr="006133C8" w:rsidRDefault="00E20D31" w:rsidP="00287C9D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Nazwa podmiotu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E000" w14:textId="77777777" w:rsidR="00E20D31" w:rsidRPr="006133C8" w:rsidRDefault="00E20D31" w:rsidP="00287C9D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Adres podmiotu</w:t>
            </w:r>
          </w:p>
        </w:tc>
      </w:tr>
      <w:tr w:rsidR="00E20D31" w:rsidRPr="006133C8" w14:paraId="4D3579A5" w14:textId="77777777" w:rsidTr="00287C9D">
        <w:trPr>
          <w:trHeight w:val="7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2A8C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DA1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25A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E20D31" w:rsidRPr="006133C8" w14:paraId="7A3EDD1C" w14:textId="77777777" w:rsidTr="00287C9D">
        <w:trPr>
          <w:trHeight w:val="9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C90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02F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D0A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20D31" w:rsidRPr="006133C8" w14:paraId="452448E1" w14:textId="77777777" w:rsidTr="00287C9D">
        <w:trPr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6B43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F5A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CC2" w14:textId="77777777" w:rsidR="00E20D31" w:rsidRPr="006133C8" w:rsidRDefault="00E20D31" w:rsidP="00287C9D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1C0CC7BE" w14:textId="77777777" w:rsidR="00E20D31" w:rsidRPr="006133C8" w:rsidRDefault="00E20D31" w:rsidP="00E20D31">
      <w:pPr>
        <w:widowControl w:val="0"/>
        <w:adjustRightInd w:val="0"/>
        <w:spacing w:before="120" w:after="120" w:line="120" w:lineRule="auto"/>
        <w:textAlignment w:val="baseline"/>
        <w:rPr>
          <w:rFonts w:ascii="Calibri Light" w:hAnsi="Calibri Light" w:cs="Calibri Light"/>
          <w:sz w:val="21"/>
          <w:szCs w:val="21"/>
        </w:rPr>
      </w:pPr>
    </w:p>
    <w:p w14:paraId="31577BFF" w14:textId="77777777" w:rsidR="00E20D31" w:rsidRPr="006133C8" w:rsidRDefault="00E20D31" w:rsidP="00E20D31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lastRenderedPageBreak/>
        <w:t>Jednocześnie przedkładam następujące dokumenty lub informacje, potwierdzające przygotowanie oferty/oferty częściowej niezależnie od innego Wykonawcy należącego do tej samej grupy kapitałowej:</w:t>
      </w:r>
    </w:p>
    <w:p w14:paraId="043CB36B" w14:textId="77777777" w:rsidR="00E20D31" w:rsidRPr="006133C8" w:rsidRDefault="00E20D31" w:rsidP="00E20D31">
      <w:pPr>
        <w:widowControl w:val="0"/>
        <w:adjustRightInd w:val="0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</w:t>
      </w:r>
    </w:p>
    <w:p w14:paraId="27BBB1D1" w14:textId="77777777" w:rsidR="00E20D31" w:rsidRPr="006133C8" w:rsidRDefault="00E20D31" w:rsidP="00E20D31">
      <w:pPr>
        <w:widowControl w:val="0"/>
        <w:adjustRightInd w:val="0"/>
        <w:spacing w:line="360" w:lineRule="atLeast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</w:t>
      </w:r>
    </w:p>
    <w:p w14:paraId="66A15D44" w14:textId="77777777" w:rsidR="00E20D31" w:rsidRPr="006133C8" w:rsidRDefault="00E20D31" w:rsidP="00E20D31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5783D856" w14:textId="77777777" w:rsidR="00E20D31" w:rsidRPr="006133C8" w:rsidRDefault="00E20D31" w:rsidP="00E20D31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>__________________________________________________________________________________________________________________________________</w:t>
      </w:r>
    </w:p>
    <w:p w14:paraId="780F44E3" w14:textId="77777777" w:rsidR="00E20D31" w:rsidRPr="006133C8" w:rsidRDefault="00E20D31" w:rsidP="00E20D31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7CD2BD02" w14:textId="77777777" w:rsidR="00E20D31" w:rsidRPr="006133C8" w:rsidRDefault="00E20D31" w:rsidP="00E20D31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3BAA025E" w14:textId="77777777" w:rsidR="00E20D31" w:rsidRPr="006133C8" w:rsidRDefault="00E20D31" w:rsidP="00E20D31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>------------------------------------------</w:t>
      </w:r>
    </w:p>
    <w:p w14:paraId="0429A7BE" w14:textId="77777777" w:rsidR="00E20D31" w:rsidRPr="006133C8" w:rsidRDefault="00E20D31" w:rsidP="00E20D31">
      <w:pPr>
        <w:widowControl w:val="0"/>
        <w:adjustRightInd w:val="0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 xml:space="preserve">kwalifikowany podpis elektroniczny </w:t>
      </w: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br/>
        <w:t>osoby/ osób uprawnionych do wystąpienia w imieniu wykonawcy</w:t>
      </w:r>
    </w:p>
    <w:p w14:paraId="4D14E476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br w:type="page"/>
      </w:r>
    </w:p>
    <w:p w14:paraId="358D64CD" w14:textId="77777777" w:rsidR="00E20D31" w:rsidRDefault="00E20D31" w:rsidP="00E20D31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10 do S</w:t>
      </w:r>
      <w:r w:rsidRPr="007E5F5D">
        <w:rPr>
          <w:rFonts w:ascii="Calibri Light" w:eastAsia="Verdana" w:hAnsi="Calibri Light" w:cs="Calibri Light"/>
          <w:b/>
          <w:color w:val="0070C0"/>
        </w:rPr>
        <w:t>WZ</w:t>
      </w:r>
    </w:p>
    <w:p w14:paraId="0C60CF76" w14:textId="77777777" w:rsidR="00E20D31" w:rsidRPr="00CE6604" w:rsidRDefault="00E20D31" w:rsidP="00E20D31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7903A42D" w14:textId="77777777" w:rsidR="00E20D31" w:rsidRPr="00CE6604" w:rsidRDefault="00E20D31" w:rsidP="00E20D31">
      <w:pPr>
        <w:pStyle w:val="Tekstpodstawowy"/>
        <w:jc w:val="center"/>
        <w:rPr>
          <w:rFonts w:ascii="Calibri Light" w:hAnsi="Calibri Light" w:cs="Calibri Light"/>
          <w:b/>
          <w:sz w:val="22"/>
          <w:szCs w:val="22"/>
        </w:rPr>
      </w:pPr>
      <w:r w:rsidRPr="00CE6604">
        <w:rPr>
          <w:rFonts w:ascii="Calibri Light" w:hAnsi="Calibri Light" w:cs="Calibri Light"/>
          <w:b/>
          <w:sz w:val="22"/>
          <w:szCs w:val="22"/>
        </w:rPr>
        <w:t xml:space="preserve">KLAUZULA INFORMACYJNA Z ART. 13 RODO </w:t>
      </w:r>
    </w:p>
    <w:p w14:paraId="1BBE4909" w14:textId="77777777" w:rsidR="00E20D31" w:rsidRPr="00CE6604" w:rsidRDefault="00E20D31" w:rsidP="00E20D31">
      <w:pPr>
        <w:pStyle w:val="Tekstpodstawowy"/>
        <w:jc w:val="center"/>
        <w:rPr>
          <w:rFonts w:ascii="Calibri Light" w:hAnsi="Calibri Light" w:cs="Calibri Light"/>
          <w:b/>
          <w:color w:val="0070C0"/>
          <w:sz w:val="22"/>
          <w:szCs w:val="22"/>
        </w:rPr>
      </w:pPr>
    </w:p>
    <w:p w14:paraId="6E04AD51" w14:textId="77777777" w:rsidR="00E20D31" w:rsidRPr="00CE6604" w:rsidRDefault="00E20D31" w:rsidP="00E20D31">
      <w:pPr>
        <w:pStyle w:val="Tekstpodstawowy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Zgodnie z art. 13 ust. 1 i 2 </w:t>
      </w:r>
      <w:r w:rsidRPr="00CE6604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dalej „RODO”, informuję, że:</w:t>
      </w:r>
    </w:p>
    <w:p w14:paraId="4479EE77" w14:textId="77777777" w:rsidR="00E20D31" w:rsidRPr="0065480B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administratorem Pani/Pana danych osobowych jest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POLITECHNIKA WARSZAWSKA ul. Plac Politechniki 1, 00-661 Warszawa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NIP: 525-000-58-34</w:t>
      </w:r>
      <w:r w:rsidRPr="0065480B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14BE36C1" w14:textId="77777777" w:rsidR="00E20D31" w:rsidRPr="00584CE3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Pr="00EE31B0">
        <w:rPr>
          <w:rFonts w:ascii="Calibri Light" w:hAnsi="Calibri Light" w:cs="Calibri Light"/>
          <w:b/>
          <w:i/>
          <w:color w:val="0070C0"/>
          <w:sz w:val="22"/>
          <w:szCs w:val="22"/>
        </w:rPr>
        <w:t xml:space="preserve">dostawę </w:t>
      </w:r>
      <w:r>
        <w:rPr>
          <w:rFonts w:ascii="Calibri Light" w:hAnsi="Calibri Light" w:cs="Calibri Light"/>
          <w:b/>
          <w:i/>
          <w:color w:val="0070C0"/>
          <w:sz w:val="22"/>
          <w:szCs w:val="22"/>
        </w:rPr>
        <w:t>4</w:t>
      </w:r>
      <w:r w:rsidRPr="00EE31B0">
        <w:rPr>
          <w:rFonts w:ascii="Calibri Light" w:hAnsi="Calibri Light" w:cs="Calibri Light"/>
          <w:b/>
          <w:i/>
          <w:color w:val="0070C0"/>
          <w:sz w:val="22"/>
          <w:szCs w:val="22"/>
        </w:rPr>
        <w:t xml:space="preserve"> monitorów multimedialnych (interaktywnych) wraz z montażem, sygnatura: SJO/ZP/</w:t>
      </w:r>
      <w:r>
        <w:rPr>
          <w:rFonts w:ascii="Calibri Light" w:hAnsi="Calibri Light" w:cs="Calibri Light"/>
          <w:b/>
          <w:i/>
          <w:color w:val="0070C0"/>
          <w:sz w:val="22"/>
          <w:szCs w:val="22"/>
        </w:rPr>
        <w:t>12</w:t>
      </w:r>
      <w:r w:rsidRPr="00EE31B0">
        <w:rPr>
          <w:rFonts w:ascii="Calibri Light" w:hAnsi="Calibri Light" w:cs="Calibri Light"/>
          <w:b/>
          <w:i/>
          <w:color w:val="0070C0"/>
          <w:sz w:val="22"/>
          <w:szCs w:val="22"/>
        </w:rPr>
        <w:t>/2023/TP</w:t>
      </w: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 , prowadzonym w </w:t>
      </w:r>
      <w:r w:rsidRPr="00584CE3">
        <w:rPr>
          <w:rFonts w:ascii="Calibri Light" w:hAnsi="Calibri Light" w:cs="Calibri Light"/>
          <w:bCs/>
          <w:iCs/>
          <w:sz w:val="22"/>
          <w:szCs w:val="22"/>
        </w:rPr>
        <w:t xml:space="preserve">oparciu o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art. 275 pkt 1 ustawy z 11 września 2019 r. – Prawo zamówień publicznych (</w:t>
      </w:r>
      <w:proofErr w:type="spellStart"/>
      <w:r w:rsidRPr="00914E85">
        <w:rPr>
          <w:rFonts w:ascii="Calibri Light" w:hAnsi="Calibri Light" w:cs="Calibri Light"/>
          <w:sz w:val="22"/>
          <w:szCs w:val="22"/>
          <w:lang w:eastAsia="en-US"/>
        </w:rPr>
        <w:t>t.j</w:t>
      </w:r>
      <w:proofErr w:type="spellEnd"/>
      <w:r w:rsidRPr="00914E85">
        <w:rPr>
          <w:rFonts w:ascii="Calibri Light" w:hAnsi="Calibri Light" w:cs="Calibri Light"/>
          <w:sz w:val="22"/>
          <w:szCs w:val="22"/>
          <w:lang w:eastAsia="en-US"/>
        </w:rPr>
        <w:t>. Dz.U. 202</w:t>
      </w:r>
      <w:r>
        <w:rPr>
          <w:rFonts w:ascii="Calibri Light" w:hAnsi="Calibri Light" w:cs="Calibri Light"/>
          <w:sz w:val="22"/>
          <w:szCs w:val="22"/>
          <w:lang w:eastAsia="en-US"/>
        </w:rPr>
        <w:t>3</w:t>
      </w:r>
      <w:r w:rsidRPr="00914E85">
        <w:rPr>
          <w:rFonts w:ascii="Calibri Light" w:hAnsi="Calibri Light" w:cs="Calibri Light"/>
          <w:sz w:val="22"/>
          <w:szCs w:val="22"/>
          <w:lang w:eastAsia="en-US"/>
        </w:rPr>
        <w:t xml:space="preserve"> poz. 1</w:t>
      </w:r>
      <w:r>
        <w:rPr>
          <w:rFonts w:ascii="Calibri Light" w:hAnsi="Calibri Light" w:cs="Calibri Light"/>
          <w:sz w:val="22"/>
          <w:szCs w:val="22"/>
          <w:lang w:eastAsia="en-US"/>
        </w:rPr>
        <w:t>605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 xml:space="preserve">) – dalej: „ustawa </w:t>
      </w:r>
      <w:proofErr w:type="spellStart"/>
      <w:r w:rsidRPr="00584CE3">
        <w:rPr>
          <w:rFonts w:ascii="Calibri Light" w:hAnsi="Calibri Light" w:cs="Calibri Light"/>
          <w:sz w:val="22"/>
          <w:szCs w:val="22"/>
          <w:lang w:eastAsia="en-US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  <w:lang w:eastAsia="en-US"/>
        </w:rPr>
        <w:t>”.</w:t>
      </w:r>
    </w:p>
    <w:p w14:paraId="604756B0" w14:textId="77777777" w:rsidR="00E20D31" w:rsidRPr="00584CE3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584CE3">
        <w:rPr>
          <w:rFonts w:ascii="Calibri Light" w:hAnsi="Calibri Light" w:cs="Calibri Light"/>
          <w:sz w:val="22"/>
          <w:szCs w:val="22"/>
        </w:rPr>
        <w:t xml:space="preserve">odbiorcami Pani/Pana danych osobowych będą osoby lub podmioty, którym udostępniona zostanie dokumentacja postępowania w oparciu o art. 18 ust.  1 oraz art. 74 ustawy </w:t>
      </w:r>
      <w:proofErr w:type="spellStart"/>
      <w:r w:rsidRPr="00584CE3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</w:rPr>
        <w:t xml:space="preserve">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 także art. 6 ustawy z 6 września 2001 r. o dostępie do informacji publicznej.</w:t>
      </w:r>
    </w:p>
    <w:p w14:paraId="2BD59034" w14:textId="77777777" w:rsidR="00E20D31" w:rsidRPr="00E212B0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Pani/Pana dane osobowe będą przechowywane, zgodnie z art. 78 ust. 1 i ust. 4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B09F4CE" w14:textId="77777777" w:rsidR="00E20D31" w:rsidRPr="00CE6604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 xml:space="preserve">, związanym z udziałem w postępowaniu o udzielenie zamówienia publicznego, konsekwencje niepodania określonych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danych wynikają z ustawy </w:t>
      </w:r>
      <w:proofErr w:type="spellStart"/>
      <w:r w:rsidRPr="00CE6604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14:paraId="08015B7B" w14:textId="77777777" w:rsidR="00E20D31" w:rsidRPr="00CE6604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371F2C97" w14:textId="77777777" w:rsidR="00E20D31" w:rsidRPr="00CE6604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posiada Pani/Pan:</w:t>
      </w:r>
    </w:p>
    <w:p w14:paraId="41FE6B75" w14:textId="77777777" w:rsidR="00E20D31" w:rsidRPr="00CE6604" w:rsidRDefault="00E20D31" w:rsidP="00E20D31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15 RODO prawo dostępu do danych osobowych Pani/Pana dotyczących;</w:t>
      </w:r>
    </w:p>
    <w:p w14:paraId="586D2FBC" w14:textId="77777777" w:rsidR="00E20D31" w:rsidRPr="00CE6604" w:rsidRDefault="00E20D31" w:rsidP="00E20D31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16 RODO prawo do sprostowania Pani/Pana danych osobowych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3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6FCD1D08" w14:textId="77777777" w:rsidR="00E20D31" w:rsidRPr="00CE6604" w:rsidRDefault="00E20D31" w:rsidP="00E20D31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4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14:paraId="2ADF9EAA" w14:textId="77777777" w:rsidR="00E20D31" w:rsidRPr="00CE6604" w:rsidRDefault="00E20D31" w:rsidP="00E20D31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FD6A2D1" w14:textId="77777777" w:rsidR="00E20D31" w:rsidRPr="00CE6604" w:rsidRDefault="00E20D31" w:rsidP="00E20D31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lastRenderedPageBreak/>
        <w:t>nie przysługuje Pani/Panu:</w:t>
      </w:r>
    </w:p>
    <w:p w14:paraId="48311B92" w14:textId="77777777" w:rsidR="00E20D31" w:rsidRPr="00CE6604" w:rsidRDefault="00E20D31" w:rsidP="00E20D31">
      <w:pPr>
        <w:numPr>
          <w:ilvl w:val="1"/>
          <w:numId w:val="2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związku z art. 17 ust. 3 lit. b, d lub e RODO prawo do usunięcia danych osobowych;</w:t>
      </w:r>
    </w:p>
    <w:p w14:paraId="1EFB7C3E" w14:textId="77777777" w:rsidR="00E20D31" w:rsidRPr="00CE6604" w:rsidRDefault="00E20D31" w:rsidP="00E20D31">
      <w:pPr>
        <w:numPr>
          <w:ilvl w:val="1"/>
          <w:numId w:val="2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prawo do przenoszenia danych osobowych, o którym mowa w art. 20 RODO;</w:t>
      </w:r>
    </w:p>
    <w:p w14:paraId="30DA25F3" w14:textId="77777777" w:rsidR="00E20D31" w:rsidRPr="00C5239B" w:rsidRDefault="00E20D31" w:rsidP="00E20D31">
      <w:pPr>
        <w:numPr>
          <w:ilvl w:val="1"/>
          <w:numId w:val="2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BEEA36F" w14:textId="77777777" w:rsidR="00E20D31" w:rsidRDefault="00E20D31" w:rsidP="00E20D31">
      <w:p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D00B017" w14:textId="77777777" w:rsidR="00E20D31" w:rsidRDefault="00E20D31" w:rsidP="00E20D31">
      <w:pPr>
        <w:pStyle w:val="pkt"/>
        <w:spacing w:before="0" w:after="0" w:line="240" w:lineRule="auto"/>
        <w:ind w:left="2124" w:firstLine="708"/>
        <w:jc w:val="right"/>
        <w:rPr>
          <w:rFonts w:ascii="Calibri Light" w:hAnsi="Calibri Light" w:cs="Calibri Light"/>
          <w:sz w:val="20"/>
        </w:rPr>
      </w:pPr>
    </w:p>
    <w:p w14:paraId="2E70493C" w14:textId="77777777" w:rsidR="00E20D31" w:rsidRPr="000F086D" w:rsidRDefault="00E20D31" w:rsidP="00E20D31">
      <w:pPr>
        <w:pStyle w:val="pkt"/>
        <w:spacing w:before="0" w:after="0" w:line="240" w:lineRule="auto"/>
        <w:ind w:left="2124" w:firstLine="708"/>
        <w:jc w:val="right"/>
        <w:rPr>
          <w:rFonts w:ascii="Calibri Light" w:hAnsi="Calibri Light" w:cs="Calibri Light"/>
          <w:sz w:val="20"/>
        </w:rPr>
      </w:pPr>
    </w:p>
    <w:p w14:paraId="1D741775" w14:textId="77777777" w:rsidR="00B70D84" w:rsidRDefault="00B70D84"/>
    <w:sectPr w:rsidR="00B70D84" w:rsidSect="0068476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1BBB" w14:textId="77777777" w:rsidR="00E20D31" w:rsidRDefault="00E20D31" w:rsidP="00E20D31">
      <w:r>
        <w:separator/>
      </w:r>
    </w:p>
  </w:endnote>
  <w:endnote w:type="continuationSeparator" w:id="0">
    <w:p w14:paraId="2ECBACEA" w14:textId="77777777" w:rsidR="00E20D31" w:rsidRDefault="00E20D31" w:rsidP="00E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55438"/>
      <w:docPartObj>
        <w:docPartGallery w:val="Page Numbers (Bottom of Page)"/>
        <w:docPartUnique/>
      </w:docPartObj>
    </w:sdtPr>
    <w:sdtEndPr/>
    <w:sdtContent>
      <w:p w14:paraId="70A527B9" w14:textId="77777777" w:rsidR="00D41444" w:rsidRDefault="00E20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AF1E636" w14:textId="77777777" w:rsidR="00D41444" w:rsidRDefault="00E20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CAC1" w14:textId="77777777" w:rsidR="00E20D31" w:rsidRDefault="00E20D31" w:rsidP="00E20D31">
      <w:r>
        <w:separator/>
      </w:r>
    </w:p>
  </w:footnote>
  <w:footnote w:type="continuationSeparator" w:id="0">
    <w:p w14:paraId="5498BAD5" w14:textId="77777777" w:rsidR="00E20D31" w:rsidRDefault="00E20D31" w:rsidP="00E20D31">
      <w:r>
        <w:continuationSeparator/>
      </w:r>
    </w:p>
  </w:footnote>
  <w:footnote w:id="1">
    <w:p w14:paraId="24B64556" w14:textId="77777777" w:rsidR="00E20D31" w:rsidRPr="008432A7" w:rsidRDefault="00E20D31" w:rsidP="00E20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E5A">
        <w:rPr>
          <w:rFonts w:ascii="Calibri Light" w:hAnsi="Calibri Light" w:cs="Calibri Light"/>
          <w:i/>
        </w:rPr>
        <w:t>Niniejsze oświadczenie składa osobno wykonawca</w:t>
      </w:r>
      <w:r>
        <w:rPr>
          <w:rFonts w:ascii="Calibri Light" w:hAnsi="Calibri Light" w:cs="Calibri Light"/>
          <w:i/>
        </w:rPr>
        <w:t xml:space="preserve"> i inne osoby, o których mowa w rodz. II podrozdziale 9 ust. 1) pkt 4 SWZ.</w:t>
      </w:r>
    </w:p>
  </w:footnote>
  <w:footnote w:id="2">
    <w:p w14:paraId="7F8EB31A" w14:textId="77777777" w:rsidR="00E20D31" w:rsidRPr="006133C8" w:rsidRDefault="00E20D31" w:rsidP="00E20D31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133C8">
        <w:rPr>
          <w:rFonts w:ascii="Calibri Light" w:hAnsi="Calibri Light" w:cs="Calibri Light"/>
          <w:bCs/>
          <w:i/>
          <w:sz w:val="20"/>
          <w:szCs w:val="20"/>
        </w:rPr>
        <w:t xml:space="preserve">Oświadczenie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6133C8">
        <w:rPr>
          <w:rFonts w:ascii="Calibri Light" w:hAnsi="Calibri Light" w:cs="Calibri Light"/>
          <w:bCs/>
          <w:i/>
          <w:sz w:val="20"/>
          <w:szCs w:val="20"/>
        </w:rPr>
        <w:t>PAdES</w:t>
      </w:r>
      <w:proofErr w:type="spellEnd"/>
      <w:r w:rsidRPr="006133C8">
        <w:rPr>
          <w:rFonts w:ascii="Calibri Light" w:hAnsi="Calibri Light" w:cs="Calibri Light"/>
          <w:bCs/>
          <w:i/>
          <w:sz w:val="20"/>
          <w:szCs w:val="20"/>
        </w:rPr>
        <w:t>. Zamawiający dopuszcza inne formaty plików i podpisów zgodnie z zapisami SWZ</w:t>
      </w:r>
      <w:r w:rsidRPr="006133C8">
        <w:rPr>
          <w:rFonts w:ascii="Calibri Light" w:hAnsi="Calibri Light" w:cs="Calibri Light"/>
          <w:b/>
          <w:i/>
          <w:sz w:val="20"/>
          <w:szCs w:val="20"/>
        </w:rPr>
        <w:t>.</w:t>
      </w:r>
    </w:p>
    <w:p w14:paraId="2079FBDC" w14:textId="77777777" w:rsidR="00E20D31" w:rsidRPr="00C533B4" w:rsidRDefault="00E20D31" w:rsidP="00E20D31">
      <w:pPr>
        <w:pStyle w:val="Tekstprzypisudolnego"/>
      </w:pPr>
    </w:p>
  </w:footnote>
  <w:footnote w:id="3">
    <w:p w14:paraId="02BFF3E1" w14:textId="77777777" w:rsidR="00E20D31" w:rsidRPr="00C44D95" w:rsidRDefault="00E20D31" w:rsidP="00E20D3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skorzystanie z prawa do sprostowania nie może skutkować zmianą wyniku postępowania</w:t>
      </w:r>
      <w:r w:rsidRPr="00C44D95">
        <w:rPr>
          <w:rFonts w:ascii="Calibri" w:hAnsi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C44D95">
        <w:rPr>
          <w:rFonts w:ascii="Calibri" w:hAnsi="Calibri"/>
          <w:i/>
          <w:sz w:val="16"/>
          <w:szCs w:val="16"/>
        </w:rPr>
        <w:t>Pzp</w:t>
      </w:r>
      <w:proofErr w:type="spellEnd"/>
      <w:r w:rsidRPr="00C44D95">
        <w:rPr>
          <w:rFonts w:ascii="Calibri" w:hAnsi="Calibri"/>
          <w:i/>
          <w:sz w:val="16"/>
          <w:szCs w:val="16"/>
        </w:rPr>
        <w:t xml:space="preserve"> oraz nie może naruszać integralności protokołu oraz jego załączników.</w:t>
      </w:r>
    </w:p>
  </w:footnote>
  <w:footnote w:id="4">
    <w:p w14:paraId="18FBA0C2" w14:textId="77777777" w:rsidR="00E20D31" w:rsidRPr="00C44D95" w:rsidRDefault="00E20D31" w:rsidP="00E20D31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52F7CB" w14:textId="77777777" w:rsidR="00E20D31" w:rsidRPr="00214AAE" w:rsidRDefault="00E20D31" w:rsidP="00E20D31">
      <w:pPr>
        <w:pStyle w:val="Tekstprzypisudolnego"/>
      </w:pPr>
    </w:p>
    <w:p w14:paraId="71F8CB88" w14:textId="77777777" w:rsidR="00E20D31" w:rsidRPr="00214AAE" w:rsidRDefault="00E20D31" w:rsidP="00E20D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7BF"/>
    <w:multiLevelType w:val="hybridMultilevel"/>
    <w:tmpl w:val="4C889282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29F"/>
    <w:multiLevelType w:val="hybridMultilevel"/>
    <w:tmpl w:val="588A1EF4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12F"/>
    <w:multiLevelType w:val="hybridMultilevel"/>
    <w:tmpl w:val="C3B0D3F6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4576">
    <w:abstractNumId w:val="0"/>
  </w:num>
  <w:num w:numId="2" w16cid:durableId="515651627">
    <w:abstractNumId w:val="1"/>
  </w:num>
  <w:num w:numId="3" w16cid:durableId="198877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31"/>
    <w:rsid w:val="00B70D84"/>
    <w:rsid w:val="00E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CBBF"/>
  <w15:chartTrackingRefBased/>
  <w15:docId w15:val="{9788129F-14C5-4703-BA4E-91D653A0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D31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20D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E20D3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E20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0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0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sw tekst,Akapit z listą BS,Akapit z listą5,maz_wyliczenie,opis dzialania,K-P_odwolanie,A_wyliczenie,Akapit z listą51,normalny tekst,T_SZ_List Paragraph,List Paragraph1,lp1,List Paragraph2,Preambuła,BulletC"/>
    <w:basedOn w:val="Normalny"/>
    <w:link w:val="AkapitzlistZnak"/>
    <w:uiPriority w:val="34"/>
    <w:qFormat/>
    <w:rsid w:val="00E20D3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E20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D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20D31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Akapit z listą BS Znak,Akapit z listą5 Znak,maz_wyliczenie Znak,opis dzialania Znak,K-P_odwolanie Znak,A_wyliczenie Znak,Akapit z listą51 Znak,normalny tekst Znak,lp1 Znak"/>
    <w:link w:val="Akapitzlist"/>
    <w:uiPriority w:val="34"/>
    <w:qFormat/>
    <w:locked/>
    <w:rsid w:val="00E20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E20D31"/>
    <w:rPr>
      <w:sz w:val="24"/>
    </w:rPr>
  </w:style>
  <w:style w:type="paragraph" w:customStyle="1" w:styleId="pkt">
    <w:name w:val="pkt"/>
    <w:basedOn w:val="Normalny"/>
    <w:link w:val="pktZnak"/>
    <w:rsid w:val="00E20D31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punkt">
    <w:name w:val="PKT – punkt"/>
    <w:uiPriority w:val="13"/>
    <w:qFormat/>
    <w:rsid w:val="00E20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20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1879</Words>
  <Characters>11277</Characters>
  <Application>Microsoft Office Word</Application>
  <DocSecurity>0</DocSecurity>
  <Lines>93</Lines>
  <Paragraphs>26</Paragraphs>
  <ScaleCrop>false</ScaleCrop>
  <Company>HP Inc.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1</cp:revision>
  <dcterms:created xsi:type="dcterms:W3CDTF">2023-09-19T11:55:00Z</dcterms:created>
  <dcterms:modified xsi:type="dcterms:W3CDTF">2023-09-19T11:55:00Z</dcterms:modified>
</cp:coreProperties>
</file>