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4F9E6384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72EE020E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3202F644" w14:textId="77777777" w:rsidR="00B001A5" w:rsidRDefault="00B001A5" w:rsidP="000544F6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0EDA6906" w14:textId="77777777" w:rsidR="000544F6" w:rsidRDefault="000544F6" w:rsidP="000544F6">
      <w:pPr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0544F6">
        <w:rPr>
          <w:rFonts w:ascii="Verdana" w:hAnsi="Verdana" w:cs="Calibri"/>
          <w:b/>
          <w:bCs/>
          <w:iCs/>
          <w:sz w:val="18"/>
          <w:szCs w:val="18"/>
        </w:rPr>
        <w:t>„Rozbiórka mostu i budowa nowego w ciągu drogi powiatowej nr 2337C w m. Wójcin                 w km 9+443 oraz modernizacja drogi nr 2337C i nr 2303C”</w:t>
      </w:r>
    </w:p>
    <w:p w14:paraId="3457FE7F" w14:textId="77777777" w:rsidR="000544F6" w:rsidRDefault="000544F6" w:rsidP="00902AE8">
      <w:pPr>
        <w:spacing w:line="360" w:lineRule="auto"/>
        <w:rPr>
          <w:rFonts w:ascii="Verdana" w:hAnsi="Verdana" w:cs="Calibri"/>
          <w:b/>
          <w:bCs/>
          <w:iCs/>
          <w:sz w:val="18"/>
          <w:szCs w:val="18"/>
        </w:rPr>
      </w:pPr>
    </w:p>
    <w:p w14:paraId="6E05079F" w14:textId="6BFBC240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594D5BAD" w14:textId="2FD1C641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sectPr w:rsidR="00902AE8" w:rsidRPr="003F70F9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8035" w14:textId="77777777" w:rsidR="000D39E3" w:rsidRDefault="000D39E3" w:rsidP="000E5F06">
      <w:r>
        <w:separator/>
      </w:r>
    </w:p>
  </w:endnote>
  <w:endnote w:type="continuationSeparator" w:id="0">
    <w:p w14:paraId="631FA743" w14:textId="77777777" w:rsidR="000D39E3" w:rsidRDefault="000D39E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5EA7" w14:textId="77777777" w:rsidR="000D39E3" w:rsidRDefault="000D39E3" w:rsidP="000E5F06">
      <w:r>
        <w:separator/>
      </w:r>
    </w:p>
  </w:footnote>
  <w:footnote w:type="continuationSeparator" w:id="0">
    <w:p w14:paraId="54CF6013" w14:textId="77777777" w:rsidR="000D39E3" w:rsidRDefault="000D39E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7659E"/>
    <w:rsid w:val="00214AF2"/>
    <w:rsid w:val="003F70F9"/>
    <w:rsid w:val="00480EBE"/>
    <w:rsid w:val="005B02DB"/>
    <w:rsid w:val="005E309C"/>
    <w:rsid w:val="005E628B"/>
    <w:rsid w:val="008818BC"/>
    <w:rsid w:val="00902AE8"/>
    <w:rsid w:val="00944C55"/>
    <w:rsid w:val="00B001A5"/>
    <w:rsid w:val="00BE379F"/>
    <w:rsid w:val="00C8589B"/>
    <w:rsid w:val="00D244A6"/>
    <w:rsid w:val="00DA139A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2021-12-22T11:30:00Z</dcterms:created>
  <dcterms:modified xsi:type="dcterms:W3CDTF">2023-11-22T07:39:00Z</dcterms:modified>
</cp:coreProperties>
</file>