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1A655" w14:textId="4BAC7FBC" w:rsidR="002F7DF1" w:rsidRPr="002F7DF1" w:rsidRDefault="002F7DF1" w:rsidP="002F7DF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right"/>
        <w:rPr>
          <w:rFonts w:cs="Calibri,Bold"/>
          <w:b/>
          <w:bCs/>
          <w:smallCaps/>
          <w:color w:val="000000"/>
          <w:sz w:val="32"/>
          <w:szCs w:val="28"/>
        </w:rPr>
      </w:pPr>
      <w:bookmarkStart w:id="0" w:name="_Toc67126240"/>
      <w:r>
        <w:rPr>
          <w:b/>
          <w:sz w:val="24"/>
          <w:szCs w:val="24"/>
        </w:rPr>
        <w:t>…….. dnia ……….. r.</w:t>
      </w:r>
      <w:r>
        <w:rPr>
          <w:rFonts w:cs="Calibri,Bold"/>
          <w:b/>
          <w:bCs/>
          <w:smallCaps/>
          <w:color w:val="000000"/>
          <w:sz w:val="32"/>
          <w:szCs w:val="28"/>
        </w:rPr>
        <w:t xml:space="preserve"> </w:t>
      </w:r>
    </w:p>
    <w:p w14:paraId="30F8EE78" w14:textId="77777777" w:rsidR="00FA1DC4" w:rsidRDefault="00FA1DC4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40"/>
          <w:szCs w:val="32"/>
        </w:rPr>
      </w:pPr>
    </w:p>
    <w:p w14:paraId="2DE760B5" w14:textId="200D155A" w:rsidR="00180FEF" w:rsidRPr="00A11692" w:rsidRDefault="00F26289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>
        <w:rPr>
          <w:rFonts w:cs="Calibri,Bold"/>
          <w:b/>
          <w:bCs/>
          <w:smallCaps/>
          <w:color w:val="000000"/>
          <w:sz w:val="40"/>
          <w:szCs w:val="32"/>
        </w:rPr>
        <w:t>Kosztory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 xml:space="preserve"> 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>zczegółowy</w:t>
      </w:r>
    </w:p>
    <w:bookmarkEnd w:id="0"/>
    <w:p w14:paraId="2075D4E0" w14:textId="77777777" w:rsidR="0099458C" w:rsidRPr="00A11692" w:rsidRDefault="008856BC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dla 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>za</w:t>
      </w:r>
      <w:r w:rsidR="00C70CCF" w:rsidRPr="005D4415">
        <w:rPr>
          <w:rFonts w:cs="Calibri,Bold"/>
          <w:b/>
          <w:bCs/>
          <w:smallCaps/>
          <w:color w:val="000000"/>
          <w:sz w:val="28"/>
          <w:szCs w:val="32"/>
        </w:rPr>
        <w:t>mówienia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 </w:t>
      </w: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pn.: </w:t>
      </w:r>
    </w:p>
    <w:p w14:paraId="63745609" w14:textId="77777777" w:rsidR="007E2F64" w:rsidRDefault="008856BC" w:rsidP="00F5209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,Bold"/>
          <w:b/>
          <w:bCs/>
          <w:smallCaps/>
          <w:color w:val="000000"/>
          <w:sz w:val="32"/>
          <w:szCs w:val="32"/>
        </w:rPr>
      </w:pPr>
      <w:bookmarkStart w:id="1" w:name="_Hlk33326"/>
      <w:r w:rsidRPr="00A11692">
        <w:rPr>
          <w:rFonts w:cs="Calibri,Bold"/>
          <w:b/>
          <w:bCs/>
          <w:smallCaps/>
          <w:color w:val="000000"/>
          <w:sz w:val="32"/>
          <w:szCs w:val="32"/>
        </w:rPr>
        <w:t>„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 xml:space="preserve">Dostawa </w:t>
      </w:r>
      <w:r w:rsidR="006848E6">
        <w:rPr>
          <w:rFonts w:cs="Calibri,Bold"/>
          <w:b/>
          <w:bCs/>
          <w:smallCaps/>
          <w:color w:val="000000"/>
          <w:sz w:val="32"/>
          <w:szCs w:val="32"/>
        </w:rPr>
        <w:t xml:space="preserve">materiałów eksploatacyjnych </w:t>
      </w:r>
      <w:proofErr w:type="spellStart"/>
      <w:r w:rsidR="006848E6">
        <w:rPr>
          <w:rFonts w:cs="Calibri,Bold"/>
          <w:b/>
          <w:bCs/>
          <w:smallCaps/>
          <w:color w:val="000000"/>
          <w:sz w:val="32"/>
          <w:szCs w:val="32"/>
        </w:rPr>
        <w:t>wod-kan</w:t>
      </w:r>
      <w:proofErr w:type="spellEnd"/>
      <w:r w:rsidR="006848E6">
        <w:rPr>
          <w:rFonts w:cs="Calibri,Bold"/>
          <w:b/>
          <w:bCs/>
          <w:smallCaps/>
          <w:color w:val="000000"/>
          <w:sz w:val="32"/>
          <w:szCs w:val="32"/>
        </w:rPr>
        <w:t xml:space="preserve"> niezbędnych do wykonywania prac remontowych na sieci wodociągowej i kanalizacyjnej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>”</w:t>
      </w:r>
      <w:bookmarkEnd w:id="1"/>
    </w:p>
    <w:p w14:paraId="01158E1C" w14:textId="77777777"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Wykonawca</w:t>
      </w:r>
      <w:r w:rsidR="00180FEF" w:rsidRPr="007E2F64">
        <w:rPr>
          <w:b/>
          <w:smallCaps/>
          <w:color w:val="000000"/>
          <w:sz w:val="28"/>
        </w:rPr>
        <w:t>: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253"/>
      </w:tblGrid>
      <w:tr w:rsidR="00180FEF" w:rsidRPr="007E2F64" w14:paraId="7BB6BA81" w14:textId="77777777" w:rsidTr="00120EAD">
        <w:trPr>
          <w:cantSplit/>
        </w:trPr>
        <w:tc>
          <w:tcPr>
            <w:tcW w:w="709" w:type="dxa"/>
            <w:shd w:val="clear" w:color="auto" w:fill="D9D9D9"/>
            <w:vAlign w:val="center"/>
          </w:tcPr>
          <w:p w14:paraId="32F97ECC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8821B8C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22679B1F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Adres Wykonawcy</w:t>
            </w:r>
          </w:p>
        </w:tc>
      </w:tr>
      <w:tr w:rsidR="00180FEF" w:rsidRPr="007E2F64" w14:paraId="251CFB59" w14:textId="77777777" w:rsidTr="00226498">
        <w:trPr>
          <w:cantSplit/>
          <w:trHeight w:val="419"/>
        </w:trPr>
        <w:tc>
          <w:tcPr>
            <w:tcW w:w="709" w:type="dxa"/>
          </w:tcPr>
          <w:p w14:paraId="2C1DDEF0" w14:textId="77777777" w:rsidR="00180FEF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10FE66FF" w14:textId="77777777" w:rsidR="00F26289" w:rsidRPr="007E2F64" w:rsidRDefault="00F26289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AC1F4E5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DCA7C4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63E34372" w14:textId="77777777"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Osoba uprawniona do kontaktów:</w:t>
      </w:r>
    </w:p>
    <w:tbl>
      <w:tblPr>
        <w:tblW w:w="936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560"/>
      </w:tblGrid>
      <w:tr w:rsidR="00180FEF" w:rsidRPr="007E2F64" w14:paraId="28F08C70" w14:textId="77777777" w:rsidTr="00942726">
        <w:trPr>
          <w:trHeight w:val="602"/>
        </w:trPr>
        <w:tc>
          <w:tcPr>
            <w:tcW w:w="1800" w:type="dxa"/>
            <w:shd w:val="clear" w:color="auto" w:fill="D9D9D9"/>
            <w:vAlign w:val="center"/>
          </w:tcPr>
          <w:p w14:paraId="209F5C82" w14:textId="77777777"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7560" w:type="dxa"/>
          </w:tcPr>
          <w:p w14:paraId="1CACB6E1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14:paraId="48395A65" w14:textId="77777777" w:rsidTr="00226498">
        <w:trPr>
          <w:cantSplit/>
          <w:trHeight w:val="459"/>
        </w:trPr>
        <w:tc>
          <w:tcPr>
            <w:tcW w:w="1800" w:type="dxa"/>
            <w:shd w:val="clear" w:color="auto" w:fill="D9D9D9"/>
            <w:vAlign w:val="center"/>
          </w:tcPr>
          <w:p w14:paraId="2F486F18" w14:textId="77777777"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7560" w:type="dxa"/>
          </w:tcPr>
          <w:p w14:paraId="08DAAD5C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14:paraId="64DC6542" w14:textId="77777777" w:rsidTr="00226498">
        <w:trPr>
          <w:trHeight w:val="395"/>
        </w:trPr>
        <w:tc>
          <w:tcPr>
            <w:tcW w:w="1800" w:type="dxa"/>
            <w:shd w:val="clear" w:color="auto" w:fill="D9D9D9"/>
            <w:vAlign w:val="center"/>
          </w:tcPr>
          <w:p w14:paraId="5B4DA277" w14:textId="77777777"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7560" w:type="dxa"/>
          </w:tcPr>
          <w:p w14:paraId="4C5E9DE6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14:paraId="10925521" w14:textId="77777777" w:rsidTr="00226498">
        <w:trPr>
          <w:trHeight w:val="415"/>
        </w:trPr>
        <w:tc>
          <w:tcPr>
            <w:tcW w:w="1800" w:type="dxa"/>
            <w:shd w:val="clear" w:color="auto" w:fill="D9D9D9"/>
            <w:vAlign w:val="center"/>
          </w:tcPr>
          <w:p w14:paraId="7625739C" w14:textId="77777777"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Fax</w:t>
            </w:r>
          </w:p>
        </w:tc>
        <w:tc>
          <w:tcPr>
            <w:tcW w:w="7560" w:type="dxa"/>
          </w:tcPr>
          <w:p w14:paraId="15D11153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14:paraId="3E9C62E9" w14:textId="77777777" w:rsidTr="00226498">
        <w:trPr>
          <w:trHeight w:val="421"/>
        </w:trPr>
        <w:tc>
          <w:tcPr>
            <w:tcW w:w="1800" w:type="dxa"/>
            <w:shd w:val="clear" w:color="auto" w:fill="D9D9D9"/>
            <w:vAlign w:val="center"/>
          </w:tcPr>
          <w:p w14:paraId="58D87A66" w14:textId="77777777"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7560" w:type="dxa"/>
          </w:tcPr>
          <w:p w14:paraId="03DC89BA" w14:textId="77777777"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08B6348" w14:textId="77777777" w:rsidR="00180FEF" w:rsidRPr="007E2F64" w:rsidRDefault="00F26289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Kosztorys szczegółowy dla przedmiotu zamówienia</w:t>
      </w:r>
      <w:r w:rsidR="00C70CCF">
        <w:rPr>
          <w:b/>
          <w:smallCaps/>
          <w:color w:val="000000"/>
          <w:sz w:val="28"/>
        </w:rPr>
        <w:t>:</w:t>
      </w:r>
    </w:p>
    <w:p w14:paraId="4E6C8471" w14:textId="77777777" w:rsidR="006848E6" w:rsidRPr="00F26289" w:rsidRDefault="006848E6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F26289">
        <w:rPr>
          <w:rFonts w:asciiTheme="minorHAnsi" w:hAnsiTheme="minorHAnsi"/>
          <w:bCs/>
          <w:sz w:val="24"/>
          <w:szCs w:val="24"/>
        </w:rPr>
        <w:t xml:space="preserve">Kosztorys szczegółowy w zakresie przedmiotu zamówienia, </w:t>
      </w:r>
      <w:r w:rsidR="0074644F" w:rsidRPr="00F26289">
        <w:rPr>
          <w:rFonts w:asciiTheme="minorHAnsi" w:hAnsiTheme="minorHAnsi"/>
          <w:bCs/>
          <w:sz w:val="24"/>
          <w:szCs w:val="24"/>
        </w:rPr>
        <w:t>z którego wynika cena</w:t>
      </w:r>
      <w:r w:rsidRPr="00F26289">
        <w:rPr>
          <w:rFonts w:asciiTheme="minorHAnsi" w:hAnsiTheme="minorHAnsi"/>
          <w:bCs/>
          <w:sz w:val="24"/>
          <w:szCs w:val="24"/>
        </w:rPr>
        <w:t xml:space="preserve"> ofertow</w:t>
      </w:r>
      <w:r w:rsidR="0074644F" w:rsidRPr="00F26289">
        <w:rPr>
          <w:rFonts w:asciiTheme="minorHAnsi" w:hAnsiTheme="minorHAnsi"/>
          <w:bCs/>
          <w:sz w:val="24"/>
          <w:szCs w:val="24"/>
        </w:rPr>
        <w:t>a</w:t>
      </w:r>
      <w:r w:rsidRPr="00F26289">
        <w:rPr>
          <w:rFonts w:asciiTheme="minorHAnsi" w:hAnsiTheme="minorHAnsi"/>
          <w:bCs/>
          <w:sz w:val="24"/>
          <w:szCs w:val="24"/>
        </w:rPr>
        <w:t xml:space="preserve"> przedstawiono poniżej: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645"/>
        <w:gridCol w:w="569"/>
        <w:gridCol w:w="627"/>
        <w:gridCol w:w="1456"/>
        <w:gridCol w:w="1331"/>
        <w:gridCol w:w="1161"/>
      </w:tblGrid>
      <w:tr w:rsidR="00F5209C" w:rsidRPr="00625CC5" w14:paraId="018C35A7" w14:textId="77777777" w:rsidTr="006D70EE">
        <w:trPr>
          <w:trHeight w:val="350"/>
        </w:trPr>
        <w:tc>
          <w:tcPr>
            <w:tcW w:w="567" w:type="dxa"/>
            <w:vAlign w:val="center"/>
          </w:tcPr>
          <w:p w14:paraId="3421C13D" w14:textId="77777777" w:rsidR="00F5209C" w:rsidRPr="002952CA" w:rsidRDefault="00F5209C" w:rsidP="003E3510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L.p.</w:t>
            </w:r>
          </w:p>
        </w:tc>
        <w:tc>
          <w:tcPr>
            <w:tcW w:w="3645" w:type="dxa"/>
            <w:vAlign w:val="center"/>
          </w:tcPr>
          <w:p w14:paraId="0DFF0101" w14:textId="77777777" w:rsidR="00F5209C" w:rsidRPr="002952CA" w:rsidRDefault="00F5209C" w:rsidP="0074644F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Nazwa elementu</w:t>
            </w:r>
          </w:p>
        </w:tc>
        <w:tc>
          <w:tcPr>
            <w:tcW w:w="569" w:type="dxa"/>
            <w:vAlign w:val="center"/>
          </w:tcPr>
          <w:p w14:paraId="0AD62D8D" w14:textId="77777777" w:rsidR="00F5209C" w:rsidRPr="002952CA" w:rsidRDefault="00F5209C" w:rsidP="006848E6">
            <w:pPr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j.m.</w:t>
            </w:r>
          </w:p>
        </w:tc>
        <w:tc>
          <w:tcPr>
            <w:tcW w:w="627" w:type="dxa"/>
            <w:vAlign w:val="center"/>
          </w:tcPr>
          <w:p w14:paraId="559E37D0" w14:textId="77777777" w:rsidR="00F5209C" w:rsidRPr="002952CA" w:rsidRDefault="00F5209C" w:rsidP="003E3510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Ilość</w:t>
            </w:r>
          </w:p>
        </w:tc>
        <w:tc>
          <w:tcPr>
            <w:tcW w:w="1456" w:type="dxa"/>
            <w:vAlign w:val="center"/>
          </w:tcPr>
          <w:p w14:paraId="31D00C3E" w14:textId="77777777" w:rsidR="00F5209C" w:rsidRPr="002952CA" w:rsidRDefault="00F5209C" w:rsidP="003E3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 netto, zł</w:t>
            </w:r>
          </w:p>
        </w:tc>
        <w:tc>
          <w:tcPr>
            <w:tcW w:w="1331" w:type="dxa"/>
            <w:vAlign w:val="center"/>
          </w:tcPr>
          <w:p w14:paraId="15726CA9" w14:textId="77777777" w:rsidR="00F5209C" w:rsidRDefault="00F5209C" w:rsidP="003E3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netto, zł</w:t>
            </w:r>
          </w:p>
        </w:tc>
        <w:tc>
          <w:tcPr>
            <w:tcW w:w="1161" w:type="dxa"/>
          </w:tcPr>
          <w:p w14:paraId="61BF4378" w14:textId="77777777" w:rsidR="00F5209C" w:rsidRDefault="00F5209C" w:rsidP="00F5209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brutto, zł</w:t>
            </w:r>
          </w:p>
        </w:tc>
      </w:tr>
      <w:tr w:rsidR="00347657" w:rsidRPr="00625CC5" w14:paraId="526E06F5" w14:textId="77777777" w:rsidTr="006D70EE">
        <w:tc>
          <w:tcPr>
            <w:tcW w:w="567" w:type="dxa"/>
            <w:vAlign w:val="center"/>
          </w:tcPr>
          <w:p w14:paraId="7AF30016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3645" w:type="dxa"/>
          </w:tcPr>
          <w:p w14:paraId="57574394" w14:textId="3264A17B" w:rsidR="00347657" w:rsidRPr="002952CA" w:rsidRDefault="00347657" w:rsidP="00347657">
            <w:pPr>
              <w:rPr>
                <w:rFonts w:cstheme="minorHAnsi"/>
              </w:rPr>
            </w:pPr>
            <w:r w:rsidRPr="0045698B">
              <w:t>Rura osłonowa „</w:t>
            </w:r>
            <w:proofErr w:type="spellStart"/>
            <w:r w:rsidRPr="0045698B">
              <w:t>peszel</w:t>
            </w:r>
            <w:proofErr w:type="spellEnd"/>
            <w:r w:rsidRPr="0045698B">
              <w:t>” Ø 50</w:t>
            </w:r>
          </w:p>
        </w:tc>
        <w:tc>
          <w:tcPr>
            <w:tcW w:w="569" w:type="dxa"/>
            <w:vAlign w:val="center"/>
          </w:tcPr>
          <w:p w14:paraId="49C8663F" w14:textId="5993C1B3" w:rsidR="00347657" w:rsidRPr="002952CA" w:rsidRDefault="00347657" w:rsidP="00347657">
            <w:pPr>
              <w:jc w:val="center"/>
              <w:rPr>
                <w:rFonts w:cstheme="minorHAnsi"/>
              </w:rPr>
            </w:pPr>
            <w:proofErr w:type="spellStart"/>
            <w:r w:rsidRPr="0045698B">
              <w:t>mb</w:t>
            </w:r>
            <w:proofErr w:type="spellEnd"/>
          </w:p>
        </w:tc>
        <w:tc>
          <w:tcPr>
            <w:tcW w:w="627" w:type="dxa"/>
            <w:vAlign w:val="center"/>
          </w:tcPr>
          <w:p w14:paraId="280764CA" w14:textId="48A178A9" w:rsidR="00347657" w:rsidRPr="002952CA" w:rsidRDefault="00347657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456" w:type="dxa"/>
            <w:vAlign w:val="center"/>
          </w:tcPr>
          <w:p w14:paraId="3EB2746C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5F29214F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47EFB7E1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080FD480" w14:textId="77777777" w:rsidTr="006D70EE">
        <w:tc>
          <w:tcPr>
            <w:tcW w:w="567" w:type="dxa"/>
            <w:vAlign w:val="center"/>
          </w:tcPr>
          <w:p w14:paraId="0E1DB348" w14:textId="33E2DC6A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645" w:type="dxa"/>
          </w:tcPr>
          <w:p w14:paraId="247380F6" w14:textId="1EBAD9E7" w:rsidR="00347657" w:rsidRPr="002952CA" w:rsidRDefault="00347657" w:rsidP="00347657">
            <w:pPr>
              <w:rPr>
                <w:rFonts w:cstheme="minorHAnsi"/>
              </w:rPr>
            </w:pPr>
            <w:r w:rsidRPr="00A91ECF">
              <w:t>Zestaw naprawczy monterski Ø 90</w:t>
            </w:r>
          </w:p>
        </w:tc>
        <w:tc>
          <w:tcPr>
            <w:tcW w:w="569" w:type="dxa"/>
            <w:vAlign w:val="center"/>
          </w:tcPr>
          <w:p w14:paraId="7E2732DB" w14:textId="01462F04" w:rsidR="00347657" w:rsidRPr="002952CA" w:rsidRDefault="00347657" w:rsidP="00347657">
            <w:pPr>
              <w:jc w:val="center"/>
              <w:rPr>
                <w:rFonts w:cstheme="minorHAnsi"/>
              </w:rPr>
            </w:pPr>
            <w:proofErr w:type="spellStart"/>
            <w:r w:rsidRPr="00A91ECF">
              <w:t>kpl</w:t>
            </w:r>
            <w:proofErr w:type="spellEnd"/>
            <w:r w:rsidRPr="00A91ECF">
              <w:t>.</w:t>
            </w:r>
          </w:p>
        </w:tc>
        <w:tc>
          <w:tcPr>
            <w:tcW w:w="627" w:type="dxa"/>
            <w:vAlign w:val="center"/>
          </w:tcPr>
          <w:p w14:paraId="40D7056D" w14:textId="4D152D0F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14:paraId="13F808D5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2D778BE0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5E3DE890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2F9107A5" w14:textId="77777777" w:rsidTr="006D70EE">
        <w:tc>
          <w:tcPr>
            <w:tcW w:w="567" w:type="dxa"/>
            <w:vAlign w:val="center"/>
          </w:tcPr>
          <w:p w14:paraId="5923C712" w14:textId="212EA38E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645" w:type="dxa"/>
          </w:tcPr>
          <w:p w14:paraId="4C98EA42" w14:textId="7C86537D" w:rsidR="00347657" w:rsidRPr="002952CA" w:rsidRDefault="00347657" w:rsidP="00347657">
            <w:pPr>
              <w:rPr>
                <w:rFonts w:cstheme="minorHAnsi"/>
              </w:rPr>
            </w:pPr>
            <w:r w:rsidRPr="00A91ECF">
              <w:t>Zestaw naprawczy monterski Ø 110</w:t>
            </w:r>
          </w:p>
        </w:tc>
        <w:tc>
          <w:tcPr>
            <w:tcW w:w="569" w:type="dxa"/>
            <w:vAlign w:val="center"/>
          </w:tcPr>
          <w:p w14:paraId="215FD552" w14:textId="483DD49A" w:rsidR="00347657" w:rsidRPr="002952CA" w:rsidRDefault="00347657" w:rsidP="00347657">
            <w:pPr>
              <w:jc w:val="center"/>
              <w:rPr>
                <w:rFonts w:cstheme="minorHAnsi"/>
              </w:rPr>
            </w:pPr>
            <w:proofErr w:type="spellStart"/>
            <w:r w:rsidRPr="00A91ECF">
              <w:t>kpl</w:t>
            </w:r>
            <w:proofErr w:type="spellEnd"/>
            <w:r w:rsidRPr="00A91ECF">
              <w:t>.</w:t>
            </w:r>
          </w:p>
        </w:tc>
        <w:tc>
          <w:tcPr>
            <w:tcW w:w="627" w:type="dxa"/>
            <w:vAlign w:val="center"/>
          </w:tcPr>
          <w:p w14:paraId="7487817A" w14:textId="66154A38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14:paraId="0D7F2B98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62B82CE0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4E9E723A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4D92CC6B" w14:textId="77777777" w:rsidTr="006D70EE">
        <w:tc>
          <w:tcPr>
            <w:tcW w:w="567" w:type="dxa"/>
            <w:vAlign w:val="center"/>
          </w:tcPr>
          <w:p w14:paraId="69DEFFFC" w14:textId="15453849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645" w:type="dxa"/>
          </w:tcPr>
          <w:p w14:paraId="2B0F457C" w14:textId="0711F66F" w:rsidR="00347657" w:rsidRPr="002952CA" w:rsidRDefault="00347657" w:rsidP="00347657">
            <w:pPr>
              <w:rPr>
                <w:rFonts w:cstheme="minorHAnsi"/>
              </w:rPr>
            </w:pPr>
            <w:r w:rsidRPr="00A91ECF">
              <w:t>Zestaw naprawczy monterski Ø 160</w:t>
            </w:r>
          </w:p>
        </w:tc>
        <w:tc>
          <w:tcPr>
            <w:tcW w:w="569" w:type="dxa"/>
            <w:vAlign w:val="center"/>
          </w:tcPr>
          <w:p w14:paraId="03E95ED9" w14:textId="5727B5AC" w:rsidR="00347657" w:rsidRPr="002952CA" w:rsidRDefault="00347657" w:rsidP="00347657">
            <w:pPr>
              <w:jc w:val="center"/>
              <w:rPr>
                <w:rFonts w:cstheme="minorHAnsi"/>
              </w:rPr>
            </w:pPr>
            <w:proofErr w:type="spellStart"/>
            <w:r w:rsidRPr="00A91ECF">
              <w:t>kpl</w:t>
            </w:r>
            <w:proofErr w:type="spellEnd"/>
            <w:r w:rsidRPr="00A91ECF">
              <w:t>.</w:t>
            </w:r>
          </w:p>
        </w:tc>
        <w:tc>
          <w:tcPr>
            <w:tcW w:w="627" w:type="dxa"/>
            <w:vAlign w:val="center"/>
          </w:tcPr>
          <w:p w14:paraId="2AE8522C" w14:textId="310FF1F1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14:paraId="2DA52353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3348E99D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0F370A4C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0A00212C" w14:textId="77777777" w:rsidTr="006D70EE">
        <w:tc>
          <w:tcPr>
            <w:tcW w:w="567" w:type="dxa"/>
            <w:vAlign w:val="center"/>
          </w:tcPr>
          <w:p w14:paraId="13C1531A" w14:textId="6491B6BE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645" w:type="dxa"/>
          </w:tcPr>
          <w:p w14:paraId="7A9DD712" w14:textId="233C14E6" w:rsidR="00347657" w:rsidRPr="002952CA" w:rsidRDefault="00347657" w:rsidP="00347657">
            <w:pPr>
              <w:rPr>
                <w:rFonts w:cstheme="minorHAnsi"/>
              </w:rPr>
            </w:pPr>
            <w:r w:rsidRPr="00C1116D">
              <w:t>Nasuwka ciśnieniowa N PCV Ø 90</w:t>
            </w:r>
          </w:p>
        </w:tc>
        <w:tc>
          <w:tcPr>
            <w:tcW w:w="569" w:type="dxa"/>
            <w:vAlign w:val="center"/>
          </w:tcPr>
          <w:p w14:paraId="1450CA73" w14:textId="52FA8655" w:rsidR="00347657" w:rsidRPr="002952CA" w:rsidRDefault="00347657" w:rsidP="00347657">
            <w:pPr>
              <w:jc w:val="center"/>
              <w:rPr>
                <w:rFonts w:cstheme="minorHAnsi"/>
              </w:rPr>
            </w:pPr>
            <w:r w:rsidRPr="00C1116D">
              <w:t>szt.</w:t>
            </w:r>
          </w:p>
        </w:tc>
        <w:tc>
          <w:tcPr>
            <w:tcW w:w="627" w:type="dxa"/>
            <w:vAlign w:val="center"/>
          </w:tcPr>
          <w:p w14:paraId="7A734975" w14:textId="56BC47A2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14:paraId="33D609BC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3540516E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7F80C485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734BA085" w14:textId="77777777" w:rsidTr="006D70EE">
        <w:tc>
          <w:tcPr>
            <w:tcW w:w="567" w:type="dxa"/>
            <w:vAlign w:val="center"/>
          </w:tcPr>
          <w:p w14:paraId="42055C64" w14:textId="451C7163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645" w:type="dxa"/>
          </w:tcPr>
          <w:p w14:paraId="62B64623" w14:textId="70004F5B" w:rsidR="00347657" w:rsidRPr="002952CA" w:rsidRDefault="00347657" w:rsidP="00347657">
            <w:pPr>
              <w:rPr>
                <w:rFonts w:cstheme="minorHAnsi"/>
              </w:rPr>
            </w:pPr>
            <w:r w:rsidRPr="00C1116D">
              <w:t>Nasuwka ciśnieniowa N PCV Ø 110</w:t>
            </w:r>
          </w:p>
        </w:tc>
        <w:tc>
          <w:tcPr>
            <w:tcW w:w="569" w:type="dxa"/>
            <w:vAlign w:val="center"/>
          </w:tcPr>
          <w:p w14:paraId="05AD9671" w14:textId="56F14626" w:rsidR="00347657" w:rsidRPr="002952CA" w:rsidRDefault="00347657" w:rsidP="00347657">
            <w:pPr>
              <w:jc w:val="center"/>
              <w:rPr>
                <w:rFonts w:cstheme="minorHAnsi"/>
              </w:rPr>
            </w:pPr>
            <w:r w:rsidRPr="00C1116D">
              <w:t>szt.</w:t>
            </w:r>
          </w:p>
        </w:tc>
        <w:tc>
          <w:tcPr>
            <w:tcW w:w="627" w:type="dxa"/>
            <w:vAlign w:val="center"/>
          </w:tcPr>
          <w:p w14:paraId="6F712BD7" w14:textId="0F0FC68D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14:paraId="63ABB92F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4DEC376F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7A1784B9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332E7350" w14:textId="77777777" w:rsidTr="006D70EE">
        <w:tc>
          <w:tcPr>
            <w:tcW w:w="567" w:type="dxa"/>
            <w:vAlign w:val="center"/>
          </w:tcPr>
          <w:p w14:paraId="3759FD23" w14:textId="6F36BF0D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645" w:type="dxa"/>
            <w:vAlign w:val="center"/>
          </w:tcPr>
          <w:p w14:paraId="1250F412" w14:textId="39E49A0A" w:rsidR="00347657" w:rsidRPr="002952CA" w:rsidRDefault="00347657" w:rsidP="003476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Zasuwa </w:t>
            </w:r>
            <w:r w:rsidRPr="002952CA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32, z gwintem </w:t>
            </w:r>
            <w:proofErr w:type="spellStart"/>
            <w:r>
              <w:rPr>
                <w:rFonts w:cstheme="minorHAnsi"/>
              </w:rPr>
              <w:t>wewn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569" w:type="dxa"/>
            <w:vAlign w:val="center"/>
          </w:tcPr>
          <w:p w14:paraId="46B00D89" w14:textId="71D85831" w:rsidR="00347657" w:rsidRPr="002952CA" w:rsidRDefault="00347657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14:paraId="6B04270B" w14:textId="3076E7CF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14:paraId="195ACEE1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4BBF4735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041BA24F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42B2EFC2" w14:textId="77777777" w:rsidTr="006D70EE">
        <w:tc>
          <w:tcPr>
            <w:tcW w:w="567" w:type="dxa"/>
            <w:vAlign w:val="center"/>
          </w:tcPr>
          <w:p w14:paraId="180A89E6" w14:textId="2C0EB62A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645" w:type="dxa"/>
            <w:vAlign w:val="center"/>
          </w:tcPr>
          <w:p w14:paraId="6758FB1E" w14:textId="55123562" w:rsidR="00347657" w:rsidRPr="002952CA" w:rsidRDefault="00347657" w:rsidP="003476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Zasuwa </w:t>
            </w:r>
            <w:r w:rsidRPr="002952CA">
              <w:rPr>
                <w:rFonts w:cstheme="minorHAnsi"/>
              </w:rPr>
              <w:t>Ø</w:t>
            </w:r>
            <w:r>
              <w:rPr>
                <w:rFonts w:cstheme="minorHAnsi"/>
              </w:rPr>
              <w:t>90</w:t>
            </w:r>
            <w:r>
              <w:rPr>
                <w:rFonts w:cstheme="minorHAnsi"/>
              </w:rPr>
              <w:t xml:space="preserve">, z gwintem </w:t>
            </w:r>
            <w:proofErr w:type="spellStart"/>
            <w:r>
              <w:rPr>
                <w:rFonts w:cstheme="minorHAnsi"/>
              </w:rPr>
              <w:t>wewn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569" w:type="dxa"/>
            <w:vAlign w:val="center"/>
          </w:tcPr>
          <w:p w14:paraId="5BA6A170" w14:textId="6268ADE0" w:rsidR="00347657" w:rsidRPr="002952CA" w:rsidRDefault="00347657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14:paraId="228C22FA" w14:textId="3696E15F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56" w:type="dxa"/>
            <w:vAlign w:val="center"/>
          </w:tcPr>
          <w:p w14:paraId="752689C3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627FFFD7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6386BAA3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6F5E48A0" w14:textId="77777777" w:rsidTr="006D70EE">
        <w:tc>
          <w:tcPr>
            <w:tcW w:w="567" w:type="dxa"/>
            <w:vAlign w:val="center"/>
          </w:tcPr>
          <w:p w14:paraId="7AB018A9" w14:textId="4B6F3995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645" w:type="dxa"/>
            <w:vAlign w:val="center"/>
          </w:tcPr>
          <w:p w14:paraId="50AF1291" w14:textId="4DA255DA" w:rsidR="00347657" w:rsidRPr="002952CA" w:rsidRDefault="00347657" w:rsidP="003476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Zasuwa </w:t>
            </w:r>
            <w:r w:rsidRPr="002952CA">
              <w:rPr>
                <w:rFonts w:cstheme="minorHAnsi"/>
              </w:rPr>
              <w:t>Ø</w:t>
            </w:r>
            <w:r>
              <w:rPr>
                <w:rFonts w:cstheme="minorHAnsi"/>
              </w:rPr>
              <w:t>110</w:t>
            </w:r>
            <w:r>
              <w:rPr>
                <w:rFonts w:cstheme="minorHAnsi"/>
              </w:rPr>
              <w:t xml:space="preserve">, z gwintem </w:t>
            </w:r>
            <w:proofErr w:type="spellStart"/>
            <w:r>
              <w:rPr>
                <w:rFonts w:cstheme="minorHAnsi"/>
              </w:rPr>
              <w:t>wewn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569" w:type="dxa"/>
            <w:vAlign w:val="center"/>
          </w:tcPr>
          <w:p w14:paraId="67681239" w14:textId="18A8564E" w:rsidR="00347657" w:rsidRPr="002952CA" w:rsidRDefault="00347657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14:paraId="1E9014D6" w14:textId="67C47ADD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56" w:type="dxa"/>
            <w:vAlign w:val="center"/>
          </w:tcPr>
          <w:p w14:paraId="187C2073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6CF592EC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24125BF3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39482EE8" w14:textId="77777777" w:rsidTr="006D70EE">
        <w:tc>
          <w:tcPr>
            <w:tcW w:w="567" w:type="dxa"/>
            <w:vAlign w:val="center"/>
          </w:tcPr>
          <w:p w14:paraId="0F1509AE" w14:textId="0C722864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645" w:type="dxa"/>
            <w:vAlign w:val="center"/>
          </w:tcPr>
          <w:p w14:paraId="35210CE3" w14:textId="69AC04F9" w:rsidR="00347657" w:rsidRPr="002952CA" w:rsidRDefault="00347657" w:rsidP="003476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Obudowa do zasuwy teleskopowa </w:t>
            </w:r>
            <w:r w:rsidRPr="002952CA">
              <w:rPr>
                <w:rFonts w:cstheme="minorHAnsi"/>
              </w:rPr>
              <w:t>Ø</w:t>
            </w:r>
            <w:r>
              <w:rPr>
                <w:rFonts w:cstheme="minorHAnsi"/>
              </w:rPr>
              <w:t>32, krótka</w:t>
            </w:r>
          </w:p>
        </w:tc>
        <w:tc>
          <w:tcPr>
            <w:tcW w:w="569" w:type="dxa"/>
            <w:vAlign w:val="center"/>
          </w:tcPr>
          <w:p w14:paraId="4FF82E8A" w14:textId="0747AB1D" w:rsidR="00347657" w:rsidRPr="002952CA" w:rsidRDefault="00347657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14:paraId="7F1E484F" w14:textId="5C8B4C8B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14:paraId="47C8F948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04101F4B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798D3571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174879DE" w14:textId="77777777" w:rsidTr="006D70EE">
        <w:tc>
          <w:tcPr>
            <w:tcW w:w="567" w:type="dxa"/>
            <w:vAlign w:val="center"/>
          </w:tcPr>
          <w:p w14:paraId="213C41B1" w14:textId="77FE4D3E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645" w:type="dxa"/>
            <w:vAlign w:val="center"/>
          </w:tcPr>
          <w:p w14:paraId="1FB0DAC0" w14:textId="721EF1A6" w:rsidR="00347657" w:rsidRPr="002952CA" w:rsidRDefault="00347657" w:rsidP="003476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Obudowa do zasuwy teleskopowa </w:t>
            </w:r>
            <w:r w:rsidRPr="002952CA">
              <w:rPr>
                <w:rFonts w:cstheme="minorHAnsi"/>
              </w:rPr>
              <w:t>Ø</w:t>
            </w:r>
            <w:r>
              <w:rPr>
                <w:rFonts w:cstheme="minorHAnsi"/>
              </w:rPr>
              <w:t>90</w:t>
            </w:r>
            <w:r>
              <w:rPr>
                <w:rFonts w:cstheme="minorHAnsi"/>
              </w:rPr>
              <w:t>, krótka</w:t>
            </w:r>
          </w:p>
        </w:tc>
        <w:tc>
          <w:tcPr>
            <w:tcW w:w="569" w:type="dxa"/>
            <w:vAlign w:val="center"/>
          </w:tcPr>
          <w:p w14:paraId="5EC4BB1C" w14:textId="2CAAADDA" w:rsidR="00347657" w:rsidRPr="002952CA" w:rsidRDefault="00347657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14:paraId="3C4B0653" w14:textId="67045A38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56" w:type="dxa"/>
            <w:vAlign w:val="center"/>
          </w:tcPr>
          <w:p w14:paraId="253E803C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69CA4EB8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113AC948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26BAA177" w14:textId="77777777" w:rsidTr="006D70EE">
        <w:tc>
          <w:tcPr>
            <w:tcW w:w="567" w:type="dxa"/>
            <w:vAlign w:val="center"/>
          </w:tcPr>
          <w:p w14:paraId="527801A7" w14:textId="28E69226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645" w:type="dxa"/>
            <w:vAlign w:val="center"/>
          </w:tcPr>
          <w:p w14:paraId="60E452DC" w14:textId="3A27EFCA" w:rsidR="00347657" w:rsidRPr="002952CA" w:rsidRDefault="00347657" w:rsidP="003476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Obudowa do zasuwy teleskopowa </w:t>
            </w:r>
            <w:r w:rsidRPr="002952CA">
              <w:rPr>
                <w:rFonts w:cstheme="minorHAnsi"/>
              </w:rPr>
              <w:lastRenderedPageBreak/>
              <w:t>Ø</w:t>
            </w:r>
            <w:r>
              <w:rPr>
                <w:rFonts w:cstheme="minorHAnsi"/>
              </w:rPr>
              <w:t>110</w:t>
            </w:r>
            <w:r>
              <w:rPr>
                <w:rFonts w:cstheme="minorHAnsi"/>
              </w:rPr>
              <w:t>, krótka</w:t>
            </w:r>
          </w:p>
        </w:tc>
        <w:tc>
          <w:tcPr>
            <w:tcW w:w="569" w:type="dxa"/>
            <w:vAlign w:val="center"/>
          </w:tcPr>
          <w:p w14:paraId="324BB10B" w14:textId="5F6CFAD7" w:rsidR="00347657" w:rsidRPr="002952CA" w:rsidRDefault="00347657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szt.</w:t>
            </w:r>
          </w:p>
        </w:tc>
        <w:tc>
          <w:tcPr>
            <w:tcW w:w="627" w:type="dxa"/>
            <w:vAlign w:val="center"/>
          </w:tcPr>
          <w:p w14:paraId="1CD3B4C9" w14:textId="2D05FB80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56" w:type="dxa"/>
            <w:vAlign w:val="center"/>
          </w:tcPr>
          <w:p w14:paraId="00CB48EF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11B997FF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1808DAB2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31357D45" w14:textId="77777777" w:rsidTr="006D70EE">
        <w:tc>
          <w:tcPr>
            <w:tcW w:w="567" w:type="dxa"/>
            <w:vAlign w:val="center"/>
          </w:tcPr>
          <w:p w14:paraId="60D1164D" w14:textId="72855895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645" w:type="dxa"/>
          </w:tcPr>
          <w:p w14:paraId="505175C8" w14:textId="6AABA445" w:rsidR="00347657" w:rsidRPr="002952CA" w:rsidRDefault="00347657" w:rsidP="00347657">
            <w:pPr>
              <w:rPr>
                <w:rFonts w:cstheme="minorHAnsi"/>
              </w:rPr>
            </w:pPr>
            <w:r w:rsidRPr="001C6A61">
              <w:t>Kolano PE Ø 32 GZ 5/4”</w:t>
            </w:r>
          </w:p>
        </w:tc>
        <w:tc>
          <w:tcPr>
            <w:tcW w:w="569" w:type="dxa"/>
            <w:vAlign w:val="center"/>
          </w:tcPr>
          <w:p w14:paraId="602047BB" w14:textId="55C9E8CC" w:rsidR="00347657" w:rsidRPr="002952CA" w:rsidRDefault="00347657" w:rsidP="00347657">
            <w:pPr>
              <w:jc w:val="center"/>
              <w:rPr>
                <w:rFonts w:cstheme="minorHAnsi"/>
              </w:rPr>
            </w:pPr>
            <w:r w:rsidRPr="001C6A61">
              <w:t>szt.</w:t>
            </w:r>
          </w:p>
        </w:tc>
        <w:tc>
          <w:tcPr>
            <w:tcW w:w="627" w:type="dxa"/>
            <w:vAlign w:val="center"/>
          </w:tcPr>
          <w:p w14:paraId="516CB51D" w14:textId="3B6A4A44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456" w:type="dxa"/>
            <w:vAlign w:val="center"/>
          </w:tcPr>
          <w:p w14:paraId="526CEDC1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37E9E53F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230C7D74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3C50D06A" w14:textId="77777777" w:rsidTr="006D70EE">
        <w:tc>
          <w:tcPr>
            <w:tcW w:w="567" w:type="dxa"/>
            <w:vAlign w:val="center"/>
          </w:tcPr>
          <w:p w14:paraId="6C138765" w14:textId="37428AF5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645" w:type="dxa"/>
          </w:tcPr>
          <w:p w14:paraId="443E2AE6" w14:textId="3DF4AC02" w:rsidR="00347657" w:rsidRPr="002952CA" w:rsidRDefault="00347657" w:rsidP="00347657">
            <w:pPr>
              <w:rPr>
                <w:rFonts w:cstheme="minorHAnsi"/>
              </w:rPr>
            </w:pPr>
            <w:r w:rsidRPr="001C6A61">
              <w:t>Kolano PE Ø 32 GZ 3/4”</w:t>
            </w:r>
          </w:p>
        </w:tc>
        <w:tc>
          <w:tcPr>
            <w:tcW w:w="569" w:type="dxa"/>
            <w:vAlign w:val="center"/>
          </w:tcPr>
          <w:p w14:paraId="2000811D" w14:textId="6E7790A8" w:rsidR="00347657" w:rsidRPr="002952CA" w:rsidRDefault="00347657" w:rsidP="00347657">
            <w:pPr>
              <w:jc w:val="center"/>
              <w:rPr>
                <w:rFonts w:cstheme="minorHAnsi"/>
              </w:rPr>
            </w:pPr>
            <w:r w:rsidRPr="001C6A61">
              <w:t>szt.</w:t>
            </w:r>
          </w:p>
        </w:tc>
        <w:tc>
          <w:tcPr>
            <w:tcW w:w="627" w:type="dxa"/>
            <w:vAlign w:val="center"/>
          </w:tcPr>
          <w:p w14:paraId="4E65FAEB" w14:textId="340F56CA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456" w:type="dxa"/>
            <w:vAlign w:val="center"/>
          </w:tcPr>
          <w:p w14:paraId="3957EADB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7CD99318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41ED011F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69091850" w14:textId="77777777" w:rsidTr="006D70EE">
        <w:tc>
          <w:tcPr>
            <w:tcW w:w="567" w:type="dxa"/>
            <w:vAlign w:val="center"/>
          </w:tcPr>
          <w:p w14:paraId="0358374C" w14:textId="50D443EC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645" w:type="dxa"/>
            <w:vAlign w:val="center"/>
          </w:tcPr>
          <w:p w14:paraId="6A4E0858" w14:textId="6BC57F7A" w:rsidR="00347657" w:rsidRPr="002952CA" w:rsidRDefault="00347657" w:rsidP="003476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Rura PCV </w:t>
            </w:r>
            <w:r>
              <w:rPr>
                <w:rFonts w:cstheme="minorHAnsi"/>
              </w:rPr>
              <w:t xml:space="preserve">wodociągowa ciśnieniowa </w:t>
            </w:r>
            <w:r w:rsidRPr="002952CA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80 </w:t>
            </w:r>
            <w:r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2 odcinki po 6 </w:t>
            </w:r>
            <w:proofErr w:type="spellStart"/>
            <w:r>
              <w:rPr>
                <w:rFonts w:cstheme="minorHAnsi"/>
              </w:rPr>
              <w:t>mb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569" w:type="dxa"/>
            <w:vAlign w:val="center"/>
          </w:tcPr>
          <w:p w14:paraId="4EA2F87A" w14:textId="64DEBD53" w:rsidR="00347657" w:rsidRPr="002952CA" w:rsidRDefault="00347657" w:rsidP="0034765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mb</w:t>
            </w:r>
            <w:proofErr w:type="spellEnd"/>
          </w:p>
        </w:tc>
        <w:tc>
          <w:tcPr>
            <w:tcW w:w="627" w:type="dxa"/>
            <w:vAlign w:val="center"/>
          </w:tcPr>
          <w:p w14:paraId="5D23385C" w14:textId="3A3BC3E7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56" w:type="dxa"/>
            <w:vAlign w:val="center"/>
          </w:tcPr>
          <w:p w14:paraId="2B360BAC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536A8EB0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39F0E189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3BAD4D76" w14:textId="77777777" w:rsidTr="006D70EE">
        <w:tc>
          <w:tcPr>
            <w:tcW w:w="567" w:type="dxa"/>
            <w:vAlign w:val="center"/>
          </w:tcPr>
          <w:p w14:paraId="1CF6A336" w14:textId="4F23D5BA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645" w:type="dxa"/>
          </w:tcPr>
          <w:p w14:paraId="3CE0028B" w14:textId="3004A2F0" w:rsidR="00347657" w:rsidRPr="002952CA" w:rsidRDefault="00347657" w:rsidP="00347657">
            <w:pPr>
              <w:rPr>
                <w:rFonts w:cstheme="minorHAnsi"/>
              </w:rPr>
            </w:pPr>
            <w:r w:rsidRPr="00AB5841">
              <w:t>Śrubunek wodomierzowy Ø 20</w:t>
            </w:r>
          </w:p>
        </w:tc>
        <w:tc>
          <w:tcPr>
            <w:tcW w:w="569" w:type="dxa"/>
            <w:vAlign w:val="center"/>
          </w:tcPr>
          <w:p w14:paraId="78CE639D" w14:textId="3CEBA3D5" w:rsidR="00347657" w:rsidRPr="002952CA" w:rsidRDefault="00347657" w:rsidP="00347657">
            <w:pPr>
              <w:jc w:val="center"/>
              <w:rPr>
                <w:rFonts w:cstheme="minorHAnsi"/>
              </w:rPr>
            </w:pPr>
            <w:proofErr w:type="spellStart"/>
            <w:r w:rsidRPr="00AB5841">
              <w:t>kpl</w:t>
            </w:r>
            <w:proofErr w:type="spellEnd"/>
            <w:r w:rsidRPr="00AB5841">
              <w:t>.</w:t>
            </w:r>
          </w:p>
        </w:tc>
        <w:tc>
          <w:tcPr>
            <w:tcW w:w="627" w:type="dxa"/>
            <w:vAlign w:val="center"/>
          </w:tcPr>
          <w:p w14:paraId="20D06510" w14:textId="5829A5DC" w:rsidR="00347657" w:rsidRPr="002952CA" w:rsidRDefault="006D70EE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14:paraId="75C1E75C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2AD59861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5F4380B3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5A19E969" w14:textId="77777777" w:rsidTr="006D70EE">
        <w:tc>
          <w:tcPr>
            <w:tcW w:w="567" w:type="dxa"/>
            <w:vAlign w:val="center"/>
          </w:tcPr>
          <w:p w14:paraId="4AB5985B" w14:textId="066503F5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645" w:type="dxa"/>
          </w:tcPr>
          <w:p w14:paraId="33A2BFEA" w14:textId="6302301B" w:rsidR="00347657" w:rsidRPr="002952CA" w:rsidRDefault="00347657" w:rsidP="00347657">
            <w:pPr>
              <w:jc w:val="both"/>
              <w:rPr>
                <w:rFonts w:cstheme="minorHAnsi"/>
              </w:rPr>
            </w:pPr>
            <w:r w:rsidRPr="00FB020A">
              <w:t>Zawór kulowy GW/GZ Ø 20</w:t>
            </w:r>
            <w:r w:rsidR="00844F75">
              <w:t xml:space="preserve">, </w:t>
            </w:r>
            <w:r w:rsidR="0039121A">
              <w:t xml:space="preserve">wew. </w:t>
            </w:r>
            <w:r w:rsidR="006D70EE">
              <w:t>część gwintowana</w:t>
            </w:r>
            <w:r w:rsidR="0039121A">
              <w:t xml:space="preserve"> na tyle długa, aby umożliwić pewne połączenie, ok. 10 mm </w:t>
            </w:r>
          </w:p>
        </w:tc>
        <w:tc>
          <w:tcPr>
            <w:tcW w:w="569" w:type="dxa"/>
            <w:vAlign w:val="center"/>
          </w:tcPr>
          <w:p w14:paraId="05A93A38" w14:textId="53BACF4A" w:rsidR="00347657" w:rsidRPr="002952CA" w:rsidRDefault="00347657" w:rsidP="00347657">
            <w:pPr>
              <w:jc w:val="center"/>
              <w:rPr>
                <w:rFonts w:cstheme="minorHAnsi"/>
              </w:rPr>
            </w:pPr>
            <w:r w:rsidRPr="00FB020A">
              <w:t>szt.</w:t>
            </w:r>
          </w:p>
        </w:tc>
        <w:tc>
          <w:tcPr>
            <w:tcW w:w="627" w:type="dxa"/>
            <w:vAlign w:val="center"/>
          </w:tcPr>
          <w:p w14:paraId="482B3163" w14:textId="7C05801A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14:paraId="3C1281E6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2D0E33B7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14E2C12F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7254B811" w14:textId="77777777" w:rsidTr="006D70EE">
        <w:tc>
          <w:tcPr>
            <w:tcW w:w="567" w:type="dxa"/>
            <w:vAlign w:val="center"/>
          </w:tcPr>
          <w:p w14:paraId="2F1C49F8" w14:textId="29C7C12A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645" w:type="dxa"/>
          </w:tcPr>
          <w:p w14:paraId="6B4E8D5A" w14:textId="344494AC" w:rsidR="00347657" w:rsidRPr="002952CA" w:rsidRDefault="00347657" w:rsidP="00347657">
            <w:pPr>
              <w:jc w:val="both"/>
              <w:rPr>
                <w:rFonts w:cstheme="minorHAnsi"/>
              </w:rPr>
            </w:pPr>
            <w:r w:rsidRPr="00FB020A">
              <w:t>Zawór kulowy GW/GW Ø 20</w:t>
            </w:r>
            <w:r w:rsidR="006D70EE">
              <w:t xml:space="preserve">, </w:t>
            </w:r>
            <w:r w:rsidR="0039121A">
              <w:t>wew. część gwintowana na tyle długa, aby umożliwić pewne połączenie, ok. 10 mm</w:t>
            </w:r>
          </w:p>
        </w:tc>
        <w:tc>
          <w:tcPr>
            <w:tcW w:w="569" w:type="dxa"/>
            <w:vAlign w:val="center"/>
          </w:tcPr>
          <w:p w14:paraId="3F91A2DE" w14:textId="1BA3AEBE" w:rsidR="00347657" w:rsidRPr="002952CA" w:rsidRDefault="00347657" w:rsidP="00347657">
            <w:pPr>
              <w:rPr>
                <w:rFonts w:cstheme="minorHAnsi"/>
              </w:rPr>
            </w:pPr>
            <w:r w:rsidRPr="00FB020A">
              <w:t>szt.</w:t>
            </w:r>
          </w:p>
        </w:tc>
        <w:tc>
          <w:tcPr>
            <w:tcW w:w="627" w:type="dxa"/>
            <w:vAlign w:val="center"/>
          </w:tcPr>
          <w:p w14:paraId="5121EB26" w14:textId="2C30A4D1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14:paraId="1D46FC1B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47424F7B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55EFF9F3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79DDEF1E" w14:textId="77777777" w:rsidTr="006D70EE">
        <w:tc>
          <w:tcPr>
            <w:tcW w:w="567" w:type="dxa"/>
            <w:vAlign w:val="center"/>
          </w:tcPr>
          <w:p w14:paraId="37264762" w14:textId="0C5E2736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645" w:type="dxa"/>
          </w:tcPr>
          <w:p w14:paraId="528D40F5" w14:textId="5E516644" w:rsidR="00347657" w:rsidRPr="002952CA" w:rsidRDefault="00347657" w:rsidP="00347657">
            <w:pPr>
              <w:jc w:val="both"/>
              <w:rPr>
                <w:rFonts w:cstheme="minorHAnsi"/>
              </w:rPr>
            </w:pPr>
            <w:proofErr w:type="spellStart"/>
            <w:r w:rsidRPr="001933FF">
              <w:t>Nawiertki</w:t>
            </w:r>
            <w:proofErr w:type="spellEnd"/>
            <w:r w:rsidRPr="001933FF">
              <w:t xml:space="preserve"> Ø 110 x 5/4”, producent: ……………….</w:t>
            </w:r>
          </w:p>
        </w:tc>
        <w:tc>
          <w:tcPr>
            <w:tcW w:w="569" w:type="dxa"/>
            <w:vAlign w:val="center"/>
          </w:tcPr>
          <w:p w14:paraId="1001E65A" w14:textId="73CD1445" w:rsidR="00347657" w:rsidRPr="002952CA" w:rsidRDefault="00347657" w:rsidP="00347657">
            <w:pPr>
              <w:rPr>
                <w:rFonts w:cstheme="minorHAnsi"/>
              </w:rPr>
            </w:pPr>
            <w:r w:rsidRPr="001933FF">
              <w:t>szt.</w:t>
            </w:r>
          </w:p>
        </w:tc>
        <w:tc>
          <w:tcPr>
            <w:tcW w:w="627" w:type="dxa"/>
            <w:vAlign w:val="center"/>
          </w:tcPr>
          <w:p w14:paraId="33EEBB06" w14:textId="2C5B278B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14:paraId="6889B516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05F4FA04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222829F2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4A03343C" w14:textId="77777777" w:rsidTr="006D70EE">
        <w:tc>
          <w:tcPr>
            <w:tcW w:w="567" w:type="dxa"/>
            <w:vAlign w:val="center"/>
          </w:tcPr>
          <w:p w14:paraId="522B59AB" w14:textId="574FE138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645" w:type="dxa"/>
          </w:tcPr>
          <w:p w14:paraId="641BD40E" w14:textId="2AE7BE8F" w:rsidR="00347657" w:rsidRPr="002952CA" w:rsidRDefault="00347657" w:rsidP="00347657">
            <w:pPr>
              <w:jc w:val="both"/>
              <w:rPr>
                <w:rFonts w:cstheme="minorHAnsi"/>
              </w:rPr>
            </w:pPr>
            <w:r w:rsidRPr="00483E95">
              <w:t>Obudowa teleskopowa Ø 110, producent: ……………….</w:t>
            </w:r>
          </w:p>
        </w:tc>
        <w:tc>
          <w:tcPr>
            <w:tcW w:w="569" w:type="dxa"/>
            <w:vAlign w:val="center"/>
          </w:tcPr>
          <w:p w14:paraId="1AA2FC3F" w14:textId="178634B1" w:rsidR="00347657" w:rsidRPr="002952CA" w:rsidRDefault="00347657" w:rsidP="00347657">
            <w:pPr>
              <w:rPr>
                <w:rFonts w:cstheme="minorHAnsi"/>
              </w:rPr>
            </w:pPr>
            <w:r w:rsidRPr="00483E95">
              <w:t>szt.</w:t>
            </w:r>
          </w:p>
        </w:tc>
        <w:tc>
          <w:tcPr>
            <w:tcW w:w="627" w:type="dxa"/>
            <w:vAlign w:val="center"/>
          </w:tcPr>
          <w:p w14:paraId="79B3CA96" w14:textId="61679E43" w:rsidR="00347657" w:rsidRPr="002952CA" w:rsidRDefault="00347657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14:paraId="016FC432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37C674A0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5374FC63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4CB418DC" w14:textId="77777777" w:rsidTr="006D70EE">
        <w:tc>
          <w:tcPr>
            <w:tcW w:w="567" w:type="dxa"/>
            <w:vAlign w:val="center"/>
          </w:tcPr>
          <w:p w14:paraId="77F7CC91" w14:textId="025AA324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645" w:type="dxa"/>
            <w:vAlign w:val="center"/>
          </w:tcPr>
          <w:p w14:paraId="786FD0A8" w14:textId="51C13856" w:rsidR="00347657" w:rsidRPr="002952CA" w:rsidRDefault="00347657" w:rsidP="003476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Zawór </w:t>
            </w:r>
            <w:proofErr w:type="spellStart"/>
            <w:r>
              <w:rPr>
                <w:rFonts w:cstheme="minorHAnsi"/>
              </w:rPr>
              <w:t>antyskażeniowy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2952CA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20</w:t>
            </w:r>
          </w:p>
        </w:tc>
        <w:tc>
          <w:tcPr>
            <w:tcW w:w="569" w:type="dxa"/>
            <w:vAlign w:val="center"/>
          </w:tcPr>
          <w:p w14:paraId="74A4B224" w14:textId="08761E14" w:rsidR="00347657" w:rsidRPr="002952CA" w:rsidRDefault="00347657" w:rsidP="0034765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14:paraId="6D530BAE" w14:textId="0134CB4B" w:rsidR="00347657" w:rsidRPr="002952CA" w:rsidRDefault="00347657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14:paraId="25F4151D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1FDAB99A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250F0809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7DF41820" w14:textId="77777777" w:rsidTr="006D70EE">
        <w:tc>
          <w:tcPr>
            <w:tcW w:w="567" w:type="dxa"/>
            <w:vAlign w:val="center"/>
          </w:tcPr>
          <w:p w14:paraId="63CE5F63" w14:textId="02413B31" w:rsidR="00347657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645" w:type="dxa"/>
          </w:tcPr>
          <w:p w14:paraId="7F2E4ED3" w14:textId="301EE617" w:rsidR="00347657" w:rsidRPr="002952CA" w:rsidRDefault="00347657" w:rsidP="00347657">
            <w:pPr>
              <w:jc w:val="both"/>
              <w:rPr>
                <w:rFonts w:cstheme="minorHAnsi"/>
              </w:rPr>
            </w:pPr>
            <w:r w:rsidRPr="000C2BA9">
              <w:t>Kostka betonowa nośna</w:t>
            </w:r>
            <w:r>
              <w:t xml:space="preserve"> do skrzynek wodociągowych (zasuw)</w:t>
            </w:r>
            <w:r w:rsidRPr="000C2BA9">
              <w:t xml:space="preserve"> 35x35cm, gr. 4-6cm</w:t>
            </w:r>
          </w:p>
        </w:tc>
        <w:tc>
          <w:tcPr>
            <w:tcW w:w="569" w:type="dxa"/>
            <w:vAlign w:val="center"/>
          </w:tcPr>
          <w:p w14:paraId="2E92EA24" w14:textId="29281890" w:rsidR="00347657" w:rsidRPr="002952CA" w:rsidRDefault="00347657" w:rsidP="00347657">
            <w:pPr>
              <w:rPr>
                <w:rFonts w:cstheme="minorHAnsi"/>
              </w:rPr>
            </w:pPr>
            <w:r w:rsidRPr="000C2BA9">
              <w:t>szt.</w:t>
            </w:r>
          </w:p>
        </w:tc>
        <w:tc>
          <w:tcPr>
            <w:tcW w:w="627" w:type="dxa"/>
            <w:vAlign w:val="center"/>
          </w:tcPr>
          <w:p w14:paraId="552D39B9" w14:textId="02431B11" w:rsidR="00347657" w:rsidRPr="002952CA" w:rsidRDefault="00347657" w:rsidP="00347657">
            <w:pPr>
              <w:jc w:val="center"/>
              <w:rPr>
                <w:rFonts w:cstheme="minorHAnsi"/>
              </w:rPr>
            </w:pPr>
            <w:r w:rsidRPr="000C2BA9">
              <w:t>10</w:t>
            </w:r>
          </w:p>
        </w:tc>
        <w:tc>
          <w:tcPr>
            <w:tcW w:w="1456" w:type="dxa"/>
            <w:vAlign w:val="center"/>
          </w:tcPr>
          <w:p w14:paraId="430C5575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4B374EE2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23DA04BA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1A877D30" w14:textId="77777777" w:rsidTr="006D70EE">
        <w:tc>
          <w:tcPr>
            <w:tcW w:w="567" w:type="dxa"/>
            <w:vAlign w:val="center"/>
          </w:tcPr>
          <w:p w14:paraId="184E8B8C" w14:textId="60208C70" w:rsidR="00347657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645" w:type="dxa"/>
            <w:vAlign w:val="center"/>
          </w:tcPr>
          <w:p w14:paraId="184C4085" w14:textId="140CE132" w:rsidR="00347657" w:rsidRPr="002952CA" w:rsidRDefault="00347657" w:rsidP="00347657">
            <w:pPr>
              <w:jc w:val="both"/>
              <w:rPr>
                <w:rFonts w:cstheme="minorHAnsi"/>
              </w:rPr>
            </w:pPr>
            <w:r w:rsidRPr="000C2BA9">
              <w:t>Kostka betonowa nośna</w:t>
            </w:r>
            <w:r>
              <w:t xml:space="preserve"> do skrzynek wodociągowych (zasuw)</w:t>
            </w:r>
            <w:r w:rsidRPr="000C2BA9">
              <w:t xml:space="preserve"> </w:t>
            </w:r>
            <w:r>
              <w:t>40</w:t>
            </w:r>
            <w:r w:rsidRPr="000C2BA9">
              <w:t>x</w:t>
            </w:r>
            <w:r>
              <w:t>40</w:t>
            </w:r>
            <w:r w:rsidRPr="000C2BA9">
              <w:t>cm, gr. 4-6cm</w:t>
            </w:r>
          </w:p>
        </w:tc>
        <w:tc>
          <w:tcPr>
            <w:tcW w:w="569" w:type="dxa"/>
            <w:vAlign w:val="center"/>
          </w:tcPr>
          <w:p w14:paraId="4053ECCF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627" w:type="dxa"/>
            <w:vAlign w:val="center"/>
          </w:tcPr>
          <w:p w14:paraId="6EB08768" w14:textId="70ACB2FA" w:rsidR="00347657" w:rsidRPr="002952CA" w:rsidRDefault="00844F75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14:paraId="05478231" w14:textId="77777777" w:rsidR="00347657" w:rsidRPr="002952CA" w:rsidRDefault="00347657" w:rsidP="00347657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235A4A60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59E3FDAB" w14:textId="77777777" w:rsidR="00347657" w:rsidRPr="002952CA" w:rsidRDefault="00347657" w:rsidP="00347657">
            <w:pPr>
              <w:jc w:val="center"/>
              <w:rPr>
                <w:rFonts w:cstheme="minorHAnsi"/>
              </w:rPr>
            </w:pPr>
          </w:p>
        </w:tc>
      </w:tr>
      <w:tr w:rsidR="006C307C" w:rsidRPr="00625CC5" w14:paraId="5937BE86" w14:textId="77777777" w:rsidTr="006D70EE">
        <w:tc>
          <w:tcPr>
            <w:tcW w:w="567" w:type="dxa"/>
            <w:vAlign w:val="center"/>
          </w:tcPr>
          <w:p w14:paraId="5ADA5BC6" w14:textId="50A409A9" w:rsidR="006C307C" w:rsidRDefault="00844F75" w:rsidP="006C3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645" w:type="dxa"/>
            <w:vAlign w:val="center"/>
          </w:tcPr>
          <w:p w14:paraId="05FFA3C2" w14:textId="3D90BEA9" w:rsidR="006C307C" w:rsidRPr="002952CA" w:rsidRDefault="006C307C" w:rsidP="006C307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Skrzynka żeliwo/PE</w:t>
            </w:r>
            <w:r>
              <w:rPr>
                <w:rFonts w:cstheme="minorHAnsi"/>
              </w:rPr>
              <w:t xml:space="preserve"> (mała)</w:t>
            </w:r>
          </w:p>
        </w:tc>
        <w:tc>
          <w:tcPr>
            <w:tcW w:w="569" w:type="dxa"/>
            <w:vAlign w:val="center"/>
          </w:tcPr>
          <w:p w14:paraId="3B3A0160" w14:textId="3B963A72" w:rsidR="006C307C" w:rsidRPr="002952CA" w:rsidRDefault="006C307C" w:rsidP="006C307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14:paraId="3B5386AF" w14:textId="112FD672" w:rsidR="006C307C" w:rsidRPr="002952CA" w:rsidRDefault="006C307C" w:rsidP="006C3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14:paraId="0E62B401" w14:textId="77777777" w:rsidR="006C307C" w:rsidRPr="002952CA" w:rsidRDefault="006C307C" w:rsidP="006C307C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7BA04853" w14:textId="77777777" w:rsidR="006C307C" w:rsidRPr="002952CA" w:rsidRDefault="006C307C" w:rsidP="006C307C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4F03A0AC" w14:textId="77777777" w:rsidR="006C307C" w:rsidRPr="002952CA" w:rsidRDefault="006C307C" w:rsidP="006C307C">
            <w:pPr>
              <w:jc w:val="center"/>
              <w:rPr>
                <w:rFonts w:cstheme="minorHAnsi"/>
              </w:rPr>
            </w:pPr>
          </w:p>
        </w:tc>
      </w:tr>
      <w:tr w:rsidR="006C307C" w:rsidRPr="00625CC5" w14:paraId="3586357A" w14:textId="77777777" w:rsidTr="006D70EE">
        <w:tc>
          <w:tcPr>
            <w:tcW w:w="567" w:type="dxa"/>
            <w:vAlign w:val="center"/>
          </w:tcPr>
          <w:p w14:paraId="4A9504ED" w14:textId="47C41A6E" w:rsidR="006C307C" w:rsidRDefault="00844F75" w:rsidP="006C3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645" w:type="dxa"/>
            <w:vAlign w:val="center"/>
          </w:tcPr>
          <w:p w14:paraId="51EAE7AA" w14:textId="666E65F6" w:rsidR="006C307C" w:rsidRPr="002952CA" w:rsidRDefault="006C307C" w:rsidP="006C307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Skrzynka żeliwo/PE (</w:t>
            </w:r>
            <w:r>
              <w:rPr>
                <w:rFonts w:cstheme="minorHAnsi"/>
              </w:rPr>
              <w:t>duża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(dekiel)</w:t>
            </w:r>
          </w:p>
        </w:tc>
        <w:tc>
          <w:tcPr>
            <w:tcW w:w="569" w:type="dxa"/>
            <w:vAlign w:val="center"/>
          </w:tcPr>
          <w:p w14:paraId="3BC6505B" w14:textId="26BD56BC" w:rsidR="006C307C" w:rsidRPr="002952CA" w:rsidRDefault="006C307C" w:rsidP="006C307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14:paraId="4205869B" w14:textId="14217AA1" w:rsidR="006C307C" w:rsidRPr="002952CA" w:rsidRDefault="006C307C" w:rsidP="006C3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14:paraId="6909B016" w14:textId="77777777" w:rsidR="006C307C" w:rsidRPr="002952CA" w:rsidRDefault="006C307C" w:rsidP="006C307C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33B53CA5" w14:textId="77777777" w:rsidR="006C307C" w:rsidRPr="002952CA" w:rsidRDefault="006C307C" w:rsidP="006C307C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4AE45B0F" w14:textId="77777777" w:rsidR="006C307C" w:rsidRPr="002952CA" w:rsidRDefault="006C307C" w:rsidP="006C307C">
            <w:pPr>
              <w:jc w:val="center"/>
              <w:rPr>
                <w:rFonts w:cstheme="minorHAnsi"/>
              </w:rPr>
            </w:pPr>
          </w:p>
        </w:tc>
      </w:tr>
      <w:tr w:rsidR="00844F75" w:rsidRPr="00625CC5" w14:paraId="37AD3454" w14:textId="77777777" w:rsidTr="006D70EE">
        <w:tc>
          <w:tcPr>
            <w:tcW w:w="567" w:type="dxa"/>
            <w:vAlign w:val="center"/>
          </w:tcPr>
          <w:p w14:paraId="78BE59CA" w14:textId="56CC876F" w:rsidR="00844F75" w:rsidRDefault="00844F75" w:rsidP="00844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645" w:type="dxa"/>
          </w:tcPr>
          <w:p w14:paraId="39879DBC" w14:textId="03BC4D9B" w:rsidR="00844F75" w:rsidRPr="002952CA" w:rsidRDefault="00844F75" w:rsidP="00844F75">
            <w:pPr>
              <w:jc w:val="both"/>
              <w:rPr>
                <w:rFonts w:cstheme="minorHAnsi"/>
              </w:rPr>
            </w:pPr>
            <w:r w:rsidRPr="00417786">
              <w:t>Złącze proste PE Ø32 GZ 5/4”</w:t>
            </w:r>
          </w:p>
        </w:tc>
        <w:tc>
          <w:tcPr>
            <w:tcW w:w="569" w:type="dxa"/>
            <w:vAlign w:val="center"/>
          </w:tcPr>
          <w:p w14:paraId="22BAF8CF" w14:textId="69F9DB18" w:rsidR="00844F75" w:rsidRPr="002952CA" w:rsidRDefault="00844F75" w:rsidP="00844F75">
            <w:pPr>
              <w:rPr>
                <w:rFonts w:cstheme="minorHAnsi"/>
              </w:rPr>
            </w:pPr>
            <w:r w:rsidRPr="00417786">
              <w:t>szt.</w:t>
            </w:r>
          </w:p>
        </w:tc>
        <w:tc>
          <w:tcPr>
            <w:tcW w:w="627" w:type="dxa"/>
            <w:vAlign w:val="center"/>
          </w:tcPr>
          <w:p w14:paraId="79E7E9EC" w14:textId="3CD15A3C" w:rsidR="00844F75" w:rsidRPr="002952CA" w:rsidRDefault="00844F75" w:rsidP="00844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14:paraId="510602F0" w14:textId="77777777" w:rsidR="00844F75" w:rsidRPr="002952CA" w:rsidRDefault="00844F75" w:rsidP="00844F75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6EAB82EF" w14:textId="77777777" w:rsidR="00844F75" w:rsidRPr="002952CA" w:rsidRDefault="00844F75" w:rsidP="00844F75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44CAEB2F" w14:textId="77777777" w:rsidR="00844F75" w:rsidRPr="002952CA" w:rsidRDefault="00844F75" w:rsidP="00844F75">
            <w:pPr>
              <w:jc w:val="center"/>
              <w:rPr>
                <w:rFonts w:cstheme="minorHAnsi"/>
              </w:rPr>
            </w:pPr>
          </w:p>
        </w:tc>
      </w:tr>
      <w:tr w:rsidR="00844F75" w:rsidRPr="00625CC5" w14:paraId="25C08CBE" w14:textId="77777777" w:rsidTr="006D70EE">
        <w:tc>
          <w:tcPr>
            <w:tcW w:w="567" w:type="dxa"/>
            <w:vAlign w:val="center"/>
          </w:tcPr>
          <w:p w14:paraId="74C2C114" w14:textId="37E78019" w:rsidR="00844F75" w:rsidRDefault="00844F75" w:rsidP="00844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645" w:type="dxa"/>
          </w:tcPr>
          <w:p w14:paraId="6E760011" w14:textId="315712DE" w:rsidR="00844F75" w:rsidRDefault="00844F75" w:rsidP="00844F75">
            <w:pPr>
              <w:jc w:val="both"/>
              <w:rPr>
                <w:rFonts w:cstheme="minorHAnsi"/>
              </w:rPr>
            </w:pPr>
            <w:r w:rsidRPr="00417786">
              <w:t>Złącze proste PE Ø32 GZ 3/4”</w:t>
            </w:r>
          </w:p>
        </w:tc>
        <w:tc>
          <w:tcPr>
            <w:tcW w:w="569" w:type="dxa"/>
            <w:vAlign w:val="center"/>
          </w:tcPr>
          <w:p w14:paraId="3FED8A48" w14:textId="747B9EBE" w:rsidR="00844F75" w:rsidRPr="002952CA" w:rsidRDefault="00844F75" w:rsidP="00844F75">
            <w:pPr>
              <w:rPr>
                <w:rFonts w:cstheme="minorHAnsi"/>
              </w:rPr>
            </w:pPr>
            <w:r w:rsidRPr="00417786">
              <w:t>szt.</w:t>
            </w:r>
          </w:p>
        </w:tc>
        <w:tc>
          <w:tcPr>
            <w:tcW w:w="627" w:type="dxa"/>
            <w:vAlign w:val="center"/>
          </w:tcPr>
          <w:p w14:paraId="16DEBA9C" w14:textId="2285C9C8" w:rsidR="00844F75" w:rsidRPr="002952CA" w:rsidRDefault="00844F75" w:rsidP="00844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14:paraId="79A9ACF7" w14:textId="77777777" w:rsidR="00844F75" w:rsidRPr="002952CA" w:rsidRDefault="00844F75" w:rsidP="00844F75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7D5D65B4" w14:textId="77777777" w:rsidR="00844F75" w:rsidRPr="002952CA" w:rsidRDefault="00844F75" w:rsidP="00844F75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0313B2D7" w14:textId="77777777" w:rsidR="00844F75" w:rsidRPr="002952CA" w:rsidRDefault="00844F75" w:rsidP="00844F75">
            <w:pPr>
              <w:jc w:val="center"/>
              <w:rPr>
                <w:rFonts w:cstheme="minorHAnsi"/>
              </w:rPr>
            </w:pPr>
          </w:p>
        </w:tc>
      </w:tr>
      <w:tr w:rsidR="00844F75" w:rsidRPr="00625CC5" w14:paraId="153C127C" w14:textId="77777777" w:rsidTr="006D70EE">
        <w:tc>
          <w:tcPr>
            <w:tcW w:w="567" w:type="dxa"/>
            <w:vAlign w:val="center"/>
          </w:tcPr>
          <w:p w14:paraId="66E41610" w14:textId="3480ED9D" w:rsidR="00844F75" w:rsidRDefault="00844F75" w:rsidP="00844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645" w:type="dxa"/>
          </w:tcPr>
          <w:p w14:paraId="572F47C4" w14:textId="07B0CA56" w:rsidR="00844F75" w:rsidRDefault="00844F75" w:rsidP="00844F75">
            <w:pPr>
              <w:jc w:val="both"/>
              <w:rPr>
                <w:rFonts w:cstheme="minorHAnsi"/>
              </w:rPr>
            </w:pPr>
            <w:r w:rsidRPr="00B218C8">
              <w:t>Złącze proste PE Ø32/32</w:t>
            </w:r>
          </w:p>
        </w:tc>
        <w:tc>
          <w:tcPr>
            <w:tcW w:w="569" w:type="dxa"/>
            <w:vAlign w:val="center"/>
          </w:tcPr>
          <w:p w14:paraId="4BE10FE1" w14:textId="244F0C0D" w:rsidR="00844F75" w:rsidRPr="002952CA" w:rsidRDefault="00844F75" w:rsidP="00844F75">
            <w:pPr>
              <w:rPr>
                <w:rFonts w:cstheme="minorHAnsi"/>
              </w:rPr>
            </w:pPr>
            <w:r w:rsidRPr="00B218C8">
              <w:t>szt.</w:t>
            </w:r>
          </w:p>
        </w:tc>
        <w:tc>
          <w:tcPr>
            <w:tcW w:w="627" w:type="dxa"/>
            <w:vAlign w:val="center"/>
          </w:tcPr>
          <w:p w14:paraId="142B173D" w14:textId="6BF87244" w:rsidR="00844F75" w:rsidRPr="002952CA" w:rsidRDefault="00844F75" w:rsidP="00844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56" w:type="dxa"/>
            <w:vAlign w:val="center"/>
          </w:tcPr>
          <w:p w14:paraId="5427333C" w14:textId="77777777" w:rsidR="00844F75" w:rsidRPr="002952CA" w:rsidRDefault="00844F75" w:rsidP="00844F75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7EE567D9" w14:textId="77777777" w:rsidR="00844F75" w:rsidRPr="002952CA" w:rsidRDefault="00844F75" w:rsidP="00844F75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41CDF4FB" w14:textId="77777777" w:rsidR="00844F75" w:rsidRPr="002952CA" w:rsidRDefault="00844F75" w:rsidP="00844F75">
            <w:pPr>
              <w:jc w:val="center"/>
              <w:rPr>
                <w:rFonts w:cstheme="minorHAnsi"/>
              </w:rPr>
            </w:pPr>
          </w:p>
        </w:tc>
      </w:tr>
      <w:tr w:rsidR="00844F75" w:rsidRPr="00625CC5" w14:paraId="455C7E3F" w14:textId="77777777" w:rsidTr="006D70EE">
        <w:tc>
          <w:tcPr>
            <w:tcW w:w="567" w:type="dxa"/>
            <w:vAlign w:val="center"/>
          </w:tcPr>
          <w:p w14:paraId="3C9DD598" w14:textId="19AD0E7B" w:rsidR="00844F75" w:rsidRDefault="00844F75" w:rsidP="00844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645" w:type="dxa"/>
          </w:tcPr>
          <w:p w14:paraId="0E180B0D" w14:textId="078E1B27" w:rsidR="00844F75" w:rsidRDefault="00844F75" w:rsidP="00844F75">
            <w:pPr>
              <w:jc w:val="both"/>
              <w:rPr>
                <w:rFonts w:cstheme="minorHAnsi"/>
              </w:rPr>
            </w:pPr>
            <w:r w:rsidRPr="00B218C8">
              <w:t>Złącze proste PE Ø50/40</w:t>
            </w:r>
          </w:p>
        </w:tc>
        <w:tc>
          <w:tcPr>
            <w:tcW w:w="569" w:type="dxa"/>
            <w:vAlign w:val="center"/>
          </w:tcPr>
          <w:p w14:paraId="4B6CBB9A" w14:textId="71B46522" w:rsidR="00844F75" w:rsidRPr="002952CA" w:rsidRDefault="00844F75" w:rsidP="00844F75">
            <w:pPr>
              <w:rPr>
                <w:rFonts w:cstheme="minorHAnsi"/>
              </w:rPr>
            </w:pPr>
            <w:r w:rsidRPr="00B218C8">
              <w:t>szt.</w:t>
            </w:r>
          </w:p>
        </w:tc>
        <w:tc>
          <w:tcPr>
            <w:tcW w:w="627" w:type="dxa"/>
            <w:vAlign w:val="center"/>
          </w:tcPr>
          <w:p w14:paraId="2565E088" w14:textId="20AD4DFF" w:rsidR="00844F75" w:rsidRPr="002952CA" w:rsidRDefault="00844F75" w:rsidP="00844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14:paraId="50639639" w14:textId="77777777" w:rsidR="00844F75" w:rsidRPr="002952CA" w:rsidRDefault="00844F75" w:rsidP="00844F75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1786FA3A" w14:textId="77777777" w:rsidR="00844F75" w:rsidRPr="002952CA" w:rsidRDefault="00844F75" w:rsidP="00844F75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303A3DAA" w14:textId="77777777" w:rsidR="00844F75" w:rsidRPr="002952CA" w:rsidRDefault="00844F75" w:rsidP="00844F75">
            <w:pPr>
              <w:jc w:val="center"/>
              <w:rPr>
                <w:rFonts w:cstheme="minorHAnsi"/>
              </w:rPr>
            </w:pPr>
          </w:p>
        </w:tc>
      </w:tr>
      <w:tr w:rsidR="00844F75" w:rsidRPr="00625CC5" w14:paraId="32ACFC60" w14:textId="77777777" w:rsidTr="006D70EE">
        <w:tc>
          <w:tcPr>
            <w:tcW w:w="567" w:type="dxa"/>
            <w:vAlign w:val="center"/>
          </w:tcPr>
          <w:p w14:paraId="16526DE5" w14:textId="72DDCBFA" w:rsidR="00844F75" w:rsidRDefault="00844F75" w:rsidP="00844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645" w:type="dxa"/>
          </w:tcPr>
          <w:p w14:paraId="734EBA36" w14:textId="16B6C09F" w:rsidR="00844F75" w:rsidRPr="00B218C8" w:rsidRDefault="00844F75" w:rsidP="00844F75">
            <w:pPr>
              <w:jc w:val="both"/>
            </w:pPr>
            <w:r>
              <w:t xml:space="preserve">Złącze PE </w:t>
            </w:r>
            <w:r w:rsidRPr="00B218C8">
              <w:t>Ø</w:t>
            </w:r>
            <w:r>
              <w:t>40</w:t>
            </w:r>
          </w:p>
        </w:tc>
        <w:tc>
          <w:tcPr>
            <w:tcW w:w="569" w:type="dxa"/>
            <w:vAlign w:val="center"/>
          </w:tcPr>
          <w:p w14:paraId="2E4AA985" w14:textId="688663D5" w:rsidR="00844F75" w:rsidRPr="00B218C8" w:rsidRDefault="00844F75" w:rsidP="00844F75">
            <w:r>
              <w:t>szt.</w:t>
            </w:r>
          </w:p>
        </w:tc>
        <w:tc>
          <w:tcPr>
            <w:tcW w:w="627" w:type="dxa"/>
            <w:vAlign w:val="center"/>
          </w:tcPr>
          <w:p w14:paraId="01562F8F" w14:textId="490895C9" w:rsidR="00844F75" w:rsidRDefault="00844F75" w:rsidP="00844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14:paraId="626B2510" w14:textId="77777777" w:rsidR="00844F75" w:rsidRPr="002952CA" w:rsidRDefault="00844F75" w:rsidP="00844F75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4379C5C8" w14:textId="77777777" w:rsidR="00844F75" w:rsidRPr="002952CA" w:rsidRDefault="00844F75" w:rsidP="00844F75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31A56F56" w14:textId="77777777" w:rsidR="00844F75" w:rsidRPr="002952CA" w:rsidRDefault="00844F75" w:rsidP="00844F75">
            <w:pPr>
              <w:jc w:val="center"/>
              <w:rPr>
                <w:rFonts w:cstheme="minorHAnsi"/>
              </w:rPr>
            </w:pPr>
          </w:p>
        </w:tc>
      </w:tr>
      <w:tr w:rsidR="00844F75" w:rsidRPr="00625CC5" w14:paraId="19C1BF4A" w14:textId="77777777" w:rsidTr="006D70EE">
        <w:tc>
          <w:tcPr>
            <w:tcW w:w="567" w:type="dxa"/>
            <w:vAlign w:val="center"/>
          </w:tcPr>
          <w:p w14:paraId="342A96B9" w14:textId="5D24A088" w:rsidR="00844F75" w:rsidRPr="002952CA" w:rsidRDefault="00844F75" w:rsidP="00844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645" w:type="dxa"/>
          </w:tcPr>
          <w:p w14:paraId="60E51923" w14:textId="209007E3" w:rsidR="00844F75" w:rsidRPr="002952CA" w:rsidRDefault="00844F75" w:rsidP="00844F75">
            <w:pPr>
              <w:jc w:val="both"/>
              <w:rPr>
                <w:rFonts w:cstheme="minorHAnsi"/>
              </w:rPr>
            </w:pPr>
            <w:r w:rsidRPr="00567A39">
              <w:t>GEBO Opaska dwudzielna Ø25</w:t>
            </w:r>
          </w:p>
        </w:tc>
        <w:tc>
          <w:tcPr>
            <w:tcW w:w="569" w:type="dxa"/>
            <w:vAlign w:val="center"/>
          </w:tcPr>
          <w:p w14:paraId="50023D10" w14:textId="508B5C91" w:rsidR="00844F75" w:rsidRPr="002952CA" w:rsidRDefault="00844F75" w:rsidP="00844F75">
            <w:pPr>
              <w:rPr>
                <w:rFonts w:cstheme="minorHAnsi"/>
              </w:rPr>
            </w:pPr>
            <w:r w:rsidRPr="00567A39">
              <w:t>szt.</w:t>
            </w:r>
          </w:p>
        </w:tc>
        <w:tc>
          <w:tcPr>
            <w:tcW w:w="627" w:type="dxa"/>
            <w:vAlign w:val="center"/>
          </w:tcPr>
          <w:p w14:paraId="00ED777E" w14:textId="5E31BBD0" w:rsidR="00844F75" w:rsidRPr="002952CA" w:rsidRDefault="00844F75" w:rsidP="00844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14:paraId="310DC6BC" w14:textId="77777777" w:rsidR="00844F75" w:rsidRPr="002952CA" w:rsidRDefault="00844F75" w:rsidP="00844F75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14:paraId="788DE958" w14:textId="77777777" w:rsidR="00844F75" w:rsidRPr="002952CA" w:rsidRDefault="00844F75" w:rsidP="00844F75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14:paraId="773DD282" w14:textId="77777777" w:rsidR="00844F75" w:rsidRPr="002952CA" w:rsidRDefault="00844F75" w:rsidP="00844F75">
            <w:pPr>
              <w:jc w:val="center"/>
              <w:rPr>
                <w:rFonts w:cstheme="minorHAnsi"/>
              </w:rPr>
            </w:pPr>
          </w:p>
        </w:tc>
      </w:tr>
      <w:tr w:rsidR="00347657" w:rsidRPr="00625CC5" w14:paraId="55CABFC5" w14:textId="77777777" w:rsidTr="006D70EE">
        <w:trPr>
          <w:trHeight w:val="573"/>
        </w:trPr>
        <w:tc>
          <w:tcPr>
            <w:tcW w:w="567" w:type="dxa"/>
            <w:vAlign w:val="center"/>
          </w:tcPr>
          <w:p w14:paraId="4C4C831D" w14:textId="77777777" w:rsidR="00347657" w:rsidRPr="003E3510" w:rsidRDefault="00347657" w:rsidP="00347657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3645" w:type="dxa"/>
            <w:vAlign w:val="center"/>
          </w:tcPr>
          <w:p w14:paraId="2E4ECF12" w14:textId="77777777" w:rsidR="00347657" w:rsidRPr="006A7CE0" w:rsidRDefault="00347657" w:rsidP="00347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ofertowa</w:t>
            </w:r>
            <w:r w:rsidRPr="006A7CE0">
              <w:rPr>
                <w:rFonts w:cstheme="minorHAnsi"/>
              </w:rPr>
              <w:t xml:space="preserve"> netto</w:t>
            </w:r>
          </w:p>
        </w:tc>
        <w:tc>
          <w:tcPr>
            <w:tcW w:w="569" w:type="dxa"/>
            <w:vAlign w:val="center"/>
          </w:tcPr>
          <w:p w14:paraId="206AAFB8" w14:textId="77777777" w:rsidR="00347657" w:rsidRPr="006A7CE0" w:rsidRDefault="00347657" w:rsidP="00347657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627" w:type="dxa"/>
            <w:vAlign w:val="center"/>
          </w:tcPr>
          <w:p w14:paraId="37E3F8F1" w14:textId="77777777" w:rsidR="00347657" w:rsidRPr="006A7CE0" w:rsidRDefault="00347657" w:rsidP="00347657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1456" w:type="dxa"/>
            <w:vAlign w:val="center"/>
          </w:tcPr>
          <w:p w14:paraId="3FD1F9E3" w14:textId="77777777" w:rsidR="00347657" w:rsidRPr="006A7CE0" w:rsidRDefault="00347657" w:rsidP="00347657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2492" w:type="dxa"/>
            <w:gridSpan w:val="2"/>
            <w:vAlign w:val="center"/>
          </w:tcPr>
          <w:p w14:paraId="756C461D" w14:textId="77777777" w:rsidR="00347657" w:rsidRPr="006A7CE0" w:rsidRDefault="00347657" w:rsidP="00347657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…………….</w:t>
            </w:r>
          </w:p>
        </w:tc>
      </w:tr>
      <w:tr w:rsidR="00347657" w:rsidRPr="00625CC5" w14:paraId="4BDE7C5F" w14:textId="77777777" w:rsidTr="006D70EE">
        <w:trPr>
          <w:trHeight w:val="573"/>
        </w:trPr>
        <w:tc>
          <w:tcPr>
            <w:tcW w:w="567" w:type="dxa"/>
            <w:vAlign w:val="center"/>
          </w:tcPr>
          <w:p w14:paraId="5E2BBE82" w14:textId="77777777" w:rsidR="00347657" w:rsidRPr="003E3510" w:rsidRDefault="00347657" w:rsidP="00347657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3645" w:type="dxa"/>
            <w:vAlign w:val="center"/>
          </w:tcPr>
          <w:p w14:paraId="4F38682D" w14:textId="77777777" w:rsidR="00347657" w:rsidRPr="003E3510" w:rsidRDefault="00347657" w:rsidP="00347657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 xml:space="preserve">CENA </w:t>
            </w:r>
            <w:r>
              <w:rPr>
                <w:rFonts w:cstheme="minorHAnsi"/>
                <w:b/>
              </w:rPr>
              <w:t>ofertowa brutto</w:t>
            </w:r>
          </w:p>
        </w:tc>
        <w:tc>
          <w:tcPr>
            <w:tcW w:w="569" w:type="dxa"/>
            <w:vAlign w:val="center"/>
          </w:tcPr>
          <w:p w14:paraId="42017637" w14:textId="77777777" w:rsidR="00347657" w:rsidRPr="003E3510" w:rsidRDefault="00347657" w:rsidP="003476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27" w:type="dxa"/>
            <w:vAlign w:val="center"/>
          </w:tcPr>
          <w:p w14:paraId="4D20FD16" w14:textId="77777777" w:rsidR="00347657" w:rsidRPr="003E3510" w:rsidRDefault="00347657" w:rsidP="003476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1456" w:type="dxa"/>
            <w:vAlign w:val="center"/>
          </w:tcPr>
          <w:p w14:paraId="059A1E6C" w14:textId="77777777" w:rsidR="00347657" w:rsidRPr="003E3510" w:rsidRDefault="00347657" w:rsidP="003476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2492" w:type="dxa"/>
            <w:gridSpan w:val="2"/>
            <w:vAlign w:val="center"/>
          </w:tcPr>
          <w:p w14:paraId="048DB828" w14:textId="77777777" w:rsidR="00347657" w:rsidRDefault="00347657" w:rsidP="003476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…………….</w:t>
            </w:r>
          </w:p>
        </w:tc>
      </w:tr>
    </w:tbl>
    <w:p w14:paraId="315617F0" w14:textId="58E14417" w:rsidR="00E013CC" w:rsidRDefault="00E013CC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</w:p>
    <w:p w14:paraId="54FDFFAB" w14:textId="2F4630BE" w:rsidR="00FA1DC4" w:rsidRDefault="00FA1DC4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</w:p>
    <w:p w14:paraId="32C8B8E6" w14:textId="596A1B28" w:rsidR="00FA1DC4" w:rsidRDefault="00FA1DC4" w:rsidP="00FA1DC4">
      <w:pPr>
        <w:pStyle w:val="Podrozdzia1"/>
        <w:tabs>
          <w:tab w:val="left" w:pos="426"/>
        </w:tabs>
        <w:spacing w:line="276" w:lineRule="auto"/>
        <w:ind w:left="0" w:firstLine="0"/>
        <w:jc w:val="right"/>
        <w:rPr>
          <w:sz w:val="24"/>
          <w:szCs w:val="24"/>
        </w:rPr>
      </w:pPr>
    </w:p>
    <w:p w14:paraId="78EF78CC" w14:textId="77777777" w:rsidR="00FA1DC4" w:rsidRDefault="00FA1DC4" w:rsidP="00FA1DC4">
      <w:pPr>
        <w:pStyle w:val="Podrozdzia1"/>
        <w:tabs>
          <w:tab w:val="left" w:pos="426"/>
        </w:tabs>
        <w:spacing w:line="276" w:lineRule="auto"/>
        <w:ind w:left="0" w:firstLine="0"/>
        <w:contextualSpacing/>
        <w:jc w:val="right"/>
        <w:rPr>
          <w:sz w:val="24"/>
          <w:szCs w:val="24"/>
        </w:rPr>
      </w:pPr>
    </w:p>
    <w:p w14:paraId="301729D9" w14:textId="77777777" w:rsidR="00FA1DC4" w:rsidRPr="007E2F64" w:rsidRDefault="00FA1DC4" w:rsidP="00FA1DC4">
      <w:pPr>
        <w:pStyle w:val="Podrozdzia1"/>
        <w:tabs>
          <w:tab w:val="left" w:pos="426"/>
        </w:tabs>
        <w:spacing w:line="276" w:lineRule="auto"/>
        <w:ind w:left="0" w:firstLine="0"/>
        <w:jc w:val="right"/>
        <w:rPr>
          <w:sz w:val="24"/>
          <w:szCs w:val="24"/>
        </w:rPr>
      </w:pPr>
    </w:p>
    <w:sectPr w:rsidR="00FA1DC4" w:rsidRPr="007E2F64" w:rsidSect="006412F9">
      <w:footerReference w:type="default" r:id="rId7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E2D15" w14:textId="77777777" w:rsidR="00933363" w:rsidRDefault="00933363" w:rsidP="00180FEF">
      <w:pPr>
        <w:spacing w:after="0" w:line="240" w:lineRule="auto"/>
      </w:pPr>
      <w:r>
        <w:separator/>
      </w:r>
    </w:p>
  </w:endnote>
  <w:endnote w:type="continuationSeparator" w:id="0">
    <w:p w14:paraId="214A1B41" w14:textId="77777777" w:rsidR="00933363" w:rsidRDefault="00933363" w:rsidP="0018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1964"/>
      <w:docPartObj>
        <w:docPartGallery w:val="Page Numbers (Bottom of Page)"/>
        <w:docPartUnique/>
      </w:docPartObj>
    </w:sdtPr>
    <w:sdtEndPr/>
    <w:sdtContent>
      <w:p w14:paraId="3898848A" w14:textId="77777777" w:rsidR="00C46DC3" w:rsidRDefault="00C46DC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17BE5" w14:textId="77777777" w:rsidR="00C46DC3" w:rsidRDefault="00C46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E2BA3" w14:textId="77777777" w:rsidR="00933363" w:rsidRDefault="00933363" w:rsidP="00180FEF">
      <w:pPr>
        <w:spacing w:after="0" w:line="240" w:lineRule="auto"/>
      </w:pPr>
      <w:r>
        <w:separator/>
      </w:r>
    </w:p>
  </w:footnote>
  <w:footnote w:type="continuationSeparator" w:id="0">
    <w:p w14:paraId="108A4B20" w14:textId="77777777" w:rsidR="00933363" w:rsidRDefault="00933363" w:rsidP="0018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0E52"/>
    <w:multiLevelType w:val="hybridMultilevel"/>
    <w:tmpl w:val="3692C78C"/>
    <w:lvl w:ilvl="0" w:tplc="0152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0A20"/>
    <w:multiLevelType w:val="hybridMultilevel"/>
    <w:tmpl w:val="2DD6E6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BA6735"/>
    <w:multiLevelType w:val="hybridMultilevel"/>
    <w:tmpl w:val="6C80F77E"/>
    <w:lvl w:ilvl="0" w:tplc="042EB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F65763"/>
    <w:multiLevelType w:val="multilevel"/>
    <w:tmpl w:val="58B22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270437"/>
    <w:multiLevelType w:val="hybridMultilevel"/>
    <w:tmpl w:val="40C2A1F4"/>
    <w:lvl w:ilvl="0" w:tplc="0FEAD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E7AE2"/>
    <w:multiLevelType w:val="hybridMultilevel"/>
    <w:tmpl w:val="F2F8C3C2"/>
    <w:lvl w:ilvl="0" w:tplc="928807EE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C40D6"/>
    <w:multiLevelType w:val="hybridMultilevel"/>
    <w:tmpl w:val="14D6A15C"/>
    <w:lvl w:ilvl="0" w:tplc="56DCB5B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06B56"/>
    <w:multiLevelType w:val="hybridMultilevel"/>
    <w:tmpl w:val="75526696"/>
    <w:lvl w:ilvl="0" w:tplc="078E0D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90BE5"/>
    <w:multiLevelType w:val="hybridMultilevel"/>
    <w:tmpl w:val="75049A04"/>
    <w:lvl w:ilvl="0" w:tplc="FBC42F46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hint="default"/>
        <w:b/>
        <w:i w:val="0"/>
        <w:color w:val="auto"/>
        <w:sz w:val="22"/>
        <w:szCs w:val="22"/>
      </w:rPr>
    </w:lvl>
    <w:lvl w:ilvl="1" w:tplc="623C3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40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21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6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02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A79"/>
    <w:rsid w:val="00011801"/>
    <w:rsid w:val="00012FC2"/>
    <w:rsid w:val="00014964"/>
    <w:rsid w:val="00021023"/>
    <w:rsid w:val="000302D4"/>
    <w:rsid w:val="000303DB"/>
    <w:rsid w:val="000732E9"/>
    <w:rsid w:val="000938B4"/>
    <w:rsid w:val="000A1FDA"/>
    <w:rsid w:val="000C2812"/>
    <w:rsid w:val="00120EAD"/>
    <w:rsid w:val="00180FEF"/>
    <w:rsid w:val="001A0471"/>
    <w:rsid w:val="001A3A79"/>
    <w:rsid w:val="001B6E7B"/>
    <w:rsid w:val="001C6198"/>
    <w:rsid w:val="001E4E99"/>
    <w:rsid w:val="0020312E"/>
    <w:rsid w:val="00226498"/>
    <w:rsid w:val="00231B5C"/>
    <w:rsid w:val="002657F2"/>
    <w:rsid w:val="00266131"/>
    <w:rsid w:val="002B00B3"/>
    <w:rsid w:val="002B220F"/>
    <w:rsid w:val="002B5F79"/>
    <w:rsid w:val="002C4398"/>
    <w:rsid w:val="002F7DF1"/>
    <w:rsid w:val="00313072"/>
    <w:rsid w:val="0034129B"/>
    <w:rsid w:val="00346320"/>
    <w:rsid w:val="00347657"/>
    <w:rsid w:val="0039121A"/>
    <w:rsid w:val="003E3510"/>
    <w:rsid w:val="003F4CF7"/>
    <w:rsid w:val="00414FEB"/>
    <w:rsid w:val="00415B64"/>
    <w:rsid w:val="004A56E9"/>
    <w:rsid w:val="004E0028"/>
    <w:rsid w:val="00505B8C"/>
    <w:rsid w:val="00582A43"/>
    <w:rsid w:val="005967A8"/>
    <w:rsid w:val="005A2025"/>
    <w:rsid w:val="005B3B5D"/>
    <w:rsid w:val="005D4415"/>
    <w:rsid w:val="006412F9"/>
    <w:rsid w:val="006648AB"/>
    <w:rsid w:val="006848E6"/>
    <w:rsid w:val="006920B1"/>
    <w:rsid w:val="006A7CE0"/>
    <w:rsid w:val="006C307C"/>
    <w:rsid w:val="006D70EE"/>
    <w:rsid w:val="006E715B"/>
    <w:rsid w:val="006F047B"/>
    <w:rsid w:val="006F5171"/>
    <w:rsid w:val="00704F96"/>
    <w:rsid w:val="00710A6E"/>
    <w:rsid w:val="00725669"/>
    <w:rsid w:val="00743E60"/>
    <w:rsid w:val="007446EE"/>
    <w:rsid w:val="0074644F"/>
    <w:rsid w:val="00770843"/>
    <w:rsid w:val="0079756F"/>
    <w:rsid w:val="007E03EA"/>
    <w:rsid w:val="007E2F64"/>
    <w:rsid w:val="00844F75"/>
    <w:rsid w:val="00866B38"/>
    <w:rsid w:val="0087089F"/>
    <w:rsid w:val="008856BC"/>
    <w:rsid w:val="0088756D"/>
    <w:rsid w:val="0089142E"/>
    <w:rsid w:val="0089599F"/>
    <w:rsid w:val="008F7143"/>
    <w:rsid w:val="008F78F1"/>
    <w:rsid w:val="00902F8F"/>
    <w:rsid w:val="00933363"/>
    <w:rsid w:val="00942726"/>
    <w:rsid w:val="0095622A"/>
    <w:rsid w:val="00977690"/>
    <w:rsid w:val="0098139B"/>
    <w:rsid w:val="00992A4D"/>
    <w:rsid w:val="0099458C"/>
    <w:rsid w:val="009D52DB"/>
    <w:rsid w:val="009D6BB3"/>
    <w:rsid w:val="009E3104"/>
    <w:rsid w:val="009F385C"/>
    <w:rsid w:val="00A11692"/>
    <w:rsid w:val="00A275B1"/>
    <w:rsid w:val="00A33860"/>
    <w:rsid w:val="00A6224F"/>
    <w:rsid w:val="00A71106"/>
    <w:rsid w:val="00AA462D"/>
    <w:rsid w:val="00AC67E6"/>
    <w:rsid w:val="00AD7EDE"/>
    <w:rsid w:val="00B46EDD"/>
    <w:rsid w:val="00B6720D"/>
    <w:rsid w:val="00B7354D"/>
    <w:rsid w:val="00B75C84"/>
    <w:rsid w:val="00B77AEB"/>
    <w:rsid w:val="00B81606"/>
    <w:rsid w:val="00BA048F"/>
    <w:rsid w:val="00BA6024"/>
    <w:rsid w:val="00BE0C92"/>
    <w:rsid w:val="00BE5B00"/>
    <w:rsid w:val="00BF11D2"/>
    <w:rsid w:val="00C46DC3"/>
    <w:rsid w:val="00C70CCF"/>
    <w:rsid w:val="00D819A3"/>
    <w:rsid w:val="00DA32DD"/>
    <w:rsid w:val="00DD7867"/>
    <w:rsid w:val="00DE3214"/>
    <w:rsid w:val="00E013CC"/>
    <w:rsid w:val="00E0201D"/>
    <w:rsid w:val="00E02F23"/>
    <w:rsid w:val="00E141AC"/>
    <w:rsid w:val="00E35009"/>
    <w:rsid w:val="00E403C4"/>
    <w:rsid w:val="00EE51C8"/>
    <w:rsid w:val="00EE7707"/>
    <w:rsid w:val="00F1493C"/>
    <w:rsid w:val="00F245BE"/>
    <w:rsid w:val="00F26289"/>
    <w:rsid w:val="00F439BB"/>
    <w:rsid w:val="00F454F9"/>
    <w:rsid w:val="00F51855"/>
    <w:rsid w:val="00F5209C"/>
    <w:rsid w:val="00FA1DC4"/>
    <w:rsid w:val="00FE0170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ADC9E"/>
  <w15:docId w15:val="{D57F2812-C387-4008-BC36-5328757C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99F"/>
  </w:style>
  <w:style w:type="paragraph" w:styleId="Nagwek1">
    <w:name w:val="heading 1"/>
    <w:basedOn w:val="Normalny"/>
    <w:next w:val="Normalny"/>
    <w:link w:val="Nagwek1Znak"/>
    <w:uiPriority w:val="9"/>
    <w:qFormat/>
    <w:rsid w:val="00885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rozdzia1">
    <w:name w:val="Podrozdział 1"/>
    <w:basedOn w:val="Akapitzlist"/>
    <w:link w:val="Podrozdzia1Znak"/>
    <w:uiPriority w:val="99"/>
    <w:rsid w:val="00180FEF"/>
    <w:pPr>
      <w:spacing w:before="120" w:after="0" w:line="240" w:lineRule="auto"/>
      <w:ind w:left="567" w:hanging="567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Podrozdzia1Znak">
    <w:name w:val="Podrozdział 1 Znak"/>
    <w:basedOn w:val="Domylnaczcionkaakapitu"/>
    <w:link w:val="Podrozdzia1"/>
    <w:uiPriority w:val="99"/>
    <w:locked/>
    <w:rsid w:val="00180FE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180FEF"/>
    <w:pPr>
      <w:tabs>
        <w:tab w:val="center" w:pos="4536"/>
        <w:tab w:val="right" w:pos="9072"/>
      </w:tabs>
      <w:spacing w:after="0" w:line="240" w:lineRule="auto"/>
      <w:ind w:left="1361"/>
      <w:jc w:val="both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0FEF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180FEF"/>
    <w:rPr>
      <w:vertAlign w:val="superscript"/>
    </w:rPr>
  </w:style>
  <w:style w:type="paragraph" w:customStyle="1" w:styleId="NormalnydlaZacznikw">
    <w:name w:val="Normalny dla Załączników"/>
    <w:basedOn w:val="Normalny"/>
    <w:rsid w:val="00180FEF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180FEF"/>
    <w:pPr>
      <w:jc w:val="both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180F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F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FEF"/>
    <w:rPr>
      <w:sz w:val="20"/>
      <w:szCs w:val="20"/>
    </w:rPr>
  </w:style>
  <w:style w:type="paragraph" w:customStyle="1" w:styleId="SIWZNAGWEKCZCI">
    <w:name w:val="SIWZ NAGŁÓWEK CZĘŚCI"/>
    <w:basedOn w:val="Nagwek1"/>
    <w:link w:val="SIWZNAGWEKCZCIZnak"/>
    <w:qFormat/>
    <w:rsid w:val="008856BC"/>
    <w:rPr>
      <w:b/>
      <w:color w:val="000000" w:themeColor="text1"/>
    </w:rPr>
  </w:style>
  <w:style w:type="character" w:customStyle="1" w:styleId="SIWZNAGWEKCZCIZnak">
    <w:name w:val="SIWZ NAGŁÓWEK CZĘŚCI Znak"/>
    <w:basedOn w:val="Nagwek1Znak"/>
    <w:link w:val="SIWZNAGWEKCZCI"/>
    <w:rsid w:val="008856B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85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C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812"/>
  </w:style>
  <w:style w:type="paragraph" w:styleId="Tekstdymka">
    <w:name w:val="Balloon Text"/>
    <w:basedOn w:val="Normalny"/>
    <w:link w:val="TekstdymkaZnak"/>
    <w:uiPriority w:val="99"/>
    <w:semiHidden/>
    <w:unhideWhenUsed/>
    <w:rsid w:val="000C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1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1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1C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B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Boryk</dc:creator>
  <cp:keywords/>
  <dc:description/>
  <cp:lastModifiedBy>Piotr Stolarski</cp:lastModifiedBy>
  <cp:revision>77</cp:revision>
  <cp:lastPrinted>2019-04-10T10:47:00Z</cp:lastPrinted>
  <dcterms:created xsi:type="dcterms:W3CDTF">2016-02-23T14:58:00Z</dcterms:created>
  <dcterms:modified xsi:type="dcterms:W3CDTF">2020-07-20T08:21:00Z</dcterms:modified>
</cp:coreProperties>
</file>