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E6" w:rsidRDefault="00715EBF" w:rsidP="00E945E6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914E3">
        <w:rPr>
          <w:rFonts w:ascii="Arial" w:hAnsi="Arial" w:cs="Arial"/>
          <w:sz w:val="22"/>
          <w:szCs w:val="22"/>
        </w:rPr>
        <w:tab/>
        <w:t xml:space="preserve">   </w:t>
      </w:r>
      <w:r w:rsidR="005217A5">
        <w:rPr>
          <w:rFonts w:ascii="Arial" w:hAnsi="Arial" w:cs="Arial"/>
          <w:sz w:val="22"/>
          <w:szCs w:val="22"/>
        </w:rPr>
        <w:t xml:space="preserve">      </w:t>
      </w:r>
      <w:r w:rsidR="000914E3">
        <w:rPr>
          <w:rFonts w:ascii="Arial" w:hAnsi="Arial" w:cs="Arial"/>
          <w:sz w:val="22"/>
          <w:szCs w:val="22"/>
        </w:rPr>
        <w:t xml:space="preserve">     </w:t>
      </w:r>
    </w:p>
    <w:p w:rsidR="005217A5" w:rsidRPr="00E945E6" w:rsidRDefault="000914E3" w:rsidP="00E945E6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</w:p>
    <w:p w:rsidR="00E945E6" w:rsidRDefault="00E945E6" w:rsidP="00E945E6">
      <w:pPr>
        <w:rPr>
          <w:rFonts w:ascii="Arial" w:hAnsi="Arial" w:cs="Arial"/>
          <w:sz w:val="20"/>
          <w:szCs w:val="20"/>
        </w:rPr>
      </w:pPr>
      <w:r w:rsidRPr="00573545">
        <w:rPr>
          <w:rFonts w:ascii="Arial" w:hAnsi="Arial" w:cs="Arial"/>
          <w:sz w:val="20"/>
          <w:szCs w:val="20"/>
        </w:rPr>
        <w:t>Adm.VI.</w:t>
      </w:r>
      <w:r>
        <w:rPr>
          <w:rFonts w:ascii="Arial" w:hAnsi="Arial" w:cs="Arial"/>
          <w:sz w:val="20"/>
          <w:szCs w:val="20"/>
        </w:rPr>
        <w:t>230.</w:t>
      </w:r>
      <w:r w:rsidR="0066150A">
        <w:rPr>
          <w:rFonts w:ascii="Arial" w:hAnsi="Arial" w:cs="Arial"/>
          <w:sz w:val="20"/>
          <w:szCs w:val="20"/>
        </w:rPr>
        <w:t>79</w:t>
      </w:r>
      <w:r>
        <w:rPr>
          <w:rFonts w:ascii="Arial" w:hAnsi="Arial" w:cs="Arial"/>
          <w:sz w:val="20"/>
          <w:szCs w:val="20"/>
        </w:rPr>
        <w:t>.2021</w:t>
      </w:r>
      <w:r>
        <w:rPr>
          <w:rFonts w:ascii="Arial" w:hAnsi="Arial" w:cs="Arial"/>
          <w:sz w:val="20"/>
          <w:szCs w:val="20"/>
        </w:rPr>
        <w:tab/>
      </w:r>
    </w:p>
    <w:p w:rsidR="00E945E6" w:rsidRPr="00573545" w:rsidRDefault="00E945E6" w:rsidP="00E945E6">
      <w:pPr>
        <w:rPr>
          <w:rFonts w:ascii="Arial" w:hAnsi="Arial" w:cs="Arial"/>
          <w:sz w:val="20"/>
          <w:szCs w:val="20"/>
        </w:rPr>
      </w:pPr>
    </w:p>
    <w:p w:rsidR="00E945E6" w:rsidRPr="0094517E" w:rsidRDefault="00E945E6" w:rsidP="00E945E6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94517E">
        <w:rPr>
          <w:rFonts w:ascii="Arial" w:hAnsi="Arial" w:cs="Arial"/>
          <w:b/>
          <w:i/>
          <w:sz w:val="20"/>
          <w:szCs w:val="20"/>
        </w:rPr>
        <w:t>Załącznik Nr 1</w:t>
      </w:r>
    </w:p>
    <w:p w:rsidR="00E945E6" w:rsidRPr="00765F54" w:rsidRDefault="00E945E6" w:rsidP="00E945E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765F54">
        <w:rPr>
          <w:rFonts w:ascii="Arial" w:hAnsi="Arial" w:cs="Arial"/>
          <w:sz w:val="22"/>
          <w:szCs w:val="22"/>
        </w:rPr>
        <w:t xml:space="preserve">          </w:t>
      </w:r>
    </w:p>
    <w:p w:rsidR="00E945E6" w:rsidRPr="00601735" w:rsidRDefault="00E945E6" w:rsidP="00E945E6">
      <w:pPr>
        <w:rPr>
          <w:rFonts w:ascii="Arial" w:hAnsi="Arial" w:cs="Arial"/>
          <w:b/>
          <w:sz w:val="22"/>
          <w:szCs w:val="22"/>
        </w:rPr>
      </w:pPr>
      <w:r w:rsidRPr="00765F54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765F54">
        <w:rPr>
          <w:rFonts w:ascii="Arial" w:hAnsi="Arial" w:cs="Arial"/>
          <w:sz w:val="22"/>
          <w:szCs w:val="22"/>
        </w:rPr>
        <w:t xml:space="preserve">                  </w:t>
      </w:r>
      <w:r w:rsidRPr="00765F54">
        <w:rPr>
          <w:rFonts w:ascii="Arial" w:hAnsi="Arial" w:cs="Arial"/>
          <w:sz w:val="22"/>
          <w:szCs w:val="22"/>
        </w:rPr>
        <w:tab/>
        <w:t xml:space="preserve">     </w:t>
      </w:r>
      <w:r w:rsidRPr="00765F54">
        <w:rPr>
          <w:rFonts w:ascii="Arial" w:hAnsi="Arial" w:cs="Arial"/>
          <w:sz w:val="22"/>
          <w:szCs w:val="22"/>
        </w:rPr>
        <w:tab/>
      </w:r>
      <w:r w:rsidRPr="00765F54">
        <w:rPr>
          <w:rFonts w:ascii="Arial" w:hAnsi="Arial" w:cs="Arial"/>
          <w:sz w:val="22"/>
          <w:szCs w:val="22"/>
        </w:rPr>
        <w:tab/>
      </w:r>
      <w:r w:rsidRPr="00765F54">
        <w:rPr>
          <w:rFonts w:ascii="Arial" w:hAnsi="Arial" w:cs="Arial"/>
          <w:sz w:val="22"/>
          <w:szCs w:val="22"/>
        </w:rPr>
        <w:tab/>
      </w:r>
    </w:p>
    <w:p w:rsidR="00E945E6" w:rsidRDefault="00E945E6" w:rsidP="00E945E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PRZEDMIOTU ZAMÓWIENIA</w:t>
      </w:r>
    </w:p>
    <w:p w:rsidR="00E945E6" w:rsidRDefault="00E945E6" w:rsidP="00E945E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DOSTAWA I</w:t>
      </w:r>
      <w:r w:rsidR="003004B4">
        <w:rPr>
          <w:rFonts w:ascii="Arial" w:hAnsi="Arial" w:cs="Arial"/>
          <w:b/>
          <w:sz w:val="22"/>
          <w:szCs w:val="22"/>
        </w:rPr>
        <w:t xml:space="preserve"> WNIESIENIE ŚRODKÓW  CZYSTOŚCI</w:t>
      </w:r>
    </w:p>
    <w:p w:rsidR="00E945E6" w:rsidRPr="0094517E" w:rsidRDefault="00E945E6" w:rsidP="00E945E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latach 2021/2022</w:t>
      </w:r>
    </w:p>
    <w:p w:rsidR="00E945E6" w:rsidRDefault="00E945E6" w:rsidP="00E945E6">
      <w:pPr>
        <w:rPr>
          <w:rFonts w:ascii="Arial" w:hAnsi="Arial" w:cs="Arial"/>
          <w:b/>
          <w:sz w:val="22"/>
          <w:szCs w:val="22"/>
        </w:rPr>
      </w:pPr>
    </w:p>
    <w:p w:rsidR="00E945E6" w:rsidRDefault="00E945E6" w:rsidP="00E945E6">
      <w:pPr>
        <w:rPr>
          <w:rFonts w:ascii="Arial" w:hAnsi="Arial" w:cs="Arial"/>
          <w:b/>
          <w:sz w:val="22"/>
          <w:szCs w:val="22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12"/>
        <w:gridCol w:w="1417"/>
        <w:gridCol w:w="1843"/>
      </w:tblGrid>
      <w:tr w:rsidR="003004B4" w:rsidRPr="007708E1" w:rsidTr="008B6BA9">
        <w:trPr>
          <w:trHeight w:val="524"/>
        </w:trPr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3004B4" w:rsidRPr="008B6BA9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BA9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812" w:type="dxa"/>
            <w:tcBorders>
              <w:top w:val="single" w:sz="12" w:space="0" w:color="auto"/>
            </w:tcBorders>
            <w:vAlign w:val="center"/>
          </w:tcPr>
          <w:p w:rsidR="003004B4" w:rsidRPr="008B6BA9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BA9">
              <w:rPr>
                <w:rFonts w:ascii="Arial" w:hAnsi="Arial" w:cs="Arial"/>
                <w:b/>
                <w:sz w:val="20"/>
                <w:szCs w:val="20"/>
              </w:rPr>
              <w:t>Nazwa artykułu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4B4" w:rsidRPr="008B6BA9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BA9">
              <w:rPr>
                <w:rFonts w:ascii="Arial" w:hAnsi="Arial" w:cs="Arial"/>
                <w:b/>
                <w:sz w:val="20"/>
                <w:szCs w:val="20"/>
              </w:rPr>
              <w:t>Jedn. miary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4B4" w:rsidRPr="008B6BA9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BA9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3004B4" w:rsidRPr="007708E1" w:rsidTr="008B6BA9"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2" w:type="dxa"/>
            <w:tcBorders>
              <w:top w:val="single" w:sz="12" w:space="0" w:color="auto"/>
            </w:tcBorders>
            <w:vAlign w:val="center"/>
          </w:tcPr>
          <w:p w:rsidR="003004B4" w:rsidRPr="00485101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Ręczniki papierowe celulozowe w rolce MINI dwuwarstwowy, biały, wymiary: 13 x 19/20, długość rolki 65 m Karen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04B4" w:rsidRPr="00643885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885">
              <w:rPr>
                <w:rFonts w:ascii="Arial" w:hAnsi="Arial" w:cs="Arial"/>
                <w:sz w:val="20"/>
                <w:szCs w:val="20"/>
              </w:rPr>
              <w:t>rolka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372</w:t>
            </w:r>
          </w:p>
        </w:tc>
      </w:tr>
      <w:tr w:rsidR="003004B4" w:rsidRPr="007708E1" w:rsidTr="008B6BA9"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2" w:type="dxa"/>
            <w:vAlign w:val="center"/>
          </w:tcPr>
          <w:p w:rsidR="003004B4" w:rsidRPr="00485101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Ręczniki papierowe składane ZZ, białe, celuloza (w kartonie 20 opakowań) Tork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Pr="00643885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885">
              <w:rPr>
                <w:rFonts w:ascii="Arial" w:hAnsi="Arial" w:cs="Arial"/>
                <w:sz w:val="20"/>
                <w:szCs w:val="20"/>
              </w:rPr>
              <w:t>karton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</w:tr>
      <w:tr w:rsidR="003004B4" w:rsidRPr="007708E1" w:rsidTr="008B6BA9">
        <w:trPr>
          <w:trHeight w:val="440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2" w:type="dxa"/>
            <w:vAlign w:val="center"/>
          </w:tcPr>
          <w:p w:rsidR="003004B4" w:rsidRPr="00485101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toaletowy celuloza – mała rolka, trójwarstwowy, biały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Pr="00643885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rolka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</w:t>
            </w:r>
          </w:p>
        </w:tc>
      </w:tr>
      <w:tr w:rsidR="003004B4" w:rsidRPr="007708E1" w:rsidTr="008B6BA9"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2" w:type="dxa"/>
            <w:vAlign w:val="center"/>
          </w:tcPr>
          <w:p w:rsidR="003004B4" w:rsidRPr="00485101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toaletowy BIG ROLA – duża rolka, biały, celuloza, dwuwarstwowy, BUNNY SOFT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Pr="00643885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rolka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564</w:t>
            </w:r>
          </w:p>
        </w:tc>
      </w:tr>
      <w:tr w:rsidR="003004B4" w:rsidRPr="007708E1" w:rsidTr="008B6BA9">
        <w:trPr>
          <w:trHeight w:val="367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2" w:type="dxa"/>
            <w:vAlign w:val="center"/>
          </w:tcPr>
          <w:p w:rsidR="003004B4" w:rsidRPr="00485101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Odświeżacz MERIDA – wkłady SELECT+ i PLUSE II  – 243 ml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Pr="00643885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</w:tr>
      <w:tr w:rsidR="003004B4" w:rsidRPr="00643885" w:rsidTr="008B6BA9">
        <w:trPr>
          <w:trHeight w:val="431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812" w:type="dxa"/>
            <w:vAlign w:val="center"/>
          </w:tcPr>
          <w:p w:rsidR="003004B4" w:rsidRPr="00643885" w:rsidRDefault="003004B4" w:rsidP="007B04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43885">
              <w:rPr>
                <w:rFonts w:ascii="Arial" w:hAnsi="Arial" w:cs="Arial"/>
                <w:sz w:val="20"/>
                <w:szCs w:val="20"/>
                <w:lang w:val="en-US"/>
              </w:rPr>
              <w:t>Odświeżacz</w:t>
            </w:r>
            <w:proofErr w:type="spellEnd"/>
            <w:r w:rsidRPr="00643885">
              <w:rPr>
                <w:rFonts w:ascii="Arial" w:hAnsi="Arial" w:cs="Arial"/>
                <w:sz w:val="20"/>
                <w:szCs w:val="20"/>
                <w:lang w:val="en-US"/>
              </w:rPr>
              <w:t xml:space="preserve"> AIR WICK Fresh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43885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 w:rsidRPr="00643885">
              <w:rPr>
                <w:rFonts w:ascii="Arial" w:hAnsi="Arial" w:cs="Arial"/>
                <w:sz w:val="20"/>
                <w:szCs w:val="20"/>
                <w:lang w:val="en-US"/>
              </w:rPr>
              <w:t>atic</w:t>
            </w:r>
            <w:proofErr w:type="spellEnd"/>
            <w:r w:rsidRPr="00643885">
              <w:rPr>
                <w:rFonts w:ascii="Arial" w:hAnsi="Arial" w:cs="Arial"/>
                <w:sz w:val="20"/>
                <w:szCs w:val="20"/>
                <w:lang w:val="en-US"/>
              </w:rPr>
              <w:t xml:space="preserve"> Max –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zapas</w:t>
            </w:r>
            <w:proofErr w:type="spellEnd"/>
            <w:r w:rsidRPr="00643885">
              <w:rPr>
                <w:rFonts w:ascii="Arial" w:hAnsi="Arial" w:cs="Arial"/>
                <w:sz w:val="20"/>
                <w:szCs w:val="20"/>
                <w:lang w:val="en-US"/>
              </w:rPr>
              <w:t xml:space="preserve"> 250 ml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Pr="00643885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145</w:t>
            </w:r>
          </w:p>
        </w:tc>
      </w:tr>
      <w:tr w:rsidR="003004B4" w:rsidRPr="00643885" w:rsidTr="008B6BA9">
        <w:trPr>
          <w:trHeight w:val="437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812" w:type="dxa"/>
            <w:vAlign w:val="center"/>
          </w:tcPr>
          <w:p w:rsidR="003004B4" w:rsidRPr="00643885" w:rsidRDefault="003004B4" w:rsidP="007B04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Odświeżacz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AIR WICK –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urządzenie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wkład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250 ml 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</w:tr>
      <w:tr w:rsidR="003004B4" w:rsidRPr="007708E1" w:rsidTr="008B6BA9">
        <w:tc>
          <w:tcPr>
            <w:tcW w:w="710" w:type="dxa"/>
            <w:vAlign w:val="center"/>
          </w:tcPr>
          <w:p w:rsidR="003004B4" w:rsidRPr="00643885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</w:t>
            </w:r>
          </w:p>
        </w:tc>
        <w:tc>
          <w:tcPr>
            <w:tcW w:w="5812" w:type="dxa"/>
            <w:vAlign w:val="center"/>
          </w:tcPr>
          <w:p w:rsidR="003004B4" w:rsidRPr="00485101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Odświeżacz GLADE BY BRISE – zapas 20 ml do urządzenia elektrycznego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Pr="00643885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</w:tr>
      <w:tr w:rsidR="003004B4" w:rsidRPr="007708E1" w:rsidTr="008B6BA9">
        <w:trPr>
          <w:trHeight w:val="393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812" w:type="dxa"/>
            <w:vAlign w:val="center"/>
          </w:tcPr>
          <w:p w:rsidR="003004B4" w:rsidRPr="00485101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Mydło TORK – 1000 ml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Pr="00643885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</w:tr>
      <w:tr w:rsidR="003004B4" w:rsidRPr="007708E1" w:rsidTr="008B6BA9">
        <w:trPr>
          <w:trHeight w:val="414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812" w:type="dxa"/>
            <w:vAlign w:val="center"/>
          </w:tcPr>
          <w:p w:rsidR="003004B4" w:rsidRPr="00485101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Mydło w pianie MERIDA Deli +  880</w:t>
            </w:r>
            <w:r w:rsidR="008B6B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 ml wkład jednorazowy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Pr="00643885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3004B4" w:rsidRPr="007708E1" w:rsidTr="008B6BA9">
        <w:trPr>
          <w:trHeight w:val="406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812" w:type="dxa"/>
            <w:vAlign w:val="center"/>
          </w:tcPr>
          <w:p w:rsidR="003004B4" w:rsidRPr="00485101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Mydło w płynie, białe, opakowanie 5 l.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Pr="00643885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3004B4" w:rsidRPr="007708E1" w:rsidTr="008B6BA9">
        <w:trPr>
          <w:trHeight w:val="412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812" w:type="dxa"/>
            <w:vAlign w:val="center"/>
          </w:tcPr>
          <w:p w:rsidR="003004B4" w:rsidRPr="00485101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CIF mle</w:t>
            </w:r>
            <w:r w:rsidR="008B6BA9">
              <w:rPr>
                <w:rFonts w:ascii="Arial" w:hAnsi="Arial" w:cs="Arial"/>
                <w:sz w:val="20"/>
                <w:szCs w:val="20"/>
              </w:rPr>
              <w:t xml:space="preserve">czko do czyszczenia / </w:t>
            </w:r>
            <w:proofErr w:type="spellStart"/>
            <w:r w:rsidR="008B6BA9">
              <w:rPr>
                <w:rFonts w:ascii="Arial" w:hAnsi="Arial" w:cs="Arial"/>
                <w:sz w:val="20"/>
                <w:szCs w:val="20"/>
              </w:rPr>
              <w:t>oryginal</w:t>
            </w:r>
            <w:proofErr w:type="spellEnd"/>
            <w:r w:rsidR="008B6BA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- 250 ml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Ajax</w:t>
            </w:r>
            <w:proofErr w:type="spellEnd"/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Pr="00643885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</w:tr>
      <w:tr w:rsidR="003004B4" w:rsidRPr="00355353" w:rsidTr="008B6BA9">
        <w:trPr>
          <w:trHeight w:val="418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812" w:type="dxa"/>
            <w:vAlign w:val="center"/>
          </w:tcPr>
          <w:p w:rsidR="003004B4" w:rsidRPr="00355353" w:rsidRDefault="003004B4" w:rsidP="007B04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CIF</w:t>
            </w:r>
            <w:r w:rsidRPr="00355353">
              <w:rPr>
                <w:rFonts w:ascii="Arial" w:hAnsi="Arial" w:cs="Arial"/>
                <w:sz w:val="20"/>
                <w:szCs w:val="20"/>
                <w:lang w:val="en-US"/>
              </w:rPr>
              <w:t xml:space="preserve"> Power Cream</w:t>
            </w:r>
            <w:r w:rsidR="008B6BA9">
              <w:rPr>
                <w:rFonts w:ascii="Arial" w:hAnsi="Arial" w:cs="Arial"/>
                <w:sz w:val="20"/>
                <w:szCs w:val="20"/>
                <w:lang w:val="en-US"/>
              </w:rPr>
              <w:t xml:space="preserve"> spray do </w:t>
            </w:r>
            <w:proofErr w:type="spellStart"/>
            <w:r w:rsidR="008B6BA9">
              <w:rPr>
                <w:rFonts w:ascii="Arial" w:hAnsi="Arial" w:cs="Arial"/>
                <w:sz w:val="20"/>
                <w:szCs w:val="20"/>
                <w:lang w:val="en-US"/>
              </w:rPr>
              <w:t>łazienki</w:t>
            </w:r>
            <w:proofErr w:type="spellEnd"/>
            <w:r w:rsidR="008B6BA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355353">
              <w:rPr>
                <w:rFonts w:ascii="Arial" w:hAnsi="Arial" w:cs="Arial"/>
                <w:sz w:val="20"/>
                <w:szCs w:val="20"/>
                <w:lang w:val="en-US"/>
              </w:rPr>
              <w:t xml:space="preserve"> 750 ml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Ajax spray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Pr="00355353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68</w:t>
            </w:r>
          </w:p>
        </w:tc>
      </w:tr>
      <w:tr w:rsidR="003004B4" w:rsidRPr="00355353" w:rsidTr="008B6BA9">
        <w:trPr>
          <w:trHeight w:val="403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812" w:type="dxa"/>
            <w:vAlign w:val="center"/>
          </w:tcPr>
          <w:p w:rsidR="003004B4" w:rsidRPr="00CD5874" w:rsidRDefault="003004B4" w:rsidP="007B04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8B6BA9">
              <w:rPr>
                <w:rFonts w:ascii="Arial" w:hAnsi="Arial" w:cs="Arial"/>
                <w:sz w:val="20"/>
                <w:szCs w:val="20"/>
                <w:lang w:val="en-US"/>
              </w:rPr>
              <w:t xml:space="preserve">IF Power Cream spray do </w:t>
            </w:r>
            <w:proofErr w:type="spellStart"/>
            <w:r w:rsidR="008B6BA9">
              <w:rPr>
                <w:rFonts w:ascii="Arial" w:hAnsi="Arial" w:cs="Arial"/>
                <w:sz w:val="20"/>
                <w:szCs w:val="20"/>
                <w:lang w:val="en-US"/>
              </w:rPr>
              <w:t>kuchni</w:t>
            </w:r>
            <w:proofErr w:type="spellEnd"/>
            <w:r w:rsidR="008B6BA9">
              <w:rPr>
                <w:rFonts w:ascii="Arial" w:hAnsi="Arial" w:cs="Arial"/>
                <w:sz w:val="20"/>
                <w:szCs w:val="20"/>
                <w:lang w:val="en-US"/>
              </w:rPr>
              <w:t xml:space="preserve"> - </w:t>
            </w:r>
            <w:r w:rsidRPr="00CD5874">
              <w:rPr>
                <w:rFonts w:ascii="Arial" w:hAnsi="Arial" w:cs="Arial"/>
                <w:sz w:val="20"/>
                <w:szCs w:val="20"/>
                <w:lang w:val="en-US"/>
              </w:rPr>
              <w:t>750 ml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lub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Ajax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</w:tr>
      <w:tr w:rsidR="003004B4" w:rsidRPr="00355353" w:rsidTr="008B6BA9">
        <w:trPr>
          <w:trHeight w:val="403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812" w:type="dxa"/>
            <w:vAlign w:val="center"/>
          </w:tcPr>
          <w:p w:rsidR="003004B4" w:rsidRDefault="003004B4" w:rsidP="007B042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CIF Pow</w:t>
            </w:r>
            <w:r w:rsidR="008B6BA9">
              <w:rPr>
                <w:rFonts w:ascii="Arial" w:hAnsi="Arial" w:cs="Arial"/>
                <w:sz w:val="20"/>
                <w:szCs w:val="20"/>
                <w:lang w:val="en-US"/>
              </w:rPr>
              <w:t xml:space="preserve">er &amp; Shine </w:t>
            </w:r>
            <w:proofErr w:type="spellStart"/>
            <w:r w:rsidR="008B6BA9">
              <w:rPr>
                <w:rFonts w:ascii="Arial" w:hAnsi="Arial" w:cs="Arial"/>
                <w:sz w:val="20"/>
                <w:szCs w:val="20"/>
                <w:lang w:val="en-US"/>
              </w:rPr>
              <w:t>Glas</w:t>
            </w:r>
            <w:proofErr w:type="spellEnd"/>
            <w:r w:rsidR="008B6BA9">
              <w:rPr>
                <w:rFonts w:ascii="Arial" w:hAnsi="Arial" w:cs="Arial"/>
                <w:sz w:val="20"/>
                <w:szCs w:val="20"/>
                <w:lang w:val="en-US"/>
              </w:rPr>
              <w:t xml:space="preserve"> do </w:t>
            </w:r>
            <w:proofErr w:type="spellStart"/>
            <w:r w:rsidR="008B6BA9">
              <w:rPr>
                <w:rFonts w:ascii="Arial" w:hAnsi="Arial" w:cs="Arial"/>
                <w:sz w:val="20"/>
                <w:szCs w:val="20"/>
                <w:lang w:val="en-US"/>
              </w:rPr>
              <w:t>mycia</w:t>
            </w:r>
            <w:proofErr w:type="spellEnd"/>
            <w:r w:rsidR="008B6BA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B6BA9">
              <w:rPr>
                <w:rFonts w:ascii="Arial" w:hAnsi="Arial" w:cs="Arial"/>
                <w:sz w:val="20"/>
                <w:szCs w:val="20"/>
                <w:lang w:val="en-US"/>
              </w:rPr>
              <w:t>szyb</w:t>
            </w:r>
            <w:proofErr w:type="spellEnd"/>
            <w:r w:rsidR="008B6BA9">
              <w:rPr>
                <w:rFonts w:ascii="Arial" w:hAnsi="Arial" w:cs="Arial"/>
                <w:sz w:val="20"/>
                <w:szCs w:val="20"/>
                <w:lang w:val="en-US"/>
              </w:rPr>
              <w:t xml:space="preserve">  i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szkła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750 ml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szt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</w:p>
        </w:tc>
      </w:tr>
      <w:tr w:rsidR="003004B4" w:rsidRPr="00355353" w:rsidTr="008B6BA9">
        <w:trPr>
          <w:trHeight w:val="403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5812" w:type="dxa"/>
            <w:vAlign w:val="center"/>
          </w:tcPr>
          <w:p w:rsidR="003004B4" w:rsidRPr="00485101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CILLIT żel kamień i rdza – 420/450 ml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Pr="009B3AA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3AA4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</w:tr>
      <w:tr w:rsidR="003004B4" w:rsidRPr="00355353" w:rsidTr="008B6BA9">
        <w:trPr>
          <w:trHeight w:val="431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5812" w:type="dxa"/>
            <w:vAlign w:val="center"/>
          </w:tcPr>
          <w:p w:rsidR="003004B4" w:rsidRPr="00485101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Domestos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0D9C">
              <w:rPr>
                <w:rFonts w:ascii="Arial" w:hAnsi="Arial" w:cs="Arial"/>
                <w:sz w:val="20"/>
                <w:szCs w:val="20"/>
              </w:rPr>
              <w:t>1250 ml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płyn czyszcząco-dezynfekujący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Pr="009B3AA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</w:t>
            </w:r>
          </w:p>
        </w:tc>
      </w:tr>
      <w:tr w:rsidR="003004B4" w:rsidRPr="00355353" w:rsidTr="008B6BA9">
        <w:trPr>
          <w:trHeight w:val="431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5812" w:type="dxa"/>
            <w:vAlign w:val="center"/>
          </w:tcPr>
          <w:p w:rsidR="003004B4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8B6BA9">
              <w:rPr>
                <w:rFonts w:ascii="Arial" w:hAnsi="Arial" w:cs="Arial"/>
                <w:sz w:val="20"/>
                <w:szCs w:val="20"/>
              </w:rPr>
              <w:t>omestos</w:t>
            </w:r>
            <w:proofErr w:type="spellEnd"/>
            <w:r w:rsidR="008B6BA9">
              <w:rPr>
                <w:rFonts w:ascii="Arial" w:hAnsi="Arial" w:cs="Arial"/>
                <w:sz w:val="20"/>
                <w:szCs w:val="20"/>
              </w:rPr>
              <w:t xml:space="preserve"> do toalet ZERO kamienia - </w:t>
            </w:r>
            <w:r>
              <w:rPr>
                <w:rFonts w:ascii="Arial" w:hAnsi="Arial" w:cs="Arial"/>
                <w:sz w:val="20"/>
                <w:szCs w:val="20"/>
              </w:rPr>
              <w:t>750 ml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3004B4" w:rsidRPr="00355353" w:rsidTr="008B6BA9">
        <w:trPr>
          <w:trHeight w:val="431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5812" w:type="dxa"/>
            <w:vAlign w:val="center"/>
          </w:tcPr>
          <w:p w:rsidR="003004B4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Emulsja do pielęgnacji  i konserwacji  mebli MEBLIT 150 ml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3004B4" w:rsidRPr="00355353" w:rsidTr="008B6BA9">
        <w:trPr>
          <w:trHeight w:val="431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5812" w:type="dxa"/>
            <w:vAlign w:val="center"/>
          </w:tcPr>
          <w:p w:rsidR="003004B4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Gą</w:t>
            </w:r>
            <w:r w:rsidR="008B6BA9">
              <w:rPr>
                <w:rFonts w:ascii="Arial" w:hAnsi="Arial" w:cs="Arial"/>
                <w:sz w:val="20"/>
                <w:szCs w:val="20"/>
              </w:rPr>
              <w:t xml:space="preserve">bki do naczyń – zmywak kuchenny </w:t>
            </w:r>
            <w:r>
              <w:rPr>
                <w:rFonts w:ascii="Arial" w:hAnsi="Arial" w:cs="Arial"/>
                <w:sz w:val="20"/>
                <w:szCs w:val="20"/>
              </w:rPr>
              <w:t xml:space="preserve">Jan Niezbędny </w:t>
            </w:r>
            <w:r w:rsidR="008B6BA9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( 5 szt. w opakowaniu) 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160</w:t>
            </w:r>
          </w:p>
        </w:tc>
      </w:tr>
      <w:tr w:rsidR="003004B4" w:rsidRPr="007708E1" w:rsidTr="008B6BA9">
        <w:trPr>
          <w:trHeight w:val="412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5812" w:type="dxa"/>
            <w:vAlign w:val="center"/>
          </w:tcPr>
          <w:p w:rsidR="003004B4" w:rsidRPr="00485101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Kret do rur płyn/żel – 500 g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Pr="009B3AA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3004B4" w:rsidRPr="007708E1" w:rsidTr="008B6BA9">
        <w:trPr>
          <w:trHeight w:val="412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5812" w:type="dxa"/>
            <w:vAlign w:val="center"/>
          </w:tcPr>
          <w:p w:rsidR="003004B4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Odkamieniacz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płynie  do usuwania osadu wapiennego z urządzeń AGD  (500 ml)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3004B4" w:rsidRPr="007708E1" w:rsidTr="008B6BA9">
        <w:trPr>
          <w:cantSplit/>
          <w:trHeight w:val="412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5812" w:type="dxa"/>
            <w:vAlign w:val="center"/>
          </w:tcPr>
          <w:p w:rsidR="003004B4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Odkamieniacz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proszku KAMYK do urządzeń AGD 20 g. (saszetki)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</w:tr>
      <w:tr w:rsidR="003004B4" w:rsidRPr="007708E1" w:rsidTr="008B6BA9">
        <w:trPr>
          <w:cantSplit/>
          <w:trHeight w:val="412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24.</w:t>
            </w:r>
          </w:p>
        </w:tc>
        <w:tc>
          <w:tcPr>
            <w:tcW w:w="5812" w:type="dxa"/>
            <w:vAlign w:val="center"/>
          </w:tcPr>
          <w:p w:rsidR="003004B4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</w:t>
            </w:r>
            <w:r w:rsidR="008B6BA9">
              <w:rPr>
                <w:rFonts w:ascii="Arial" w:hAnsi="Arial" w:cs="Arial"/>
                <w:sz w:val="20"/>
                <w:szCs w:val="20"/>
              </w:rPr>
              <w:t xml:space="preserve">ejek zapachowy do sanitariatów </w:t>
            </w:r>
            <w:r>
              <w:rPr>
                <w:rFonts w:ascii="Arial" w:hAnsi="Arial" w:cs="Arial"/>
                <w:sz w:val="20"/>
                <w:szCs w:val="20"/>
              </w:rPr>
              <w:t>–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Voigt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Premium 600 ml)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</w:tr>
      <w:tr w:rsidR="003004B4" w:rsidRPr="007708E1" w:rsidTr="008B6BA9">
        <w:trPr>
          <w:cantSplit/>
          <w:trHeight w:val="412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5812" w:type="dxa"/>
            <w:vAlign w:val="center"/>
          </w:tcPr>
          <w:p w:rsidR="003004B4" w:rsidRPr="00485101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Pasta do czyszczenia „Sama”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Pr="009B3AA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3004B4" w:rsidRPr="007708E1" w:rsidTr="008B6BA9">
        <w:trPr>
          <w:trHeight w:val="412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26. </w:t>
            </w:r>
          </w:p>
        </w:tc>
        <w:tc>
          <w:tcPr>
            <w:tcW w:w="5812" w:type="dxa"/>
            <w:vAlign w:val="center"/>
          </w:tcPr>
          <w:p w:rsidR="003004B4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Płyn (szampon) do prania ręcznego dywanów i tapicerki VANISH 500 ml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3004B4" w:rsidRPr="007708E1" w:rsidTr="008B6BA9">
        <w:trPr>
          <w:trHeight w:val="412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5812" w:type="dxa"/>
            <w:vAlign w:val="center"/>
          </w:tcPr>
          <w:p w:rsidR="003004B4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Płyn do mycia naczyń  LUDWIK 1 L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</w:tr>
      <w:tr w:rsidR="003004B4" w:rsidRPr="007708E1" w:rsidTr="008B6BA9">
        <w:trPr>
          <w:trHeight w:val="412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5812" w:type="dxa"/>
            <w:vAlign w:val="center"/>
          </w:tcPr>
          <w:p w:rsidR="003004B4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Płyn do czyszczenia płyt indukcyjnych TENZI 600 ml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3004B4" w:rsidRPr="007708E1" w:rsidTr="008B6BA9">
        <w:trPr>
          <w:trHeight w:val="461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5812" w:type="dxa"/>
            <w:vAlign w:val="center"/>
          </w:tcPr>
          <w:p w:rsidR="003004B4" w:rsidRPr="00485101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Płyn do mycia szyb Ludwik z octem w rozpylaczu – 750 ml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Pr="009B3AA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</w:tr>
      <w:tr w:rsidR="003004B4" w:rsidRPr="007708E1" w:rsidTr="008B6BA9">
        <w:trPr>
          <w:trHeight w:val="355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5812" w:type="dxa"/>
            <w:vAlign w:val="center"/>
          </w:tcPr>
          <w:p w:rsidR="003004B4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Płyn do mycia parkietów SIDOLUX – 750 ml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3004B4" w:rsidRPr="007708E1" w:rsidTr="008B6BA9">
        <w:trPr>
          <w:trHeight w:val="360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5812" w:type="dxa"/>
            <w:vAlign w:val="center"/>
          </w:tcPr>
          <w:p w:rsidR="003004B4" w:rsidRPr="00485101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Płyn do mycia podłóg AJAX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Floral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5 l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Pr="009B3AA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  <w:tr w:rsidR="003004B4" w:rsidRPr="007708E1" w:rsidTr="008B6BA9">
        <w:trPr>
          <w:trHeight w:val="360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5812" w:type="dxa"/>
            <w:vAlign w:val="center"/>
          </w:tcPr>
          <w:p w:rsidR="003004B4" w:rsidRPr="00485101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Płyn (żel) do mycia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TYTAN – 700 ml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Pr="009B3AA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</w:t>
            </w:r>
          </w:p>
        </w:tc>
      </w:tr>
      <w:tr w:rsidR="003004B4" w:rsidRPr="007708E1" w:rsidTr="008B6BA9">
        <w:trPr>
          <w:trHeight w:val="360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33.</w:t>
            </w:r>
          </w:p>
        </w:tc>
        <w:tc>
          <w:tcPr>
            <w:tcW w:w="5812" w:type="dxa"/>
            <w:vAlign w:val="center"/>
          </w:tcPr>
          <w:p w:rsidR="003004B4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Preperat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do  pielęgnacji skóry naturalnej TENZI 500 ml </w:t>
            </w:r>
            <w:r>
              <w:rPr>
                <w:rFonts w:ascii="Arial" w:hAnsi="Arial" w:cs="Arial"/>
                <w:sz w:val="20"/>
                <w:szCs w:val="20"/>
              </w:rPr>
              <w:br/>
              <w:t>w spryskiwaczu (gotowy do użycia)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szt.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3004B4" w:rsidRPr="007708E1" w:rsidTr="008B6BA9">
        <w:trPr>
          <w:trHeight w:val="360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</w:t>
            </w:r>
          </w:p>
        </w:tc>
        <w:tc>
          <w:tcPr>
            <w:tcW w:w="5812" w:type="dxa"/>
            <w:vAlign w:val="center"/>
          </w:tcPr>
          <w:p w:rsidR="003004B4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Preparat  do silnie zabrudzonych powie</w:t>
            </w:r>
            <w:r w:rsidR="008B6BA9">
              <w:rPr>
                <w:rFonts w:ascii="Arial" w:hAnsi="Arial" w:cs="Arial"/>
                <w:sz w:val="20"/>
                <w:szCs w:val="20"/>
              </w:rPr>
              <w:t xml:space="preserve">rzchni skórzanych TENZI 1000 ml </w:t>
            </w:r>
            <w:r>
              <w:rPr>
                <w:rFonts w:ascii="Arial" w:hAnsi="Arial" w:cs="Arial"/>
                <w:sz w:val="20"/>
                <w:szCs w:val="20"/>
              </w:rPr>
              <w:t>(gotowy do użycia)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3004B4" w:rsidTr="008B6BA9">
        <w:trPr>
          <w:trHeight w:val="411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</w:t>
            </w:r>
          </w:p>
        </w:tc>
        <w:tc>
          <w:tcPr>
            <w:tcW w:w="5812" w:type="dxa"/>
            <w:vAlign w:val="center"/>
          </w:tcPr>
          <w:p w:rsidR="003004B4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Preparat do pielęgnacji stali  szlachetnej, specjalny do stali A2 i A4, objętość 400 ml WÜRTH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3004B4" w:rsidTr="008B6BA9">
        <w:trPr>
          <w:trHeight w:val="533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</w:t>
            </w:r>
          </w:p>
        </w:tc>
        <w:tc>
          <w:tcPr>
            <w:tcW w:w="5812" w:type="dxa"/>
            <w:vAlign w:val="center"/>
          </w:tcPr>
          <w:p w:rsidR="003004B4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Preparat VOIGHT VC 410 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Dezopol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-Med. dezynfekująco</w:t>
            </w:r>
            <w:r w:rsidR="008B6B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-myjący 600 ml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004B4" w:rsidRPr="007708E1" w:rsidTr="008B6BA9">
        <w:trPr>
          <w:cantSplit/>
          <w:trHeight w:val="328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</w:t>
            </w:r>
          </w:p>
        </w:tc>
        <w:tc>
          <w:tcPr>
            <w:tcW w:w="5812" w:type="dxa"/>
            <w:vAlign w:val="center"/>
          </w:tcPr>
          <w:p w:rsidR="003004B4" w:rsidRPr="00485101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PRONTO do mycia drewna, migdałowe – 750 ml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Pr="009B3AA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</w:tr>
      <w:tr w:rsidR="003004B4" w:rsidRPr="007708E1" w:rsidTr="008B6BA9">
        <w:trPr>
          <w:cantSplit/>
          <w:trHeight w:val="345"/>
        </w:trPr>
        <w:tc>
          <w:tcPr>
            <w:tcW w:w="710" w:type="dxa"/>
            <w:vAlign w:val="center"/>
          </w:tcPr>
          <w:p w:rsidR="003004B4" w:rsidRPr="00355353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38.</w:t>
            </w:r>
          </w:p>
        </w:tc>
        <w:tc>
          <w:tcPr>
            <w:tcW w:w="5812" w:type="dxa"/>
            <w:vAlign w:val="center"/>
          </w:tcPr>
          <w:p w:rsidR="003004B4" w:rsidRPr="00485101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PRONTO Wood Lawenda aerozol do mebli – 300 ml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Pr="00643885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</w:tr>
      <w:tr w:rsidR="003004B4" w:rsidRPr="007708E1" w:rsidTr="008B6BA9">
        <w:trPr>
          <w:trHeight w:val="383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</w:t>
            </w:r>
          </w:p>
        </w:tc>
        <w:tc>
          <w:tcPr>
            <w:tcW w:w="5812" w:type="dxa"/>
            <w:vAlign w:val="center"/>
          </w:tcPr>
          <w:p w:rsidR="003004B4" w:rsidRPr="00485101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Rękawice gumowe (S, M, L)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Pr="009B3AA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</w:tr>
      <w:tr w:rsidR="003004B4" w:rsidRPr="007708E1" w:rsidTr="008B6BA9">
        <w:trPr>
          <w:trHeight w:val="383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</w:p>
        </w:tc>
        <w:tc>
          <w:tcPr>
            <w:tcW w:w="5812" w:type="dxa"/>
            <w:vAlign w:val="center"/>
          </w:tcPr>
          <w:p w:rsidR="003004B4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Rękawiczki jednorazowe w opakowaniu</w:t>
            </w:r>
          </w:p>
          <w:p w:rsidR="003004B4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810893">
              <w:rPr>
                <w:rFonts w:ascii="Arial" w:hAnsi="Arial" w:cs="Arial"/>
                <w:sz w:val="20"/>
                <w:szCs w:val="20"/>
              </w:rPr>
              <w:t>w opakowaniu 100 szt.)</w:t>
            </w:r>
            <w:r>
              <w:rPr>
                <w:rFonts w:ascii="Arial" w:hAnsi="Arial" w:cs="Arial"/>
                <w:sz w:val="20"/>
                <w:szCs w:val="20"/>
              </w:rPr>
              <w:t>, nitrylowe lub winylowe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</w:tr>
      <w:tr w:rsidR="003004B4" w:rsidRPr="007708E1" w:rsidTr="008B6BA9">
        <w:trPr>
          <w:trHeight w:val="383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</w:t>
            </w:r>
          </w:p>
        </w:tc>
        <w:tc>
          <w:tcPr>
            <w:tcW w:w="5812" w:type="dxa"/>
            <w:vAlign w:val="center"/>
          </w:tcPr>
          <w:p w:rsidR="003004B4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Ręcznik – ścierka kuchenna chłonna, bawełniana, Jan Niezbędny lub inne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3004B4" w:rsidRPr="007708E1" w:rsidTr="008B6BA9">
        <w:trPr>
          <w:trHeight w:val="383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</w:t>
            </w:r>
          </w:p>
        </w:tc>
        <w:tc>
          <w:tcPr>
            <w:tcW w:w="5812" w:type="dxa"/>
            <w:vAlign w:val="center"/>
          </w:tcPr>
          <w:p w:rsidR="003004B4" w:rsidRPr="00485101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Szczotka na kiju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Pr="009B3AA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3004B4" w:rsidRPr="007708E1" w:rsidTr="008B6BA9">
        <w:trPr>
          <w:trHeight w:val="383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</w:t>
            </w:r>
          </w:p>
        </w:tc>
        <w:tc>
          <w:tcPr>
            <w:tcW w:w="5812" w:type="dxa"/>
            <w:vAlign w:val="center"/>
          </w:tcPr>
          <w:p w:rsidR="003004B4" w:rsidRPr="00485101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Szczotka zmiotka z szufelką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Pr="009B3AA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3004B4" w:rsidRPr="007708E1" w:rsidTr="008B6BA9">
        <w:trPr>
          <w:trHeight w:val="383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</w:t>
            </w:r>
          </w:p>
        </w:tc>
        <w:tc>
          <w:tcPr>
            <w:tcW w:w="5812" w:type="dxa"/>
            <w:vAlign w:val="center"/>
          </w:tcPr>
          <w:p w:rsidR="003004B4" w:rsidRPr="00485101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Szczotka do WC z pojemnikiem (biała)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Pr="009B3AA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3004B4" w:rsidRPr="007708E1" w:rsidTr="008B6BA9">
        <w:trPr>
          <w:trHeight w:val="383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</w:t>
            </w:r>
          </w:p>
        </w:tc>
        <w:tc>
          <w:tcPr>
            <w:tcW w:w="5812" w:type="dxa"/>
            <w:vAlign w:val="center"/>
          </w:tcPr>
          <w:p w:rsidR="003004B4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Ścierka kuchenna na rolce, bawełniana, chłonna, 25 x 30 cm, 50 szt. na rolce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rolka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3004B4" w:rsidRPr="007708E1" w:rsidTr="008B6BA9">
        <w:trPr>
          <w:trHeight w:val="383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</w:t>
            </w:r>
          </w:p>
        </w:tc>
        <w:tc>
          <w:tcPr>
            <w:tcW w:w="5812" w:type="dxa"/>
            <w:vAlign w:val="center"/>
          </w:tcPr>
          <w:p w:rsidR="008B6BA9" w:rsidRDefault="003004B4" w:rsidP="008B6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Ścierka perforowana uniwersalna z</w:t>
            </w:r>
            <w:r w:rsidR="008B6BA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B6BA9">
              <w:rPr>
                <w:rFonts w:ascii="Arial" w:hAnsi="Arial" w:cs="Arial"/>
                <w:sz w:val="20"/>
                <w:szCs w:val="20"/>
              </w:rPr>
              <w:t>mikrofibry</w:t>
            </w:r>
            <w:proofErr w:type="spellEnd"/>
            <w:r w:rsidR="008B6B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004B4" w:rsidRPr="00485101" w:rsidRDefault="008B6BA9" w:rsidP="008B6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 szt. w opakowaniu</w:t>
            </w:r>
            <w:r w:rsidR="003004B4">
              <w:rPr>
                <w:rFonts w:ascii="Arial" w:hAnsi="Arial" w:cs="Arial"/>
                <w:sz w:val="20"/>
                <w:szCs w:val="20"/>
              </w:rPr>
              <w:t>) Jan Niezbędny lub inne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Pr="00643885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</w:tr>
      <w:tr w:rsidR="003004B4" w:rsidRPr="007708E1" w:rsidTr="008B6BA9">
        <w:trPr>
          <w:trHeight w:val="383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</w:t>
            </w:r>
          </w:p>
        </w:tc>
        <w:tc>
          <w:tcPr>
            <w:tcW w:w="5812" w:type="dxa"/>
            <w:vAlign w:val="center"/>
          </w:tcPr>
          <w:p w:rsidR="003004B4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Ścierka do mycia</w:t>
            </w:r>
            <w:r w:rsidR="008B6BA9">
              <w:rPr>
                <w:rFonts w:ascii="Arial" w:hAnsi="Arial" w:cs="Arial"/>
                <w:sz w:val="20"/>
                <w:szCs w:val="20"/>
              </w:rPr>
              <w:t xml:space="preserve"> szyb i okien </w:t>
            </w:r>
            <w:r>
              <w:rPr>
                <w:rFonts w:ascii="Arial" w:hAnsi="Arial" w:cs="Arial"/>
                <w:sz w:val="20"/>
                <w:szCs w:val="20"/>
              </w:rPr>
              <w:t>(3 szt. w opakowaniu)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op. 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10</w:t>
            </w:r>
          </w:p>
        </w:tc>
      </w:tr>
      <w:tr w:rsidR="003004B4" w:rsidRPr="007708E1" w:rsidTr="008B6BA9">
        <w:trPr>
          <w:trHeight w:val="411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</w:t>
            </w:r>
          </w:p>
        </w:tc>
        <w:tc>
          <w:tcPr>
            <w:tcW w:w="5812" w:type="dxa"/>
            <w:vAlign w:val="center"/>
          </w:tcPr>
          <w:p w:rsidR="003004B4" w:rsidRPr="00485101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Wiadro z wyciskaczem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Vileda</w:t>
            </w:r>
            <w:proofErr w:type="spellEnd"/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Pr="009B3AA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3004B4" w:rsidRPr="007708E1" w:rsidTr="008B6BA9">
        <w:trPr>
          <w:trHeight w:val="411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5812" w:type="dxa"/>
            <w:vAlign w:val="center"/>
          </w:tcPr>
          <w:p w:rsidR="003004B4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płaski </w:t>
            </w:r>
            <w:proofErr w:type="spellStart"/>
            <w:r w:rsidR="004C29AB">
              <w:rPr>
                <w:rFonts w:ascii="Arial" w:hAnsi="Arial" w:cs="Arial"/>
                <w:sz w:val="20"/>
                <w:szCs w:val="20"/>
              </w:rPr>
              <w:t>Vileda</w:t>
            </w:r>
            <w:proofErr w:type="spellEnd"/>
            <w:r w:rsidR="004C29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C29AB">
              <w:rPr>
                <w:rFonts w:ascii="Arial" w:hAnsi="Arial" w:cs="Arial"/>
                <w:sz w:val="20"/>
                <w:szCs w:val="20"/>
              </w:rPr>
              <w:t>Ultramax</w:t>
            </w:r>
            <w:proofErr w:type="spellEnd"/>
            <w:r w:rsidR="004C29A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C29AB">
              <w:rPr>
                <w:rFonts w:ascii="Arial" w:hAnsi="Arial" w:cs="Arial"/>
                <w:sz w:val="20"/>
                <w:szCs w:val="20"/>
              </w:rPr>
              <w:t>Ultramat</w:t>
            </w:r>
            <w:proofErr w:type="spellEnd"/>
            <w:r w:rsidR="004C29AB">
              <w:rPr>
                <w:rFonts w:ascii="Arial" w:hAnsi="Arial" w:cs="Arial"/>
                <w:sz w:val="20"/>
                <w:szCs w:val="20"/>
              </w:rPr>
              <w:t xml:space="preserve"> Turbo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B47F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3004B4" w:rsidRPr="007708E1" w:rsidTr="008B6BA9">
        <w:trPr>
          <w:cantSplit/>
          <w:trHeight w:val="411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</w:t>
            </w:r>
          </w:p>
        </w:tc>
        <w:tc>
          <w:tcPr>
            <w:tcW w:w="5812" w:type="dxa"/>
            <w:vAlign w:val="center"/>
          </w:tcPr>
          <w:p w:rsidR="003004B4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Zapas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płaskiego micro, producent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wymiary 40/11 cm, mocowanie do stelaża - zakładki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004B4" w:rsidRPr="007708E1" w:rsidTr="008B6BA9">
        <w:trPr>
          <w:trHeight w:val="411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</w:t>
            </w:r>
          </w:p>
        </w:tc>
        <w:tc>
          <w:tcPr>
            <w:tcW w:w="5812" w:type="dxa"/>
            <w:vAlign w:val="center"/>
          </w:tcPr>
          <w:p w:rsidR="003004B4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Kij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Vileda</w:t>
            </w:r>
            <w:proofErr w:type="spellEnd"/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3004B4" w:rsidRPr="007708E1" w:rsidTr="008B6BA9">
        <w:trPr>
          <w:trHeight w:val="411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</w:t>
            </w:r>
          </w:p>
        </w:tc>
        <w:tc>
          <w:tcPr>
            <w:tcW w:w="5812" w:type="dxa"/>
            <w:vAlign w:val="center"/>
          </w:tcPr>
          <w:p w:rsidR="003004B4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(zapas) 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Vileda</w:t>
            </w:r>
            <w:proofErr w:type="spellEnd"/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</w:p>
        </w:tc>
      </w:tr>
      <w:tr w:rsidR="003004B4" w:rsidRPr="007708E1" w:rsidTr="008B6BA9">
        <w:trPr>
          <w:trHeight w:val="393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</w:t>
            </w:r>
          </w:p>
        </w:tc>
        <w:tc>
          <w:tcPr>
            <w:tcW w:w="5812" w:type="dxa"/>
            <w:vAlign w:val="center"/>
          </w:tcPr>
          <w:p w:rsidR="003004B4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 zapachowy do pisuaru Merida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</w:tr>
      <w:tr w:rsidR="003004B4" w:rsidRPr="007708E1" w:rsidTr="008B6BA9">
        <w:trPr>
          <w:trHeight w:val="413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</w:t>
            </w:r>
          </w:p>
        </w:tc>
        <w:tc>
          <w:tcPr>
            <w:tcW w:w="5812" w:type="dxa"/>
            <w:vAlign w:val="center"/>
          </w:tcPr>
          <w:p w:rsidR="003004B4" w:rsidRPr="00620731" w:rsidRDefault="003004B4" w:rsidP="007B04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 na śmieci 35 l mocne </w:t>
            </w:r>
            <w:r>
              <w:rPr>
                <w:rFonts w:ascii="Arial" w:hAnsi="Arial" w:cs="Arial"/>
                <w:b/>
                <w:sz w:val="20"/>
                <w:szCs w:val="20"/>
              </w:rPr>
              <w:t>Jan niezbędny LD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Pr="009B3AA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14.000</w:t>
            </w:r>
          </w:p>
        </w:tc>
      </w:tr>
      <w:tr w:rsidR="003004B4" w:rsidRPr="007708E1" w:rsidTr="008B6BA9">
        <w:trPr>
          <w:trHeight w:val="413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</w:t>
            </w:r>
          </w:p>
        </w:tc>
        <w:tc>
          <w:tcPr>
            <w:tcW w:w="5812" w:type="dxa"/>
            <w:vAlign w:val="center"/>
          </w:tcPr>
          <w:p w:rsidR="003004B4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 do segregacji śmieci 35 l,  wszystkie właściwe kolory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700</w:t>
            </w:r>
          </w:p>
        </w:tc>
      </w:tr>
      <w:tr w:rsidR="003004B4" w:rsidRPr="007708E1" w:rsidTr="008B6BA9">
        <w:trPr>
          <w:trHeight w:val="413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56.</w:t>
            </w:r>
          </w:p>
        </w:tc>
        <w:tc>
          <w:tcPr>
            <w:tcW w:w="5812" w:type="dxa"/>
            <w:vAlign w:val="center"/>
          </w:tcPr>
          <w:p w:rsidR="003004B4" w:rsidRPr="00B33F4A" w:rsidRDefault="003004B4" w:rsidP="007B04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 na śmieci 60 l mocne </w:t>
            </w:r>
            <w:r>
              <w:rPr>
                <w:rFonts w:ascii="Arial" w:hAnsi="Arial" w:cs="Arial"/>
                <w:b/>
                <w:sz w:val="20"/>
                <w:szCs w:val="20"/>
              </w:rPr>
              <w:t>Jan Niezbędny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10.000</w:t>
            </w:r>
          </w:p>
        </w:tc>
      </w:tr>
      <w:tr w:rsidR="003004B4" w:rsidRPr="007708E1" w:rsidTr="008B6BA9">
        <w:trPr>
          <w:trHeight w:val="413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</w:t>
            </w:r>
          </w:p>
        </w:tc>
        <w:tc>
          <w:tcPr>
            <w:tcW w:w="5812" w:type="dxa"/>
            <w:vAlign w:val="center"/>
          </w:tcPr>
          <w:p w:rsidR="003004B4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 do segregacji śmieci 60 l, wszystkie właściwe kolory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800</w:t>
            </w:r>
          </w:p>
        </w:tc>
      </w:tr>
      <w:tr w:rsidR="003004B4" w:rsidRPr="007708E1" w:rsidTr="008B6BA9">
        <w:trPr>
          <w:trHeight w:val="413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</w:t>
            </w:r>
          </w:p>
        </w:tc>
        <w:tc>
          <w:tcPr>
            <w:tcW w:w="5812" w:type="dxa"/>
            <w:vAlign w:val="center"/>
          </w:tcPr>
          <w:p w:rsidR="003004B4" w:rsidRPr="00B33F4A" w:rsidRDefault="003004B4" w:rsidP="007B04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 na śmieci 120 l mocne </w:t>
            </w:r>
            <w:r>
              <w:rPr>
                <w:rFonts w:ascii="Arial" w:hAnsi="Arial" w:cs="Arial"/>
                <w:b/>
                <w:sz w:val="20"/>
                <w:szCs w:val="20"/>
              </w:rPr>
              <w:t>Jan Niezbędny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675</w:t>
            </w:r>
          </w:p>
        </w:tc>
        <w:bookmarkStart w:id="0" w:name="_GoBack"/>
        <w:bookmarkEnd w:id="0"/>
      </w:tr>
      <w:tr w:rsidR="003004B4" w:rsidRPr="007708E1" w:rsidTr="008B6BA9">
        <w:trPr>
          <w:trHeight w:val="413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</w:t>
            </w:r>
          </w:p>
        </w:tc>
        <w:tc>
          <w:tcPr>
            <w:tcW w:w="5812" w:type="dxa"/>
            <w:vAlign w:val="center"/>
          </w:tcPr>
          <w:p w:rsidR="003004B4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 papierowe do odkurzacza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Profi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1,3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3004B4" w:rsidRPr="007708E1" w:rsidTr="008B6BA9">
        <w:trPr>
          <w:trHeight w:val="413"/>
        </w:trPr>
        <w:tc>
          <w:tcPr>
            <w:tcW w:w="710" w:type="dxa"/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</w:t>
            </w:r>
          </w:p>
        </w:tc>
        <w:tc>
          <w:tcPr>
            <w:tcW w:w="5812" w:type="dxa"/>
            <w:vAlign w:val="center"/>
          </w:tcPr>
          <w:p w:rsidR="003004B4" w:rsidRDefault="003004B4" w:rsidP="007B04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Żel do mycia łazienek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Ajax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500 ml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3004B4" w:rsidRDefault="003004B4" w:rsidP="007B04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004B4" w:rsidRPr="00510B96" w:rsidRDefault="003004B4" w:rsidP="007B04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</w:tr>
      <w:tr w:rsidR="003004B4" w:rsidRPr="007708E1" w:rsidTr="008B6BA9"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</w:tcPr>
          <w:p w:rsidR="003004B4" w:rsidRPr="0059138A" w:rsidRDefault="003004B4" w:rsidP="007B042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04B4" w:rsidRPr="0059138A" w:rsidRDefault="003004B4" w:rsidP="007B042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Pr="0059138A">
              <w:rPr>
                <w:rFonts w:ascii="Arial" w:hAnsi="Arial" w:cs="Arial"/>
                <w:b/>
                <w:sz w:val="20"/>
                <w:szCs w:val="20"/>
              </w:rPr>
              <w:t xml:space="preserve">  O g ó ł e m: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4B4" w:rsidRPr="00727127" w:rsidRDefault="003004B4" w:rsidP="007B0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  <w:p w:rsidR="003004B4" w:rsidRPr="00727127" w:rsidRDefault="003004B4" w:rsidP="007B0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4B4" w:rsidRPr="00727127" w:rsidRDefault="003004B4" w:rsidP="007B04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E945E6" w:rsidRDefault="00E945E6" w:rsidP="00E945E6">
      <w:pPr>
        <w:jc w:val="both"/>
        <w:rPr>
          <w:rFonts w:ascii="Arial" w:hAnsi="Arial" w:cs="Arial"/>
          <w:b/>
          <w:sz w:val="22"/>
          <w:szCs w:val="22"/>
        </w:rPr>
      </w:pPr>
    </w:p>
    <w:p w:rsidR="00241332" w:rsidRPr="00241332" w:rsidRDefault="00241332" w:rsidP="004337D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241332" w:rsidRPr="00241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02A"/>
    <w:multiLevelType w:val="hybridMultilevel"/>
    <w:tmpl w:val="212AB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63DCD"/>
    <w:multiLevelType w:val="hybridMultilevel"/>
    <w:tmpl w:val="5A1C6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2557A"/>
    <w:multiLevelType w:val="hybridMultilevel"/>
    <w:tmpl w:val="FAA2B2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085EB8"/>
    <w:multiLevelType w:val="multilevel"/>
    <w:tmpl w:val="075EF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77453A5"/>
    <w:multiLevelType w:val="hybridMultilevel"/>
    <w:tmpl w:val="0BF037B0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547"/>
        </w:tabs>
        <w:ind w:left="2547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7FF2AD7"/>
    <w:multiLevelType w:val="hybridMultilevel"/>
    <w:tmpl w:val="534289B2"/>
    <w:lvl w:ilvl="0" w:tplc="46267502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7AC752A">
      <w:start w:val="1"/>
      <w:numFmt w:val="none"/>
      <w:lvlText w:val="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C206B4"/>
    <w:multiLevelType w:val="hybridMultilevel"/>
    <w:tmpl w:val="4B8EF10C"/>
    <w:lvl w:ilvl="0" w:tplc="0415000F">
      <w:start w:val="49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82BBD"/>
    <w:multiLevelType w:val="hybridMultilevel"/>
    <w:tmpl w:val="B93CC3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CE6E80"/>
    <w:multiLevelType w:val="hybridMultilevel"/>
    <w:tmpl w:val="E31AD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D4E92"/>
    <w:multiLevelType w:val="multilevel"/>
    <w:tmpl w:val="4168B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8DC35C5"/>
    <w:multiLevelType w:val="multilevel"/>
    <w:tmpl w:val="223A55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5977044B"/>
    <w:multiLevelType w:val="hybridMultilevel"/>
    <w:tmpl w:val="ED88FB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A25BD"/>
    <w:multiLevelType w:val="multilevel"/>
    <w:tmpl w:val="90F44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5065881"/>
    <w:multiLevelType w:val="multilevel"/>
    <w:tmpl w:val="046C25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7BB76569"/>
    <w:multiLevelType w:val="hybridMultilevel"/>
    <w:tmpl w:val="5784E092"/>
    <w:lvl w:ilvl="0" w:tplc="F294B38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5"/>
  </w:num>
  <w:num w:numId="7">
    <w:abstractNumId w:val="10"/>
  </w:num>
  <w:num w:numId="8">
    <w:abstractNumId w:val="8"/>
  </w:num>
  <w:num w:numId="9">
    <w:abstractNumId w:val="14"/>
  </w:num>
  <w:num w:numId="10">
    <w:abstractNumId w:val="9"/>
  </w:num>
  <w:num w:numId="11">
    <w:abstractNumId w:val="13"/>
  </w:num>
  <w:num w:numId="12">
    <w:abstractNumId w:val="12"/>
  </w:num>
  <w:num w:numId="13">
    <w:abstractNumId w:val="3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1F"/>
    <w:rsid w:val="00017ED7"/>
    <w:rsid w:val="00027DFD"/>
    <w:rsid w:val="0008071D"/>
    <w:rsid w:val="000914E3"/>
    <w:rsid w:val="000C1C08"/>
    <w:rsid w:val="000D4834"/>
    <w:rsid w:val="0016471F"/>
    <w:rsid w:val="00241332"/>
    <w:rsid w:val="00253A56"/>
    <w:rsid w:val="00294C3C"/>
    <w:rsid w:val="002964EA"/>
    <w:rsid w:val="002C12AF"/>
    <w:rsid w:val="003004B4"/>
    <w:rsid w:val="00364127"/>
    <w:rsid w:val="00367F28"/>
    <w:rsid w:val="00392B38"/>
    <w:rsid w:val="003A142F"/>
    <w:rsid w:val="003A3635"/>
    <w:rsid w:val="004337D2"/>
    <w:rsid w:val="00435C34"/>
    <w:rsid w:val="0048375B"/>
    <w:rsid w:val="0048751E"/>
    <w:rsid w:val="004C29AB"/>
    <w:rsid w:val="005027FE"/>
    <w:rsid w:val="005217A5"/>
    <w:rsid w:val="005257DE"/>
    <w:rsid w:val="0054702E"/>
    <w:rsid w:val="0055616A"/>
    <w:rsid w:val="00594742"/>
    <w:rsid w:val="005B6073"/>
    <w:rsid w:val="005F41B6"/>
    <w:rsid w:val="00614848"/>
    <w:rsid w:val="00620731"/>
    <w:rsid w:val="0066150A"/>
    <w:rsid w:val="00672A97"/>
    <w:rsid w:val="006776FA"/>
    <w:rsid w:val="006954F1"/>
    <w:rsid w:val="0069640C"/>
    <w:rsid w:val="006C02CF"/>
    <w:rsid w:val="006D4A1F"/>
    <w:rsid w:val="006E05BA"/>
    <w:rsid w:val="006E6BC8"/>
    <w:rsid w:val="00715EBF"/>
    <w:rsid w:val="00763468"/>
    <w:rsid w:val="0078200E"/>
    <w:rsid w:val="007B1225"/>
    <w:rsid w:val="007B66B5"/>
    <w:rsid w:val="007E69EF"/>
    <w:rsid w:val="007F6819"/>
    <w:rsid w:val="0080004B"/>
    <w:rsid w:val="00812A24"/>
    <w:rsid w:val="008760C7"/>
    <w:rsid w:val="00880824"/>
    <w:rsid w:val="008915E4"/>
    <w:rsid w:val="008B1467"/>
    <w:rsid w:val="008B6BA9"/>
    <w:rsid w:val="008F2C14"/>
    <w:rsid w:val="00920FAA"/>
    <w:rsid w:val="00956055"/>
    <w:rsid w:val="009E167F"/>
    <w:rsid w:val="00A052A8"/>
    <w:rsid w:val="00A93F92"/>
    <w:rsid w:val="00A96A66"/>
    <w:rsid w:val="00AB7EA3"/>
    <w:rsid w:val="00B30248"/>
    <w:rsid w:val="00B63F7D"/>
    <w:rsid w:val="00B709AD"/>
    <w:rsid w:val="00B735EA"/>
    <w:rsid w:val="00B92D33"/>
    <w:rsid w:val="00B97C93"/>
    <w:rsid w:val="00BA13E2"/>
    <w:rsid w:val="00BB47FA"/>
    <w:rsid w:val="00BF73FD"/>
    <w:rsid w:val="00CC09B1"/>
    <w:rsid w:val="00CE66A2"/>
    <w:rsid w:val="00D06587"/>
    <w:rsid w:val="00D2095E"/>
    <w:rsid w:val="00D42405"/>
    <w:rsid w:val="00D52617"/>
    <w:rsid w:val="00D90298"/>
    <w:rsid w:val="00DA4887"/>
    <w:rsid w:val="00E3629B"/>
    <w:rsid w:val="00E945E6"/>
    <w:rsid w:val="00EB43DE"/>
    <w:rsid w:val="00EF4380"/>
    <w:rsid w:val="00F002BE"/>
    <w:rsid w:val="00F13724"/>
    <w:rsid w:val="00F35184"/>
    <w:rsid w:val="00F91805"/>
    <w:rsid w:val="00FA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47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74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914E3"/>
    <w:pPr>
      <w:ind w:left="708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D526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47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74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914E3"/>
    <w:pPr>
      <w:ind w:left="708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D52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3E85B-EE6F-43B5-8328-81752FB9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Adamus</dc:creator>
  <cp:lastModifiedBy>Barbara Adamus</cp:lastModifiedBy>
  <cp:revision>3</cp:revision>
  <cp:lastPrinted>2021-06-07T08:45:00Z</cp:lastPrinted>
  <dcterms:created xsi:type="dcterms:W3CDTF">2021-06-07T08:45:00Z</dcterms:created>
  <dcterms:modified xsi:type="dcterms:W3CDTF">2021-06-07T13:16:00Z</dcterms:modified>
</cp:coreProperties>
</file>