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2E62B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2B4CDB2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1D4409D8" w14:textId="0C212348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739BF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60DAA6F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F453724" w14:textId="77777777"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AAA410" w14:textId="77777777"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80546">
        <w:rPr>
          <w:rFonts w:ascii="Arial" w:hAnsi="Arial" w:cs="Arial"/>
          <w:b/>
          <w:bCs/>
        </w:rPr>
        <w:t>Budowa gminnego przedszkola w Zblewie wraz z miejscami parkingowymi i infrastrukturą towarzyszącą – etap II”</w:t>
      </w:r>
    </w:p>
    <w:p w14:paraId="1764E989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FD9A8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Prace </w:t>
      </w:r>
      <w:r w:rsidRPr="00B80546">
        <w:rPr>
          <w:rFonts w:ascii="Arial" w:hAnsi="Arial" w:cs="Arial"/>
          <w:b/>
          <w:bCs/>
          <w:sz w:val="20"/>
          <w:szCs w:val="20"/>
          <w:u w:val="single"/>
        </w:rPr>
        <w:t xml:space="preserve">wykonane w etapie I </w:t>
      </w:r>
      <w:r w:rsidRPr="00B80546">
        <w:rPr>
          <w:rFonts w:ascii="Arial" w:hAnsi="Arial" w:cs="Arial"/>
          <w:b/>
          <w:bCs/>
          <w:sz w:val="20"/>
          <w:szCs w:val="20"/>
        </w:rPr>
        <w:t>budowy gminnego przedszkola w Zblewie wraz z miejscami parkingowymi i infrastrukturą towarzyszącą:</w:t>
      </w:r>
    </w:p>
    <w:p w14:paraId="192DADF1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76BAF7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Wykonano tymczasowe ogrodzenie terenu inwestycji siatką leśną o wysokości min. 180 cm. </w:t>
      </w:r>
    </w:p>
    <w:p w14:paraId="4DEF42FD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Wykonano przebudowę istniejącej linii napowietrznej SN 15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kV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.</w:t>
      </w:r>
    </w:p>
    <w:p w14:paraId="6EE9B2A8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makroniwelację całego terenu inwestycji do rzędnych projektowanych, wywieziono humus wraz z warstwą nienośną ( glebą ) zgodnie z projektem geologicznym,  wykonano nasyp z materiału dowiezionego.</w:t>
      </w:r>
    </w:p>
    <w:p w14:paraId="1677D391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fundamenty obiektu z wyprowadzonym zbrojeniem startowym dla słupów i trzpieni żelbetowych.</w:t>
      </w:r>
    </w:p>
    <w:p w14:paraId="0DFC10F5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ściany fundamentowe.</w:t>
      </w:r>
    </w:p>
    <w:p w14:paraId="1A235216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instalację uziemiającą budynek – uziom fundamentowy z wyprowadzeniem z ławy w punktach zacisków probierczych.</w:t>
      </w:r>
    </w:p>
    <w:p w14:paraId="5810C99E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izolację przeciwwilgociową oraz cieplną fundamentów i ścian fundamentowych.</w:t>
      </w:r>
    </w:p>
    <w:p w14:paraId="17139202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Wykonano przepusty wszystkich instalacji  ujętych projektem pod fundamentami oraz przez ściany fundamentowe.</w:t>
      </w:r>
    </w:p>
    <w:p w14:paraId="64D527DF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Zasypano fundamentów i ściany fundamentowe.</w:t>
      </w:r>
    </w:p>
    <w:p w14:paraId="60678B59" w14:textId="77777777" w:rsidR="00B80546" w:rsidRPr="00B80546" w:rsidRDefault="00B80546" w:rsidP="00B80546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Zabezpieczono fundamenty i ściany fundamentowe na zimę poprzez okrycie płytami styropianowymi, przykrycie matą wodoodporną i przysypanie gruntem.</w:t>
      </w:r>
    </w:p>
    <w:p w14:paraId="7F59C067" w14:textId="77777777" w:rsidR="00B80546" w:rsidRPr="00B80546" w:rsidRDefault="00B80546" w:rsidP="00B80546">
      <w:pPr>
        <w:spacing w:after="0" w:line="36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14:paraId="31371EEA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Etap II budowy gminnego przedszkola w Zblewie wraz z miejscami parkingowymi i infrastrukturą towarzyszącą </w:t>
      </w:r>
      <w:r w:rsidRPr="00B80546">
        <w:rPr>
          <w:rFonts w:ascii="Arial" w:hAnsi="Arial" w:cs="Arial"/>
          <w:b/>
          <w:bCs/>
          <w:sz w:val="20"/>
          <w:szCs w:val="20"/>
          <w:u w:val="single"/>
        </w:rPr>
        <w:t>obejmuje wykonanie prac</w:t>
      </w:r>
      <w:r w:rsidRPr="00B80546">
        <w:rPr>
          <w:rFonts w:ascii="Arial" w:hAnsi="Arial" w:cs="Arial"/>
          <w:b/>
          <w:bCs/>
          <w:sz w:val="20"/>
          <w:szCs w:val="20"/>
        </w:rPr>
        <w:t>:</w:t>
      </w:r>
    </w:p>
    <w:p w14:paraId="2AA9B546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9C1618" w14:textId="77777777" w:rsidR="00B80546" w:rsidRPr="00B80546" w:rsidRDefault="00B80546" w:rsidP="00B8054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UZBROJENIE TERENU (zgodnie z dokumentacją projektową)</w:t>
      </w:r>
    </w:p>
    <w:p w14:paraId="3E08847D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wodociągowego, zasilanego z sieci wodociągowej;</w:t>
      </w:r>
    </w:p>
    <w:p w14:paraId="67CF8D38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zewnętrznej instalacji p.poż. wraz z hydrantem zewnętrznym nadziemnym oraz budowę zewnętrznej instalacji wodociągowej;</w:t>
      </w:r>
    </w:p>
    <w:p w14:paraId="20698712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kanalizacji sanitarnej, włączonego do sieci kanalizacyjnej;</w:t>
      </w:r>
    </w:p>
    <w:p w14:paraId="0B6F7C55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zewnętrznej instalacji kanalizacji sanitarnej oraz zewnętrznej instalacji kanalizacji technologicznej;</w:t>
      </w:r>
    </w:p>
    <w:p w14:paraId="4F018499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Budowa przyłącza kanalizacji deszczowej, włączonego do sieci kanalizacji deszczowej na terenie działki Inwestora;</w:t>
      </w:r>
    </w:p>
    <w:p w14:paraId="0848B282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kanalizacji deszczowej;</w:t>
      </w:r>
    </w:p>
    <w:p w14:paraId="67F4DF4B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zewnętrznej instalacji, zasilanej z istniejącej sieci gazowej, poprzez projektowane przyłącze gazu wraz z szafką z kurkiem głównym i gazomierzem zlokalizowanego przy granicy działki nr 1453;</w:t>
      </w:r>
    </w:p>
    <w:p w14:paraId="382737AF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wewnętrznej linii kablowej zasilającej, z istniejącego złącza kablowo-pomiarowego na granicy działki nr 1453 oraz budowa wewnętrznej linii kablowej zasilającej oświetlenie zewnętrzne;</w:t>
      </w:r>
    </w:p>
    <w:p w14:paraId="538FFC94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Budowa przyłącza instalacji teletechnicznej, zasilanego z istniejącego sieci telekomunikacyjnej Orange Polska;</w:t>
      </w:r>
    </w:p>
    <w:p w14:paraId="55D9A8F5" w14:textId="77777777" w:rsidR="00B80546" w:rsidRPr="00B80546" w:rsidRDefault="00B80546" w:rsidP="00B80546">
      <w:pPr>
        <w:numPr>
          <w:ilvl w:val="0"/>
          <w:numId w:val="21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Wykonanie utwardzonych dojść i dojazdów oraz zieleń niską i wysoką. </w:t>
      </w:r>
    </w:p>
    <w:p w14:paraId="1A33AE20" w14:textId="77777777" w:rsidR="00B80546" w:rsidRPr="00B80546" w:rsidRDefault="00B80546" w:rsidP="00B80546">
      <w:pPr>
        <w:spacing w:after="0" w:line="360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BABC369" w14:textId="77777777" w:rsidR="00B80546" w:rsidRPr="00B80546" w:rsidRDefault="00B80546" w:rsidP="00B80546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BUDOWA PRZEDSZKOLA </w:t>
      </w:r>
    </w:p>
    <w:p w14:paraId="17747F6B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8F167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0546">
        <w:rPr>
          <w:rFonts w:ascii="Arial" w:hAnsi="Arial" w:cs="Arial"/>
          <w:sz w:val="20"/>
          <w:szCs w:val="20"/>
        </w:rPr>
        <w:t>Projektowany obiekt to budynek jednokondygnacyjny, nie podpiwniczony, przykryty dachem płaskim o kącie nachylenia połaci 5° i 7°, murowany w technologii tradycyjnej. Dostęp do obiektu bezpośrednio z terenu.</w:t>
      </w:r>
    </w:p>
    <w:p w14:paraId="6861EBD6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546">
        <w:rPr>
          <w:rFonts w:ascii="Arial" w:hAnsi="Arial" w:cs="Arial"/>
          <w:b/>
          <w:bCs/>
          <w:sz w:val="20"/>
          <w:szCs w:val="20"/>
        </w:rPr>
        <w:t xml:space="preserve">UWAGA: Dla obiektu wykonano </w:t>
      </w:r>
      <w:r w:rsidRPr="00B8054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projekt aranżacji</w:t>
      </w:r>
      <w:r w:rsidRPr="00B8054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80546">
        <w:rPr>
          <w:rFonts w:ascii="Arial" w:hAnsi="Arial" w:cs="Arial"/>
          <w:b/>
          <w:bCs/>
          <w:sz w:val="20"/>
          <w:szCs w:val="20"/>
        </w:rPr>
        <w:t xml:space="preserve">wnętrz, który jest </w:t>
      </w:r>
      <w:r w:rsidRPr="00B8054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wiodący</w:t>
      </w:r>
      <w:r w:rsidRPr="00B80546">
        <w:rPr>
          <w:rFonts w:ascii="Arial" w:hAnsi="Arial" w:cs="Arial"/>
          <w:b/>
          <w:bCs/>
          <w:sz w:val="20"/>
          <w:szCs w:val="20"/>
        </w:rPr>
        <w:t xml:space="preserve"> w stosunku do projektu budowlanego i projektów branżowych. </w:t>
      </w:r>
    </w:p>
    <w:p w14:paraId="0FA14E7B" w14:textId="6E534A95" w:rsid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6136A2" w14:textId="7698BB5B" w:rsidR="00C739BF" w:rsidRDefault="00C739BF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Przed zawarciem umowy Wykonawca będzie zobowiązany do przedstawienia szczegółowego harmonogramu rzeczowo-finansowego, stanowiącego załącznik do umowy. </w:t>
      </w:r>
    </w:p>
    <w:p w14:paraId="5D5933E2" w14:textId="77777777" w:rsidR="008D17F4" w:rsidRDefault="008D17F4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5882AD" w14:textId="3B699A82" w:rsidR="008D17F4" w:rsidRDefault="008D17F4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17F4">
        <w:rPr>
          <w:rFonts w:ascii="Arial" w:hAnsi="Arial" w:cs="Arial"/>
          <w:b/>
          <w:bCs/>
          <w:sz w:val="20"/>
          <w:szCs w:val="20"/>
        </w:rPr>
        <w:t>Na dzień zawarcia umowy w ramach harmonogramu rzeczowo-finansowego (HRF) Wykonawca wyodrębni koszty realizacji zadania z podziałem na część dot. przedszkola oraz dot. klubu dziecięcego.</w:t>
      </w:r>
    </w:p>
    <w:p w14:paraId="2C9211F1" w14:textId="77777777" w:rsidR="00C739BF" w:rsidRPr="00B80546" w:rsidRDefault="00C739BF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4C8114" w14:textId="77777777"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ARCHITEKTONICZNA, KONSTRUKCYJNA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14:paraId="24009F2E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zewnętrzne konstrukcyjne. </w:t>
      </w:r>
    </w:p>
    <w:p w14:paraId="46E7630E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wewnętrzne konstrukcyjne. </w:t>
      </w:r>
    </w:p>
    <w:p w14:paraId="35CFE488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Ściany działowe. </w:t>
      </w:r>
    </w:p>
    <w:p w14:paraId="037F0416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Belki żelbetowe i rdzenie żelbetowe (zgodnie z rysunkami konstrukcyjnymi).</w:t>
      </w:r>
    </w:p>
    <w:p w14:paraId="3ACC68D4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Nadproża i wieńce (zgodnie z rysunkami konstrukcyjnymi).</w:t>
      </w:r>
    </w:p>
    <w:p w14:paraId="4EDE66A1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Sufit podwieszany (nad parterem przewidziano sufit podwieszony z płyt gipsowo-kartonowych na profilach systemowych).</w:t>
      </w:r>
    </w:p>
    <w:p w14:paraId="4514119E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Przewody wentylacyjne i spalinowe.</w:t>
      </w:r>
    </w:p>
    <w:p w14:paraId="2DF4C027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Stropodach (płyta żelbetowa – strop typu filigran).</w:t>
      </w:r>
    </w:p>
    <w:p w14:paraId="217C6545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Izolacje:</w:t>
      </w:r>
    </w:p>
    <w:p w14:paraId="3C45DE62" w14:textId="77777777" w:rsidR="00B80546" w:rsidRPr="00B80546" w:rsidRDefault="00B80546" w:rsidP="00B8054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Termiczna (dach, ściany posadzki)</w:t>
      </w:r>
    </w:p>
    <w:p w14:paraId="5F713908" w14:textId="77777777" w:rsidR="00B80546" w:rsidRPr="00B80546" w:rsidRDefault="00B80546" w:rsidP="00B8054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Przeciwwilgociowa ( poziome ścian, pozioma posadzki, pozioma dachu)</w:t>
      </w:r>
    </w:p>
    <w:p w14:paraId="15A5C32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Wykończenie wewnętrzne (sufity podwieszane g-k, ściany, podłogi, malowanie, parapety).</w:t>
      </w:r>
    </w:p>
    <w:p w14:paraId="133D2B9B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Stolarka okienna i drzwiowa.</w:t>
      </w:r>
    </w:p>
    <w:p w14:paraId="2CBE8AC3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Wykończenie zewnętrzne (pokrycie dachu, elewacja, obróbki blacharskie, cokół, rynny i rury spustowe, podokienniki).</w:t>
      </w:r>
    </w:p>
    <w:p w14:paraId="24DE302F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 Wykonanie instalacji wodociągowej, kanalizacji sanitarnej, centralnego ogrzewania z kotłownią wyposażoną w kocioł na gaz.</w:t>
      </w:r>
    </w:p>
    <w:p w14:paraId="7AEB50A4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Wykonanie instalacji elektrycznej.</w:t>
      </w:r>
    </w:p>
    <w:p w14:paraId="30818E0D" w14:textId="77777777" w:rsid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Dostawa i montaż wyposażenia kuchni wg rysunku „Rzut parteru – technologia”.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359"/>
        <w:gridCol w:w="1098"/>
      </w:tblGrid>
      <w:tr w:rsidR="00323D16" w:rsidRPr="00323D16" w14:paraId="0128D42D" w14:textId="77777777" w:rsidTr="009C3BAA">
        <w:tc>
          <w:tcPr>
            <w:tcW w:w="2858" w:type="dxa"/>
            <w:shd w:val="clear" w:color="auto" w:fill="auto"/>
          </w:tcPr>
          <w:p w14:paraId="753366E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359" w:type="dxa"/>
            <w:shd w:val="clear" w:color="auto" w:fill="auto"/>
          </w:tcPr>
          <w:p w14:paraId="4FFFB87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845" w:type="dxa"/>
            <w:shd w:val="clear" w:color="auto" w:fill="auto"/>
          </w:tcPr>
          <w:p w14:paraId="20553D9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3D16" w:rsidRPr="00323D16" w14:paraId="2FBEB7E1" w14:textId="77777777" w:rsidTr="009C3BAA">
        <w:tc>
          <w:tcPr>
            <w:tcW w:w="2858" w:type="dxa"/>
            <w:shd w:val="clear" w:color="auto" w:fill="auto"/>
          </w:tcPr>
          <w:p w14:paraId="166081A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Regał magazynowy chromowany 4 półki o wymiarach 0,9x0,455x1,8</w:t>
            </w:r>
          </w:p>
        </w:tc>
        <w:tc>
          <w:tcPr>
            <w:tcW w:w="5359" w:type="dxa"/>
            <w:shd w:val="clear" w:color="auto" w:fill="auto"/>
          </w:tcPr>
          <w:p w14:paraId="0F5B1CE5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 regulowane półki</w:t>
            </w:r>
          </w:p>
          <w:p w14:paraId="35703CC5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 regulowane nóżki</w:t>
            </w:r>
          </w:p>
          <w:p w14:paraId="2DD81CE9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udźwig jednej półki regału do 150 kg</w:t>
            </w:r>
          </w:p>
          <w:p w14:paraId="56D9CF70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przeznaczony do magazynów, sklepów, kuchni gastronomicznych, itp.</w:t>
            </w:r>
          </w:p>
          <w:p w14:paraId="7CF7EFBF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wykonania : stal chromowana</w:t>
            </w:r>
          </w:p>
          <w:p w14:paraId="4EB58073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W : 900 mm</w:t>
            </w:r>
          </w:p>
          <w:p w14:paraId="240DA49B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Głębokość - D : 450 mm</w:t>
            </w:r>
          </w:p>
          <w:p w14:paraId="3A708635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H : 1800 mm</w:t>
            </w:r>
          </w:p>
          <w:p w14:paraId="09D96611" w14:textId="77777777" w:rsidR="00323D16" w:rsidRPr="00323D16" w:rsidRDefault="00323D16" w:rsidP="00323D1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Waga - M : 10.6 kg</w:t>
            </w:r>
          </w:p>
          <w:p w14:paraId="742D403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06487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1717C5A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0606037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23D16" w:rsidRPr="00323D16" w14:paraId="710BBBE1" w14:textId="77777777" w:rsidTr="009C3BAA">
        <w:tc>
          <w:tcPr>
            <w:tcW w:w="2858" w:type="dxa"/>
            <w:shd w:val="clear" w:color="auto" w:fill="auto"/>
          </w:tcPr>
          <w:p w14:paraId="42A1048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z basenem jednokomorowym spawany w komplecie z baterią sztorcową</w:t>
            </w:r>
          </w:p>
        </w:tc>
        <w:tc>
          <w:tcPr>
            <w:tcW w:w="5359" w:type="dxa"/>
            <w:shd w:val="clear" w:color="auto" w:fill="auto"/>
          </w:tcPr>
          <w:p w14:paraId="3638C94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z basenem jednokomorowym 700×700×850 mm wykonany z wysokiej jakości stali nierdzewnej – ferrytycznej AISI 304. Produkt spawany – wykonany w całości. Głębokość basenu to 30 centymetrów. Nierdzewny basen gastronomiczny  to mebel dla profesjonalnych kuchni restauracyjnych, hotelowych, stołówek zakładowych i szkolnych.</w:t>
            </w:r>
          </w:p>
          <w:p w14:paraId="3B8E6EC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3C94C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Bateria z wyciąganym prysznicem</w:t>
            </w:r>
          </w:p>
          <w:p w14:paraId="49251B0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Wykonana z wymienionych materiałów: </w:t>
            </w:r>
          </w:p>
          <w:p w14:paraId="2F8B530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• Mosiądz • Chrom • Stal nierdzewna AISI 304 • Stal chromowana C72 UNI3823 • Żaroodporne tworzywo • Guma EPDM P</w:t>
            </w:r>
          </w:p>
          <w:p w14:paraId="0EFD322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7A9AC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5490812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46B6E21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23D16" w:rsidRPr="00323D16" w14:paraId="06FE1A76" w14:textId="77777777" w:rsidTr="009C3BAA">
        <w:tc>
          <w:tcPr>
            <w:tcW w:w="2858" w:type="dxa"/>
            <w:shd w:val="clear" w:color="auto" w:fill="auto"/>
          </w:tcPr>
          <w:p w14:paraId="6A33A3C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5A1F82B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400x700x850 spawany</w:t>
            </w:r>
          </w:p>
        </w:tc>
        <w:tc>
          <w:tcPr>
            <w:tcW w:w="5359" w:type="dxa"/>
            <w:shd w:val="clear" w:color="auto" w:fill="auto"/>
          </w:tcPr>
          <w:p w14:paraId="05E70D9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Stół przyścienny z dwiema półkami | szerokość </w:t>
            </w: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400, głębokość 700mm, wysokość 850mm</w:t>
            </w:r>
          </w:p>
          <w:p w14:paraId="0C0007A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78338B27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6C6E5B6A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60B5E246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3CB67F81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40465D2B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66710446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</w:t>
            </w:r>
          </w:p>
          <w:p w14:paraId="18BDE07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9632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4B3D261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03EBC55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7E361593" w14:textId="77777777" w:rsidTr="009C3BAA">
        <w:tc>
          <w:tcPr>
            <w:tcW w:w="2858" w:type="dxa"/>
            <w:shd w:val="clear" w:color="auto" w:fill="auto"/>
          </w:tcPr>
          <w:p w14:paraId="5D49C66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724D5DB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600x700x850</w:t>
            </w:r>
          </w:p>
        </w:tc>
        <w:tc>
          <w:tcPr>
            <w:tcW w:w="5359" w:type="dxa"/>
            <w:shd w:val="clear" w:color="auto" w:fill="auto"/>
          </w:tcPr>
          <w:p w14:paraId="1D104E4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600, głębokość 700mm, wysokość 850mm</w:t>
            </w:r>
          </w:p>
          <w:p w14:paraId="1598DBA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243077C8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726FF7C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4C80F850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0AC2F44D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7422DC47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7869735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</w:t>
            </w:r>
          </w:p>
          <w:p w14:paraId="007BECC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7BCC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4E52DFE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5C63DD8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23D16" w:rsidRPr="00323D16" w14:paraId="391DE91A" w14:textId="77777777" w:rsidTr="009C3BAA">
        <w:tc>
          <w:tcPr>
            <w:tcW w:w="2858" w:type="dxa"/>
            <w:shd w:val="clear" w:color="auto" w:fill="auto"/>
          </w:tcPr>
          <w:p w14:paraId="7BE6959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5804F4E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800x700x850</w:t>
            </w:r>
          </w:p>
        </w:tc>
        <w:tc>
          <w:tcPr>
            <w:tcW w:w="5359" w:type="dxa"/>
            <w:shd w:val="clear" w:color="auto" w:fill="auto"/>
          </w:tcPr>
          <w:p w14:paraId="51342D4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800, głębokość 700mm, wysokość 850mm</w:t>
            </w:r>
          </w:p>
          <w:p w14:paraId="59BA54E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5C575C9C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stabilna konstrukcja spawana idealna dla gastronomii,</w:t>
            </w:r>
          </w:p>
          <w:p w14:paraId="1E88A5D7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7B4EE26C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1C5147B7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75390255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271B6254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6097F64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FB96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7C08029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5A59910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2FBA32B0" w14:textId="77777777" w:rsidTr="009C3BAA">
        <w:tc>
          <w:tcPr>
            <w:tcW w:w="2858" w:type="dxa"/>
            <w:shd w:val="clear" w:color="auto" w:fill="auto"/>
          </w:tcPr>
          <w:p w14:paraId="4B84545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2EA3D1B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1000x700x850</w:t>
            </w:r>
          </w:p>
        </w:tc>
        <w:tc>
          <w:tcPr>
            <w:tcW w:w="5359" w:type="dxa"/>
            <w:shd w:val="clear" w:color="auto" w:fill="auto"/>
          </w:tcPr>
          <w:p w14:paraId="5DB2147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1000, głębokość 700mm, wysokość 850mm</w:t>
            </w:r>
          </w:p>
          <w:p w14:paraId="13C87DD7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0D905BB4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761ABD8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7AE54279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48340DC6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10013B7A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1A5362EE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0C07135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7E948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4114CC4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55EE3D8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23D16" w:rsidRPr="00323D16" w14:paraId="6AFE86BF" w14:textId="77777777" w:rsidTr="009C3BAA">
        <w:tc>
          <w:tcPr>
            <w:tcW w:w="2858" w:type="dxa"/>
            <w:shd w:val="clear" w:color="auto" w:fill="auto"/>
          </w:tcPr>
          <w:p w14:paraId="153765F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094EF73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1200x700x850</w:t>
            </w:r>
          </w:p>
        </w:tc>
        <w:tc>
          <w:tcPr>
            <w:tcW w:w="5359" w:type="dxa"/>
            <w:shd w:val="clear" w:color="auto" w:fill="auto"/>
          </w:tcPr>
          <w:p w14:paraId="356ECDF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1200, głębokość 700mm, wysokość 850mm</w:t>
            </w:r>
          </w:p>
          <w:p w14:paraId="76DFBC5D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004A3ADE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3AC10C86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1B0A3B2A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wnętrze blatu wzmocnione płytą laminowaną wodoodporną, zapewniającą solidną jakość mebli gastronomicznych,</w:t>
            </w:r>
          </w:p>
          <w:p w14:paraId="728C6AE2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0FED5BE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1FEAC9A4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0D46589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0912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1C8DAD9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0249F9B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323D16" w:rsidRPr="00323D16" w14:paraId="26052B7A" w14:textId="77777777" w:rsidTr="009C3BAA">
        <w:tc>
          <w:tcPr>
            <w:tcW w:w="2858" w:type="dxa"/>
            <w:shd w:val="clear" w:color="auto" w:fill="auto"/>
          </w:tcPr>
          <w:p w14:paraId="41844B5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0B4B466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1500x700x850</w:t>
            </w:r>
          </w:p>
        </w:tc>
        <w:tc>
          <w:tcPr>
            <w:tcW w:w="5359" w:type="dxa"/>
            <w:shd w:val="clear" w:color="auto" w:fill="auto"/>
          </w:tcPr>
          <w:p w14:paraId="61D9030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1500, głębokość 700mm, wysokość 850mm</w:t>
            </w:r>
          </w:p>
          <w:p w14:paraId="5D554DE6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2C9A5928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385B1CE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1A7003A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56484F84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2F1F69D9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632C7D1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3CC73A8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1D848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01729C1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24DBF9A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5CF65BE6" w14:textId="77777777" w:rsidTr="009C3BAA">
        <w:tc>
          <w:tcPr>
            <w:tcW w:w="2858" w:type="dxa"/>
            <w:shd w:val="clear" w:color="auto" w:fill="auto"/>
          </w:tcPr>
          <w:p w14:paraId="2F61A1F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ze zlewem dwukomorowym</w:t>
            </w:r>
          </w:p>
          <w:p w14:paraId="4F8ED96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1600x700x850 z blokiem dwóch szuflad i półką</w:t>
            </w:r>
          </w:p>
        </w:tc>
        <w:tc>
          <w:tcPr>
            <w:tcW w:w="5359" w:type="dxa"/>
            <w:shd w:val="clear" w:color="auto" w:fill="auto"/>
          </w:tcPr>
          <w:p w14:paraId="3638339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ze zlewem dwukomorowym | szerokość 1600, głębokość 700mm, wysokość 850mm</w:t>
            </w:r>
          </w:p>
          <w:p w14:paraId="25208CFD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stół do pracy wykonany z wysokiej jakości stali nierdzewnej, </w:t>
            </w:r>
          </w:p>
          <w:p w14:paraId="6CCD8AEB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24573E60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4200BD05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wnętrze blatu wzmocnione płytą laminowaną wodoodporną, zapewniającą solidną jakość mebli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gastronomicznych,</w:t>
            </w:r>
          </w:p>
          <w:p w14:paraId="316041FB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54D019DE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4E7D31C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33EAF70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komory zlewu prawa strona</w:t>
            </w:r>
          </w:p>
          <w:p w14:paraId="5814BF8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4B06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61EF494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33DA68E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51DF1A93" w14:textId="77777777" w:rsidTr="009C3BAA">
        <w:tc>
          <w:tcPr>
            <w:tcW w:w="2858" w:type="dxa"/>
            <w:shd w:val="clear" w:color="auto" w:fill="auto"/>
          </w:tcPr>
          <w:p w14:paraId="7230706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Bateria zlewozmywakowa sztorcowa</w:t>
            </w:r>
          </w:p>
        </w:tc>
        <w:tc>
          <w:tcPr>
            <w:tcW w:w="5359" w:type="dxa"/>
            <w:shd w:val="clear" w:color="auto" w:fill="auto"/>
          </w:tcPr>
          <w:p w14:paraId="4755F8B0" w14:textId="77777777" w:rsidR="00323D16" w:rsidRPr="00323D16" w:rsidRDefault="00323D16" w:rsidP="00323D1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Jednootworowa, wylewka obrotowa</w:t>
            </w:r>
          </w:p>
          <w:p w14:paraId="483251C7" w14:textId="77777777" w:rsidR="00323D16" w:rsidRPr="00323D16" w:rsidRDefault="00323D16" w:rsidP="00323D1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Otwór w stole o śr. 30 mm</w:t>
            </w:r>
          </w:p>
          <w:p w14:paraId="4D7810F7" w14:textId="77777777" w:rsidR="00323D16" w:rsidRPr="00323D16" w:rsidRDefault="00323D16" w:rsidP="00323D1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Wężyki przyłączeniowe: 1/2''</w:t>
            </w:r>
          </w:p>
          <w:p w14:paraId="122FAD1F" w14:textId="77777777" w:rsidR="00323D16" w:rsidRPr="00323D16" w:rsidRDefault="00323D16" w:rsidP="00323D1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Obrotowa regulacja strumienia poprzez zawory</w:t>
            </w:r>
          </w:p>
          <w:p w14:paraId="4A114C7D" w14:textId="77777777" w:rsidR="00323D16" w:rsidRPr="00323D16" w:rsidRDefault="00323D16" w:rsidP="00323D1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Wysięg 250 mm</w:t>
            </w:r>
          </w:p>
          <w:p w14:paraId="14B0232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1CE3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2B91B4A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0FCD4BB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23D16" w:rsidRPr="00323D16" w14:paraId="3BFD9551" w14:textId="77777777" w:rsidTr="009C3BAA">
        <w:tc>
          <w:tcPr>
            <w:tcW w:w="2858" w:type="dxa"/>
            <w:shd w:val="clear" w:color="auto" w:fill="auto"/>
          </w:tcPr>
          <w:p w14:paraId="770B6AD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roboczy z 2 półkami</w:t>
            </w:r>
          </w:p>
          <w:p w14:paraId="0C0EBA7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1900x700x850</w:t>
            </w:r>
          </w:p>
        </w:tc>
        <w:tc>
          <w:tcPr>
            <w:tcW w:w="5359" w:type="dxa"/>
            <w:shd w:val="clear" w:color="auto" w:fill="auto"/>
          </w:tcPr>
          <w:p w14:paraId="2C13FA3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z dwiema półkami | szerokość 1600, głębokość 700mm, wysokość 850mm</w:t>
            </w:r>
          </w:p>
          <w:p w14:paraId="1571DB8E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4C00A170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4F3E3122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1FEFD15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4E3E2D2D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4257F0E3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42C110A0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dwie półki wzmocnione usztywnieniem,</w:t>
            </w:r>
          </w:p>
          <w:p w14:paraId="03A7B40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B130B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4FA7296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5AEC72D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23D16" w:rsidRPr="00323D16" w14:paraId="379A3425" w14:textId="77777777" w:rsidTr="009C3BAA">
        <w:tc>
          <w:tcPr>
            <w:tcW w:w="2858" w:type="dxa"/>
            <w:shd w:val="clear" w:color="auto" w:fill="auto"/>
          </w:tcPr>
          <w:p w14:paraId="0A5612A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Robot planetarny 10l.</w:t>
            </w:r>
          </w:p>
        </w:tc>
        <w:tc>
          <w:tcPr>
            <w:tcW w:w="5359" w:type="dxa"/>
            <w:shd w:val="clear" w:color="auto" w:fill="auto"/>
          </w:tcPr>
          <w:p w14:paraId="23165C6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Profesjonalny mikser planetarny o pojemności 10L to urządzenie pozwalające na szybkie rozcieranie,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urabianie, ubijanie produktów spożywczych.</w:t>
            </w:r>
          </w:p>
          <w:p w14:paraId="2BE4673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 zestawie dzieża ze stali nierdzewnej, rózga, mieszadło i hak do ciasta. </w:t>
            </w:r>
          </w:p>
          <w:p w14:paraId="7458637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Minimalny wsad mąki: 2,5 kg.</w:t>
            </w:r>
          </w:p>
          <w:p w14:paraId="7DEDFA0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3 prędkości: 148/244/480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./min.</w:t>
            </w:r>
          </w:p>
          <w:p w14:paraId="2D9D677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elektryczna - 650 - 750W</w:t>
            </w:r>
          </w:p>
          <w:p w14:paraId="0A96E50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CD1C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0768746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45" w:type="dxa"/>
            <w:shd w:val="clear" w:color="auto" w:fill="auto"/>
          </w:tcPr>
          <w:p w14:paraId="4D46FE6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45C037E5" w14:textId="77777777" w:rsidTr="009C3BAA">
        <w:tc>
          <w:tcPr>
            <w:tcW w:w="2858" w:type="dxa"/>
            <w:shd w:val="clear" w:color="auto" w:fill="auto"/>
          </w:tcPr>
          <w:p w14:paraId="31CF45E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Szatkownica do warzyw</w:t>
            </w:r>
          </w:p>
        </w:tc>
        <w:tc>
          <w:tcPr>
            <w:tcW w:w="5359" w:type="dxa"/>
            <w:shd w:val="clear" w:color="auto" w:fill="auto"/>
          </w:tcPr>
          <w:p w14:paraId="77B9C6A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Szatkownica do warzyw polecana do restauracji, szkół i przedszkoli oraz punktów gastronomicznych, </w:t>
            </w:r>
          </w:p>
          <w:p w14:paraId="2D06A15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asynchroniczny silnik, magnetyczny system bezpieczeństwa i hamulec silnikowy</w:t>
            </w:r>
          </w:p>
          <w:p w14:paraId="7267D0E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łatwe czyszczenie dzięki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demontowalnej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komorze roboczej i podajnikowi, zwarta konstrukcja, nie zajmująca wiele miejsca</w:t>
            </w:r>
          </w:p>
          <w:p w14:paraId="13C53EE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Zestaw tarcz: plastry 2mm, wiórki 1,5mm, słupki 2x6mm, tarte ziemniaki - 714073</w:t>
            </w:r>
          </w:p>
          <w:p w14:paraId="1109EA0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dwa otwory wsadowe 158x64mm, Ø 58 mm</w:t>
            </w:r>
          </w:p>
          <w:p w14:paraId="4463A91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możliwość krojenia od 8 mm do 12 mm</w:t>
            </w:r>
          </w:p>
          <w:p w14:paraId="3E59D68E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Wydajność na godzinę : 180 kg/h</w:t>
            </w:r>
          </w:p>
          <w:p w14:paraId="1788D636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Napięcie - U : 230 V</w:t>
            </w:r>
          </w:p>
          <w:p w14:paraId="778E9A2C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W : 320 mm</w:t>
            </w:r>
          </w:p>
          <w:p w14:paraId="34BD91E8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Głębokość - D : 304 mm</w:t>
            </w:r>
          </w:p>
          <w:p w14:paraId="679337F0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H : 590 mm</w:t>
            </w:r>
          </w:p>
          <w:p w14:paraId="15D5D70B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elektryczna : 0.55 kW</w:t>
            </w:r>
          </w:p>
          <w:p w14:paraId="47A78734" w14:textId="77777777" w:rsidR="00323D16" w:rsidRPr="00323D16" w:rsidRDefault="00323D16" w:rsidP="00323D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Prędkość obrotów : min.-  500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/min</w:t>
            </w:r>
          </w:p>
          <w:p w14:paraId="00FAB74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56BD8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73B25CA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1C99723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46FA56DC" w14:textId="77777777" w:rsidTr="009C3BAA">
        <w:tc>
          <w:tcPr>
            <w:tcW w:w="2858" w:type="dxa"/>
            <w:shd w:val="clear" w:color="auto" w:fill="auto"/>
          </w:tcPr>
          <w:p w14:paraId="7A2D2CB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roboczy bez półki spawany o wymiarach 600x700x850</w:t>
            </w:r>
          </w:p>
        </w:tc>
        <w:tc>
          <w:tcPr>
            <w:tcW w:w="5359" w:type="dxa"/>
            <w:shd w:val="clear" w:color="auto" w:fill="auto"/>
          </w:tcPr>
          <w:p w14:paraId="3218A71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o szerokości 600, głębokość 700mm, wysokość 850mm</w:t>
            </w:r>
          </w:p>
          <w:p w14:paraId="76CE217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5CE7FBAC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4AAEDD1C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31655D08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wnętrze blatu wzmocnione płytą laminowaną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wodoodporną, zapewniającą solidną jakość mebli gastronomicznych,</w:t>
            </w:r>
          </w:p>
          <w:p w14:paraId="18AEB7ED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01D2C589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0DF0C25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5CEFA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5061EAC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57788E5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323D16" w:rsidRPr="00323D16" w14:paraId="5F593817" w14:textId="77777777" w:rsidTr="009C3BAA">
        <w:tc>
          <w:tcPr>
            <w:tcW w:w="2858" w:type="dxa"/>
            <w:shd w:val="clear" w:color="auto" w:fill="auto"/>
          </w:tcPr>
          <w:p w14:paraId="0CE2FDE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roboczy bez półki spawany o wymiarach 800x700x850</w:t>
            </w:r>
          </w:p>
        </w:tc>
        <w:tc>
          <w:tcPr>
            <w:tcW w:w="5359" w:type="dxa"/>
            <w:shd w:val="clear" w:color="auto" w:fill="auto"/>
          </w:tcPr>
          <w:p w14:paraId="7B345C4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Stół przyścienny o szerokości 800, głębokość 700mm, wysokość 850mm</w:t>
            </w:r>
          </w:p>
          <w:p w14:paraId="22C57201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do pracy wykonany z wysokiej jakości stali nierdzewnej,</w:t>
            </w:r>
          </w:p>
          <w:p w14:paraId="0BB3523B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stabilna konstrukcja spawana idealna dla gastronomii,</w:t>
            </w:r>
          </w:p>
          <w:p w14:paraId="796647F2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stopki regulowane +/- 15 mm,</w:t>
            </w:r>
          </w:p>
          <w:p w14:paraId="63E2F6B0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wnętrze blatu wzmocnione płytą laminowaną wodoodporną, zapewniającą solidną jakość mebli gastronomicznych,</w:t>
            </w:r>
          </w:p>
          <w:p w14:paraId="151EADCF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nogi stołu wykonane z profilu 40x40x1,2mm,</w:t>
            </w:r>
          </w:p>
          <w:p w14:paraId="54FE98F1" w14:textId="77777777" w:rsidR="00323D16" w:rsidRPr="00323D16" w:rsidRDefault="00323D16" w:rsidP="00323D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stołu wykończony rantem o h = 40 mm, pozwalającym zachować higienę,</w:t>
            </w:r>
          </w:p>
          <w:p w14:paraId="463E3EF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2C61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4E769FA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37D772B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0B5488DC" w14:textId="77777777" w:rsidTr="009C3BAA">
        <w:tc>
          <w:tcPr>
            <w:tcW w:w="2858" w:type="dxa"/>
            <w:shd w:val="clear" w:color="auto" w:fill="auto"/>
          </w:tcPr>
          <w:p w14:paraId="7CC9A11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Kosz na odpadki jezdny gastronomiczny  350x350x680</w:t>
            </w:r>
          </w:p>
        </w:tc>
        <w:tc>
          <w:tcPr>
            <w:tcW w:w="5359" w:type="dxa"/>
            <w:shd w:val="clear" w:color="auto" w:fill="auto"/>
          </w:tcPr>
          <w:p w14:paraId="5E37092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Pojemnik na odpadki 350x350x680 mm wykonany z wysokiej jakości stali nierdzewnej, spawany. Kółka skrętne w obudowie ze stali nierdzewnej. Uchwyt boczny po jednej stronie pojemnika.</w:t>
            </w:r>
          </w:p>
          <w:p w14:paraId="00666CB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Długość - 350mm</w:t>
            </w:r>
          </w:p>
          <w:p w14:paraId="7464882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- 350mm</w:t>
            </w:r>
          </w:p>
          <w:p w14:paraId="4FC7654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- 680mm</w:t>
            </w:r>
          </w:p>
          <w:p w14:paraId="2F8556C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 - 40l.</w:t>
            </w:r>
          </w:p>
          <w:p w14:paraId="295F893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- stal nierdzewna</w:t>
            </w:r>
          </w:p>
          <w:p w14:paraId="511F797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83A17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37D57CB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141F2ED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23D16" w:rsidRPr="00323D16" w14:paraId="41336998" w14:textId="77777777" w:rsidTr="009C3BAA">
        <w:tc>
          <w:tcPr>
            <w:tcW w:w="2858" w:type="dxa"/>
            <w:shd w:val="clear" w:color="auto" w:fill="auto"/>
          </w:tcPr>
          <w:p w14:paraId="45130D7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Kratka ściekowa z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syfonem </w:t>
            </w:r>
          </w:p>
        </w:tc>
        <w:tc>
          <w:tcPr>
            <w:tcW w:w="5359" w:type="dxa"/>
            <w:shd w:val="clear" w:color="auto" w:fill="auto"/>
          </w:tcPr>
          <w:p w14:paraId="06F8EBF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Stal nierdzewna siatka 143×143×5 mm</w:t>
            </w:r>
          </w:p>
          <w:p w14:paraId="1680689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Regulowana wysokość gardzieli 37–110 mm</w:t>
            </w:r>
          </w:p>
          <w:p w14:paraId="57398C9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Szeroki kołnierz izolacyjny do połączenia z hydroizolacją budynku</w:t>
            </w:r>
          </w:p>
          <w:p w14:paraId="55D2B8D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Kołnierz drugiego poziomu izolacji do połączenia z warstwą izolacyjną pod płytkami</w:t>
            </w:r>
          </w:p>
          <w:p w14:paraId="10092CD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Kołnierz ze stali nierdzewnej do mocowania membrany wodoszczelnej lub wodoodpornej tkaniny</w:t>
            </w:r>
          </w:p>
          <w:p w14:paraId="4B09810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Odpływ boczny Ø75/50 mm</w:t>
            </w:r>
          </w:p>
          <w:p w14:paraId="46A6E1D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Syfon łatwy do czyszczenia łącznie z rurą odpływową</w:t>
            </w:r>
          </w:p>
          <w:p w14:paraId="0B331D8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Opcjonalne wykorzystanie syfonu mokrego lub suchego</w:t>
            </w:r>
          </w:p>
          <w:p w14:paraId="430143E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Syfony zapobiegają przenikaniu zapachów z kanalizacji</w:t>
            </w:r>
          </w:p>
          <w:p w14:paraId="22979A3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Kompatybilność z częściami do kratek ściekowych włączając syfony: mokry, suchy i SMART</w:t>
            </w:r>
          </w:p>
          <w:p w14:paraId="2D02FB0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Materiał: polipropylen wypełniony talkiem, odporny na uszkodzenia mechaniczne, chemiczne i termiczne</w:t>
            </w:r>
          </w:p>
          <w:p w14:paraId="6665225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50E36BE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3FAF3FE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323D16" w:rsidRPr="00323D16" w14:paraId="7A9F49E1" w14:textId="77777777" w:rsidTr="009C3BAA">
        <w:trPr>
          <w:trHeight w:val="5319"/>
        </w:trPr>
        <w:tc>
          <w:tcPr>
            <w:tcW w:w="2858" w:type="dxa"/>
            <w:shd w:val="clear" w:color="auto" w:fill="auto"/>
          </w:tcPr>
          <w:p w14:paraId="6C66BC8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Obieraczka do ziemniaków z separatorem obierzyn </w:t>
            </w:r>
          </w:p>
          <w:p w14:paraId="3C5BEF8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01999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EE80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C79BF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773F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E9137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C874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FBBB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D02EA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9961E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CBF9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5EEF4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0F48F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E3BF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FE3FB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DF9EB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D955C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59" w:type="dxa"/>
            <w:shd w:val="clear" w:color="auto" w:fill="auto"/>
          </w:tcPr>
          <w:p w14:paraId="28BDB2E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Obieraczka do ziemniaków z separatorem obierzyn i  jednorazowym wsadem do 12 kg</w:t>
            </w:r>
          </w:p>
          <w:p w14:paraId="108607F1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wykonania : stal nierdzewna</w:t>
            </w:r>
          </w:p>
          <w:p w14:paraId="00EB53DD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Wydajność na godzinę : 120 kg/h</w:t>
            </w:r>
          </w:p>
          <w:p w14:paraId="5EFCF84F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Napięcie - U : 400 V</w:t>
            </w:r>
          </w:p>
          <w:p w14:paraId="29CEE34A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H : 920 mm</w:t>
            </w:r>
          </w:p>
          <w:p w14:paraId="00F2651B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W : 450 mm</w:t>
            </w:r>
          </w:p>
          <w:p w14:paraId="6E1D5A67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Głębokość - D : 820 mm</w:t>
            </w:r>
          </w:p>
          <w:p w14:paraId="772217F4" w14:textId="77777777" w:rsidR="00323D16" w:rsidRPr="00323D16" w:rsidRDefault="00323D16" w:rsidP="00323D1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elektryczna : 0.55 kW</w:t>
            </w:r>
          </w:p>
          <w:p w14:paraId="71FDDEA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Cechy:</w:t>
            </w:r>
          </w:p>
          <w:p w14:paraId="3353A5FA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jednorazowy wsad do 12 kg</w:t>
            </w:r>
          </w:p>
          <w:p w14:paraId="2B1344A8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poliwęglanowa pokrywa z wyłącznikiem bezpieczeństwa</w:t>
            </w:r>
          </w:p>
          <w:p w14:paraId="1D3DBCE5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czasomierz z regulacją do 5 minut</w:t>
            </w:r>
          </w:p>
          <w:p w14:paraId="64846B31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separator obierzyn pod urządzeniem</w:t>
            </w:r>
          </w:p>
          <w:p w14:paraId="47111403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prosta zwarta obudowa</w:t>
            </w:r>
          </w:p>
          <w:p w14:paraId="75398F6D" w14:textId="77777777" w:rsidR="00323D16" w:rsidRPr="00323D16" w:rsidRDefault="00323D16" w:rsidP="00323D1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cicha praca</w:t>
            </w:r>
          </w:p>
          <w:p w14:paraId="3C404EB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18C81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Wszystkie materiały muszą posiadać aktualne atesty i certyfikaty</w:t>
            </w:r>
          </w:p>
          <w:p w14:paraId="73C07BE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3A5F636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  <w:p w14:paraId="78754FB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F1B0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3BF02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996A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5A0B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44809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056DC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50639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09C04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22E3A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522F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9A3FC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DB96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0E141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2552E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A49B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A337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34409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3D16" w:rsidRPr="00323D16" w14:paraId="59FC86F7" w14:textId="77777777" w:rsidTr="009C3BAA">
        <w:trPr>
          <w:trHeight w:val="4116"/>
        </w:trPr>
        <w:tc>
          <w:tcPr>
            <w:tcW w:w="2858" w:type="dxa"/>
            <w:shd w:val="clear" w:color="auto" w:fill="auto"/>
          </w:tcPr>
          <w:p w14:paraId="4BE2393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Umywalka stalowa 550x450x155</w:t>
            </w:r>
          </w:p>
        </w:tc>
        <w:tc>
          <w:tcPr>
            <w:tcW w:w="5359" w:type="dxa"/>
            <w:shd w:val="clear" w:color="auto" w:fill="auto"/>
          </w:tcPr>
          <w:p w14:paraId="40B901C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Umywalka pojedyncza do montażu ściennego. Stal szlachetna, powierzchnia szlifowana matowa, grubość materiału 1 mm. Komora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bezspoinowo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wspawana w blat. Prostokątny kształt. Półka na armaturę o głębokości 120 mm. Przelew. Zatyczkowy zestaw odpływowo–przelewowy G 1 1/4 B, odpływ tylny środkowy. Fartuch przedni ze ściętymi pod kątem 45° narożami. Przyspawane wsporniki ścienne. Mocowanie zgodnie z EN 31. W komplecie: wkręty i kołki rozporowe.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Wymiary (szer. × wys. × głęb.): 550 × 155 × 450 mm</w:t>
            </w:r>
          </w:p>
          <w:p w14:paraId="1485847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36740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010F463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4205222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23D16" w:rsidRPr="00323D16" w14:paraId="19A01852" w14:textId="77777777" w:rsidTr="009C3BAA">
        <w:tc>
          <w:tcPr>
            <w:tcW w:w="2858" w:type="dxa"/>
            <w:shd w:val="clear" w:color="auto" w:fill="auto"/>
          </w:tcPr>
          <w:p w14:paraId="47D291A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Dozownik do mydła łokciowy  0,27x0,81x0,16</w:t>
            </w:r>
          </w:p>
        </w:tc>
        <w:tc>
          <w:tcPr>
            <w:tcW w:w="5359" w:type="dxa"/>
            <w:shd w:val="clear" w:color="auto" w:fill="auto"/>
          </w:tcPr>
          <w:p w14:paraId="742A073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Toaletowy dyspenser na mydło dolewane stal szlachetna polerowana</w:t>
            </w:r>
          </w:p>
          <w:p w14:paraId="0B646DA7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Pojemność: 1 litr</w:t>
            </w:r>
          </w:p>
          <w:p w14:paraId="26CF6607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obudowy: stal nierdzewna</w:t>
            </w:r>
          </w:p>
          <w:p w14:paraId="7D89E385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Wykończenie: połysk</w:t>
            </w:r>
          </w:p>
          <w:p w14:paraId="2DEA6260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Sposób uruchamiania: przycisk</w:t>
            </w:r>
          </w:p>
          <w:p w14:paraId="13CCB67F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Przeznaczenie: mydło w płynie</w:t>
            </w:r>
          </w:p>
          <w:p w14:paraId="2F81F3C4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Wizjer do kontroli poziomu mydła</w:t>
            </w:r>
          </w:p>
          <w:p w14:paraId="27716093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Rodzaj montażu: naścienny</w:t>
            </w:r>
          </w:p>
          <w:p w14:paraId="4392ADFC" w14:textId="77777777" w:rsidR="00323D16" w:rsidRPr="00323D16" w:rsidRDefault="00323D16" w:rsidP="00323D1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Zbiornik wielokrotnego napełniania, można uzupełniać mydłem w płynie z kanistra </w:t>
            </w:r>
          </w:p>
          <w:p w14:paraId="6D297A6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ABEA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2D80EDB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462BCE8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323D16" w:rsidRPr="00323D16" w14:paraId="383E1DE3" w14:textId="77777777" w:rsidTr="009C3BAA">
        <w:tc>
          <w:tcPr>
            <w:tcW w:w="2858" w:type="dxa"/>
            <w:shd w:val="clear" w:color="auto" w:fill="auto"/>
          </w:tcPr>
          <w:p w14:paraId="2DD1C97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Kosz na śmieci Ø0,315x0,444</w:t>
            </w:r>
          </w:p>
        </w:tc>
        <w:tc>
          <w:tcPr>
            <w:tcW w:w="5359" w:type="dxa"/>
            <w:shd w:val="clear" w:color="auto" w:fill="auto"/>
          </w:tcPr>
          <w:p w14:paraId="642BE07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Kosz na śmieci ze stali nierdzewnej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kosz na pedał pojemność: 7 l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kolor: chrom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wewnątrz znajduje się dodatkowy pojemnik z rączką</w:t>
            </w:r>
          </w:p>
          <w:p w14:paraId="024EC1B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6B7CA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109ACCD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1DB15CB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23D16" w:rsidRPr="00323D16" w14:paraId="78C9C3FD" w14:textId="77777777" w:rsidTr="009C3BAA">
        <w:tc>
          <w:tcPr>
            <w:tcW w:w="2858" w:type="dxa"/>
            <w:shd w:val="clear" w:color="auto" w:fill="auto"/>
          </w:tcPr>
          <w:p w14:paraId="420D65A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Dozownik do ręczników papierowych</w:t>
            </w:r>
          </w:p>
        </w:tc>
        <w:tc>
          <w:tcPr>
            <w:tcW w:w="5359" w:type="dxa"/>
            <w:shd w:val="clear" w:color="auto" w:fill="auto"/>
          </w:tcPr>
          <w:p w14:paraId="1701AFD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Metalowy polerowany podajnik jednorazowych ręczników papierowych w składce ZZ</w:t>
            </w:r>
          </w:p>
          <w:p w14:paraId="36C42586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obudowy: stal nierdzewna</w:t>
            </w:r>
          </w:p>
          <w:p w14:paraId="1DE04BAA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Wykończenie: połysk</w:t>
            </w:r>
          </w:p>
          <w:p w14:paraId="40C38543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Przeznaczenie: ręczniki papierowe ZZ</w:t>
            </w:r>
          </w:p>
          <w:p w14:paraId="27DC2047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Pojemność: 600 listków</w:t>
            </w:r>
          </w:p>
          <w:p w14:paraId="42CEFB77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Wielkość listka: do 25×23 cm</w:t>
            </w:r>
          </w:p>
          <w:p w14:paraId="1991DC80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Wymiary: wysokość - 27 cm, szerokość - 27</w:t>
            </w:r>
          </w:p>
          <w:p w14:paraId="0BC4CCE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cm, głębokość - 13 cm</w:t>
            </w:r>
          </w:p>
          <w:p w14:paraId="17F6834E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Wizjer umożliwiający kontrolowanie liczby ręczników w środku pojemnika</w:t>
            </w:r>
          </w:p>
          <w:p w14:paraId="67180DB1" w14:textId="77777777" w:rsidR="00323D16" w:rsidRPr="00323D16" w:rsidRDefault="00323D16" w:rsidP="00323D1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Rodzaj montażu: naścienny</w:t>
            </w:r>
          </w:p>
          <w:p w14:paraId="20D22EA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5446A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4E2694C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 24 miesiące</w:t>
            </w:r>
          </w:p>
        </w:tc>
        <w:tc>
          <w:tcPr>
            <w:tcW w:w="845" w:type="dxa"/>
            <w:shd w:val="clear" w:color="auto" w:fill="auto"/>
          </w:tcPr>
          <w:p w14:paraId="3925C37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23D16" w:rsidRPr="00323D16" w14:paraId="7298E5E2" w14:textId="77777777" w:rsidTr="009C3BAA">
        <w:tc>
          <w:tcPr>
            <w:tcW w:w="2858" w:type="dxa"/>
            <w:shd w:val="clear" w:color="auto" w:fill="auto"/>
          </w:tcPr>
          <w:p w14:paraId="6F70AD7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Szafa chłodnicza</w:t>
            </w:r>
          </w:p>
        </w:tc>
        <w:tc>
          <w:tcPr>
            <w:tcW w:w="5359" w:type="dxa"/>
            <w:shd w:val="clear" w:color="auto" w:fill="auto"/>
          </w:tcPr>
          <w:p w14:paraId="50BC292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Szafa chłodnicza ze stali nierdzewnej GN2/1 nowoczesna technologia, cichy agregat, obudowa i wnętrze wykonane ze stali nierdzewnej, elektroniczny sterownik z wyświetlaczem temperatury, automatyczne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odszranianie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/rozmrażanie, automatyczne odparowanie skroplin, izolacja z  pianki poliuretanowej, grubość korpusu izolowanego 70mm, regulowane nóżki ze stali nierdzewnej, 3 półki GN2/1 z kompletem prowadnic,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samo domykające się drzwiczki z zamkiem na klucz, uchwyt drzwi profilowany z blachy nierdzewnej, wymiary półek 530x650 mm, ilość czynnika chłodniczego : R134a/380g, dedykowane prowadnice 840643, temp. maksymalna 8ºC, temperatura minimalna -2ºC, napięcie U:230V, wymiary 0,6/0,6/1,85, moc elektryczna: 0,33kW</w:t>
            </w:r>
          </w:p>
          <w:p w14:paraId="5D84163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55DDC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0C2AF1C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miesiące.</w:t>
            </w:r>
          </w:p>
        </w:tc>
        <w:tc>
          <w:tcPr>
            <w:tcW w:w="845" w:type="dxa"/>
            <w:shd w:val="clear" w:color="auto" w:fill="auto"/>
          </w:tcPr>
          <w:p w14:paraId="668AB6E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323D16" w:rsidRPr="00323D16" w14:paraId="2E061974" w14:textId="77777777" w:rsidTr="009C3BAA">
        <w:tc>
          <w:tcPr>
            <w:tcW w:w="2858" w:type="dxa"/>
            <w:shd w:val="clear" w:color="auto" w:fill="auto"/>
          </w:tcPr>
          <w:p w14:paraId="6EB800F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ze zlewem dwukomorowym, z półką 1000x700x850 spawany komplecie z baterią</w:t>
            </w:r>
          </w:p>
        </w:tc>
        <w:tc>
          <w:tcPr>
            <w:tcW w:w="5359" w:type="dxa"/>
            <w:shd w:val="clear" w:color="auto" w:fill="auto"/>
          </w:tcPr>
          <w:p w14:paraId="240AEDB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wykonany z wysokiej jakości blachy nierdzewnej o grubości 0,8mm, z regulowanymi nóżkami wykonanymi z mocnych i stabilnych profili 40mm.</w:t>
            </w:r>
          </w:p>
          <w:p w14:paraId="524E261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Pomiędzy komorami 0 wymiarach 400x500x250 otwór po baterię.</w:t>
            </w:r>
          </w:p>
          <w:p w14:paraId="1B17814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Konstrukcja stołu spawana</w:t>
            </w:r>
          </w:p>
          <w:p w14:paraId="6FC6E9C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wykonania: stal nierdzewna</w:t>
            </w:r>
          </w:p>
          <w:p w14:paraId="3D03CD4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Wymiary stołu (mm) 1000x700x850</w:t>
            </w:r>
          </w:p>
          <w:p w14:paraId="55E760B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6BF6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</w:t>
            </w:r>
          </w:p>
          <w:p w14:paraId="6E99813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miesiące.</w:t>
            </w:r>
          </w:p>
        </w:tc>
        <w:tc>
          <w:tcPr>
            <w:tcW w:w="845" w:type="dxa"/>
            <w:shd w:val="clear" w:color="auto" w:fill="auto"/>
          </w:tcPr>
          <w:p w14:paraId="12003BE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054DE15B" w14:textId="77777777" w:rsidTr="009C3BAA">
        <w:tc>
          <w:tcPr>
            <w:tcW w:w="2858" w:type="dxa"/>
            <w:shd w:val="clear" w:color="auto" w:fill="auto"/>
          </w:tcPr>
          <w:p w14:paraId="3B0B548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Naświetlacz UV</w:t>
            </w:r>
          </w:p>
        </w:tc>
        <w:tc>
          <w:tcPr>
            <w:tcW w:w="5359" w:type="dxa"/>
            <w:shd w:val="clear" w:color="auto" w:fill="auto"/>
          </w:tcPr>
          <w:p w14:paraId="3CB598C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Naświetlacz do dezynfekcji jaj.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Obudowa i kratka wykonana ze stali nierdzewnej.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Czas naświetlania (sterylizacji): 150 sekund.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Automatyczne wyłączenie lamp przy otwartej szufladzie.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Zabezpieczenie przed szkodliwym promieniowaniem lamp UV.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Dezynfekcję zapewniają lampy emitujące promieniowanie UV.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Jednorazowo dezynfekuje 30 sztuk jaj.</w:t>
            </w:r>
          </w:p>
          <w:p w14:paraId="1DB2E1D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DANE TECHNICZNE:</w:t>
            </w:r>
          </w:p>
          <w:p w14:paraId="728DA20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długość - 358 mm</w:t>
            </w:r>
          </w:p>
          <w:p w14:paraId="3E8DF2F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- 512 mm</w:t>
            </w:r>
          </w:p>
          <w:p w14:paraId="66AE8A2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- 255 mm</w:t>
            </w:r>
          </w:p>
          <w:p w14:paraId="50F5E7C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całkowita - 0, 078kW</w:t>
            </w:r>
          </w:p>
          <w:p w14:paraId="04C8DA2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napięcie - 230v</w:t>
            </w:r>
          </w:p>
          <w:p w14:paraId="28664B2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- stal nierdzewna</w:t>
            </w:r>
          </w:p>
          <w:p w14:paraId="775F205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zasilanie - elektryczne</w:t>
            </w:r>
          </w:p>
          <w:p w14:paraId="17679FE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DA6F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72AC752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5D1838F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0615228F" w14:textId="77777777" w:rsidTr="009C3BAA">
        <w:tc>
          <w:tcPr>
            <w:tcW w:w="2858" w:type="dxa"/>
            <w:shd w:val="clear" w:color="auto" w:fill="auto"/>
          </w:tcPr>
          <w:p w14:paraId="17CB051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Sterylizator do noży</w:t>
            </w:r>
          </w:p>
        </w:tc>
        <w:tc>
          <w:tcPr>
            <w:tcW w:w="5359" w:type="dxa"/>
            <w:shd w:val="clear" w:color="auto" w:fill="auto"/>
          </w:tcPr>
          <w:p w14:paraId="628E796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Sterylizator do noży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Cechy produktu: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Pojemność do 14 sztuk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Wykonany ze stali nierdzewnej, drzwi z pleksi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Wyposażony w uchwyt noży ze stali nierdzewnej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- Dezynfekcja za pomocą bakteriobójczego promieniowania UV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Mikrowyłącznik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zabezpieczający przed włączeniem lamp przy otwartych drzwiach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- Wbudowany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timer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z regulacja do 60 minut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- Moc 25 W, </w:t>
            </w:r>
          </w:p>
          <w:p w14:paraId="0ED4338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- napięcie 230 V</w:t>
            </w:r>
          </w:p>
          <w:p w14:paraId="7DCA2E2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5059025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01BB360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7281667C" w14:textId="77777777" w:rsidTr="009C3BAA">
        <w:tc>
          <w:tcPr>
            <w:tcW w:w="2858" w:type="dxa"/>
            <w:shd w:val="clear" w:color="auto" w:fill="auto"/>
          </w:tcPr>
          <w:p w14:paraId="73DB844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Zmywarka do naczyń kapturowa</w:t>
            </w:r>
          </w:p>
        </w:tc>
        <w:tc>
          <w:tcPr>
            <w:tcW w:w="5359" w:type="dxa"/>
            <w:shd w:val="clear" w:color="auto" w:fill="auto"/>
          </w:tcPr>
          <w:p w14:paraId="476E1E0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Zmywarka do naczyń wykonana ze stali nierdzewnej, kapturowa, elektroniczna z funkcją wyparzania, przystosowana do mycia talerzy, szkła, tac i pojemników, dozownik płynu myjącego i nabłyszczającego w standardzie, czas trwania cyklu myjącego 90/120/180 sekund, 2 pary ramion myjąco - płuczących (góra, dół), zużycie wody 2,5l/cykl, kosze 500x500, w komplecie kosz do talerzy, kosz uniwersalny oraz pojemnik na sztućce, wyposażona w pompę zrzutową i pompę wspomagającą płukanie, wskaźniki temperatury pracy bojlera i komory</w:t>
            </w:r>
          </w:p>
          <w:p w14:paraId="6681D9E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Moc: 11.42 kW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Zasilanie: 400 V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Szerokość maks. 750 mm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Wysokość maks. 1903 mm</w:t>
            </w:r>
          </w:p>
          <w:p w14:paraId="1E91BFC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6D9A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287F95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157632A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663B8A1E" w14:textId="77777777" w:rsidTr="009C3BAA">
        <w:tc>
          <w:tcPr>
            <w:tcW w:w="2858" w:type="dxa"/>
            <w:shd w:val="clear" w:color="auto" w:fill="auto"/>
          </w:tcPr>
          <w:p w14:paraId="6945A9F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Regał ociekowy</w:t>
            </w:r>
          </w:p>
        </w:tc>
        <w:tc>
          <w:tcPr>
            <w:tcW w:w="5359" w:type="dxa"/>
            <w:shd w:val="clear" w:color="auto" w:fill="auto"/>
          </w:tcPr>
          <w:p w14:paraId="3097545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Regał ociekowy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4-półkowy o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wymiarach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70x40x180 cm. Wykonany ze stali nierdzewnej. Grubość blachy 0,8 do 1 mm. Regał jest przeznaczony do przechowywania żywności lub naczyń. Solidna konstrukcja i wzmacniane półki o dużej nośności umożliwiają przechowywanie produktów nawet do 75 kg na każdej półce (przy równomiernie rozłożonym ciężarze). Konstrukcja regału opiera się na kształtownikach o przekroju zamkniętym. Półki stałe.</w:t>
            </w:r>
          </w:p>
          <w:p w14:paraId="388C142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EE07F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76B55D5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26CB745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323D16" w:rsidRPr="00323D16" w14:paraId="4A68E94E" w14:textId="77777777" w:rsidTr="009C3BAA">
        <w:tc>
          <w:tcPr>
            <w:tcW w:w="2858" w:type="dxa"/>
            <w:shd w:val="clear" w:color="auto" w:fill="auto"/>
          </w:tcPr>
          <w:p w14:paraId="152E908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Blat z otworem na odpadki</w:t>
            </w:r>
          </w:p>
        </w:tc>
        <w:tc>
          <w:tcPr>
            <w:tcW w:w="5359" w:type="dxa"/>
            <w:shd w:val="clear" w:color="auto" w:fill="auto"/>
          </w:tcPr>
          <w:p w14:paraId="366BF0B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Stół roboczy ze stali nierdzewnej o wymiarach 60x60 cm z otworem na kosz na odpadki. </w:t>
            </w:r>
          </w:p>
          <w:p w14:paraId="65FDD27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Przeznaczony do filetowania, rozbiórki ryb, mięsa</w:t>
            </w:r>
          </w:p>
          <w:p w14:paraId="557F744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Ułatwia czyszczenie oraz rozdrabnianie warzyw.</w:t>
            </w:r>
          </w:p>
          <w:p w14:paraId="159D5E6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WYMIAR REALNY [DŁUGOŚĆ x SZEROKOŚĆ x WYSOKOŚĆ]: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600 x 600 x 850 mm</w:t>
            </w:r>
          </w:p>
          <w:p w14:paraId="513A6FC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E01A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4F2228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3823A47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6DD74E49" w14:textId="77777777" w:rsidTr="009C3BAA">
        <w:tc>
          <w:tcPr>
            <w:tcW w:w="2858" w:type="dxa"/>
            <w:shd w:val="clear" w:color="auto" w:fill="auto"/>
          </w:tcPr>
          <w:p w14:paraId="35CB362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Młynek koloidalny odpadów</w:t>
            </w:r>
          </w:p>
        </w:tc>
        <w:tc>
          <w:tcPr>
            <w:tcW w:w="5359" w:type="dxa"/>
            <w:shd w:val="clear" w:color="auto" w:fill="auto"/>
          </w:tcPr>
          <w:p w14:paraId="4FE8F6F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Młynek koloidalny odpadów wyposażony w:</w:t>
            </w:r>
          </w:p>
          <w:p w14:paraId="3758480A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tarczę rozdrabniającą wykonaną ze stali nierdzewnej,</w:t>
            </w:r>
          </w:p>
          <w:p w14:paraId="50D07256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zestaw montażowy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Quick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-Lock, gwarantujący szybką instalację,</w:t>
            </w:r>
          </w:p>
          <w:p w14:paraId="67BF2AC0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zabezpieczenie przed przeciążeniem, ręczne resetowanie</w:t>
            </w:r>
          </w:p>
          <w:p w14:paraId="2BD7FBF7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 komory mielenia od 1 do 1,7 litra</w:t>
            </w:r>
          </w:p>
          <w:p w14:paraId="17EA0202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wbudowany włącznik pneumatyczny</w:t>
            </w:r>
          </w:p>
          <w:p w14:paraId="075BC0F3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rozdrabnianie, rozbijanie odpadków w strumieniu zimnej wody na mikrocząsteczki i w płynnej formie odprowadzanie ich do kanalizacji</w:t>
            </w:r>
          </w:p>
          <w:p w14:paraId="6605E2EC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silnik o mocy 0.75 HP</w:t>
            </w:r>
          </w:p>
          <w:p w14:paraId="0ADF5DDD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Materiał wykonania : stal nierdzewna</w:t>
            </w:r>
          </w:p>
          <w:p w14:paraId="3620B0DE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Średnica : 205 mm</w:t>
            </w:r>
          </w:p>
          <w:p w14:paraId="1F2DF65D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Napięcie - U : 230 V</w:t>
            </w:r>
          </w:p>
          <w:p w14:paraId="41510CBA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Wysokość - H : 312 mm</w:t>
            </w:r>
          </w:p>
          <w:p w14:paraId="5D620539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Waga - M : 8.8 kg</w:t>
            </w:r>
          </w:p>
          <w:p w14:paraId="146F4AC1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elektryczna : 0.4 kW</w:t>
            </w:r>
          </w:p>
          <w:p w14:paraId="0C9388E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902D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75EF50B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78F86F6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08D53D8F" w14:textId="77777777" w:rsidTr="009C3BAA">
        <w:tc>
          <w:tcPr>
            <w:tcW w:w="2858" w:type="dxa"/>
            <w:shd w:val="clear" w:color="auto" w:fill="auto"/>
          </w:tcPr>
          <w:p w14:paraId="77E32E7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Szafa przelotowa</w:t>
            </w:r>
          </w:p>
        </w:tc>
        <w:tc>
          <w:tcPr>
            <w:tcW w:w="5359" w:type="dxa"/>
            <w:shd w:val="clear" w:color="auto" w:fill="auto"/>
          </w:tcPr>
          <w:p w14:paraId="6179A2D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Szafa przelotowa dwudzielna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o wymiarach 1000/600/2000 z drzwiami przesuwanymi – otwarta z dwóch stron (przód i tył) – wykonana w całości z wysokiej jakości stali nierdzewnej. Wymiary 100x60x200 cm.   Przeznaczona do przechowywania umytych naczyń. Oddziela pomieszczenie zmywalni od miejsca wydawania posiłków. Stopki nóżek pozwalają na regulację w zakresie od -1 do +2 cm.</w:t>
            </w:r>
          </w:p>
          <w:p w14:paraId="1269848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Grubość blachy: 0,8 - 1mm.</w:t>
            </w:r>
          </w:p>
          <w:p w14:paraId="750CED4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3 przestawne półki</w:t>
            </w:r>
          </w:p>
          <w:p w14:paraId="0BF7A14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2C43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3D5F086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01D2A37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411CE9D4" w14:textId="77777777" w:rsidTr="009C3BAA">
        <w:tc>
          <w:tcPr>
            <w:tcW w:w="2858" w:type="dxa"/>
            <w:shd w:val="clear" w:color="auto" w:fill="auto"/>
          </w:tcPr>
          <w:p w14:paraId="77A7551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Kociołki warzelne</w:t>
            </w:r>
          </w:p>
        </w:tc>
        <w:tc>
          <w:tcPr>
            <w:tcW w:w="5359" w:type="dxa"/>
            <w:shd w:val="clear" w:color="auto" w:fill="auto"/>
          </w:tcPr>
          <w:p w14:paraId="69774DE6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Zestaw kociołków przechylnych elektrycznych </w:t>
            </w:r>
            <w:r w:rsidRPr="00323D1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pojemności 3 x 30 l.</w:t>
            </w:r>
          </w:p>
          <w:p w14:paraId="20F44E4B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Trzy przechylne kotły zamontowane są na wspólnej podstawie.</w:t>
            </w:r>
          </w:p>
          <w:p w14:paraId="576C4FA3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Zestaw posiada własną wytwornicę pary która zasila wszystkie trzy kotły.</w:t>
            </w:r>
          </w:p>
          <w:p w14:paraId="7138097D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Wyposażona jest w ogranicznik temperatury zabezpieczający grzałki oraz elektroniczny system kontroli poziomu wody z sygnalizacją świetlną i dźwiękową umieszczoną na skrzynce sterowniczej.</w:t>
            </w:r>
          </w:p>
          <w:p w14:paraId="0DD0E21F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Intensywność gotowania reguluje się dopływem pary do każdego zbiornika niezależnie.</w:t>
            </w:r>
          </w:p>
          <w:p w14:paraId="217F6D58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Układ sterowania umożliwia trzystopniową regulację mocy grzewczej przez załączenie odpowiednich sekcji grzejnych.</w:t>
            </w:r>
          </w:p>
          <w:p w14:paraId="309297A5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Skrzynka sterownicza w zestawie razem z kociołkami. </w:t>
            </w:r>
          </w:p>
          <w:p w14:paraId="02D06425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Standardowym wyposażeniem kotła jest także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armatura bezpieczeństwa zabezpieczająca przed nadmiernym wzrostem ciśnienia.</w:t>
            </w:r>
          </w:p>
          <w:p w14:paraId="0F9E92B2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Ilość zbiorników warzelnych: 3 szt.</w:t>
            </w:r>
          </w:p>
          <w:p w14:paraId="516E736F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Pojemność kotła: 3x30 dm3</w:t>
            </w:r>
          </w:p>
          <w:p w14:paraId="154F3FB8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Średnica zbiornika warzelnego: 350 mm</w:t>
            </w:r>
          </w:p>
          <w:p w14:paraId="1C4C39E2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całkowita: 1400 mm</w:t>
            </w:r>
          </w:p>
          <w:p w14:paraId="335543E2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Wymiary gabarytowe(szerokość x głębokość): 1600x560 mm</w:t>
            </w:r>
          </w:p>
          <w:p w14:paraId="6919F217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znamionowa: 18 kW</w:t>
            </w:r>
          </w:p>
          <w:p w14:paraId="23695704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Zasilanie: 3N ~ 400V 50Hz</w:t>
            </w:r>
          </w:p>
          <w:p w14:paraId="1B3BF532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Przyłącze wody ciepłej i zimnej: G1/2”</w:t>
            </w:r>
          </w:p>
          <w:p w14:paraId="663A303D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Najwyższe ciśnienie robocze pary wodnej: 0,05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MPa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159936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78272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50825250" w14:textId="77777777" w:rsidR="00323D16" w:rsidRPr="00323D16" w:rsidRDefault="00323D16" w:rsidP="00323D1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329CB6C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19D1AB97" w14:textId="77777777" w:rsidTr="009C3BAA">
        <w:tc>
          <w:tcPr>
            <w:tcW w:w="2858" w:type="dxa"/>
            <w:shd w:val="clear" w:color="auto" w:fill="auto"/>
          </w:tcPr>
          <w:p w14:paraId="0D43355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Taboret gazowy</w:t>
            </w:r>
          </w:p>
        </w:tc>
        <w:tc>
          <w:tcPr>
            <w:tcW w:w="5359" w:type="dxa"/>
            <w:shd w:val="clear" w:color="auto" w:fill="auto"/>
          </w:tcPr>
          <w:p w14:paraId="66615351" w14:textId="77777777" w:rsidR="00323D16" w:rsidRPr="00323D16" w:rsidRDefault="00323D16" w:rsidP="00323D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Taboret gazowy podwójny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2 x 9kW, konstrukcja wykonana ze stali nierdzewnej, wyposażony w palnik 9kW (dwukoronowy),płomień pilotowy palników,</w:t>
            </w:r>
          </w:p>
          <w:p w14:paraId="3EC64409" w14:textId="77777777" w:rsidR="00323D16" w:rsidRPr="00323D16" w:rsidRDefault="00323D16" w:rsidP="00323D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zabezpieczenie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przeciwypływowe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, redukcja mocy palników do 1/3 (płomień oszczędnościowy),</w:t>
            </w:r>
          </w:p>
          <w:p w14:paraId="572CDF8A" w14:textId="77777777" w:rsidR="00323D16" w:rsidRPr="00323D16" w:rsidRDefault="00323D16" w:rsidP="00323D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przystosowany do dużych garnków od 50 do 100l</w:t>
            </w:r>
          </w:p>
          <w:p w14:paraId="6F889BE7" w14:textId="77777777" w:rsidR="00323D16" w:rsidRPr="00323D16" w:rsidRDefault="00323D16" w:rsidP="00323D1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regulowane nóżki ~ 20 mm</w:t>
            </w:r>
          </w:p>
          <w:p w14:paraId="66D1E6E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techniczne:</w:t>
            </w:r>
          </w:p>
          <w:p w14:paraId="1D93FAAC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gazowa : 18 kW</w:t>
            </w:r>
          </w:p>
          <w:p w14:paraId="5104484A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Przystosowane do gazu ziemnego: G20(2E;2H) 20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</w:p>
          <w:p w14:paraId="2C561461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Zasilanie : gaz</w:t>
            </w:r>
          </w:p>
          <w:p w14:paraId="7D588A60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 - W : 1140 mm</w:t>
            </w:r>
          </w:p>
          <w:p w14:paraId="48C18D78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Głębokość - D : 605 mm</w:t>
            </w:r>
          </w:p>
          <w:p w14:paraId="445D1387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 - H : 380 mm</w:t>
            </w:r>
          </w:p>
          <w:p w14:paraId="41C30134" w14:textId="77777777" w:rsidR="00323D16" w:rsidRPr="00323D16" w:rsidRDefault="00323D16" w:rsidP="00323D1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kW - 7</w:t>
            </w:r>
          </w:p>
          <w:p w14:paraId="7111F59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07898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1134F56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37B79B6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6D30B8DE" w14:textId="77777777" w:rsidTr="009C3BAA">
        <w:tc>
          <w:tcPr>
            <w:tcW w:w="2858" w:type="dxa"/>
            <w:shd w:val="clear" w:color="auto" w:fill="auto"/>
          </w:tcPr>
          <w:p w14:paraId="1BB08C4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Kuchnia gazowa 4 -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palnikowa z piekarnikiem elektrycznym.</w:t>
            </w:r>
          </w:p>
        </w:tc>
        <w:tc>
          <w:tcPr>
            <w:tcW w:w="5359" w:type="dxa"/>
            <w:shd w:val="clear" w:color="auto" w:fill="auto"/>
          </w:tcPr>
          <w:p w14:paraId="5F028A7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Kuchnia gazowa  4 palnikowa G-20 (gaz ziemny) </w:t>
            </w: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 piekarnikiem elektrycznym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- kuchnia profesjonalna, gastronomiczna, wykonana ze stali nierdzewnej. Wymiary: 800x700x850 mm. Przeznaczona do obróbki termicznej prowadzonej na wszystkich rodzajach naczyń kuchennych przy wykorzystaniu energii gazu ziemnego.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Nowoczesny design, ergonomiczne pokrętła,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>kontrolki pracy oraz zasilania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System zabezpieczający urządzenie dostępny z panelu sterowania. Konfiguracja palników: 3,5+5+2x7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kW.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Redukcja mocy palników do 1/5 (płomień oszczędnościowy do 20% maksymalnego zużycia gazu). Zabezpieczenie przeciwpyłowe, przeszklone drzwi piekarnika. Wymiary piekarnika elektrycznego 600x400 /GN 1/1 ) - z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termoobiegiem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, grzanie góra - dół, moc piekarnika 7kW, 3 poziomy prowadnic,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oświetlenie komory piekarnika. </w:t>
            </w:r>
          </w:p>
          <w:p w14:paraId="7F87993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0D37C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621D00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3A370E6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3D16" w:rsidRPr="00323D16" w14:paraId="2FB31657" w14:textId="77777777" w:rsidTr="009C3BAA">
        <w:tc>
          <w:tcPr>
            <w:tcW w:w="2858" w:type="dxa"/>
            <w:shd w:val="clear" w:color="auto" w:fill="auto"/>
          </w:tcPr>
          <w:p w14:paraId="01311DF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Piec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konwekcyjno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- parowy z podstawą</w:t>
            </w:r>
          </w:p>
        </w:tc>
        <w:tc>
          <w:tcPr>
            <w:tcW w:w="5359" w:type="dxa"/>
            <w:shd w:val="clear" w:color="auto" w:fill="auto"/>
          </w:tcPr>
          <w:p w14:paraId="5457C714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Piec konwekcyjno-parowy| manualny |9,2kW o wymiarach zewnętrznych: (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WxDxH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) [mm]: 780x850x810. Piec przeznaczony do gastronomii, umożliwia: pieczenie, smażenie, grillowanie, gotowanie na parze, blanszowanie, rozmrażanie, regenerację</w:t>
            </w:r>
          </w:p>
          <w:p w14:paraId="467D1A24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3 tryby pracy: para, gorące powietrze, kombinacja pary i gorącego powietrza</w:t>
            </w:r>
          </w:p>
          <w:p w14:paraId="4860AE25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manualny panel sterujący</w:t>
            </w:r>
          </w:p>
          <w:p w14:paraId="40059DD4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wentylatory posiadające zmienne kierunki obrotów</w:t>
            </w:r>
          </w:p>
          <w:p w14:paraId="3284A66F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równomierny rozkład temperatur w komorze</w:t>
            </w:r>
          </w:p>
          <w:p w14:paraId="25F1B0B1" w14:textId="77777777" w:rsidR="00323D16" w:rsidRPr="00323D16" w:rsidRDefault="00323D16" w:rsidP="00323D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3 prędkości wentylatorów umożliwiają obróbkę delikatnych produktów, wnętrze pieca wykonane z polerowanej stali nierdzewnej, obudowa oraz komora w całości wykonane z wysokogatunkowej stali nierdzewnej, prowadnice umożliwiające korzystanie z blach GN1/1 oraz blach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cukierniczo-piekarniczych 600x400</w:t>
            </w:r>
          </w:p>
          <w:p w14:paraId="44142AE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techniczne:</w:t>
            </w:r>
          </w:p>
          <w:p w14:paraId="54BEA706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sterowanie: manualne</w:t>
            </w:r>
          </w:p>
          <w:p w14:paraId="311A797B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pojemność: 6xGN1/1 lub 600x400</w:t>
            </w:r>
          </w:p>
          <w:p w14:paraId="5FB33787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wymiary zewnętrzne (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WxDxH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) [mm]: 780x850x810</w:t>
            </w:r>
          </w:p>
          <w:p w14:paraId="796619B2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odległość między prowadnicami [mm]: 80</w:t>
            </w:r>
          </w:p>
          <w:p w14:paraId="5CF4B1D5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waga [kg]: 110</w:t>
            </w:r>
          </w:p>
          <w:p w14:paraId="32570F12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[kW]: 9,2</w:t>
            </w:r>
          </w:p>
          <w:p w14:paraId="50EA0572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zasilanie [V]: 400</w:t>
            </w:r>
          </w:p>
          <w:p w14:paraId="3CDFD36F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temperatura [°C]: 30-260</w:t>
            </w:r>
          </w:p>
          <w:p w14:paraId="71BF2E2D" w14:textId="77777777" w:rsidR="00323D16" w:rsidRPr="00323D16" w:rsidRDefault="00323D16" w:rsidP="00323D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rekomendowana liczba porcji: 60-110</w:t>
            </w:r>
          </w:p>
          <w:p w14:paraId="4E5B60E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 zestawie podstawa pod piec z prowadnicami na tace.</w:t>
            </w:r>
          </w:p>
          <w:p w14:paraId="22A1F8D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3AD4A91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0B67FF2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6B6D722B" w14:textId="77777777" w:rsidTr="009C3BAA">
        <w:trPr>
          <w:trHeight w:val="3399"/>
        </w:trPr>
        <w:tc>
          <w:tcPr>
            <w:tcW w:w="2858" w:type="dxa"/>
            <w:shd w:val="clear" w:color="auto" w:fill="auto"/>
          </w:tcPr>
          <w:p w14:paraId="046CC56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Patelnia elektryczna uchylna</w:t>
            </w:r>
          </w:p>
        </w:tc>
        <w:tc>
          <w:tcPr>
            <w:tcW w:w="5359" w:type="dxa"/>
            <w:shd w:val="clear" w:color="auto" w:fill="auto"/>
          </w:tcPr>
          <w:p w14:paraId="5BDE947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Patelnia uchylna elektryczna o pojemności misy 36 litrów, wykonana ze stali nierdzewnej, zasilanie: 3 NPE 400V 50Hz</w:t>
            </w:r>
          </w:p>
          <w:p w14:paraId="04F2064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Dane techniczne: </w:t>
            </w:r>
          </w:p>
          <w:p w14:paraId="53E786F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Szerokość: 700mm</w:t>
            </w:r>
          </w:p>
          <w:p w14:paraId="743296C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Głębokość:760mm</w:t>
            </w:r>
          </w:p>
          <w:p w14:paraId="53CEA48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Wysokość: 850mm</w:t>
            </w:r>
          </w:p>
          <w:p w14:paraId="398AF29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całkowita - 6kW</w:t>
            </w:r>
          </w:p>
          <w:p w14:paraId="228A388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Rodzaj przechyłu - mechaniczny </w:t>
            </w:r>
          </w:p>
          <w:p w14:paraId="2BA704B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416D5F8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1BF6F04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01A6FD2B" w14:textId="77777777" w:rsidTr="009C3BAA">
        <w:tc>
          <w:tcPr>
            <w:tcW w:w="2858" w:type="dxa"/>
            <w:shd w:val="clear" w:color="auto" w:fill="auto"/>
          </w:tcPr>
          <w:p w14:paraId="60C1BE4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chłodniczy 4 - szufladowy</w:t>
            </w:r>
          </w:p>
        </w:tc>
        <w:tc>
          <w:tcPr>
            <w:tcW w:w="5359" w:type="dxa"/>
            <w:shd w:val="clear" w:color="auto" w:fill="auto"/>
          </w:tcPr>
          <w:p w14:paraId="03AE725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Stół chłodniczy z blatem roboczym wyposażony w 4 szuflady. Blat wykonany ze stali nierdzewnej AISI 201, wypełniony płytą wiórową dla wzmocnienie jego konstrukcji. Komora  chłodnicza poniżej blatu przeznaczona do  przechowywania większej ilości półproduktów lub gotowych produktów. </w:t>
            </w:r>
          </w:p>
          <w:p w14:paraId="5665D37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</w:p>
          <w:p w14:paraId="1B6F58B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Pojemność (l):247</w:t>
            </w:r>
          </w:p>
          <w:p w14:paraId="19AB83C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Wymiary (mm):</w:t>
            </w:r>
          </w:p>
          <w:p w14:paraId="63EB499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komora: 830x595x(H)455</w:t>
            </w:r>
          </w:p>
          <w:p w14:paraId="547275E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Zakres temp. (°C):2 ÷ 8</w:t>
            </w:r>
          </w:p>
          <w:p w14:paraId="4621EF2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Wymiary zewnętrzne w mm.:900x700x(H)850</w:t>
            </w:r>
          </w:p>
          <w:p w14:paraId="1EE10CB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Moc (W):143</w:t>
            </w:r>
          </w:p>
          <w:p w14:paraId="3AB1253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Napięcie (V):230</w:t>
            </w:r>
          </w:p>
          <w:p w14:paraId="38EC8D7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FAC3D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038449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69ABDF6B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323D16" w:rsidRPr="00323D16" w14:paraId="41702B18" w14:textId="77777777" w:rsidTr="009C3BAA">
        <w:tc>
          <w:tcPr>
            <w:tcW w:w="2858" w:type="dxa"/>
            <w:shd w:val="clear" w:color="auto" w:fill="auto"/>
          </w:tcPr>
          <w:p w14:paraId="7E4B004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Szafa do przechowywania zamknięta</w:t>
            </w:r>
          </w:p>
        </w:tc>
        <w:tc>
          <w:tcPr>
            <w:tcW w:w="5359" w:type="dxa"/>
            <w:shd w:val="clear" w:color="auto" w:fill="auto"/>
          </w:tcPr>
          <w:p w14:paraId="1E57BE8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Szafa do przechowywania zamknięta o wymiarach 900x700x1800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>wykonana ze stali nierdzewnej. W skład szafy wchodzą półki przestawne o nośności 800N/m². Konstrukcja spawana, stal nierdzewna z gatunku AISI 441, 1.4509. Wymiary: L 900 x B 700 x H 1800 mm.</w:t>
            </w:r>
          </w:p>
          <w:p w14:paraId="2736032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2410D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28A7C76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4798869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23D16" w:rsidRPr="00323D16" w14:paraId="11A80F8D" w14:textId="77777777" w:rsidTr="009C3BAA">
        <w:tc>
          <w:tcPr>
            <w:tcW w:w="2858" w:type="dxa"/>
            <w:shd w:val="clear" w:color="auto" w:fill="auto"/>
          </w:tcPr>
          <w:p w14:paraId="0732023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Wózek gastronomiczny</w:t>
            </w:r>
          </w:p>
        </w:tc>
        <w:tc>
          <w:tcPr>
            <w:tcW w:w="5359" w:type="dxa"/>
            <w:shd w:val="clear" w:color="auto" w:fill="auto"/>
          </w:tcPr>
          <w:p w14:paraId="248B272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Wózek gastronomiczny 3- półkowy o wymiarach 850x450x900(H)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 wykonany ze stali nierdzewnej.</w:t>
            </w:r>
          </w:p>
          <w:p w14:paraId="09691D9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Kompaktowy, zwrotny model, przeznaczony do rozwożenia posiłków i zbierania naczyń, gumowane kółka, odległość między półkami: 250 mm</w:t>
            </w:r>
          </w:p>
          <w:p w14:paraId="20A011D4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37D8B6C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0FE9A69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323D16" w:rsidRPr="00323D16" w14:paraId="18A6B4F9" w14:textId="77777777" w:rsidTr="009C3BAA">
        <w:tc>
          <w:tcPr>
            <w:tcW w:w="2858" w:type="dxa"/>
            <w:shd w:val="clear" w:color="auto" w:fill="auto"/>
          </w:tcPr>
          <w:p w14:paraId="776945E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Okienko podawcze 0,8x1,40 z półką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odkładczą</w:t>
            </w:r>
            <w:proofErr w:type="spellEnd"/>
          </w:p>
        </w:tc>
        <w:tc>
          <w:tcPr>
            <w:tcW w:w="5359" w:type="dxa"/>
            <w:shd w:val="clear" w:color="auto" w:fill="auto"/>
          </w:tcPr>
          <w:p w14:paraId="1CAB72C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860123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35203C28" w14:textId="77777777" w:rsidTr="009C3BAA">
        <w:tc>
          <w:tcPr>
            <w:tcW w:w="2858" w:type="dxa"/>
            <w:shd w:val="clear" w:color="auto" w:fill="auto"/>
          </w:tcPr>
          <w:p w14:paraId="4E797FE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Okienko podawcze 1,0x1,40 z półką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odkładczą</w:t>
            </w:r>
            <w:proofErr w:type="spellEnd"/>
          </w:p>
        </w:tc>
        <w:tc>
          <w:tcPr>
            <w:tcW w:w="5359" w:type="dxa"/>
            <w:shd w:val="clear" w:color="auto" w:fill="auto"/>
          </w:tcPr>
          <w:p w14:paraId="262CE41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337F78A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53109C7A" w14:textId="77777777" w:rsidTr="009C3BAA">
        <w:tc>
          <w:tcPr>
            <w:tcW w:w="2858" w:type="dxa"/>
            <w:shd w:val="clear" w:color="auto" w:fill="auto"/>
          </w:tcPr>
          <w:p w14:paraId="30B087E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Roleta podnoszona 0,90x2,00</w:t>
            </w:r>
          </w:p>
        </w:tc>
        <w:tc>
          <w:tcPr>
            <w:tcW w:w="5359" w:type="dxa"/>
            <w:shd w:val="clear" w:color="auto" w:fill="auto"/>
          </w:tcPr>
          <w:p w14:paraId="7F5A535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73B900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23D16" w:rsidRPr="00323D16" w14:paraId="5C6033A4" w14:textId="77777777" w:rsidTr="009C3BAA">
        <w:tc>
          <w:tcPr>
            <w:tcW w:w="2858" w:type="dxa"/>
            <w:shd w:val="clear" w:color="auto" w:fill="auto"/>
          </w:tcPr>
          <w:p w14:paraId="3F4FE8E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Odwodnienie liniowe 0,13x0,105x3,78</w:t>
            </w:r>
          </w:p>
        </w:tc>
        <w:tc>
          <w:tcPr>
            <w:tcW w:w="5359" w:type="dxa"/>
            <w:shd w:val="clear" w:color="auto" w:fill="auto"/>
          </w:tcPr>
          <w:p w14:paraId="77A6FE6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KOMPLET ODWODNIENIE LINIOWE Korytko 3, 78m + Akcesoria - </w:t>
            </w:r>
          </w:p>
          <w:p w14:paraId="5C7A5B08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5D0322F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23D16" w:rsidRPr="00323D16" w14:paraId="2D740F32" w14:textId="77777777" w:rsidTr="009C3BAA">
        <w:tc>
          <w:tcPr>
            <w:tcW w:w="2858" w:type="dxa"/>
            <w:shd w:val="clear" w:color="auto" w:fill="auto"/>
          </w:tcPr>
          <w:p w14:paraId="71AA0E5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Zawór ze złączką ½”</w:t>
            </w:r>
          </w:p>
        </w:tc>
        <w:tc>
          <w:tcPr>
            <w:tcW w:w="5359" w:type="dxa"/>
            <w:shd w:val="clear" w:color="auto" w:fill="auto"/>
          </w:tcPr>
          <w:p w14:paraId="23F511CC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Zawór odcinający z końcówką do łączenia rur wielowarstwowych w instalacjach c.o., c.w.u. lub ogrzewania podłogowego.</w:t>
            </w:r>
          </w:p>
          <w:p w14:paraId="0BB8920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Złączki pasują m.in. do podłączenia rozdzielaczy </w:t>
            </w: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mosiężnych i stalowych.</w:t>
            </w:r>
          </w:p>
          <w:p w14:paraId="42C7FFD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14:paraId="0DAEFCBB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Maksymalna temperatura robocza: 120º C</w:t>
            </w:r>
          </w:p>
          <w:p w14:paraId="0D223DB2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Rozmiar gwintu: 1/2"</w:t>
            </w:r>
          </w:p>
          <w:p w14:paraId="75A58C22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Rozmiar rury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pex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: 16 mm </w:t>
            </w:r>
          </w:p>
          <w:p w14:paraId="6AFDF693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Ciśnienie max: 16 bar</w:t>
            </w:r>
          </w:p>
          <w:p w14:paraId="2BE959EB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Zdejmowana końcówka zaworu</w:t>
            </w:r>
          </w:p>
          <w:p w14:paraId="322B513B" w14:textId="77777777" w:rsidR="00323D16" w:rsidRPr="00323D16" w:rsidRDefault="00323D16" w:rsidP="00323D1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Zawór z dławikiem</w:t>
            </w:r>
          </w:p>
          <w:p w14:paraId="42D81B80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A3D9E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3EAB1E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Gwarancja: Minimum 24 miesiące</w:t>
            </w:r>
          </w:p>
        </w:tc>
        <w:tc>
          <w:tcPr>
            <w:tcW w:w="845" w:type="dxa"/>
            <w:shd w:val="clear" w:color="auto" w:fill="auto"/>
          </w:tcPr>
          <w:p w14:paraId="3DB6EB77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323D16" w:rsidRPr="00323D16" w14:paraId="35B804BB" w14:textId="77777777" w:rsidTr="009C3BAA">
        <w:tc>
          <w:tcPr>
            <w:tcW w:w="2858" w:type="dxa"/>
            <w:shd w:val="clear" w:color="auto" w:fill="auto"/>
          </w:tcPr>
          <w:p w14:paraId="5877B84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z 4 krzesłami</w:t>
            </w:r>
          </w:p>
        </w:tc>
        <w:tc>
          <w:tcPr>
            <w:tcW w:w="5359" w:type="dxa"/>
            <w:shd w:val="clear" w:color="auto" w:fill="auto"/>
          </w:tcPr>
          <w:p w14:paraId="03E5175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Stół o wymiarach 140x80 stabilny i 4 bezpieczne krzesła. Sprzęty powinny być minimalistyczne i łatwe w utrzymaniu czystości.</w:t>
            </w:r>
          </w:p>
          <w:p w14:paraId="06BE44FF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69A7ED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0C5C1F4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5284A52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323D16"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  <w:r w:rsidRPr="00323D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23D16" w:rsidRPr="00323D16" w14:paraId="139063C1" w14:textId="77777777" w:rsidTr="009C3BAA">
        <w:tc>
          <w:tcPr>
            <w:tcW w:w="2858" w:type="dxa"/>
            <w:shd w:val="clear" w:color="auto" w:fill="auto"/>
          </w:tcPr>
          <w:p w14:paraId="6F9A44B6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Szafa porządkowa</w:t>
            </w:r>
          </w:p>
        </w:tc>
        <w:tc>
          <w:tcPr>
            <w:tcW w:w="5359" w:type="dxa"/>
            <w:shd w:val="clear" w:color="auto" w:fill="auto"/>
          </w:tcPr>
          <w:p w14:paraId="0C4ADE99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Szafa porządkowa z przeznaczeniem na: odzież roboczą i zewnętrzną, szafki indywidualne pracowników - zamykane.</w:t>
            </w:r>
          </w:p>
          <w:p w14:paraId="2F4A5D63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 xml:space="preserve">Wykonana na zamówienie, z płyty MDF, wg pomiarów. </w:t>
            </w:r>
          </w:p>
          <w:p w14:paraId="52ED7595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C4AE1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Wszystkie materiały muszą posiadać aktualne atesty i certyfikaty.</w:t>
            </w:r>
          </w:p>
          <w:p w14:paraId="6656B351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72A0F0E" w14:textId="77777777" w:rsidR="00323D16" w:rsidRPr="00323D16" w:rsidRDefault="00323D16" w:rsidP="00323D16">
            <w:pPr>
              <w:autoSpaceDE w:val="0"/>
              <w:autoSpaceDN w:val="0"/>
              <w:adjustRightInd w:val="0"/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3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254FAA86" w14:textId="77777777" w:rsidR="00323D16" w:rsidRPr="00B80546" w:rsidRDefault="00323D16" w:rsidP="00323D1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C4D8E2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Montaż wybranych elementów aranżacji wg odrębnego opracowania </w:t>
      </w:r>
    </w:p>
    <w:p w14:paraId="46524B59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Zagospodarowanie terenu.</w:t>
      </w:r>
    </w:p>
    <w:p w14:paraId="5E217A8F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Montaż ogrodzenia – panele stalowe H=1,6m L=355mb , brama wjazdowa przesuwna H=1,6m L= 5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mb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, balustrada ze stali nierdzewnej H=1,1m L=17mb oraz furtki H=1,6m, 3 szt., L=1,5mb (kolor do uzgodnienia).</w:t>
      </w:r>
    </w:p>
    <w:p w14:paraId="4567A90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Montaż oznakowania bezpieczeństwa, dróg ewakuacyjnych itp.</w:t>
      </w:r>
    </w:p>
    <w:p w14:paraId="34CB31CD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Wyposażenie obiektu w gaśnice i inne niezbędne elementy bezpieczeństwa p.poż.</w:t>
      </w:r>
    </w:p>
    <w:p w14:paraId="72426647" w14:textId="77777777" w:rsidR="00B80546" w:rsidRPr="00B80546" w:rsidRDefault="00B80546" w:rsidP="00B80546">
      <w:p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85AA5B4" w14:textId="77777777"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SANITARNA – INSTALACJE + PRZYŁĄCZA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14:paraId="4893EA98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wodociągowa.</w:t>
      </w:r>
    </w:p>
    <w:p w14:paraId="6D9B9AF7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p.poż.</w:t>
      </w:r>
    </w:p>
    <w:p w14:paraId="0594D618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>Zewnętrzna instalacja kanalizacji sanitarnej i technologicznej.</w:t>
      </w:r>
    </w:p>
    <w:p w14:paraId="39E5FA9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kanalizacja deszczowa.</w:t>
      </w:r>
    </w:p>
    <w:p w14:paraId="46CC0CB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Zewnętrzna instalacja gazu.</w:t>
      </w:r>
    </w:p>
    <w:p w14:paraId="1D116EE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wodociągowa.</w:t>
      </w:r>
    </w:p>
    <w:p w14:paraId="40D75467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p.poż.</w:t>
      </w:r>
    </w:p>
    <w:p w14:paraId="1FCDC2C5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Wykonanie opomiarowania zużycia wody na cele bytowo-gospodarcze i p.poż.</w:t>
      </w:r>
    </w:p>
    <w:p w14:paraId="33B5C0C1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kanalizacyjna.</w:t>
      </w:r>
    </w:p>
    <w:p w14:paraId="5EB0870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centralnego ogrzewania.</w:t>
      </w:r>
    </w:p>
    <w:p w14:paraId="3537F181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wentylacji.</w:t>
      </w:r>
    </w:p>
    <w:p w14:paraId="3E38A7E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Wewnętrzna instalacja gazu.</w:t>
      </w:r>
    </w:p>
    <w:p w14:paraId="1E8EDC35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wodociągowe.</w:t>
      </w:r>
    </w:p>
    <w:p w14:paraId="69A29E11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kanalizacji sanitarnej.</w:t>
      </w:r>
    </w:p>
    <w:p w14:paraId="1E96D096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kanalizacji deszczowej.</w:t>
      </w:r>
    </w:p>
    <w:p w14:paraId="1ACCDF3D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9CEB58" w14:textId="77777777"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ELEKTRYCZNA – INSTALACJE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</w:t>
      </w:r>
    </w:p>
    <w:p w14:paraId="5EFD740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zasilająca i układ pomiarowy.</w:t>
      </w:r>
    </w:p>
    <w:p w14:paraId="3C59CB79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Wyłącznik główny GWP.</w:t>
      </w:r>
    </w:p>
    <w:p w14:paraId="5BDFB60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Rozdzielnice.</w:t>
      </w:r>
    </w:p>
    <w:p w14:paraId="3055FE0F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gniazd wtyczkowych 230V oraz punkty zasilające.</w:t>
      </w:r>
    </w:p>
    <w:p w14:paraId="6E005A0A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oświetleniowa.</w:t>
      </w:r>
    </w:p>
    <w:p w14:paraId="1E8B349C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Instalacje ochronne.</w:t>
      </w:r>
    </w:p>
    <w:p w14:paraId="5D6E0BA1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1C0F9DA" w14:textId="77777777" w:rsidR="00B80546" w:rsidRPr="00B80546" w:rsidRDefault="00B80546" w:rsidP="00B80546">
      <w:pPr>
        <w:numPr>
          <w:ilvl w:val="0"/>
          <w:numId w:val="28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BRANŻA TELETECHNICZNA – INSTALACJE + PRZYŁACZA </w:t>
      </w:r>
      <w:r w:rsidRPr="00B80546">
        <w:rPr>
          <w:rFonts w:ascii="Arial" w:hAnsi="Arial" w:cs="Arial"/>
          <w:bCs/>
          <w:sz w:val="20"/>
          <w:szCs w:val="20"/>
        </w:rPr>
        <w:t>(zgodnie z dokumentacją projektową).</w:t>
      </w:r>
    </w:p>
    <w:p w14:paraId="433DFC48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światłowodowa.</w:t>
      </w:r>
    </w:p>
    <w:p w14:paraId="3C043910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okablowania strukturalnego.</w:t>
      </w:r>
    </w:p>
    <w:p w14:paraId="090DEBAA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Instalacja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SSWiN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>.</w:t>
      </w:r>
    </w:p>
    <w:p w14:paraId="76168BDB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Instalacja CCTV (monitoringu przemysłowego).</w:t>
      </w:r>
    </w:p>
    <w:p w14:paraId="5A004C1D" w14:textId="77777777" w:rsidR="00B80546" w:rsidRPr="00B80546" w:rsidRDefault="00B80546" w:rsidP="00B8054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Przyłącze instalacji teletechnicznej.</w:t>
      </w:r>
    </w:p>
    <w:p w14:paraId="5874E29B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2627A2" w14:textId="77777777"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Montaż urządzeń sanitarnych i armatury czerpalnej („biały montaż”) wykonać po zakończeniu robót wykończeniowych ścian i posadzek oraz po przedstawieniu Zamawiającemu co najmniej dwóch wzorów  przed wbudowaniem.</w:t>
      </w:r>
    </w:p>
    <w:p w14:paraId="2DCB24BB" w14:textId="77777777"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Zamawiający ogłosi osobne postępowanie na wyposażenie obiektu przedszkolnego (elementy niebędące przedmiotem załączonej aranżacji) W związku z tym, Wykonawca będzie zobowiązany do pełnej współpracy z dostawcą wyposażenia. Współpraca będzie polegała na udostępnieniu (jeżeli będzie to konieczne) pomieszczeń w celu montażu, ustawienia lub zainstalowania wyposażenia przedszkolnego.</w:t>
      </w:r>
    </w:p>
    <w:p w14:paraId="654CDA38" w14:textId="77777777" w:rsidR="00B80546" w:rsidRP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Sale oznaczone jako nr 11 ( sala „klub dziecięcy”), 12 (umywalnia), 13 (magazyn), 14 (szatnia) przeznaczone będą na klub dziecięcy dla dzieci do lat 3. W związku z tym, Wykonawca zobowiązany </w:t>
      </w:r>
      <w:r w:rsidRPr="00B80546">
        <w:rPr>
          <w:rFonts w:ascii="Arial" w:hAnsi="Arial" w:cs="Arial"/>
          <w:bCs/>
          <w:sz w:val="20"/>
          <w:szCs w:val="20"/>
        </w:rPr>
        <w:lastRenderedPageBreak/>
        <w:t>będzie do osobnej wyceny w/w podzadania (tj. osobnych 4 pomieszczeń) uwzględniając algorytm dot. pomieszczeń pozostałych oraz innych elementów budowy.</w:t>
      </w:r>
    </w:p>
    <w:p w14:paraId="505C90B3" w14:textId="77777777" w:rsidR="00B80546" w:rsidRPr="00B80546" w:rsidRDefault="00B80546" w:rsidP="00B8054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Uwaga: Wykonawca ograniczy do minimum ruch pojazdów ciężkich przez Plac 700-lecia w każdy czwartek w godzinach 6</w:t>
      </w:r>
      <w:r w:rsidRPr="00B80546">
        <w:rPr>
          <w:rFonts w:ascii="Arial" w:hAnsi="Arial" w:cs="Arial"/>
          <w:bCs/>
          <w:sz w:val="20"/>
          <w:szCs w:val="20"/>
          <w:vertAlign w:val="superscript"/>
        </w:rPr>
        <w:t xml:space="preserve">00 </w:t>
      </w:r>
      <w:r w:rsidRPr="00B80546">
        <w:rPr>
          <w:rFonts w:ascii="Arial" w:hAnsi="Arial" w:cs="Arial"/>
          <w:bCs/>
          <w:sz w:val="20"/>
          <w:szCs w:val="20"/>
        </w:rPr>
        <w:t>- 13</w:t>
      </w:r>
      <w:r w:rsidRPr="00B80546">
        <w:rPr>
          <w:rFonts w:ascii="Arial" w:hAnsi="Arial" w:cs="Arial"/>
          <w:bCs/>
          <w:sz w:val="20"/>
          <w:szCs w:val="20"/>
          <w:vertAlign w:val="superscript"/>
        </w:rPr>
        <w:t>00</w:t>
      </w:r>
    </w:p>
    <w:p w14:paraId="0A28149F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ABD953" w14:textId="77777777" w:rsidR="00B80546" w:rsidRPr="00B80546" w:rsidRDefault="00B80546" w:rsidP="00B8054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POZOSTAŁE ELEMENTY dot. ZAMÓWIENIA (obowiązki Wykonawcy) - odbiory</w:t>
      </w:r>
    </w:p>
    <w:p w14:paraId="61BD1C84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Skompletowanie dokumentacji powykonawczej, niezbędnych dokumentów do przekazania powstałego obiektu do odbioru końcowego oraz do użytku, łącznie ze wszystkimi uzgodnieniami, badaniami, protokołami, akceptacjami i decyzjami oraz uzyskać prawomocną decyzję pozwolenia na użytkowanie obiektu.</w:t>
      </w:r>
    </w:p>
    <w:p w14:paraId="2EFBEC37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Kierownika Budowy o doprowadzeniu do należytego stanu i porządku terenu budowy, oraz prawomocną decyzję o pozwoleniu na użytkowanie obiektu</w:t>
      </w:r>
    </w:p>
    <w:p w14:paraId="11A1C1EA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Wymagania dotyczące dokumentacji powykonawczej </w:t>
      </w:r>
    </w:p>
    <w:p w14:paraId="0598EFE0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a) Wykonawca przygotuje i przekaże Zamawiającemu zaakceptowaną przez Inspektora Nadzoru Inwestorskiego dokumentację powykonawczą, zawierającą m.in: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o doprowadzeniu do należytego stanu i porządku terenu budowy, operaty geodezyjne i geotechniczne, geodezyjne pomiary powykonawcze, prawomocne pozwolenie na użytkowanie. Wykonawca wykona i przekaże wszelkie dokumenty wymagane umową i SWZ Zamawiającemu w ilości 5 egzemplarzy w formie papierowej oraz 2 egzemplarze w formie elektronicznej (w formacie pdf i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ath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14:paraId="57370AE3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 xml:space="preserve">b) Wykonawca skompletuje dokumenty niezbędne do przygotowania wniosku oraz uzyskania prawomocnego pozwolenia na użytkowanie obiektu, a po uzyskaniu prawomocnego pozwolenia na użytkowanie przekaże dokumentację Zamawiającemu w ilości 2 egzemplarzy w formie papierowej i formie elektronicznej (w formacie pdf i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ath</w:t>
      </w:r>
      <w:proofErr w:type="spellEnd"/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14:paraId="75A98E3D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c) Wykonawca opracuje instrukcję bezpieczeństwa pożarowego, eksploatacji obiektu i urządzeń, plan ewakuacji oraz wykona scenariusz pożarowy do projektu wykonawczego; </w:t>
      </w:r>
    </w:p>
    <w:p w14:paraId="04C2A9F5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d) kompletna dokumentacja powykonawcza wraz z innymi opracowaniami zostanie przekazana Zamawiającemu na 7 dni przed terminem odbioru końcowego przedmiotu umowy. </w:t>
      </w:r>
    </w:p>
    <w:p w14:paraId="3AFECFC8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Osobno należy skompletować dokumentację i dokumenty dla kontroli ochrony p.poż. obiektu; </w:t>
      </w:r>
    </w:p>
    <w:p w14:paraId="5C75F2D6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e) wszelkie koszty związane z ww. obowiązkami dotyczącymi dokumentacji powykonawczej i robót budowlanych ponosi Wykonawca ; </w:t>
      </w:r>
    </w:p>
    <w:p w14:paraId="33F1EB03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f) Wykonawca przeniesie na Zamawiającego autorskie prawa majątkowe do sporządzonych opracowań zgodnie z ustawą z dnia 4 lutego 1994 r. o prawie autorskim i prawach pokrewnych (jeżeli dotyczy)</w:t>
      </w:r>
    </w:p>
    <w:p w14:paraId="62D1A1D0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398C98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DD3697F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2833BE0" w14:textId="77777777" w:rsidR="00B80546" w:rsidRPr="00B80546" w:rsidRDefault="00B80546" w:rsidP="00B80546">
      <w:pPr>
        <w:spacing w:after="0" w:line="360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F9CDB4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947FD7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F94787" w14:textId="77777777" w:rsidR="002362A5" w:rsidRPr="001B260E" w:rsidRDefault="002362A5" w:rsidP="00B805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BABE" w14:textId="77777777" w:rsidR="007E3660" w:rsidRDefault="007E3660" w:rsidP="0028607D">
      <w:pPr>
        <w:spacing w:after="0" w:line="240" w:lineRule="auto"/>
      </w:pPr>
      <w:r>
        <w:separator/>
      </w:r>
    </w:p>
  </w:endnote>
  <w:endnote w:type="continuationSeparator" w:id="0">
    <w:p w14:paraId="3A1BB03E" w14:textId="77777777" w:rsidR="007E3660" w:rsidRDefault="007E366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7E3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BE61" w14:textId="77777777" w:rsidR="007E3660" w:rsidRDefault="007E3660" w:rsidP="0028607D">
      <w:pPr>
        <w:spacing w:after="0" w:line="240" w:lineRule="auto"/>
      </w:pPr>
      <w:r>
        <w:separator/>
      </w:r>
    </w:p>
  </w:footnote>
  <w:footnote w:type="continuationSeparator" w:id="0">
    <w:p w14:paraId="13377DA5" w14:textId="77777777" w:rsidR="007E3660" w:rsidRDefault="007E366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7E3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33"/>
  </w:num>
  <w:num w:numId="4">
    <w:abstractNumId w:val="22"/>
  </w:num>
  <w:num w:numId="5">
    <w:abstractNumId w:val="27"/>
  </w:num>
  <w:num w:numId="6">
    <w:abstractNumId w:val="32"/>
  </w:num>
  <w:num w:numId="7">
    <w:abstractNumId w:val="21"/>
  </w:num>
  <w:num w:numId="8">
    <w:abstractNumId w:val="12"/>
  </w:num>
  <w:num w:numId="9">
    <w:abstractNumId w:val="2"/>
  </w:num>
  <w:num w:numId="10">
    <w:abstractNumId w:val="15"/>
  </w:num>
  <w:num w:numId="11">
    <w:abstractNumId w:val="23"/>
  </w:num>
  <w:num w:numId="12">
    <w:abstractNumId w:val="7"/>
  </w:num>
  <w:num w:numId="13">
    <w:abstractNumId w:val="4"/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40"/>
  </w:num>
  <w:num w:numId="22">
    <w:abstractNumId w:val="39"/>
  </w:num>
  <w:num w:numId="23">
    <w:abstractNumId w:val="6"/>
  </w:num>
  <w:num w:numId="24">
    <w:abstractNumId w:val="16"/>
  </w:num>
  <w:num w:numId="25">
    <w:abstractNumId w:val="28"/>
  </w:num>
  <w:num w:numId="26">
    <w:abstractNumId w:val="30"/>
  </w:num>
  <w:num w:numId="27">
    <w:abstractNumId w:val="36"/>
  </w:num>
  <w:num w:numId="28">
    <w:abstractNumId w:val="26"/>
  </w:num>
  <w:num w:numId="29">
    <w:abstractNumId w:val="3"/>
  </w:num>
  <w:num w:numId="30">
    <w:abstractNumId w:val="18"/>
  </w:num>
  <w:num w:numId="31">
    <w:abstractNumId w:val="41"/>
  </w:num>
  <w:num w:numId="32">
    <w:abstractNumId w:val="11"/>
  </w:num>
  <w:num w:numId="33">
    <w:abstractNumId w:val="10"/>
  </w:num>
  <w:num w:numId="34">
    <w:abstractNumId w:val="14"/>
  </w:num>
  <w:num w:numId="35">
    <w:abstractNumId w:val="31"/>
  </w:num>
  <w:num w:numId="36">
    <w:abstractNumId w:val="19"/>
  </w:num>
  <w:num w:numId="37">
    <w:abstractNumId w:val="17"/>
  </w:num>
  <w:num w:numId="38">
    <w:abstractNumId w:val="20"/>
  </w:num>
  <w:num w:numId="39">
    <w:abstractNumId w:val="38"/>
  </w:num>
  <w:num w:numId="40">
    <w:abstractNumId w:val="34"/>
  </w:num>
  <w:num w:numId="41">
    <w:abstractNumId w:val="37"/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3D16"/>
    <w:rsid w:val="00344807"/>
    <w:rsid w:val="003473C3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3660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17F4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7A"/>
    <w:rsid w:val="00C56E42"/>
    <w:rsid w:val="00C739BF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32E8"/>
    <w:rsid w:val="00D361D9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5069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BA0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5084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4</cp:revision>
  <cp:lastPrinted>2021-03-22T13:34:00Z</cp:lastPrinted>
  <dcterms:created xsi:type="dcterms:W3CDTF">2021-03-22T13:59:00Z</dcterms:created>
  <dcterms:modified xsi:type="dcterms:W3CDTF">2021-04-01T10:27:00Z</dcterms:modified>
</cp:coreProperties>
</file>