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b/>
          <w:bCs/>
          <w:sz w:val="24"/>
          <w:szCs w:val="24"/>
        </w:rPr>
        <w:t>KARTA GWARANCYJNA</w:t>
      </w:r>
    </w:p>
    <w:p w:rsidR="001226D8" w:rsidRPr="00DD2340" w:rsidRDefault="001226D8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2340">
        <w:rPr>
          <w:rFonts w:ascii="Times New Roman" w:hAnsi="Times New Roman" w:cs="Times New Roman"/>
          <w:b/>
          <w:bCs/>
          <w:i/>
          <w:sz w:val="24"/>
          <w:szCs w:val="24"/>
        </w:rPr>
        <w:t>WZÓR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sporządzona w dniu ...................... 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1. Gwarant: ……………………………………………………………………………. .</w:t>
      </w: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2.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Uprawniony: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8C1078"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 w:rsidRPr="00665956">
        <w:rPr>
          <w:rFonts w:ascii="Times New Roman" w:hAnsi="Times New Roman" w:cs="Times New Roman"/>
          <w:sz w:val="24"/>
          <w:szCs w:val="24"/>
        </w:rPr>
        <w:t xml:space="preserve">Wydział </w:t>
      </w:r>
      <w:r w:rsidR="008C1078">
        <w:rPr>
          <w:rFonts w:ascii="Times New Roman" w:hAnsi="Times New Roman" w:cs="Times New Roman"/>
          <w:sz w:val="24"/>
          <w:szCs w:val="24"/>
        </w:rPr>
        <w:t>Infrastruktury i Zieleni Miejskiej</w:t>
      </w: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ind w:left="1701" w:hanging="285"/>
        <w:jc w:val="center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Urząd Miasta Świnoujście</w:t>
      </w:r>
    </w:p>
    <w:p w:rsidR="001226D8" w:rsidRPr="00665956" w:rsidRDefault="001226D8" w:rsidP="00665956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956">
        <w:rPr>
          <w:rFonts w:ascii="Times New Roman" w:hAnsi="Times New Roman" w:cs="Times New Roman"/>
          <w:sz w:val="24"/>
          <w:szCs w:val="24"/>
        </w:rPr>
        <w:t>ul. Wojska Polskiego 1/5,</w:t>
      </w:r>
    </w:p>
    <w:p w:rsidR="001226D8" w:rsidRPr="00665956" w:rsidRDefault="001226D8" w:rsidP="00665956">
      <w:pPr>
        <w:tabs>
          <w:tab w:val="left" w:pos="5628"/>
        </w:tabs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72-600 Świnoujście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Umowa nr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….. </w:t>
      </w:r>
      <w:r w:rsidRPr="00665956">
        <w:rPr>
          <w:rFonts w:ascii="Times New Roman" w:hAnsi="Times New Roman" w:cs="Times New Roman"/>
          <w:sz w:val="24"/>
          <w:szCs w:val="24"/>
        </w:rPr>
        <w:t xml:space="preserve">z dnia: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Przedmiot umowy : </w:t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:rsidR="001226D8" w:rsidRPr="00665956" w:rsidRDefault="001226D8" w:rsidP="006659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3. Data odbioru końcowego: …………………..</w:t>
      </w:r>
    </w:p>
    <w:p w:rsidR="00127234" w:rsidRPr="00DD2340" w:rsidRDefault="001226D8" w:rsidP="00DD234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Wykonawca udziela gwarancji na przedmiot umowy. </w:t>
      </w:r>
      <w:r w:rsidR="00127234" w:rsidRPr="00665956">
        <w:rPr>
          <w:rFonts w:ascii="Times New Roman" w:eastAsia="Calibri" w:hAnsi="Times New Roman" w:cs="Times New Roman"/>
          <w:sz w:val="24"/>
          <w:szCs w:val="24"/>
        </w:rPr>
        <w:t xml:space="preserve">Wykonawca udziela </w:t>
      </w:r>
      <w:r w:rsidR="00127234" w:rsidRPr="00DD23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Zamawiającemu gwarancji jakości wykonania na roboty i materiały</w:t>
      </w:r>
      <w:r w:rsidR="0012723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7758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niżej określonych warunkach</w:t>
      </w:r>
      <w:r w:rsidR="00127234" w:rsidRPr="00DD23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D166E3" w:rsidP="00DD23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montażu elementów małej architektury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urządzeń zabawowych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36 miesięcy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</w:t>
      </w:r>
      <w:r w:rsidR="00D166E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naprawa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wszelkiego rodzaju nawierzchni - 36 miesięcy;</w:t>
      </w: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konserwacj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(malowanie)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elementów małej architektury,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urządzeń z</w:t>
      </w:r>
      <w:r w:rsidR="00A06CB4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abawowych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 12 miesięcy;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konserwacja (olejowanie) elementów małej architektury,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urządzeń zabawowych 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6 miesięcy;</w:t>
      </w:r>
    </w:p>
    <w:p w:rsidR="00D166E3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naprawy </w:t>
      </w:r>
      <w:r w:rsidR="00CA4D49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urządzeń zabawowych </w:t>
      </w:r>
      <w:r w:rsidRPr="00DD23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i ogrodzeń placów, elementów małej architektury – 12 miesięcy;</w:t>
      </w:r>
    </w:p>
    <w:p w:rsidR="00D166E3" w:rsidRPr="00DD2340" w:rsidRDefault="00127234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nasadzeń</w:t>
      </w:r>
      <w:r w:rsidR="00D17BC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drzew,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krzewów</w:t>
      </w:r>
      <w:r w:rsidR="00D17BC3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pnączy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</w:t>
      </w: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miesięcy</w:t>
      </w:r>
      <w:r w:rsidR="00347E9E"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D166E3" w:rsidRPr="00DD2340" w:rsidRDefault="00D17BC3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nasadzeń bylin – 24 miesięcy;</w:t>
      </w:r>
    </w:p>
    <w:p w:rsidR="00127234" w:rsidRPr="00DD2340" w:rsidRDefault="00347E9E" w:rsidP="00DD234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rekultywacji trawnika - 12 miesięcy;</w:t>
      </w:r>
    </w:p>
    <w:p w:rsidR="00015223" w:rsidRPr="00DD2340" w:rsidRDefault="00015223" w:rsidP="00DD234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Okres gwarancji liczony jest od dnia podpisania protokołu odbioru końcowego robót.</w:t>
      </w:r>
    </w:p>
    <w:p w:rsidR="00776558" w:rsidRPr="00DD2340" w:rsidRDefault="00776558" w:rsidP="00DD2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26D8" w:rsidRPr="00DD2340" w:rsidRDefault="001226D8" w:rsidP="00DD2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gwarancji jakości.</w:t>
      </w:r>
    </w:p>
    <w:p w:rsidR="00ED448A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Gwarant oświadcza, że objęte niniejszą kartą gwarancyjną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przedmiot umowy został </w:t>
      </w:r>
      <w:r w:rsidRPr="00665956">
        <w:rPr>
          <w:rFonts w:ascii="Times New Roman" w:hAnsi="Times New Roman" w:cs="Times New Roman"/>
          <w:sz w:val="24"/>
          <w:szCs w:val="24"/>
        </w:rPr>
        <w:t>wykonany zgodnie z postanowieniami umowy, Specyfikacji Istotnych Warunków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>Zamówienia</w:t>
      </w:r>
      <w:r w:rsidR="00347E9E" w:rsidRPr="00665956">
        <w:rPr>
          <w:rFonts w:ascii="Times New Roman" w:hAnsi="Times New Roman" w:cs="Times New Roman"/>
          <w:sz w:val="24"/>
          <w:szCs w:val="24"/>
        </w:rPr>
        <w:t xml:space="preserve">, Specyfikacji Technicznej Wykonania </w:t>
      </w:r>
      <w:r w:rsidR="00D17BC3" w:rsidRPr="00665956">
        <w:rPr>
          <w:rFonts w:ascii="Times New Roman" w:hAnsi="Times New Roman" w:cs="Times New Roman"/>
          <w:sz w:val="24"/>
          <w:szCs w:val="24"/>
        </w:rPr>
        <w:t xml:space="preserve">i Odbioru </w:t>
      </w:r>
      <w:r w:rsidR="00347E9E" w:rsidRPr="00665956">
        <w:rPr>
          <w:rFonts w:ascii="Times New Roman" w:hAnsi="Times New Roman" w:cs="Times New Roman"/>
          <w:sz w:val="24"/>
          <w:szCs w:val="24"/>
        </w:rPr>
        <w:t>Robót,</w:t>
      </w:r>
      <w:r w:rsidRPr="00665956">
        <w:rPr>
          <w:rFonts w:ascii="Times New Roman" w:hAnsi="Times New Roman" w:cs="Times New Roman"/>
          <w:sz w:val="24"/>
          <w:szCs w:val="24"/>
        </w:rPr>
        <w:t xml:space="preserve"> zasadami wiedzy technicznej, obowiązują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cymi normami </w:t>
      </w:r>
      <w:r w:rsidRPr="00665956">
        <w:rPr>
          <w:rFonts w:ascii="Times New Roman" w:hAnsi="Times New Roman" w:cs="Times New Roman"/>
          <w:sz w:val="24"/>
          <w:szCs w:val="24"/>
        </w:rPr>
        <w:t>oraz przepisami prawa powszechnie obowiązującego.</w:t>
      </w:r>
      <w:r w:rsidR="00ED448A" w:rsidRPr="00665956" w:rsidDel="00ED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C6" w:rsidRPr="00665956" w:rsidRDefault="006B62C6" w:rsidP="008F3D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</w:pPr>
      <w:r w:rsidRPr="00665956">
        <w:t xml:space="preserve">Wykonawca jest odpowiedzialny za naprawienie w jakiejkolwiek </w:t>
      </w:r>
      <w:proofErr w:type="spellStart"/>
      <w:r w:rsidRPr="00665956">
        <w:t>cz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rPr>
          <w:rFonts w:eastAsia="TimesNewRoman"/>
        </w:rPr>
        <w:t>ś</w:t>
      </w:r>
      <w:r w:rsidRPr="00665956">
        <w:t>ci</w:t>
      </w:r>
      <w:proofErr w:type="spellEnd"/>
      <w:r w:rsidRPr="00665956">
        <w:t xml:space="preserve"> </w:t>
      </w:r>
      <w:r w:rsidR="008F3D19" w:rsidRPr="00665956">
        <w:t>przedmiotu</w:t>
      </w:r>
      <w:r w:rsidRPr="00665956">
        <w:t xml:space="preserve"> umowy usterki lub wady, jakie </w:t>
      </w:r>
      <w:proofErr w:type="spellStart"/>
      <w:r w:rsidRPr="00665956">
        <w:t>mog</w:t>
      </w:r>
      <w:r w:rsidRPr="00665956">
        <w:rPr>
          <w:rFonts w:eastAsia="TimesNewRoman"/>
        </w:rPr>
        <w:t>a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pojawi</w:t>
      </w:r>
      <w:r w:rsidRPr="00665956">
        <w:rPr>
          <w:rFonts w:eastAsia="TimesNewRoman"/>
        </w:rPr>
        <w:t>c</w:t>
      </w:r>
      <w:proofErr w:type="spellEnd"/>
      <w:r w:rsidRPr="00665956">
        <w:rPr>
          <w:rFonts w:eastAsia="TimesNewRoman"/>
        </w:rPr>
        <w:t xml:space="preserve">́ </w:t>
      </w:r>
      <w:proofErr w:type="spellStart"/>
      <w:r w:rsidRPr="00665956">
        <w:t>si</w:t>
      </w:r>
      <w:r w:rsidRPr="00665956">
        <w:rPr>
          <w:rFonts w:eastAsia="TimesNewRoman"/>
        </w:rPr>
        <w:t>e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r w:rsidRPr="00665956">
        <w:t xml:space="preserve">lub </w:t>
      </w:r>
      <w:proofErr w:type="spellStart"/>
      <w:r w:rsidRPr="00665956">
        <w:t>powsta</w:t>
      </w:r>
      <w:r w:rsidRPr="00665956">
        <w:rPr>
          <w:rFonts w:eastAsia="TimesNewRoman"/>
        </w:rPr>
        <w:t>c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podczas okresu gwarancji, </w:t>
      </w:r>
      <w:r w:rsidR="00DD2340">
        <w:t xml:space="preserve"> </w:t>
      </w:r>
      <w:r w:rsidR="00DD2340">
        <w:br/>
      </w:r>
      <w:r w:rsidRPr="00665956">
        <w:t xml:space="preserve">i </w:t>
      </w:r>
      <w:proofErr w:type="spellStart"/>
      <w:r w:rsidRPr="00665956">
        <w:t>które</w:t>
      </w:r>
      <w:proofErr w:type="spellEnd"/>
      <w:r w:rsidRPr="00665956">
        <w:t xml:space="preserve"> powstały w wyniku: </w:t>
      </w:r>
    </w:p>
    <w:p w:rsidR="00665956" w:rsidRDefault="006B62C6" w:rsidP="00DD2340">
      <w:pPr>
        <w:pStyle w:val="NormalnyWeb"/>
        <w:numPr>
          <w:ilvl w:val="1"/>
          <w:numId w:val="14"/>
        </w:numPr>
        <w:spacing w:before="0" w:beforeAutospacing="0" w:line="276" w:lineRule="auto"/>
        <w:ind w:left="567" w:hanging="283"/>
      </w:pPr>
      <w:proofErr w:type="spellStart"/>
      <w:r w:rsidRPr="00665956">
        <w:t>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ycia</w:t>
      </w:r>
      <w:proofErr w:type="spellEnd"/>
      <w:r w:rsidRPr="00665956">
        <w:t xml:space="preserve"> wadliwych </w:t>
      </w:r>
      <w:proofErr w:type="spellStart"/>
      <w:r w:rsidRPr="00665956">
        <w:t>urz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dze</w:t>
      </w:r>
      <w:r w:rsidRPr="00665956">
        <w:rPr>
          <w:rFonts w:eastAsia="TimesNewRoman"/>
        </w:rPr>
        <w:t>n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lub </w:t>
      </w:r>
      <w:proofErr w:type="spellStart"/>
      <w:r w:rsidRPr="00665956">
        <w:t>materiałów</w:t>
      </w:r>
      <w:proofErr w:type="spellEnd"/>
      <w:r w:rsidRPr="00665956">
        <w:t>, lub nieprawidłowego wykonawstwa</w:t>
      </w:r>
      <w:r w:rsidR="00DD2340">
        <w:t>,</w:t>
      </w:r>
    </w:p>
    <w:p w:rsidR="00665956" w:rsidRDefault="006B62C6" w:rsidP="00DD2340">
      <w:pPr>
        <w:pStyle w:val="NormalnyWeb"/>
        <w:numPr>
          <w:ilvl w:val="1"/>
          <w:numId w:val="14"/>
        </w:numPr>
        <w:spacing w:line="276" w:lineRule="auto"/>
        <w:ind w:left="567" w:hanging="283"/>
      </w:pPr>
      <w:r w:rsidRPr="00665956">
        <w:lastRenderedPageBreak/>
        <w:t>jakiegokolwiek działania lub zaniechania Wykonawcy w tym okresie wykonywania prac</w:t>
      </w:r>
      <w:r w:rsidR="00DD2340">
        <w:t>,</w:t>
      </w:r>
    </w:p>
    <w:p w:rsidR="006B62C6" w:rsidRPr="00665956" w:rsidRDefault="006B62C6" w:rsidP="00DD2340">
      <w:pPr>
        <w:pStyle w:val="NormalnyWeb"/>
        <w:numPr>
          <w:ilvl w:val="1"/>
          <w:numId w:val="14"/>
        </w:numPr>
        <w:spacing w:after="0" w:afterAutospacing="0" w:line="276" w:lineRule="auto"/>
        <w:ind w:left="567" w:hanging="283"/>
      </w:pPr>
      <w:r w:rsidRPr="00665956">
        <w:t xml:space="preserve">ujawnienia ich w trakcie inspekcji dokonywanej przez lub w imieniu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. </w:t>
      </w:r>
    </w:p>
    <w:p w:rsidR="00ED448A" w:rsidRPr="00665956" w:rsidRDefault="00665956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Niezależnie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gwra</w:t>
      </w:r>
      <w:r w:rsidR="00345187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ncji</w:t>
      </w:r>
      <w:proofErr w:type="spellEnd"/>
      <w:r w:rsidR="00345187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będzie odpowiedzialny wobec zamawiającego </w:t>
      </w:r>
      <w:r w:rsidR="00DD2340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rękojmi za wady w wykonanym przedmiocie umowy przez okres 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ED448A" w:rsidRPr="00665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od dnia podpisania protokołu końcowego odbioru prac.</w:t>
      </w:r>
    </w:p>
    <w:p w:rsidR="00ED448A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okresie gwarancji Gwarant obowiązany jes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 do nieodpłatnego usuwania wad </w:t>
      </w:r>
      <w:r w:rsidRPr="00665956">
        <w:rPr>
          <w:rFonts w:ascii="Times New Roman" w:hAnsi="Times New Roman" w:cs="Times New Roman"/>
          <w:sz w:val="24"/>
          <w:szCs w:val="24"/>
        </w:rPr>
        <w:t>ujawnionych w okresie gwarancji.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O wystąpieniu wad Uprawniony powiadomi Gwaran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ta pisemnie (listem lub faxem), </w:t>
      </w:r>
      <w:r w:rsidRPr="00665956">
        <w:rPr>
          <w:rFonts w:ascii="Times New Roman" w:hAnsi="Times New Roman" w:cs="Times New Roman"/>
          <w:sz w:val="24"/>
          <w:szCs w:val="24"/>
        </w:rPr>
        <w:t>podając rodzaj wady.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zobowiązany jest do bezpłatnego usunięcia wad i usterek w terminie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technicznie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>i organizacyjnie uzasadnio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nym, wyznaczonym pisemnie przez </w:t>
      </w:r>
      <w:r w:rsidRPr="00665956">
        <w:rPr>
          <w:rFonts w:ascii="Times New Roman" w:hAnsi="Times New Roman" w:cs="Times New Roman"/>
          <w:sz w:val="24"/>
          <w:szCs w:val="24"/>
        </w:rPr>
        <w:t>Uprawnionego (listem, e-mailem lub faksem)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, nie dłuższym niż </w:t>
      </w:r>
      <w:r w:rsidR="008F3D19">
        <w:rPr>
          <w:rFonts w:ascii="Times New Roman" w:hAnsi="Times New Roman" w:cs="Times New Roman"/>
          <w:sz w:val="24"/>
          <w:szCs w:val="24"/>
        </w:rPr>
        <w:t>14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 dni, chyba, że strony ustalą inny termin.</w:t>
      </w:r>
    </w:p>
    <w:p w:rsidR="00665956" w:rsidRDefault="006B62C6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956">
        <w:rPr>
          <w:rFonts w:ascii="Times New Roman" w:hAnsi="Times New Roman" w:cs="Times New Roman"/>
          <w:sz w:val="24"/>
          <w:szCs w:val="24"/>
        </w:rPr>
        <w:t>Je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usterka lub wada jest taka, </w:t>
      </w:r>
      <w:proofErr w:type="spellStart"/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w istotny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sposób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jest pozbawiony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mo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liwo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korzystania 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cało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wraz 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wyposa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eniem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zarz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bez naruszenia prawa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Zamawiaj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do innego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zado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ść</w:t>
      </w:r>
      <w:r w:rsidRPr="00665956">
        <w:rPr>
          <w:rFonts w:ascii="Times New Roman" w:hAnsi="Times New Roman" w:cs="Times New Roman"/>
          <w:sz w:val="24"/>
          <w:szCs w:val="24"/>
        </w:rPr>
        <w:t>uczynienia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(kary umowne i odszkodowanie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uzupełniaj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), jest uprawniony do </w:t>
      </w:r>
      <w:proofErr w:type="spellStart"/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̇ą</w:t>
      </w:r>
      <w:r w:rsidRPr="00665956">
        <w:rPr>
          <w:rFonts w:ascii="Times New Roman" w:hAnsi="Times New Roman" w:cs="Times New Roman"/>
          <w:sz w:val="24"/>
          <w:szCs w:val="24"/>
        </w:rPr>
        <w:t>dania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ponownego wykonania lub naprawienia przez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Wykonawc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spellEnd"/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odpowiedniej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cz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e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ś</w:t>
      </w:r>
      <w:r w:rsidRPr="0066595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lub wymiany wadliwych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urz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dze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665956">
        <w:rPr>
          <w:rFonts w:ascii="Times New Roman" w:eastAsia="TimesNewRoman" w:hAnsi="Times New Roman" w:cs="Times New Roman"/>
          <w:sz w:val="24"/>
          <w:szCs w:val="24"/>
        </w:rPr>
        <w:t xml:space="preserve">́ </w:t>
      </w:r>
      <w:r w:rsidRPr="006659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wyposa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, celem doprowadzenia do stanu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umo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liwiaj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a</w:t>
      </w:r>
      <w:r w:rsidRPr="00665956">
        <w:rPr>
          <w:rFonts w:ascii="Times New Roman" w:eastAsia="Calibri" w:hAnsi="Times New Roman" w:cs="Times New Roman"/>
          <w:sz w:val="24"/>
          <w:szCs w:val="24"/>
        </w:rPr>
        <w:t>̨</w:t>
      </w:r>
      <w:r w:rsidRPr="00665956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u</w:t>
      </w:r>
      <w:r w:rsidRPr="00665956">
        <w:rPr>
          <w:rFonts w:ascii="Times New Roman" w:eastAsia="TimesNewRoman" w:hAnsi="Times New Roman" w:cs="Times New Roman"/>
          <w:sz w:val="24"/>
          <w:szCs w:val="24"/>
        </w:rPr>
        <w:t>z</w:t>
      </w:r>
      <w:r w:rsidRPr="00665956">
        <w:rPr>
          <w:rFonts w:ascii="Times New Roman" w:eastAsia="Calibri" w:hAnsi="Times New Roman" w:cs="Times New Roman"/>
          <w:sz w:val="24"/>
          <w:szCs w:val="24"/>
        </w:rPr>
        <w:t>̇</w:t>
      </w:r>
      <w:r w:rsidRPr="00665956">
        <w:rPr>
          <w:rFonts w:ascii="Times New Roman" w:hAnsi="Times New Roman" w:cs="Times New Roman"/>
          <w:sz w:val="24"/>
          <w:szCs w:val="24"/>
        </w:rPr>
        <w:t>ytkowanie</w:t>
      </w:r>
      <w:proofErr w:type="spellEnd"/>
      <w:r w:rsidRPr="00665956">
        <w:rPr>
          <w:rFonts w:ascii="Times New Roman" w:hAnsi="Times New Roman" w:cs="Times New Roman"/>
          <w:sz w:val="24"/>
          <w:szCs w:val="24"/>
        </w:rPr>
        <w:t xml:space="preserve"> obiektu zgodnie z przeznaczeniem. </w:t>
      </w:r>
    </w:p>
    <w:p w:rsid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Usunięcie wad powinno być stwierdzone protokolarnie.</w:t>
      </w:r>
    </w:p>
    <w:p w:rsidR="00347E9E" w:rsidRPr="00665956" w:rsidRDefault="001226D8" w:rsidP="00DD2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ponosi odpowiedzialność za jakość wykonanych prac</w:t>
      </w:r>
      <w:r w:rsidR="00347E9E" w:rsidRPr="00665956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65956" w:rsidRPr="00665956" w:rsidRDefault="00665956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179AF" w:rsidRPr="00665956" w:rsidRDefault="001226D8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jako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ść </w:t>
      </w:r>
      <w:r w:rsidRPr="00665956">
        <w:rPr>
          <w:rFonts w:ascii="Times New Roman" w:hAnsi="Times New Roman" w:cs="Times New Roman"/>
          <w:sz w:val="24"/>
          <w:szCs w:val="24"/>
        </w:rPr>
        <w:t xml:space="preserve">posadzonego materiału roślinnego i zobowiązuje się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do usuwania wad przez </w:t>
      </w:r>
      <w:r w:rsidRPr="00665956">
        <w:rPr>
          <w:rFonts w:ascii="Times New Roman" w:hAnsi="Times New Roman" w:cs="Times New Roman"/>
          <w:sz w:val="24"/>
          <w:szCs w:val="24"/>
        </w:rPr>
        <w:t>nieodpłatne uzupełnienie – wymianę roślin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obumarłych, uszkodzonych przez </w:t>
      </w:r>
      <w:r w:rsidRPr="00665956">
        <w:rPr>
          <w:rFonts w:ascii="Times New Roman" w:hAnsi="Times New Roman" w:cs="Times New Roman"/>
          <w:sz w:val="24"/>
          <w:szCs w:val="24"/>
        </w:rPr>
        <w:t>szkodniki itp.</w:t>
      </w:r>
      <w:r w:rsidR="008F3D19">
        <w:rPr>
          <w:rFonts w:ascii="Times New Roman" w:hAnsi="Times New Roman" w:cs="Times New Roman"/>
          <w:sz w:val="24"/>
          <w:szCs w:val="24"/>
        </w:rPr>
        <w:t>,</w:t>
      </w:r>
      <w:r w:rsidRPr="00665956">
        <w:rPr>
          <w:rFonts w:ascii="Times New Roman" w:hAnsi="Times New Roman" w:cs="Times New Roman"/>
          <w:sz w:val="24"/>
          <w:szCs w:val="24"/>
        </w:rPr>
        <w:t xml:space="preserve"> poza przypadkami </w:t>
      </w:r>
      <w:r w:rsidR="008F3D19">
        <w:rPr>
          <w:rFonts w:ascii="Times New Roman" w:hAnsi="Times New Roman" w:cs="Times New Roman"/>
          <w:sz w:val="24"/>
          <w:szCs w:val="24"/>
        </w:rPr>
        <w:t>o których mowa w pkt. 14.</w:t>
      </w:r>
    </w:p>
    <w:p w:rsidR="00F179AF" w:rsidRPr="00665956" w:rsidRDefault="00251515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jakość </w:t>
      </w:r>
      <w:proofErr w:type="spellStart"/>
      <w:r w:rsidRPr="00665956">
        <w:rPr>
          <w:rFonts w:ascii="Times New Roman" w:hAnsi="Times New Roman" w:cs="Times New Roman"/>
          <w:sz w:val="24"/>
          <w:szCs w:val="24"/>
        </w:rPr>
        <w:t>z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rekultywanego</w:t>
      </w:r>
      <w:proofErr w:type="spellEnd"/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trawnika </w:t>
      </w:r>
      <w:r w:rsidRPr="00665956">
        <w:rPr>
          <w:rFonts w:ascii="Times New Roman" w:hAnsi="Times New Roman" w:cs="Times New Roman"/>
          <w:sz w:val="24"/>
          <w:szCs w:val="24"/>
        </w:rPr>
        <w:t>i zobowiązuje się do usuwania wad przez nieodpłatne uzupełnienie – naprawę darni</w:t>
      </w:r>
      <w:r w:rsidR="008E433E" w:rsidRPr="00665956">
        <w:rPr>
          <w:rFonts w:ascii="Times New Roman" w:hAnsi="Times New Roman" w:cs="Times New Roman"/>
          <w:sz w:val="24"/>
          <w:szCs w:val="24"/>
        </w:rPr>
        <w:t xml:space="preserve"> z tzw.</w:t>
      </w:r>
      <w:r w:rsidR="00345187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8E433E" w:rsidRPr="00665956">
        <w:rPr>
          <w:rFonts w:ascii="Times New Roman" w:hAnsi="Times New Roman" w:cs="Times New Roman"/>
          <w:sz w:val="24"/>
          <w:szCs w:val="24"/>
        </w:rPr>
        <w:t>łysiną (łączna powierzchnia nie porośniętych miejsc nie powinna być większa niż 2% powierzchni obsianej) poza przypadkami</w:t>
      </w:r>
      <w:r w:rsidR="008F3D19">
        <w:rPr>
          <w:rFonts w:ascii="Times New Roman" w:hAnsi="Times New Roman" w:cs="Times New Roman"/>
          <w:sz w:val="24"/>
          <w:szCs w:val="24"/>
        </w:rPr>
        <w:t>,</w:t>
      </w:r>
      <w:r w:rsidR="008E433E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8F3D19">
        <w:rPr>
          <w:rFonts w:ascii="Times New Roman" w:hAnsi="Times New Roman" w:cs="Times New Roman"/>
          <w:sz w:val="24"/>
          <w:szCs w:val="24"/>
        </w:rPr>
        <w:t>o których mowa w pkt. 14.</w:t>
      </w:r>
    </w:p>
    <w:p w:rsidR="00F179AF" w:rsidRPr="00665956" w:rsidRDefault="00CA4D49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jakości montowanych 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małej architektury, urządzeń</w:t>
      </w:r>
      <w:r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zabawowych oraz jakości ich montażu</w:t>
      </w:r>
      <w:r w:rsidRPr="00665956">
        <w:rPr>
          <w:rFonts w:ascii="Times New Roman" w:hAnsi="Times New Roman" w:cs="Times New Roman"/>
          <w:sz w:val="24"/>
          <w:szCs w:val="24"/>
        </w:rPr>
        <w:t xml:space="preserve"> i zobowiązuje się do usuwania wad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CA4D49" w:rsidRPr="00665956" w:rsidRDefault="00DD2340" w:rsidP="00DD2340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F179AF" w:rsidRPr="00665956">
        <w:rPr>
          <w:rFonts w:ascii="Times New Roman" w:hAnsi="Times New Roman" w:cs="Times New Roman"/>
          <w:sz w:val="24"/>
          <w:szCs w:val="24"/>
        </w:rPr>
        <w:t>ujawnienia się niezgodności towaru z umową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 przez nieodpłatną wymianę  elementu małej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architektury, urządzeń</w:t>
      </w:r>
      <w:r w:rsidR="00CA4D49"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zabawowych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345187" w:rsidRPr="00665956">
        <w:rPr>
          <w:rFonts w:ascii="Times New Roman" w:hAnsi="Times New Roman" w:cs="Times New Roman"/>
          <w:sz w:val="24"/>
          <w:szCs w:val="24"/>
        </w:rPr>
        <w:t xml:space="preserve">- </w:t>
      </w:r>
      <w:r w:rsidR="00CA4D49" w:rsidRPr="00665956">
        <w:rPr>
          <w:rFonts w:ascii="Times New Roman" w:hAnsi="Times New Roman" w:cs="Times New Roman"/>
          <w:sz w:val="24"/>
          <w:szCs w:val="24"/>
        </w:rPr>
        <w:t xml:space="preserve">poza przypadkami spowodowanymi </w:t>
      </w:r>
      <w:r w:rsidR="00345187" w:rsidRPr="00665956">
        <w:rPr>
          <w:rFonts w:ascii="Times New Roman" w:hAnsi="Times New Roman" w:cs="Times New Roman"/>
          <w:sz w:val="24"/>
          <w:szCs w:val="24"/>
        </w:rPr>
        <w:t>winą osób trzecich</w:t>
      </w:r>
    </w:p>
    <w:p w:rsidR="00F179AF" w:rsidRPr="00665956" w:rsidRDefault="00F179AF" w:rsidP="00DD2340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b) nieprawidłowego montażu ww</w:t>
      </w:r>
      <w:r w:rsidR="00DD2340">
        <w:rPr>
          <w:rFonts w:ascii="Times New Roman" w:hAnsi="Times New Roman" w:cs="Times New Roman"/>
          <w:sz w:val="24"/>
          <w:szCs w:val="24"/>
        </w:rPr>
        <w:t>.</w:t>
      </w:r>
      <w:r w:rsidRPr="00665956">
        <w:rPr>
          <w:rFonts w:ascii="Times New Roman" w:hAnsi="Times New Roman" w:cs="Times New Roman"/>
          <w:sz w:val="24"/>
          <w:szCs w:val="24"/>
        </w:rPr>
        <w:t xml:space="preserve"> urządzeń i zobowiązuje się do prawidłowego ich montażu poza przypadkami spowodowanymi okolicznościami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="006B62C6" w:rsidRPr="00665956">
        <w:rPr>
          <w:rFonts w:ascii="Times New Roman" w:hAnsi="Times New Roman" w:cs="Times New Roman"/>
          <w:sz w:val="24"/>
          <w:szCs w:val="24"/>
        </w:rPr>
        <w:t>w pkt</w:t>
      </w:r>
      <w:r w:rsidR="00DD2340">
        <w:rPr>
          <w:rFonts w:ascii="Times New Roman" w:hAnsi="Times New Roman" w:cs="Times New Roman"/>
          <w:sz w:val="24"/>
          <w:szCs w:val="24"/>
        </w:rPr>
        <w:t>. 14</w:t>
      </w:r>
    </w:p>
    <w:p w:rsidR="00F179AF" w:rsidRPr="00665956" w:rsidRDefault="00D166E3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jakość wykonanej</w:t>
      </w:r>
      <w:r w:rsidR="00251515" w:rsidRPr="00665956">
        <w:rPr>
          <w:rFonts w:ascii="Times New Roman" w:hAnsi="Times New Roman" w:cs="Times New Roman"/>
          <w:sz w:val="24"/>
          <w:szCs w:val="24"/>
        </w:rPr>
        <w:t>/</w:t>
      </w:r>
      <w:r w:rsidRPr="00665956">
        <w:rPr>
          <w:rFonts w:ascii="Times New Roman" w:hAnsi="Times New Roman" w:cs="Times New Roman"/>
          <w:sz w:val="24"/>
          <w:szCs w:val="24"/>
        </w:rPr>
        <w:t xml:space="preserve">naprawionej nawierzchni  i </w:t>
      </w:r>
      <w:r w:rsidR="00251515" w:rsidRPr="00665956">
        <w:rPr>
          <w:rFonts w:ascii="Times New Roman" w:hAnsi="Times New Roman" w:cs="Times New Roman"/>
          <w:sz w:val="24"/>
          <w:szCs w:val="24"/>
        </w:rPr>
        <w:t>zobowiązuje się do usuwania wad przez nieodpłatną naprawę oraz wymianę zniszczonej nawierzchni poza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 okolicznościami, o których mowa w pkt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9AF" w:rsidRPr="00665956" w:rsidRDefault="00251515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lastRenderedPageBreak/>
        <w:t xml:space="preserve">jakość konserwowanych elementów małej architektury, </w:t>
      </w:r>
      <w:r w:rsidR="00CA4D49" w:rsidRPr="006659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CA4D49" w:rsidRPr="006659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 xml:space="preserve">zabawowych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 xml:space="preserve">i zobowiązuje się do usuwania wad przez nieodpłatne dodatkowe malowanie/olejowanie ww. elementów poza </w:t>
      </w:r>
      <w:r w:rsidR="006B62C6" w:rsidRPr="00665956">
        <w:rPr>
          <w:rFonts w:ascii="Times New Roman" w:hAnsi="Times New Roman" w:cs="Times New Roman"/>
          <w:sz w:val="24"/>
          <w:szCs w:val="24"/>
        </w:rPr>
        <w:t>okolicznościami, o których mowa w pkt.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</w:p>
    <w:p w:rsidR="00D17BC3" w:rsidRPr="00DD2340" w:rsidRDefault="008E433E" w:rsidP="00DD23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jakość </w:t>
      </w:r>
      <w:r w:rsidRPr="00665956">
        <w:rPr>
          <w:rFonts w:ascii="Times New Roman" w:eastAsia="Arial Unicode MS" w:hAnsi="Times New Roman" w:cs="Times New Roman"/>
          <w:sz w:val="24"/>
          <w:szCs w:val="24"/>
          <w:lang w:eastAsia="pl-PL"/>
        </w:rPr>
        <w:t>naprawianych części</w:t>
      </w:r>
      <w:r w:rsidR="00251515" w:rsidRPr="0066595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urządzeń zabawowych i ogrodzeń placów, elementów małej architektury </w:t>
      </w:r>
      <w:r w:rsidRPr="00665956">
        <w:rPr>
          <w:rFonts w:ascii="Times New Roman" w:hAnsi="Times New Roman" w:cs="Times New Roman"/>
          <w:sz w:val="24"/>
          <w:szCs w:val="24"/>
        </w:rPr>
        <w:t xml:space="preserve">i zobowiązuje się do usuwania wad przez nieodpłatną naprawę oraz wymianę zniszczonych części poza </w:t>
      </w:r>
      <w:r w:rsidR="00DD2340" w:rsidRPr="00665956">
        <w:rPr>
          <w:rFonts w:ascii="Times New Roman" w:hAnsi="Times New Roman" w:cs="Times New Roman"/>
          <w:sz w:val="24"/>
          <w:szCs w:val="24"/>
        </w:rPr>
        <w:t>okoliczności</w:t>
      </w:r>
      <w:r w:rsidR="00DD2340">
        <w:rPr>
          <w:rFonts w:ascii="Times New Roman" w:hAnsi="Times New Roman" w:cs="Times New Roman"/>
          <w:sz w:val="24"/>
          <w:szCs w:val="24"/>
        </w:rPr>
        <w:t>ami</w:t>
      </w:r>
      <w:r w:rsidR="006B62C6" w:rsidRPr="00665956">
        <w:rPr>
          <w:rFonts w:ascii="Times New Roman" w:hAnsi="Times New Roman" w:cs="Times New Roman"/>
          <w:sz w:val="24"/>
          <w:szCs w:val="24"/>
        </w:rPr>
        <w:t>, o których mowa w pkt. 1</w:t>
      </w:r>
      <w:r w:rsidR="00DD2340">
        <w:rPr>
          <w:rFonts w:ascii="Times New Roman" w:hAnsi="Times New Roman" w:cs="Times New Roman"/>
          <w:sz w:val="24"/>
          <w:szCs w:val="24"/>
        </w:rPr>
        <w:t>4</w:t>
      </w:r>
      <w:r w:rsidR="006B62C6" w:rsidRPr="00665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Zakres czynności związanych z usuwaniem wad, </w:t>
      </w:r>
      <w:r w:rsidR="00395E79" w:rsidRPr="00665956">
        <w:rPr>
          <w:rFonts w:ascii="Times New Roman" w:hAnsi="Times New Roman" w:cs="Times New Roman"/>
          <w:sz w:val="24"/>
          <w:szCs w:val="24"/>
        </w:rPr>
        <w:t>obejmuje</w:t>
      </w:r>
      <w:r w:rsidR="008F3D1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Pr="00665956">
        <w:rPr>
          <w:rFonts w:ascii="Times New Roman" w:hAnsi="Times New Roman" w:cs="Times New Roman"/>
          <w:sz w:val="24"/>
          <w:szCs w:val="24"/>
        </w:rPr>
        <w:t>usunięcie uschniętych lub zniszczonych drzew i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krzewów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, bylin (itp.) oraz elementów architektury, a następnie 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nasadzenie nowych </w:t>
      </w:r>
      <w:r w:rsidRPr="00665956">
        <w:rPr>
          <w:rFonts w:ascii="Times New Roman" w:hAnsi="Times New Roman" w:cs="Times New Roman"/>
          <w:sz w:val="24"/>
          <w:szCs w:val="24"/>
        </w:rPr>
        <w:t>roślin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 i montaż elementów architektury</w:t>
      </w:r>
      <w:r w:rsidRPr="00665956">
        <w:rPr>
          <w:rFonts w:ascii="Times New Roman" w:hAnsi="Times New Roman" w:cs="Times New Roman"/>
          <w:sz w:val="24"/>
          <w:szCs w:val="24"/>
        </w:rPr>
        <w:t xml:space="preserve"> </w:t>
      </w:r>
      <w:r w:rsidR="00DD2340">
        <w:rPr>
          <w:rFonts w:ascii="Times New Roman" w:hAnsi="Times New Roman" w:cs="Times New Roman"/>
          <w:sz w:val="24"/>
          <w:szCs w:val="24"/>
        </w:rPr>
        <w:br/>
      </w:r>
      <w:r w:rsidRPr="00665956">
        <w:rPr>
          <w:rFonts w:ascii="Times New Roman" w:hAnsi="Times New Roman" w:cs="Times New Roman"/>
          <w:sz w:val="24"/>
          <w:szCs w:val="24"/>
        </w:rPr>
        <w:t>w dotychczasowym miejscu lub jego najbliższym są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siedztwie wg ustalonych </w:t>
      </w:r>
      <w:r w:rsidRPr="00665956">
        <w:rPr>
          <w:rFonts w:ascii="Times New Roman" w:hAnsi="Times New Roman" w:cs="Times New Roman"/>
          <w:sz w:val="24"/>
          <w:szCs w:val="24"/>
        </w:rPr>
        <w:t>standardów. Nowe nasadzenia</w:t>
      </w:r>
      <w:r w:rsidR="00F179AF" w:rsidRPr="00665956">
        <w:rPr>
          <w:rFonts w:ascii="Times New Roman" w:hAnsi="Times New Roman" w:cs="Times New Roman"/>
          <w:sz w:val="24"/>
          <w:szCs w:val="24"/>
        </w:rPr>
        <w:t>, el. architektury</w:t>
      </w:r>
      <w:r w:rsidRPr="00665956">
        <w:rPr>
          <w:rFonts w:ascii="Times New Roman" w:hAnsi="Times New Roman" w:cs="Times New Roman"/>
          <w:sz w:val="24"/>
          <w:szCs w:val="24"/>
        </w:rPr>
        <w:t xml:space="preserve"> muszą odpowiadać cechom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tych tj. gatunek, </w:t>
      </w:r>
      <w:r w:rsidRPr="00665956">
        <w:rPr>
          <w:rFonts w:ascii="Times New Roman" w:hAnsi="Times New Roman" w:cs="Times New Roman"/>
          <w:sz w:val="24"/>
          <w:szCs w:val="24"/>
        </w:rPr>
        <w:t>zbliżony wiek, obwód pnia i wielkość</w:t>
      </w:r>
      <w:r w:rsidR="00F179AF" w:rsidRPr="00665956">
        <w:rPr>
          <w:rFonts w:ascii="Times New Roman" w:hAnsi="Times New Roman" w:cs="Times New Roman"/>
          <w:sz w:val="24"/>
          <w:szCs w:val="24"/>
        </w:rPr>
        <w:t xml:space="preserve">, </w:t>
      </w:r>
      <w:r w:rsidR="00AD48DD" w:rsidRPr="00665956">
        <w:rPr>
          <w:rFonts w:ascii="Times New Roman" w:hAnsi="Times New Roman" w:cs="Times New Roman"/>
          <w:sz w:val="24"/>
          <w:szCs w:val="24"/>
        </w:rPr>
        <w:t>specyfikacja techniczna.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Prace o których mowa w ust. </w:t>
      </w:r>
      <w:r w:rsidR="008F3D19">
        <w:rPr>
          <w:rFonts w:ascii="Times New Roman" w:hAnsi="Times New Roman" w:cs="Times New Roman"/>
          <w:sz w:val="24"/>
          <w:szCs w:val="24"/>
        </w:rPr>
        <w:t>10</w:t>
      </w:r>
      <w:r w:rsidRPr="00665956">
        <w:rPr>
          <w:rFonts w:ascii="Times New Roman" w:hAnsi="Times New Roman" w:cs="Times New Roman"/>
          <w:sz w:val="24"/>
          <w:szCs w:val="24"/>
        </w:rPr>
        <w:t xml:space="preserve"> należy wykonać po uzgodnieniu z p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rzedstawicielem </w:t>
      </w:r>
      <w:r w:rsidRPr="00665956">
        <w:rPr>
          <w:rFonts w:ascii="Times New Roman" w:hAnsi="Times New Roman" w:cs="Times New Roman"/>
          <w:sz w:val="24"/>
          <w:szCs w:val="24"/>
        </w:rPr>
        <w:t>Zamawiającego.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Gwarant jest odpowiedzialny za wszelkie sz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kody i straty, które spowodował </w:t>
      </w:r>
      <w:r w:rsidRPr="00665956">
        <w:rPr>
          <w:rFonts w:ascii="Times New Roman" w:hAnsi="Times New Roman" w:cs="Times New Roman"/>
          <w:sz w:val="24"/>
          <w:szCs w:val="24"/>
        </w:rPr>
        <w:t>w czasie prac związanych z usuwaniem wad.</w:t>
      </w:r>
    </w:p>
    <w:p w:rsidR="006B62C6" w:rsidRPr="00665956" w:rsidRDefault="006B62C6" w:rsidP="00DD2340">
      <w:pPr>
        <w:pStyle w:val="NormalnyWeb"/>
        <w:numPr>
          <w:ilvl w:val="0"/>
          <w:numId w:val="9"/>
        </w:numPr>
        <w:spacing w:line="276" w:lineRule="auto"/>
        <w:jc w:val="both"/>
      </w:pPr>
      <w:r w:rsidRPr="00665956">
        <w:t xml:space="preserve">Uprawnienia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 z tytułu gwarancji </w:t>
      </w:r>
      <w:proofErr w:type="spellStart"/>
      <w:r w:rsidRPr="00665956">
        <w:t>ulegaj</w:t>
      </w:r>
      <w:r w:rsidRPr="00665956">
        <w:rPr>
          <w:rFonts w:eastAsia="TimesNewRoman"/>
        </w:rPr>
        <w:t>a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przedłu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eniu</w:t>
      </w:r>
      <w:proofErr w:type="spellEnd"/>
      <w:r w:rsidRPr="00665956">
        <w:t xml:space="preserve"> o okres usuwania zgłoszonej wady lub usterki, </w:t>
      </w:r>
      <w:proofErr w:type="spellStart"/>
      <w:r w:rsidRPr="00665956">
        <w:t>licz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</w:t>
      </w:r>
      <w:proofErr w:type="spellEnd"/>
      <w:r w:rsidRPr="00665956">
        <w:t xml:space="preserve"> od dnia zgłoszenia przez </w:t>
      </w:r>
      <w:proofErr w:type="spellStart"/>
      <w:r w:rsidRPr="00665956">
        <w:t>Zamawiaj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cego</w:t>
      </w:r>
      <w:proofErr w:type="spellEnd"/>
      <w:r w:rsidRPr="00665956">
        <w:t xml:space="preserve"> wady lub usterki, do dnia zgłoszenia przez </w:t>
      </w:r>
      <w:proofErr w:type="spellStart"/>
      <w:r w:rsidRPr="00665956">
        <w:t>Wykonawc</w:t>
      </w:r>
      <w:r w:rsidRPr="00665956">
        <w:rPr>
          <w:rFonts w:eastAsia="TimesNewRoman"/>
        </w:rPr>
        <w:t>e</w:t>
      </w:r>
      <w:proofErr w:type="spellEnd"/>
      <w:r w:rsidRPr="00665956">
        <w:rPr>
          <w:rFonts w:eastAsia="Calibri"/>
        </w:rPr>
        <w:t>̨</w:t>
      </w:r>
      <w:r w:rsidRPr="00665956">
        <w:rPr>
          <w:rFonts w:eastAsia="TimesNewRoman"/>
        </w:rPr>
        <w:t xml:space="preserve"> </w:t>
      </w:r>
      <w:proofErr w:type="spellStart"/>
      <w:r w:rsidRPr="00665956">
        <w:t>zako</w:t>
      </w:r>
      <w:r w:rsidRPr="00665956">
        <w:rPr>
          <w:rFonts w:eastAsia="TimesNewRoman"/>
        </w:rPr>
        <w:t>ń</w:t>
      </w:r>
      <w:r w:rsidRPr="00665956">
        <w:t>czenia</w:t>
      </w:r>
      <w:proofErr w:type="spellEnd"/>
      <w:r w:rsidRPr="00665956">
        <w:t xml:space="preserve"> usuwania wady lub usterki. </w:t>
      </w:r>
    </w:p>
    <w:p w:rsidR="006B62C6" w:rsidRPr="00665956" w:rsidRDefault="006B62C6" w:rsidP="00DD2340">
      <w:pPr>
        <w:pStyle w:val="NormalnyWeb"/>
        <w:numPr>
          <w:ilvl w:val="0"/>
          <w:numId w:val="9"/>
        </w:numPr>
        <w:spacing w:line="276" w:lineRule="auto"/>
        <w:jc w:val="both"/>
      </w:pPr>
      <w:r w:rsidRPr="00665956">
        <w:t xml:space="preserve">Wykonawca zwolniony </w:t>
      </w:r>
      <w:proofErr w:type="spellStart"/>
      <w:r w:rsidRPr="00665956">
        <w:t>b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dzie</w:t>
      </w:r>
      <w:proofErr w:type="spellEnd"/>
      <w:r w:rsidRPr="00665956">
        <w:t xml:space="preserve"> z realizacji gwarancji w przypadku powstania wady lub usterki na skutek </w:t>
      </w:r>
      <w:proofErr w:type="spellStart"/>
      <w:r w:rsidRPr="00665956">
        <w:t>działa</w:t>
      </w:r>
      <w:r w:rsidRPr="00665956">
        <w:rPr>
          <w:rFonts w:eastAsia="TimesNewRoman"/>
        </w:rPr>
        <w:t>n</w:t>
      </w:r>
      <w:proofErr w:type="spellEnd"/>
      <w:r w:rsidRPr="00665956">
        <w:rPr>
          <w:rFonts w:eastAsia="TimesNewRoman"/>
        </w:rPr>
        <w:t xml:space="preserve">́ </w:t>
      </w:r>
      <w:r w:rsidRPr="00665956">
        <w:t xml:space="preserve">wojennych, stanu </w:t>
      </w:r>
      <w:proofErr w:type="spellStart"/>
      <w:r w:rsidRPr="00665956">
        <w:t>wyj</w:t>
      </w:r>
      <w:r w:rsidRPr="00665956">
        <w:rPr>
          <w:rFonts w:eastAsia="TimesNewRoman"/>
        </w:rPr>
        <w:t>a</w:t>
      </w:r>
      <w:r w:rsidRPr="00665956">
        <w:rPr>
          <w:rFonts w:eastAsia="Calibri"/>
        </w:rPr>
        <w:t>̨</w:t>
      </w:r>
      <w:r w:rsidRPr="00665956">
        <w:t>tkowego</w:t>
      </w:r>
      <w:proofErr w:type="spellEnd"/>
      <w:r w:rsidRPr="00665956">
        <w:t xml:space="preserve">, </w:t>
      </w:r>
      <w:proofErr w:type="spellStart"/>
      <w:r w:rsidRPr="00665956">
        <w:t>strajków</w:t>
      </w:r>
      <w:proofErr w:type="spellEnd"/>
      <w:r w:rsidRPr="00665956">
        <w:t xml:space="preserve">, manifestacji, rewolucji, wszelkich </w:t>
      </w:r>
      <w:proofErr w:type="spellStart"/>
      <w:r w:rsidRPr="00665956">
        <w:t>wewn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trznych</w:t>
      </w:r>
      <w:proofErr w:type="spellEnd"/>
      <w:r w:rsidRPr="00665956">
        <w:t xml:space="preserve"> zamieszek, </w:t>
      </w:r>
      <w:proofErr w:type="spellStart"/>
      <w:r w:rsidRPr="00665956">
        <w:t>ataków</w:t>
      </w:r>
      <w:proofErr w:type="spellEnd"/>
      <w:r w:rsidRPr="00665956">
        <w:t xml:space="preserve"> terroru, </w:t>
      </w:r>
      <w:proofErr w:type="spellStart"/>
      <w:r w:rsidRPr="00665956">
        <w:t>sabota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u</w:t>
      </w:r>
      <w:proofErr w:type="spellEnd"/>
      <w:r w:rsidRPr="00665956">
        <w:t xml:space="preserve">, wandalizmu, </w:t>
      </w:r>
      <w:proofErr w:type="spellStart"/>
      <w:r w:rsidRPr="00665956">
        <w:t>kl</w:t>
      </w:r>
      <w:r w:rsidRPr="00665956">
        <w:rPr>
          <w:rFonts w:eastAsia="TimesNewRoman"/>
        </w:rPr>
        <w:t>e</w:t>
      </w:r>
      <w:r w:rsidRPr="00665956">
        <w:rPr>
          <w:rFonts w:eastAsia="Calibri"/>
        </w:rPr>
        <w:t>̨</w:t>
      </w:r>
      <w:r w:rsidRPr="00665956">
        <w:t>sk</w:t>
      </w:r>
      <w:proofErr w:type="spellEnd"/>
      <w:r w:rsidRPr="00665956">
        <w:t xml:space="preserve"> </w:t>
      </w:r>
      <w:proofErr w:type="spellStart"/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ywiołowych</w:t>
      </w:r>
      <w:proofErr w:type="spellEnd"/>
      <w:r w:rsidRPr="00665956">
        <w:t xml:space="preserve">, </w:t>
      </w:r>
      <w:proofErr w:type="spellStart"/>
      <w:r w:rsidRPr="00665956">
        <w:t>kataklizmów</w:t>
      </w:r>
      <w:proofErr w:type="spellEnd"/>
      <w:r w:rsidRPr="00665956">
        <w:t xml:space="preserve"> lub </w:t>
      </w:r>
      <w:proofErr w:type="spellStart"/>
      <w:r w:rsidRPr="00665956">
        <w:t>niewła</w:t>
      </w:r>
      <w:r w:rsidRPr="00665956">
        <w:rPr>
          <w:rFonts w:eastAsia="TimesNewRoman"/>
        </w:rPr>
        <w:t>ś</w:t>
      </w:r>
      <w:r w:rsidRPr="00665956">
        <w:t>ciwego</w:t>
      </w:r>
      <w:proofErr w:type="spellEnd"/>
      <w:r w:rsidRPr="00665956">
        <w:t xml:space="preserve"> </w:t>
      </w:r>
      <w:proofErr w:type="spellStart"/>
      <w:r w:rsidRPr="00665956">
        <w:t>u</w:t>
      </w:r>
      <w:r w:rsidRPr="00665956">
        <w:rPr>
          <w:rFonts w:eastAsia="TimesNewRoman"/>
        </w:rPr>
        <w:t>z</w:t>
      </w:r>
      <w:r w:rsidRPr="00665956">
        <w:rPr>
          <w:rFonts w:eastAsia="Calibri"/>
        </w:rPr>
        <w:t>̇</w:t>
      </w:r>
      <w:r w:rsidRPr="00665956">
        <w:t>ytkowania</w:t>
      </w:r>
      <w:proofErr w:type="spellEnd"/>
      <w:r w:rsidR="00DD2340">
        <w:t>.</w:t>
      </w:r>
      <w:r w:rsidRPr="00665956">
        <w:t xml:space="preserve"> </w:t>
      </w:r>
    </w:p>
    <w:p w:rsidR="00F179AF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przypadku braku reakcji Gwaranta na wezwanie Uprawnionego do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cia </w:t>
      </w:r>
      <w:r w:rsidRPr="00665956">
        <w:rPr>
          <w:rFonts w:ascii="Times New Roman" w:hAnsi="Times New Roman" w:cs="Times New Roman"/>
          <w:sz w:val="24"/>
          <w:szCs w:val="24"/>
        </w:rPr>
        <w:t>stwierdzonych wad, Uprawniony ponownie wzywa do ich usunię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cia, pod rygorem </w:t>
      </w:r>
      <w:r w:rsidRPr="00665956">
        <w:rPr>
          <w:rFonts w:ascii="Times New Roman" w:hAnsi="Times New Roman" w:cs="Times New Roman"/>
          <w:sz w:val="24"/>
          <w:szCs w:val="24"/>
        </w:rPr>
        <w:t>zlecenia ich usunięcia innemu Wykonawcy (Wykonawcy zastę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pczemu) na koszt </w:t>
      </w:r>
      <w:r w:rsidRPr="00665956">
        <w:rPr>
          <w:rFonts w:ascii="Times New Roman" w:hAnsi="Times New Roman" w:cs="Times New Roman"/>
          <w:sz w:val="24"/>
          <w:szCs w:val="24"/>
        </w:rPr>
        <w:t>Gwaranta.</w:t>
      </w:r>
    </w:p>
    <w:p w:rsidR="001226D8" w:rsidRPr="00665956" w:rsidRDefault="001226D8" w:rsidP="00DD23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 sprawach nie uregulowanych niniejszą kartą gwarancyjną zastosowanie maj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ą </w:t>
      </w:r>
      <w:r w:rsidRPr="00665956">
        <w:rPr>
          <w:rFonts w:ascii="Times New Roman" w:hAnsi="Times New Roman" w:cs="Times New Roman"/>
          <w:sz w:val="24"/>
          <w:szCs w:val="24"/>
        </w:rPr>
        <w:t>postanowienia zawarte w Umowie nr …</w:t>
      </w:r>
      <w:r w:rsidR="00395E79" w:rsidRPr="00665956">
        <w:rPr>
          <w:rFonts w:ascii="Times New Roman" w:hAnsi="Times New Roman" w:cs="Times New Roman"/>
          <w:sz w:val="24"/>
          <w:szCs w:val="24"/>
        </w:rPr>
        <w:t>.</w:t>
      </w:r>
      <w:r w:rsidRPr="00665956">
        <w:rPr>
          <w:rFonts w:ascii="Times New Roman" w:hAnsi="Times New Roman" w:cs="Times New Roman"/>
          <w:sz w:val="24"/>
          <w:szCs w:val="24"/>
        </w:rPr>
        <w:t>…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  <w:r w:rsidR="00395E79" w:rsidRPr="00665956">
        <w:rPr>
          <w:rFonts w:ascii="Times New Roman" w:hAnsi="Times New Roman" w:cs="Times New Roman"/>
          <w:sz w:val="24"/>
          <w:szCs w:val="24"/>
        </w:rPr>
        <w:t>..</w:t>
      </w:r>
      <w:r w:rsidRPr="00665956">
        <w:rPr>
          <w:rFonts w:ascii="Times New Roman" w:hAnsi="Times New Roman" w:cs="Times New Roman"/>
          <w:sz w:val="24"/>
          <w:szCs w:val="24"/>
        </w:rPr>
        <w:t>…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 z dnia …….…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  <w:r w:rsidR="00395E79" w:rsidRPr="00665956">
        <w:rPr>
          <w:rFonts w:ascii="Times New Roman" w:hAnsi="Times New Roman" w:cs="Times New Roman"/>
          <w:sz w:val="24"/>
          <w:szCs w:val="24"/>
        </w:rPr>
        <w:t xml:space="preserve">…., przepisy Kodeksu </w:t>
      </w:r>
      <w:r w:rsidRPr="00665956">
        <w:rPr>
          <w:rFonts w:ascii="Times New Roman" w:hAnsi="Times New Roman" w:cs="Times New Roman"/>
          <w:sz w:val="24"/>
          <w:szCs w:val="24"/>
        </w:rPr>
        <w:t>Cywilnego oraz inne obowiązujące przepisy prawa.</w:t>
      </w:r>
      <w:r w:rsidR="00ED448A" w:rsidRPr="00665956">
        <w:rPr>
          <w:rFonts w:ascii="Times New Roman" w:hAnsi="Times New Roman" w:cs="Times New Roman"/>
          <w:sz w:val="24"/>
          <w:szCs w:val="24"/>
        </w:rPr>
        <w:t>.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D8" w:rsidRPr="00665956" w:rsidRDefault="001226D8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56">
        <w:rPr>
          <w:rFonts w:ascii="Times New Roman" w:hAnsi="Times New Roman" w:cs="Times New Roman"/>
          <w:b/>
          <w:bCs/>
          <w:sz w:val="24"/>
          <w:szCs w:val="24"/>
        </w:rPr>
        <w:t xml:space="preserve">Gwarant: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5956">
        <w:rPr>
          <w:rFonts w:ascii="Times New Roman" w:hAnsi="Times New Roman" w:cs="Times New Roman"/>
          <w:b/>
          <w:bCs/>
          <w:sz w:val="24"/>
          <w:szCs w:val="24"/>
        </w:rPr>
        <w:t>Uprawniony:</w:t>
      </w:r>
    </w:p>
    <w:p w:rsidR="00395E79" w:rsidRPr="00665956" w:rsidRDefault="00395E79" w:rsidP="0066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6C" w:rsidRPr="00665956" w:rsidRDefault="001226D8" w:rsidP="0066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56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="00395E79" w:rsidRPr="00665956">
        <w:rPr>
          <w:rFonts w:ascii="Times New Roman" w:hAnsi="Times New Roman" w:cs="Times New Roman"/>
          <w:sz w:val="24"/>
          <w:szCs w:val="24"/>
        </w:rPr>
        <w:tab/>
      </w:r>
      <w:r w:rsidRPr="0066595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sectPr w:rsidR="00636A6C" w:rsidRPr="00665956" w:rsidSect="00395E7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97" w:rsidRDefault="007C6397" w:rsidP="00395E79">
      <w:pPr>
        <w:spacing w:after="0" w:line="240" w:lineRule="auto"/>
      </w:pPr>
      <w:r>
        <w:separator/>
      </w:r>
    </w:p>
  </w:endnote>
  <w:end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97" w:rsidRDefault="007C6397" w:rsidP="00395E79">
      <w:pPr>
        <w:spacing w:after="0" w:line="240" w:lineRule="auto"/>
      </w:pPr>
      <w:r>
        <w:separator/>
      </w:r>
    </w:p>
  </w:footnote>
  <w:foot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79" w:rsidRPr="00395E79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95E79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8C10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SIWZ.WIZ.271.1.15</w:t>
    </w:r>
    <w:r w:rsidR="00A14835">
      <w:rPr>
        <w:rFonts w:ascii="Times New Roman" w:eastAsia="Times New Roman" w:hAnsi="Times New Roman" w:cs="Times New Roman"/>
        <w:sz w:val="16"/>
        <w:szCs w:val="16"/>
        <w:lang w:eastAsia="pl-PL"/>
      </w:rPr>
      <w:t>.2020</w:t>
    </w:r>
  </w:p>
  <w:p w:rsidR="00395E79" w:rsidRPr="00395E79" w:rsidRDefault="00395E79" w:rsidP="00395E79">
    <w:pPr>
      <w:spacing w:before="120" w:after="120" w:line="240" w:lineRule="auto"/>
      <w:ind w:left="-284" w:right="-711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95E79" w:rsidTr="00156607">
      <w:tc>
        <w:tcPr>
          <w:tcW w:w="9210" w:type="dxa"/>
          <w:shd w:val="clear" w:color="auto" w:fill="auto"/>
        </w:tcPr>
        <w:p w:rsidR="00395E79" w:rsidRPr="00395E79" w:rsidRDefault="00395E79" w:rsidP="00A14835">
          <w:pPr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  <w:r w:rsidRPr="00395E79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 </w:t>
          </w:r>
          <w:r w:rsidR="00A14835" w:rsidRPr="00A14835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>„Utrzymanie terenów zieleni oraz elementów małej architektury na terenie Gminy Miasta Świnoujście w latach 2021 - 2024 z podziałem na: Park Chopina, Rejon II prawobrzeże, Rejon I lewobrzeże- zieleń, Rejon I lewobrzeże- infrastrukturę, Promenadę z Promenadą Zdrowia, Historyczną i Ogrodem Sensorycznym”</w:t>
          </w:r>
        </w:p>
        <w:p w:rsidR="00395E79" w:rsidRPr="00395E79" w:rsidRDefault="00395E79" w:rsidP="00395E79">
          <w:pPr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</w:p>
        <w:p w:rsidR="00395E79" w:rsidRPr="00395E79" w:rsidRDefault="00395E79" w:rsidP="00395E7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Jagiełło">
    <w15:presenceInfo w15:providerId="Windows Live" w15:userId="08406e4436caac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E0F99"/>
    <w:rsid w:val="00305E16"/>
    <w:rsid w:val="00345187"/>
    <w:rsid w:val="00347E9E"/>
    <w:rsid w:val="00395E79"/>
    <w:rsid w:val="003D19EF"/>
    <w:rsid w:val="00412D86"/>
    <w:rsid w:val="00457D7F"/>
    <w:rsid w:val="00471B91"/>
    <w:rsid w:val="00490CF1"/>
    <w:rsid w:val="00636A6C"/>
    <w:rsid w:val="00665956"/>
    <w:rsid w:val="006B62C6"/>
    <w:rsid w:val="00701311"/>
    <w:rsid w:val="0074584A"/>
    <w:rsid w:val="00776558"/>
    <w:rsid w:val="007969F3"/>
    <w:rsid w:val="007B2985"/>
    <w:rsid w:val="007C6397"/>
    <w:rsid w:val="007D2352"/>
    <w:rsid w:val="00845EEF"/>
    <w:rsid w:val="008A1249"/>
    <w:rsid w:val="008C1078"/>
    <w:rsid w:val="008E433E"/>
    <w:rsid w:val="008F3D19"/>
    <w:rsid w:val="00A06CB4"/>
    <w:rsid w:val="00A14835"/>
    <w:rsid w:val="00AD48DD"/>
    <w:rsid w:val="00CA4D49"/>
    <w:rsid w:val="00CE6B51"/>
    <w:rsid w:val="00CF18B3"/>
    <w:rsid w:val="00D166E3"/>
    <w:rsid w:val="00D17BC3"/>
    <w:rsid w:val="00DD2340"/>
    <w:rsid w:val="00ED448A"/>
    <w:rsid w:val="00EE6537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3</cp:revision>
  <cp:lastPrinted>2017-12-04T13:35:00Z</cp:lastPrinted>
  <dcterms:created xsi:type="dcterms:W3CDTF">2020-09-17T12:29:00Z</dcterms:created>
  <dcterms:modified xsi:type="dcterms:W3CDTF">2020-10-27T12:29:00Z</dcterms:modified>
</cp:coreProperties>
</file>