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41DE" w14:textId="77777777" w:rsidR="00C2192B" w:rsidRDefault="00C2192B"/>
    <w:p w14:paraId="1195BE90" w14:textId="77777777" w:rsidR="00C2192B" w:rsidRDefault="00C2192B">
      <w:pPr>
        <w:ind w:left="360"/>
      </w:pPr>
    </w:p>
    <w:p w14:paraId="38BC56C8" w14:textId="77777777" w:rsidR="00C2192B" w:rsidRDefault="003C54B3">
      <w:pPr>
        <w:ind w:left="720"/>
      </w:pPr>
      <w:r>
        <w:t>tryb podstawowy - art. 275 pkt 1 ustawy</w:t>
      </w:r>
    </w:p>
    <w:p w14:paraId="2C5A0089" w14:textId="77777777" w:rsidR="00C2192B" w:rsidRDefault="00C2192B">
      <w:pPr>
        <w:ind w:left="360"/>
      </w:pPr>
    </w:p>
    <w:p w14:paraId="13D3655C" w14:textId="77777777" w:rsidR="00C2192B" w:rsidRDefault="00C2192B">
      <w:pPr>
        <w:ind w:left="360"/>
      </w:pPr>
    </w:p>
    <w:p w14:paraId="2FE428E1" w14:textId="77777777" w:rsidR="00C2192B" w:rsidRDefault="003C54B3">
      <w:pPr>
        <w:ind w:left="720"/>
      </w:pPr>
      <w:r>
        <w:t>Gmina Miejska Chojnice</w:t>
      </w:r>
    </w:p>
    <w:p w14:paraId="5F010AE4" w14:textId="77777777" w:rsidR="00C2192B" w:rsidRDefault="003C54B3">
      <w:pPr>
        <w:ind w:left="720"/>
      </w:pPr>
      <w:r>
        <w:t>5551929639</w:t>
      </w:r>
    </w:p>
    <w:p w14:paraId="460BADC9" w14:textId="77777777" w:rsidR="00C2192B" w:rsidRDefault="003C54B3">
      <w:pPr>
        <w:ind w:left="720"/>
      </w:pPr>
      <w:r>
        <w:t>Stary Rynek 1</w:t>
      </w:r>
    </w:p>
    <w:p w14:paraId="4916D382" w14:textId="77777777" w:rsidR="00C2192B" w:rsidRDefault="003C54B3">
      <w:pPr>
        <w:ind w:left="720"/>
      </w:pPr>
      <w:r>
        <w:t>Chojnice</w:t>
      </w:r>
    </w:p>
    <w:p w14:paraId="0BBCF3C1" w14:textId="77777777" w:rsidR="00C2192B" w:rsidRDefault="003C54B3">
      <w:pPr>
        <w:ind w:left="720"/>
      </w:pPr>
      <w:r>
        <w:t>89-600</w:t>
      </w:r>
    </w:p>
    <w:p w14:paraId="6ADFD833" w14:textId="77777777" w:rsidR="00C2192B" w:rsidRDefault="003C54B3">
      <w:pPr>
        <w:ind w:left="720"/>
      </w:pPr>
      <w:r>
        <w:t>pomorskie</w:t>
      </w:r>
    </w:p>
    <w:p w14:paraId="2876195C" w14:textId="77777777" w:rsidR="00C2192B" w:rsidRDefault="003C54B3">
      <w:pPr>
        <w:ind w:left="720"/>
      </w:pPr>
      <w:r>
        <w:t>Polska</w:t>
      </w:r>
    </w:p>
    <w:p w14:paraId="55B7A993" w14:textId="77777777" w:rsidR="00C2192B" w:rsidRDefault="003C54B3">
      <w:pPr>
        <w:ind w:left="720"/>
      </w:pPr>
      <w:r>
        <w:t>https://www.platformazakupowa.pl/transakcja/555380</w:t>
      </w:r>
    </w:p>
    <w:p w14:paraId="01F14D5D" w14:textId="77777777" w:rsidR="00C2192B" w:rsidRDefault="003C54B3">
      <w:pPr>
        <w:ind w:left="720"/>
      </w:pPr>
      <w:r>
        <w:t>jednostka sektora finansów publicznych (art. 4 pkt 1 ustawy);</w:t>
      </w:r>
    </w:p>
    <w:p w14:paraId="21319DE9" w14:textId="77777777" w:rsidR="00C2192B" w:rsidRDefault="003C54B3">
      <w:pPr>
        <w:ind w:left="720"/>
      </w:pPr>
      <w:r>
        <w:t>samodzielnie</w:t>
      </w:r>
    </w:p>
    <w:p w14:paraId="0783C52C" w14:textId="77777777" w:rsidR="00C2192B" w:rsidRDefault="00C2192B">
      <w:pPr>
        <w:ind w:left="720"/>
      </w:pPr>
    </w:p>
    <w:p w14:paraId="652FE513" w14:textId="77777777" w:rsidR="00C2192B" w:rsidRDefault="00C2192B">
      <w:pPr>
        <w:ind w:left="1080"/>
      </w:pPr>
    </w:p>
    <w:p w14:paraId="7973FDAA" w14:textId="77777777" w:rsidR="00C2192B" w:rsidRDefault="00C2192B">
      <w:pPr>
        <w:ind w:left="1080"/>
      </w:pPr>
    </w:p>
    <w:p w14:paraId="71D754F2" w14:textId="77777777" w:rsidR="00C2192B" w:rsidRDefault="00C2192B">
      <w:pPr>
        <w:ind w:left="720"/>
      </w:pPr>
    </w:p>
    <w:p w14:paraId="6CE2C138" w14:textId="77777777" w:rsidR="00C2192B" w:rsidRDefault="00C2192B">
      <w:pPr>
        <w:ind w:left="720"/>
      </w:pPr>
    </w:p>
    <w:p w14:paraId="521B848B" w14:textId="77777777" w:rsidR="00C2192B" w:rsidRDefault="00C2192B">
      <w:pPr>
        <w:ind w:left="1080"/>
      </w:pPr>
    </w:p>
    <w:p w14:paraId="04B8A470" w14:textId="77777777" w:rsidR="00C2192B" w:rsidRDefault="00C2192B">
      <w:pPr>
        <w:ind w:left="1080"/>
      </w:pPr>
    </w:p>
    <w:p w14:paraId="3A890B4B" w14:textId="77777777" w:rsidR="00C2192B" w:rsidRDefault="00C2192B">
      <w:pPr>
        <w:ind w:left="720"/>
      </w:pPr>
    </w:p>
    <w:p w14:paraId="36831556" w14:textId="77777777" w:rsidR="00C2192B" w:rsidRDefault="00C2192B">
      <w:pPr>
        <w:ind w:left="360"/>
      </w:pPr>
    </w:p>
    <w:p w14:paraId="5DD65CF5" w14:textId="77777777" w:rsidR="00C2192B" w:rsidRDefault="00C2192B">
      <w:pPr>
        <w:ind w:left="360"/>
      </w:pPr>
    </w:p>
    <w:p w14:paraId="03B8FF3F" w14:textId="77777777" w:rsidR="00C2192B" w:rsidRDefault="003C54B3">
      <w:pPr>
        <w:ind w:left="720"/>
      </w:pPr>
      <w:r>
        <w:t>Zamówienia publicznego</w:t>
      </w:r>
    </w:p>
    <w:p w14:paraId="6B24B800" w14:textId="77777777" w:rsidR="00C2192B" w:rsidRDefault="003C54B3">
      <w:pPr>
        <w:ind w:left="720"/>
      </w:pPr>
      <w:r>
        <w:t>od 130 000 zł, ale o wartości mniejszej niż progi unijne</w:t>
      </w:r>
    </w:p>
    <w:p w14:paraId="7AB3C6F7" w14:textId="77777777" w:rsidR="00C2192B" w:rsidRDefault="003C54B3">
      <w:pPr>
        <w:ind w:left="720"/>
      </w:pPr>
      <w:r>
        <w:t>ocds-148610-b17366ff-623d-11ec-8c2d-66c2f1230e9c</w:t>
      </w:r>
    </w:p>
    <w:p w14:paraId="5DE4F261" w14:textId="77777777" w:rsidR="00C2192B" w:rsidRDefault="003C54B3">
      <w:pPr>
        <w:ind w:left="720"/>
      </w:pPr>
      <w:r>
        <w:t>BI.271.10.2021</w:t>
      </w:r>
    </w:p>
    <w:p w14:paraId="33336ECC" w14:textId="77777777" w:rsidR="00C2192B" w:rsidRDefault="003C54B3">
      <w:pPr>
        <w:ind w:left="720"/>
      </w:pPr>
      <w:r>
        <w:t xml:space="preserve">Sprawowanie obowiązków inspektora nadzoru inwestorskiego dla zadania p.n. </w:t>
      </w:r>
      <w:r>
        <w:t xml:space="preserve">„Przebudowa ulic </w:t>
      </w:r>
      <w:proofErr w:type="spellStart"/>
      <w:r>
        <w:t>Igielskiej</w:t>
      </w:r>
      <w:proofErr w:type="spellEnd"/>
      <w:r>
        <w:t xml:space="preserve"> i Igły w Chojnicach”</w:t>
      </w:r>
    </w:p>
    <w:p w14:paraId="572E4FBD" w14:textId="77777777" w:rsidR="00C2192B" w:rsidRDefault="003C54B3">
      <w:pPr>
        <w:ind w:left="720"/>
      </w:pPr>
      <w:r>
        <w:t>Usługi</w:t>
      </w:r>
    </w:p>
    <w:p w14:paraId="26B5F861" w14:textId="77777777" w:rsidR="00C2192B" w:rsidRDefault="003C54B3">
      <w:pPr>
        <w:ind w:left="720"/>
      </w:pPr>
      <w:proofErr w:type="spellStart"/>
      <w:r>
        <w:t>false</w:t>
      </w:r>
      <w:proofErr w:type="spellEnd"/>
    </w:p>
    <w:p w14:paraId="2E06583D" w14:textId="77777777" w:rsidR="00C2192B" w:rsidRDefault="003C54B3">
      <w:pPr>
        <w:ind w:left="720"/>
      </w:pPr>
      <w:proofErr w:type="spellStart"/>
      <w:r>
        <w:t>false</w:t>
      </w:r>
      <w:proofErr w:type="spellEnd"/>
    </w:p>
    <w:p w14:paraId="4473DC13" w14:textId="77777777" w:rsidR="00C2192B" w:rsidRDefault="003C54B3">
      <w:pPr>
        <w:ind w:left="720"/>
      </w:pPr>
      <w:r>
        <w:t>1</w:t>
      </w:r>
    </w:p>
    <w:p w14:paraId="2BCE9C6C" w14:textId="77777777" w:rsidR="00C2192B" w:rsidRDefault="003C54B3">
      <w:pPr>
        <w:ind w:left="720"/>
      </w:pPr>
      <w:r>
        <w:t xml:space="preserve">art. 275 pkt 1 </w:t>
      </w:r>
      <w:proofErr w:type="spellStart"/>
      <w:r>
        <w:t>p.z.p</w:t>
      </w:r>
      <w:proofErr w:type="spellEnd"/>
    </w:p>
    <w:p w14:paraId="305394B5" w14:textId="77777777" w:rsidR="00C2192B" w:rsidRDefault="003C54B3">
      <w:pPr>
        <w:ind w:left="720"/>
      </w:pPr>
      <w:r>
        <w:t>2021-12-21</w:t>
      </w:r>
    </w:p>
    <w:p w14:paraId="117CA372" w14:textId="77777777" w:rsidR="00C2192B" w:rsidRDefault="003C54B3">
      <w:pPr>
        <w:ind w:left="720"/>
      </w:pPr>
      <w:proofErr w:type="spellStart"/>
      <w:r>
        <w:t>true</w:t>
      </w:r>
      <w:proofErr w:type="spellEnd"/>
    </w:p>
    <w:p w14:paraId="75970F06" w14:textId="77777777" w:rsidR="00C2192B" w:rsidRDefault="003C54B3">
      <w:pPr>
        <w:ind w:left="720"/>
      </w:pPr>
      <w:r>
        <w:t>2021/BZP 00324518/01</w:t>
      </w:r>
    </w:p>
    <w:p w14:paraId="3F284560" w14:textId="77777777" w:rsidR="00C2192B" w:rsidRDefault="003C54B3">
      <w:pPr>
        <w:ind w:left="720"/>
      </w:pPr>
      <w:proofErr w:type="spellStart"/>
      <w:r>
        <w:t>false</w:t>
      </w:r>
      <w:proofErr w:type="spellEnd"/>
    </w:p>
    <w:p w14:paraId="06FA58CF" w14:textId="77777777" w:rsidR="00C2192B" w:rsidRDefault="00C2192B">
      <w:pPr>
        <w:ind w:left="720"/>
      </w:pPr>
    </w:p>
    <w:p w14:paraId="4D2DA403" w14:textId="77777777" w:rsidR="00C2192B" w:rsidRDefault="00C2192B">
      <w:pPr>
        <w:ind w:left="360"/>
      </w:pPr>
    </w:p>
    <w:p w14:paraId="6AF9E460" w14:textId="77777777" w:rsidR="00C2192B" w:rsidRDefault="00C2192B">
      <w:pPr>
        <w:ind w:left="360"/>
      </w:pPr>
    </w:p>
    <w:p w14:paraId="0FBB1630" w14:textId="77777777" w:rsidR="00C2192B" w:rsidRDefault="003C54B3">
      <w:pPr>
        <w:ind w:left="720"/>
      </w:pPr>
      <w:proofErr w:type="spellStart"/>
      <w:r>
        <w:t>true</w:t>
      </w:r>
      <w:proofErr w:type="spellEnd"/>
    </w:p>
    <w:p w14:paraId="174EE4B7" w14:textId="77777777" w:rsidR="00C2192B" w:rsidRDefault="00C2192B">
      <w:pPr>
        <w:ind w:left="720"/>
      </w:pPr>
    </w:p>
    <w:p w14:paraId="48A8F993" w14:textId="77777777" w:rsidR="00C2192B" w:rsidRDefault="00C2192B">
      <w:pPr>
        <w:ind w:left="720"/>
      </w:pPr>
    </w:p>
    <w:p w14:paraId="157B65FB" w14:textId="77777777" w:rsidR="00C2192B" w:rsidRDefault="00C2192B">
      <w:pPr>
        <w:ind w:left="720"/>
      </w:pPr>
    </w:p>
    <w:p w14:paraId="3A03FF0A" w14:textId="77777777" w:rsidR="00C2192B" w:rsidRDefault="00C2192B">
      <w:pPr>
        <w:ind w:left="1080"/>
      </w:pPr>
    </w:p>
    <w:p w14:paraId="465BE698" w14:textId="77777777" w:rsidR="00C2192B" w:rsidRDefault="00C2192B">
      <w:pPr>
        <w:ind w:left="1080"/>
      </w:pPr>
    </w:p>
    <w:p w14:paraId="4EAA2564" w14:textId="77777777" w:rsidR="00C2192B" w:rsidRDefault="00C2192B">
      <w:pPr>
        <w:ind w:left="1440"/>
      </w:pPr>
    </w:p>
    <w:p w14:paraId="706954CD" w14:textId="77777777" w:rsidR="00C2192B" w:rsidRDefault="00C2192B">
      <w:pPr>
        <w:ind w:left="1440"/>
      </w:pPr>
    </w:p>
    <w:p w14:paraId="13E736C2" w14:textId="77777777" w:rsidR="00C2192B" w:rsidRDefault="00C2192B">
      <w:pPr>
        <w:ind w:left="1440"/>
      </w:pPr>
    </w:p>
    <w:p w14:paraId="282C74BD" w14:textId="77777777" w:rsidR="00C2192B" w:rsidRDefault="00C2192B">
      <w:pPr>
        <w:ind w:left="1440"/>
      </w:pPr>
    </w:p>
    <w:p w14:paraId="4C873C58" w14:textId="77777777" w:rsidR="00C2192B" w:rsidRDefault="00C2192B">
      <w:pPr>
        <w:ind w:left="1440"/>
      </w:pPr>
    </w:p>
    <w:p w14:paraId="7B22D2F5" w14:textId="77777777" w:rsidR="00C2192B" w:rsidRDefault="00C2192B">
      <w:pPr>
        <w:ind w:left="1440"/>
      </w:pPr>
    </w:p>
    <w:p w14:paraId="0203FCCA" w14:textId="77777777" w:rsidR="00C2192B" w:rsidRDefault="00C2192B">
      <w:pPr>
        <w:ind w:left="1080"/>
      </w:pPr>
    </w:p>
    <w:p w14:paraId="6E05878E" w14:textId="77777777" w:rsidR="00C2192B" w:rsidRDefault="00C2192B">
      <w:pPr>
        <w:ind w:left="1080"/>
      </w:pPr>
    </w:p>
    <w:p w14:paraId="652E38F0" w14:textId="77777777" w:rsidR="00C2192B" w:rsidRDefault="00C2192B">
      <w:pPr>
        <w:ind w:left="1440"/>
      </w:pPr>
    </w:p>
    <w:p w14:paraId="394B44C0" w14:textId="77777777" w:rsidR="00C2192B" w:rsidRDefault="00C2192B">
      <w:pPr>
        <w:ind w:left="1440"/>
      </w:pPr>
    </w:p>
    <w:p w14:paraId="1799535E" w14:textId="77777777" w:rsidR="00C2192B" w:rsidRDefault="00C2192B">
      <w:pPr>
        <w:ind w:left="1080"/>
      </w:pPr>
    </w:p>
    <w:p w14:paraId="701FF9EA" w14:textId="77777777" w:rsidR="00C2192B" w:rsidRDefault="00C2192B">
      <w:pPr>
        <w:ind w:left="720"/>
      </w:pPr>
    </w:p>
    <w:p w14:paraId="15C36BC3" w14:textId="77777777" w:rsidR="00C2192B" w:rsidRDefault="00C2192B">
      <w:pPr>
        <w:ind w:left="360"/>
      </w:pPr>
    </w:p>
    <w:p w14:paraId="0509E518" w14:textId="77777777" w:rsidR="00C2192B" w:rsidRDefault="00C2192B">
      <w:pPr>
        <w:ind w:left="360"/>
      </w:pPr>
    </w:p>
    <w:p w14:paraId="67A6879C" w14:textId="77777777" w:rsidR="00C2192B" w:rsidRDefault="00C2192B">
      <w:pPr>
        <w:ind w:left="720"/>
      </w:pPr>
    </w:p>
    <w:p w14:paraId="7AAD46DB" w14:textId="77777777" w:rsidR="00C2192B" w:rsidRDefault="003C54B3">
      <w:pPr>
        <w:ind w:left="1080"/>
      </w:pPr>
      <w:proofErr w:type="spellStart"/>
      <w:r>
        <w:t>false</w:t>
      </w:r>
      <w:proofErr w:type="spellEnd"/>
    </w:p>
    <w:p w14:paraId="648441EF" w14:textId="77777777" w:rsidR="00C2192B" w:rsidRDefault="00C2192B">
      <w:pPr>
        <w:ind w:left="1080"/>
      </w:pPr>
    </w:p>
    <w:p w14:paraId="40E249C3" w14:textId="77777777" w:rsidR="00C2192B" w:rsidRDefault="003C54B3">
      <w:pPr>
        <w:ind w:left="1080"/>
      </w:pPr>
      <w:r>
        <w:t>240000</w:t>
      </w:r>
    </w:p>
    <w:p w14:paraId="443492CF" w14:textId="77777777" w:rsidR="00C2192B" w:rsidRDefault="00C2192B">
      <w:pPr>
        <w:ind w:left="1080"/>
      </w:pPr>
    </w:p>
    <w:p w14:paraId="2FF0E84A" w14:textId="77777777" w:rsidR="00C2192B" w:rsidRDefault="003C54B3">
      <w:pPr>
        <w:ind w:left="1080"/>
      </w:pPr>
      <w:r>
        <w:t>2021-12-29</w:t>
      </w:r>
    </w:p>
    <w:p w14:paraId="480C3799" w14:textId="77777777" w:rsidR="00C2192B" w:rsidRDefault="003C54B3">
      <w:pPr>
        <w:ind w:left="1080"/>
      </w:pPr>
      <w:r>
        <w:t>0</w:t>
      </w:r>
    </w:p>
    <w:p w14:paraId="17BDC4D2" w14:textId="77777777" w:rsidR="00C2192B" w:rsidRDefault="00C2192B">
      <w:pPr>
        <w:ind w:left="1080"/>
      </w:pPr>
    </w:p>
    <w:p w14:paraId="663476C4" w14:textId="77777777" w:rsidR="00C2192B" w:rsidRDefault="003C54B3">
      <w:pPr>
        <w:ind w:left="1440"/>
      </w:pPr>
      <w:proofErr w:type="spellStart"/>
      <w:r>
        <w:t>true</w:t>
      </w:r>
      <w:proofErr w:type="spellEnd"/>
    </w:p>
    <w:p w14:paraId="05BD2C2D" w14:textId="77777777" w:rsidR="00C2192B" w:rsidRDefault="00C2192B">
      <w:pPr>
        <w:ind w:left="1440"/>
      </w:pPr>
    </w:p>
    <w:p w14:paraId="45546E33" w14:textId="77777777" w:rsidR="00C2192B" w:rsidRDefault="003C54B3">
      <w:pPr>
        <w:ind w:left="1800"/>
      </w:pPr>
      <w:r>
        <w:t xml:space="preserve">NADZORY-GL Grzegorz </w:t>
      </w:r>
      <w:proofErr w:type="spellStart"/>
      <w:r>
        <w:t>Leszman</w:t>
      </w:r>
      <w:proofErr w:type="spellEnd"/>
    </w:p>
    <w:p w14:paraId="531468AD" w14:textId="77777777" w:rsidR="00C2192B" w:rsidRDefault="003C54B3">
      <w:pPr>
        <w:ind w:left="1800"/>
      </w:pPr>
      <w:r>
        <w:t>5921352860</w:t>
      </w:r>
    </w:p>
    <w:p w14:paraId="51009FFF" w14:textId="77777777" w:rsidR="00C2192B" w:rsidRDefault="003C54B3">
      <w:pPr>
        <w:ind w:left="1800"/>
      </w:pPr>
      <w:r>
        <w:t xml:space="preserve">Starogard </w:t>
      </w:r>
      <w:r>
        <w:t>Gdański</w:t>
      </w:r>
    </w:p>
    <w:p w14:paraId="2006C9BD" w14:textId="77777777" w:rsidR="00C2192B" w:rsidRDefault="003C54B3">
      <w:pPr>
        <w:ind w:left="1800"/>
      </w:pPr>
      <w:r>
        <w:t>pomorskie</w:t>
      </w:r>
    </w:p>
    <w:p w14:paraId="3F7611CE" w14:textId="77777777" w:rsidR="00C2192B" w:rsidRDefault="003C54B3">
      <w:pPr>
        <w:ind w:left="1800"/>
      </w:pPr>
      <w:r>
        <w:t>Polska</w:t>
      </w:r>
    </w:p>
    <w:p w14:paraId="2F95E3E1" w14:textId="77777777" w:rsidR="00C2192B" w:rsidRDefault="003C54B3">
      <w:pPr>
        <w:ind w:left="1800"/>
      </w:pPr>
      <w:proofErr w:type="spellStart"/>
      <w:r>
        <w:t>mikroprzedsiębiorca</w:t>
      </w:r>
      <w:proofErr w:type="spellEnd"/>
    </w:p>
    <w:p w14:paraId="2453F2A0" w14:textId="77777777" w:rsidR="00C2192B" w:rsidRDefault="00C2192B">
      <w:pPr>
        <w:ind w:left="1440"/>
      </w:pPr>
    </w:p>
    <w:p w14:paraId="438FAD54" w14:textId="77777777" w:rsidR="00C2192B" w:rsidRDefault="003C54B3">
      <w:pPr>
        <w:ind w:left="1440"/>
      </w:pPr>
      <w:r>
        <w:t>185000</w:t>
      </w:r>
    </w:p>
    <w:p w14:paraId="79F95B1C" w14:textId="77777777" w:rsidR="00C2192B" w:rsidRDefault="00C2192B">
      <w:pPr>
        <w:ind w:left="1440"/>
      </w:pPr>
    </w:p>
    <w:p w14:paraId="6E293B14" w14:textId="77777777" w:rsidR="00C2192B" w:rsidRDefault="003C54B3">
      <w:pPr>
        <w:ind w:left="1800"/>
      </w:pPr>
      <w:r>
        <w:t>BUDINVEST Jagoda Żywicka</w:t>
      </w:r>
    </w:p>
    <w:p w14:paraId="3ECC5C7C" w14:textId="77777777" w:rsidR="00C2192B" w:rsidRDefault="003C54B3">
      <w:pPr>
        <w:ind w:left="1800"/>
      </w:pPr>
      <w:r>
        <w:t>5911680870</w:t>
      </w:r>
    </w:p>
    <w:p w14:paraId="4104E261" w14:textId="77777777" w:rsidR="00C2192B" w:rsidRDefault="00C2192B">
      <w:pPr>
        <w:ind w:left="1440"/>
      </w:pPr>
    </w:p>
    <w:p w14:paraId="736D7B34" w14:textId="77777777" w:rsidR="00C2192B" w:rsidRDefault="00C2192B">
      <w:pPr>
        <w:ind w:left="1080"/>
      </w:pPr>
    </w:p>
    <w:p w14:paraId="4A1C5D2C" w14:textId="77777777" w:rsidR="00C2192B" w:rsidRDefault="00C2192B">
      <w:pPr>
        <w:ind w:left="1080"/>
      </w:pPr>
    </w:p>
    <w:p w14:paraId="3D2F2E63" w14:textId="77777777" w:rsidR="00C2192B" w:rsidRDefault="003C54B3">
      <w:pPr>
        <w:ind w:left="1440"/>
      </w:pPr>
      <w:proofErr w:type="spellStart"/>
      <w:r>
        <w:t>false</w:t>
      </w:r>
      <w:proofErr w:type="spellEnd"/>
    </w:p>
    <w:p w14:paraId="561357CB" w14:textId="77777777" w:rsidR="00C2192B" w:rsidRDefault="00C2192B">
      <w:pPr>
        <w:ind w:left="1440"/>
      </w:pPr>
    </w:p>
    <w:p w14:paraId="3F1BD9B1" w14:textId="77777777" w:rsidR="00C2192B" w:rsidRDefault="003C54B3">
      <w:pPr>
        <w:ind w:left="1800"/>
      </w:pPr>
      <w:r>
        <w:t>REJONOWY ZARZĄD INWESTYCJI CZŁUCHÓW Spółka z o.o.</w:t>
      </w:r>
    </w:p>
    <w:p w14:paraId="2A7B3810" w14:textId="77777777" w:rsidR="00C2192B" w:rsidRDefault="003C54B3">
      <w:pPr>
        <w:ind w:left="1800"/>
      </w:pPr>
      <w:r>
        <w:t>8431355031</w:t>
      </w:r>
    </w:p>
    <w:p w14:paraId="542292B5" w14:textId="77777777" w:rsidR="00C2192B" w:rsidRDefault="003C54B3">
      <w:pPr>
        <w:ind w:left="1800"/>
      </w:pPr>
      <w:r>
        <w:t>Człuchów</w:t>
      </w:r>
    </w:p>
    <w:p w14:paraId="4D62FBE0" w14:textId="77777777" w:rsidR="00C2192B" w:rsidRDefault="003C54B3">
      <w:pPr>
        <w:ind w:left="1800"/>
      </w:pPr>
      <w:r>
        <w:t>pomorskie</w:t>
      </w:r>
    </w:p>
    <w:p w14:paraId="69659D35" w14:textId="77777777" w:rsidR="00C2192B" w:rsidRDefault="003C54B3">
      <w:pPr>
        <w:ind w:left="1800"/>
      </w:pPr>
      <w:r>
        <w:t>Polska</w:t>
      </w:r>
    </w:p>
    <w:p w14:paraId="7A4CFC7A" w14:textId="77777777" w:rsidR="00C2192B" w:rsidRDefault="003C54B3">
      <w:pPr>
        <w:ind w:left="1800"/>
      </w:pPr>
      <w:r>
        <w:t>mały przedsiębiorca</w:t>
      </w:r>
    </w:p>
    <w:p w14:paraId="767EC8AE" w14:textId="77777777" w:rsidR="00C2192B" w:rsidRDefault="00C2192B">
      <w:pPr>
        <w:ind w:left="1440"/>
      </w:pPr>
    </w:p>
    <w:p w14:paraId="78E5BEDB" w14:textId="77777777" w:rsidR="00C2192B" w:rsidRDefault="003C54B3">
      <w:pPr>
        <w:ind w:left="1440"/>
      </w:pPr>
      <w:r>
        <w:t>155533,50</w:t>
      </w:r>
    </w:p>
    <w:p w14:paraId="20D7DD4F" w14:textId="77777777" w:rsidR="00C2192B" w:rsidRDefault="00C2192B">
      <w:pPr>
        <w:ind w:left="1440"/>
      </w:pPr>
    </w:p>
    <w:p w14:paraId="1451DC05" w14:textId="77777777" w:rsidR="00C2192B" w:rsidRDefault="00C2192B">
      <w:pPr>
        <w:ind w:left="1800"/>
      </w:pPr>
    </w:p>
    <w:p w14:paraId="237267C3" w14:textId="77777777" w:rsidR="00C2192B" w:rsidRDefault="00C2192B">
      <w:pPr>
        <w:ind w:left="1800"/>
      </w:pPr>
    </w:p>
    <w:p w14:paraId="7703634D" w14:textId="77777777" w:rsidR="00C2192B" w:rsidRDefault="00C2192B">
      <w:pPr>
        <w:ind w:left="1440"/>
      </w:pPr>
    </w:p>
    <w:p w14:paraId="58057B68" w14:textId="77777777" w:rsidR="00C2192B" w:rsidRDefault="00C2192B">
      <w:pPr>
        <w:ind w:left="1080"/>
      </w:pPr>
    </w:p>
    <w:p w14:paraId="655C1720" w14:textId="77777777" w:rsidR="00C2192B" w:rsidRDefault="00C2192B">
      <w:pPr>
        <w:ind w:left="1080"/>
      </w:pPr>
    </w:p>
    <w:p w14:paraId="18F0185E" w14:textId="77777777" w:rsidR="00C2192B" w:rsidRDefault="003C54B3">
      <w:pPr>
        <w:ind w:left="1440"/>
      </w:pPr>
      <w:proofErr w:type="spellStart"/>
      <w:r>
        <w:t>false</w:t>
      </w:r>
      <w:proofErr w:type="spellEnd"/>
    </w:p>
    <w:p w14:paraId="4DE39DA6" w14:textId="77777777" w:rsidR="00C2192B" w:rsidRDefault="00C2192B">
      <w:pPr>
        <w:ind w:left="1440"/>
      </w:pPr>
    </w:p>
    <w:p w14:paraId="3023B86E" w14:textId="77777777" w:rsidR="00C2192B" w:rsidRDefault="003C54B3">
      <w:pPr>
        <w:ind w:left="1800"/>
      </w:pPr>
      <w:r>
        <w:t xml:space="preserve">ŁUKASZ ŚPICA Biuro </w:t>
      </w:r>
      <w:r>
        <w:t>Projektów Budownictwa Drogowego SPILUK Projekt</w:t>
      </w:r>
    </w:p>
    <w:p w14:paraId="6567269B" w14:textId="77777777" w:rsidR="00C2192B" w:rsidRDefault="003C54B3">
      <w:pPr>
        <w:ind w:left="1800"/>
      </w:pPr>
      <w:r>
        <w:t>5552042772</w:t>
      </w:r>
    </w:p>
    <w:p w14:paraId="4140EF8F" w14:textId="77777777" w:rsidR="00C2192B" w:rsidRDefault="003C54B3">
      <w:pPr>
        <w:ind w:left="1800"/>
      </w:pPr>
      <w:r>
        <w:t>Chojnice</w:t>
      </w:r>
    </w:p>
    <w:p w14:paraId="73332653" w14:textId="77777777" w:rsidR="00C2192B" w:rsidRDefault="003C54B3">
      <w:pPr>
        <w:ind w:left="1800"/>
      </w:pPr>
      <w:r>
        <w:t>pomorskie</w:t>
      </w:r>
    </w:p>
    <w:p w14:paraId="0C523524" w14:textId="77777777" w:rsidR="00C2192B" w:rsidRDefault="003C54B3">
      <w:pPr>
        <w:ind w:left="1800"/>
      </w:pPr>
      <w:r>
        <w:t>Polska</w:t>
      </w:r>
    </w:p>
    <w:p w14:paraId="48CD6AA3" w14:textId="77777777" w:rsidR="00C2192B" w:rsidRDefault="003C54B3">
      <w:pPr>
        <w:ind w:left="1800"/>
      </w:pPr>
      <w:proofErr w:type="spellStart"/>
      <w:r>
        <w:t>mikroprzedsiębiorca</w:t>
      </w:r>
      <w:proofErr w:type="spellEnd"/>
    </w:p>
    <w:p w14:paraId="0B80D0C6" w14:textId="77777777" w:rsidR="00C2192B" w:rsidRDefault="00C2192B">
      <w:pPr>
        <w:ind w:left="1440"/>
      </w:pPr>
    </w:p>
    <w:p w14:paraId="67D6026F" w14:textId="77777777" w:rsidR="00C2192B" w:rsidRDefault="003C54B3">
      <w:pPr>
        <w:ind w:left="1440"/>
      </w:pPr>
      <w:r>
        <w:t>157440,00</w:t>
      </w:r>
    </w:p>
    <w:p w14:paraId="1828599B" w14:textId="77777777" w:rsidR="00C2192B" w:rsidRDefault="00C2192B">
      <w:pPr>
        <w:ind w:left="1440"/>
      </w:pPr>
    </w:p>
    <w:p w14:paraId="5F025DC2" w14:textId="77777777" w:rsidR="00C2192B" w:rsidRDefault="00C2192B">
      <w:pPr>
        <w:ind w:left="1800"/>
      </w:pPr>
    </w:p>
    <w:p w14:paraId="78D3BC22" w14:textId="77777777" w:rsidR="00C2192B" w:rsidRDefault="00C2192B">
      <w:pPr>
        <w:ind w:left="1800"/>
      </w:pPr>
    </w:p>
    <w:p w14:paraId="6DE54A54" w14:textId="77777777" w:rsidR="00C2192B" w:rsidRDefault="00C2192B">
      <w:pPr>
        <w:ind w:left="1440"/>
      </w:pPr>
    </w:p>
    <w:p w14:paraId="10615A9A" w14:textId="77777777" w:rsidR="00C2192B" w:rsidRDefault="00C2192B">
      <w:pPr>
        <w:ind w:left="1080"/>
      </w:pPr>
    </w:p>
    <w:p w14:paraId="01DD7095" w14:textId="77777777" w:rsidR="00C2192B" w:rsidRDefault="00C2192B">
      <w:pPr>
        <w:ind w:left="720"/>
      </w:pPr>
    </w:p>
    <w:p w14:paraId="2734C52B" w14:textId="77777777" w:rsidR="00C2192B" w:rsidRDefault="00C2192B">
      <w:pPr>
        <w:ind w:left="720"/>
      </w:pPr>
    </w:p>
    <w:p w14:paraId="2E7CCF94" w14:textId="77777777" w:rsidR="00C2192B" w:rsidRDefault="00C2192B">
      <w:pPr>
        <w:ind w:left="1080"/>
      </w:pPr>
    </w:p>
    <w:p w14:paraId="053419CA" w14:textId="77777777" w:rsidR="00C2192B" w:rsidRDefault="00C2192B">
      <w:pPr>
        <w:ind w:left="1080"/>
      </w:pPr>
    </w:p>
    <w:p w14:paraId="3ACE16A0" w14:textId="77777777" w:rsidR="00C2192B" w:rsidRDefault="00C2192B">
      <w:pPr>
        <w:ind w:left="1080"/>
      </w:pPr>
    </w:p>
    <w:p w14:paraId="0F46D377" w14:textId="77777777" w:rsidR="00C2192B" w:rsidRDefault="00C2192B">
      <w:pPr>
        <w:ind w:left="1080"/>
      </w:pPr>
    </w:p>
    <w:p w14:paraId="2B2B3FD1" w14:textId="77777777" w:rsidR="00C2192B" w:rsidRDefault="00C2192B">
      <w:pPr>
        <w:ind w:left="1080"/>
      </w:pPr>
    </w:p>
    <w:p w14:paraId="353C089F" w14:textId="77777777" w:rsidR="00C2192B" w:rsidRDefault="00C2192B">
      <w:pPr>
        <w:ind w:left="1080"/>
      </w:pPr>
    </w:p>
    <w:p w14:paraId="5B23917A" w14:textId="77777777" w:rsidR="00C2192B" w:rsidRDefault="00C2192B">
      <w:pPr>
        <w:ind w:left="1080"/>
      </w:pPr>
    </w:p>
    <w:p w14:paraId="7E90EDBA" w14:textId="77777777" w:rsidR="00C2192B" w:rsidRDefault="00C2192B">
      <w:pPr>
        <w:ind w:left="1080"/>
      </w:pPr>
    </w:p>
    <w:p w14:paraId="18FCF4CE" w14:textId="77777777" w:rsidR="00C2192B" w:rsidRDefault="00C2192B">
      <w:pPr>
        <w:ind w:left="1080"/>
      </w:pPr>
    </w:p>
    <w:p w14:paraId="3B483C9B" w14:textId="77777777" w:rsidR="00C2192B" w:rsidRDefault="00C2192B">
      <w:pPr>
        <w:ind w:left="1440"/>
      </w:pPr>
    </w:p>
    <w:p w14:paraId="5D49E1DF" w14:textId="77777777" w:rsidR="00C2192B" w:rsidRDefault="00C2192B">
      <w:pPr>
        <w:ind w:left="1440"/>
      </w:pPr>
    </w:p>
    <w:p w14:paraId="766B0080" w14:textId="77777777" w:rsidR="00C2192B" w:rsidRDefault="00C2192B">
      <w:pPr>
        <w:ind w:left="1800"/>
      </w:pPr>
    </w:p>
    <w:p w14:paraId="01FF1C33" w14:textId="77777777" w:rsidR="00C2192B" w:rsidRDefault="00C2192B">
      <w:pPr>
        <w:ind w:left="1800"/>
      </w:pPr>
    </w:p>
    <w:p w14:paraId="32E98102" w14:textId="77777777" w:rsidR="00C2192B" w:rsidRDefault="00C2192B">
      <w:pPr>
        <w:ind w:left="1800"/>
      </w:pPr>
    </w:p>
    <w:p w14:paraId="4306F136" w14:textId="77777777" w:rsidR="00C2192B" w:rsidRDefault="00C2192B">
      <w:pPr>
        <w:ind w:left="1800"/>
      </w:pPr>
    </w:p>
    <w:p w14:paraId="7C607A08" w14:textId="77777777" w:rsidR="00C2192B" w:rsidRDefault="00C2192B">
      <w:pPr>
        <w:ind w:left="1800"/>
      </w:pPr>
    </w:p>
    <w:p w14:paraId="1C3687CF" w14:textId="77777777" w:rsidR="00C2192B" w:rsidRDefault="00C2192B">
      <w:pPr>
        <w:ind w:left="1800"/>
      </w:pPr>
    </w:p>
    <w:p w14:paraId="7304D043" w14:textId="77777777" w:rsidR="00C2192B" w:rsidRDefault="00C2192B">
      <w:pPr>
        <w:ind w:left="1440"/>
      </w:pPr>
    </w:p>
    <w:p w14:paraId="1AB67FCC" w14:textId="77777777" w:rsidR="00C2192B" w:rsidRDefault="00C2192B">
      <w:pPr>
        <w:ind w:left="1440"/>
      </w:pPr>
    </w:p>
    <w:p w14:paraId="6651667C" w14:textId="77777777" w:rsidR="00C2192B" w:rsidRDefault="00C2192B">
      <w:pPr>
        <w:ind w:left="1440"/>
      </w:pPr>
    </w:p>
    <w:p w14:paraId="5BD597C9" w14:textId="77777777" w:rsidR="00C2192B" w:rsidRDefault="00C2192B">
      <w:pPr>
        <w:ind w:left="1800"/>
      </w:pPr>
    </w:p>
    <w:p w14:paraId="2C2CD3B6" w14:textId="77777777" w:rsidR="00C2192B" w:rsidRDefault="00C2192B">
      <w:pPr>
        <w:ind w:left="1800"/>
      </w:pPr>
    </w:p>
    <w:p w14:paraId="4EC2B0DA" w14:textId="77777777" w:rsidR="00C2192B" w:rsidRDefault="00C2192B">
      <w:pPr>
        <w:ind w:left="1440"/>
      </w:pPr>
    </w:p>
    <w:p w14:paraId="1E077CD4" w14:textId="77777777" w:rsidR="00C2192B" w:rsidRDefault="00C2192B">
      <w:pPr>
        <w:ind w:left="1080"/>
      </w:pPr>
    </w:p>
    <w:p w14:paraId="204C9E7E" w14:textId="77777777" w:rsidR="00C2192B" w:rsidRDefault="00C2192B">
      <w:pPr>
        <w:ind w:left="720"/>
      </w:pPr>
    </w:p>
    <w:p w14:paraId="36691A92" w14:textId="77777777" w:rsidR="00C2192B" w:rsidRDefault="00C2192B">
      <w:pPr>
        <w:ind w:left="720"/>
      </w:pPr>
    </w:p>
    <w:p w14:paraId="792D21DC" w14:textId="77777777" w:rsidR="00C2192B" w:rsidRDefault="00C2192B">
      <w:pPr>
        <w:ind w:left="1080"/>
      </w:pPr>
    </w:p>
    <w:p w14:paraId="5378F86C" w14:textId="77777777" w:rsidR="00C2192B" w:rsidRDefault="00C2192B">
      <w:pPr>
        <w:ind w:left="1080"/>
      </w:pPr>
    </w:p>
    <w:p w14:paraId="62DF18AE" w14:textId="77777777" w:rsidR="00C2192B" w:rsidRDefault="00C2192B">
      <w:pPr>
        <w:ind w:left="1080"/>
      </w:pPr>
    </w:p>
    <w:p w14:paraId="23C2B610" w14:textId="77777777" w:rsidR="00C2192B" w:rsidRDefault="00C2192B">
      <w:pPr>
        <w:ind w:left="1080"/>
      </w:pPr>
    </w:p>
    <w:p w14:paraId="7FCF3809" w14:textId="77777777" w:rsidR="00C2192B" w:rsidRDefault="00C2192B">
      <w:pPr>
        <w:ind w:left="1080"/>
      </w:pPr>
    </w:p>
    <w:p w14:paraId="4BA5A243" w14:textId="77777777" w:rsidR="00C2192B" w:rsidRDefault="00C2192B">
      <w:pPr>
        <w:ind w:left="1080"/>
      </w:pPr>
    </w:p>
    <w:p w14:paraId="2C4EBAE2" w14:textId="77777777" w:rsidR="00C2192B" w:rsidRDefault="00C2192B">
      <w:pPr>
        <w:ind w:left="1080"/>
      </w:pPr>
    </w:p>
    <w:p w14:paraId="63644212" w14:textId="77777777" w:rsidR="00C2192B" w:rsidRDefault="00C2192B">
      <w:pPr>
        <w:ind w:left="1080"/>
      </w:pPr>
    </w:p>
    <w:p w14:paraId="1847A1CE" w14:textId="77777777" w:rsidR="00C2192B" w:rsidRDefault="00C2192B">
      <w:pPr>
        <w:ind w:left="1440"/>
      </w:pPr>
    </w:p>
    <w:p w14:paraId="0F171995" w14:textId="77777777" w:rsidR="00C2192B" w:rsidRDefault="00C2192B">
      <w:pPr>
        <w:ind w:left="1440"/>
      </w:pPr>
    </w:p>
    <w:p w14:paraId="043D1005" w14:textId="77777777" w:rsidR="00C2192B" w:rsidRDefault="00C2192B">
      <w:pPr>
        <w:ind w:left="1800"/>
      </w:pPr>
    </w:p>
    <w:p w14:paraId="359C4DB5" w14:textId="77777777" w:rsidR="00C2192B" w:rsidRDefault="00C2192B">
      <w:pPr>
        <w:ind w:left="1800"/>
      </w:pPr>
    </w:p>
    <w:p w14:paraId="485DF3F1" w14:textId="77777777" w:rsidR="00C2192B" w:rsidRDefault="00C2192B">
      <w:pPr>
        <w:ind w:left="1800"/>
      </w:pPr>
    </w:p>
    <w:p w14:paraId="57644090" w14:textId="77777777" w:rsidR="00C2192B" w:rsidRDefault="00C2192B">
      <w:pPr>
        <w:ind w:left="1800"/>
      </w:pPr>
    </w:p>
    <w:p w14:paraId="3C0DB040" w14:textId="77777777" w:rsidR="00C2192B" w:rsidRDefault="00C2192B">
      <w:pPr>
        <w:ind w:left="1800"/>
      </w:pPr>
    </w:p>
    <w:p w14:paraId="742F5C37" w14:textId="77777777" w:rsidR="00C2192B" w:rsidRDefault="00C2192B">
      <w:pPr>
        <w:ind w:left="1800"/>
      </w:pPr>
    </w:p>
    <w:p w14:paraId="57F1A96F" w14:textId="77777777" w:rsidR="00C2192B" w:rsidRDefault="00C2192B">
      <w:pPr>
        <w:ind w:left="1440"/>
      </w:pPr>
    </w:p>
    <w:p w14:paraId="6CFDE01D" w14:textId="77777777" w:rsidR="00C2192B" w:rsidRDefault="00C2192B">
      <w:pPr>
        <w:ind w:left="1440"/>
      </w:pPr>
    </w:p>
    <w:p w14:paraId="628B9BBD" w14:textId="77777777" w:rsidR="00C2192B" w:rsidRDefault="00C2192B">
      <w:pPr>
        <w:ind w:left="1440"/>
      </w:pPr>
    </w:p>
    <w:p w14:paraId="20E28E62" w14:textId="77777777" w:rsidR="00C2192B" w:rsidRDefault="00C2192B">
      <w:pPr>
        <w:ind w:left="1800"/>
      </w:pPr>
    </w:p>
    <w:p w14:paraId="2E7D0E95" w14:textId="77777777" w:rsidR="00C2192B" w:rsidRDefault="00C2192B">
      <w:pPr>
        <w:ind w:left="1800"/>
      </w:pPr>
    </w:p>
    <w:p w14:paraId="0EA540D3" w14:textId="77777777" w:rsidR="00C2192B" w:rsidRDefault="00C2192B">
      <w:pPr>
        <w:ind w:left="1440"/>
      </w:pPr>
    </w:p>
    <w:p w14:paraId="74B49832" w14:textId="77777777" w:rsidR="00C2192B" w:rsidRDefault="00C2192B">
      <w:pPr>
        <w:ind w:left="1080"/>
      </w:pPr>
    </w:p>
    <w:p w14:paraId="4F3FA32F" w14:textId="77777777" w:rsidR="00C2192B" w:rsidRDefault="00C2192B">
      <w:pPr>
        <w:ind w:left="720"/>
      </w:pPr>
    </w:p>
    <w:p w14:paraId="57642700" w14:textId="77777777" w:rsidR="00C2192B" w:rsidRDefault="00C2192B">
      <w:pPr>
        <w:ind w:left="360"/>
      </w:pPr>
    </w:p>
    <w:p w14:paraId="38391E8A" w14:textId="77777777" w:rsidR="00C2192B" w:rsidRDefault="00C2192B">
      <w:pPr>
        <w:ind w:left="360"/>
      </w:pPr>
    </w:p>
    <w:p w14:paraId="0255716C" w14:textId="77777777" w:rsidR="00C2192B" w:rsidRDefault="00C2192B">
      <w:pPr>
        <w:ind w:left="720"/>
      </w:pPr>
    </w:p>
    <w:p w14:paraId="22ECF52F" w14:textId="77777777" w:rsidR="00C2192B" w:rsidRDefault="00C2192B">
      <w:pPr>
        <w:ind w:left="360"/>
      </w:pPr>
    </w:p>
    <w:p w14:paraId="7786C159" w14:textId="77777777" w:rsidR="00C2192B" w:rsidRDefault="00C2192B"/>
    <w:sectPr w:rsidR="00C2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B"/>
    <w:rsid w:val="003C54B3"/>
    <w:rsid w:val="00C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dres-schema/ZamowienieSchema.xs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154"/>
  <w15:docId w15:val="{F46E1A68-3B4A-4CF8-817A-3C646E3C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2</cp:revision>
  <dcterms:created xsi:type="dcterms:W3CDTF">2021-12-30T09:01:00Z</dcterms:created>
  <dcterms:modified xsi:type="dcterms:W3CDTF">2021-12-30T09:01:00Z</dcterms:modified>
</cp:coreProperties>
</file>