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5911EE" w14:textId="77777777" w:rsidR="002C2B17" w:rsidRDefault="003D78A9" w:rsidP="00933079">
      <w:pPr>
        <w:spacing w:after="0"/>
      </w:pPr>
      <w:r w:rsidRPr="003D78A9">
        <w:rPr>
          <w:b/>
        </w:rPr>
        <w:t>Nazwa Zespołu Badawczego / Nazwisko indywidualnego badacza planującego wykorzystanie pomieszczenia:</w:t>
      </w:r>
      <w:r w:rsidRPr="003D78A9">
        <w:t xml:space="preserve"> </w:t>
      </w:r>
      <w:r w:rsidR="004F761A">
        <w:t>Zespół F</w:t>
      </w:r>
      <w:r w:rsidR="00D90E60">
        <w:t>i</w:t>
      </w:r>
      <w:r w:rsidR="004F761A">
        <w:t>z</w:t>
      </w:r>
      <w:r w:rsidR="00D90E60">
        <w:t>jologii i Etologii Owadów Jacek Francikowski</w:t>
      </w:r>
    </w:p>
    <w:p w14:paraId="38221047" w14:textId="662842A1" w:rsidR="00D90E60" w:rsidRDefault="004F761A" w:rsidP="00933079">
      <w:pPr>
        <w:spacing w:after="0"/>
      </w:pPr>
      <w:r>
        <w:t xml:space="preserve">Zespół </w:t>
      </w:r>
      <w:proofErr w:type="spellStart"/>
      <w:r>
        <w:t>Nanoekotoksykologii</w:t>
      </w:r>
      <w:proofErr w:type="spellEnd"/>
      <w:r>
        <w:t xml:space="preserve"> </w:t>
      </w:r>
      <w:r w:rsidR="00D90E60">
        <w:t>Maria Augustyniak</w:t>
      </w:r>
      <w:r w:rsidR="00933079">
        <w:t xml:space="preserve">, </w:t>
      </w:r>
      <w:r>
        <w:t xml:space="preserve">Zespół Biologii Stresu Środowiskowego </w:t>
      </w:r>
      <w:r w:rsidR="005D3F0C">
        <w:t>Agnieszka Babczyń</w:t>
      </w:r>
      <w:r w:rsidR="00D90E60">
        <w:t>ska</w:t>
      </w:r>
    </w:p>
    <w:p w14:paraId="02B0DA0E" w14:textId="77777777" w:rsidR="00933079" w:rsidRDefault="00933079" w:rsidP="00933079">
      <w:pPr>
        <w:spacing w:after="0"/>
        <w:rPr>
          <w:b/>
        </w:rPr>
      </w:pPr>
    </w:p>
    <w:p w14:paraId="13EA5E25" w14:textId="602B92F0" w:rsidR="003D78A9" w:rsidRPr="003D78A9" w:rsidRDefault="003D78A9">
      <w:pPr>
        <w:rPr>
          <w:b/>
        </w:rPr>
      </w:pPr>
      <w:r w:rsidRPr="003D78A9">
        <w:rPr>
          <w:b/>
        </w:rPr>
        <w:t>Dotychczas wykorzystywana powierzchnia hodowlana [m</w:t>
      </w:r>
      <w:r w:rsidRPr="003D78A9">
        <w:rPr>
          <w:b/>
          <w:vertAlign w:val="superscript"/>
        </w:rPr>
        <w:t>2</w:t>
      </w:r>
      <w:r w:rsidRPr="003D78A9">
        <w:rPr>
          <w:b/>
        </w:rPr>
        <w:t xml:space="preserve">]: </w:t>
      </w:r>
      <w:r w:rsidR="00D90E60">
        <w:rPr>
          <w:b/>
        </w:rPr>
        <w:t xml:space="preserve"> </w:t>
      </w:r>
      <w:r w:rsidR="002B784C" w:rsidRPr="00933079">
        <w:t xml:space="preserve">ok. </w:t>
      </w:r>
      <w:r w:rsidR="00D90E60" w:rsidRPr="00933079">
        <w:t>16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64FB5301" w14:textId="77777777" w:rsidTr="002C2B17">
        <w:trPr>
          <w:trHeight w:val="272"/>
        </w:trPr>
        <w:tc>
          <w:tcPr>
            <w:tcW w:w="596" w:type="dxa"/>
          </w:tcPr>
          <w:p w14:paraId="53D49FA7" w14:textId="77777777" w:rsidR="00FC4C6B" w:rsidRPr="000D31EE" w:rsidRDefault="00FC4C6B">
            <w:pPr>
              <w:rPr>
                <w:b/>
              </w:rPr>
            </w:pPr>
            <w:bookmarkStart w:id="0" w:name="_GoBack"/>
            <w:bookmarkEnd w:id="0"/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1EFDA169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3260786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1A27980D" w14:textId="77777777" w:rsidTr="002C2B17">
        <w:trPr>
          <w:trHeight w:val="828"/>
        </w:trPr>
        <w:tc>
          <w:tcPr>
            <w:tcW w:w="596" w:type="dxa"/>
          </w:tcPr>
          <w:p w14:paraId="18AC3778" w14:textId="77777777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1D8A28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0EDEF347" w14:textId="77777777" w:rsidR="00671B89" w:rsidRPr="000D31EE" w:rsidRDefault="00D90E60" w:rsidP="00671B89">
            <w:r>
              <w:t xml:space="preserve">Jacek </w:t>
            </w:r>
            <w:proofErr w:type="spellStart"/>
            <w:r>
              <w:t>Francikowski</w:t>
            </w:r>
            <w:proofErr w:type="spellEnd"/>
            <w:r>
              <w:t>/</w:t>
            </w:r>
            <w:r w:rsidR="0030092C">
              <w:t xml:space="preserve">Andrzej </w:t>
            </w:r>
            <w:proofErr w:type="spellStart"/>
            <w:r w:rsidR="0030092C">
              <w:t>Kę</w:t>
            </w:r>
            <w:r>
              <w:t>dziorski</w:t>
            </w:r>
            <w:proofErr w:type="spellEnd"/>
          </w:p>
        </w:tc>
      </w:tr>
      <w:tr w:rsidR="000D31EE" w:rsidRPr="000D31EE" w14:paraId="285A3425" w14:textId="77777777" w:rsidTr="002C2B17">
        <w:trPr>
          <w:trHeight w:val="272"/>
        </w:trPr>
        <w:tc>
          <w:tcPr>
            <w:tcW w:w="596" w:type="dxa"/>
          </w:tcPr>
          <w:p w14:paraId="7C00F978" w14:textId="77777777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4C6F6D20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69BA3A44" w14:textId="77777777" w:rsidR="00671B89" w:rsidRPr="000D31EE" w:rsidRDefault="00D90E60" w:rsidP="00671B89">
            <w:r w:rsidRPr="00D90E60">
              <w:t xml:space="preserve">Hodowla selekcjonowanych linii </w:t>
            </w:r>
            <w:r w:rsidR="000B13CB">
              <w:t>bezkręgowców</w:t>
            </w:r>
          </w:p>
        </w:tc>
      </w:tr>
      <w:tr w:rsidR="000D31EE" w:rsidRPr="000D31EE" w14:paraId="5A2A8A69" w14:textId="77777777" w:rsidTr="002C2B17">
        <w:trPr>
          <w:trHeight w:val="555"/>
        </w:trPr>
        <w:tc>
          <w:tcPr>
            <w:tcW w:w="596" w:type="dxa"/>
          </w:tcPr>
          <w:p w14:paraId="278F496F" w14:textId="77777777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F00E092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1FB41230" w14:textId="77777777" w:rsidR="00671B89" w:rsidRPr="000D31EE" w:rsidRDefault="002B784C" w:rsidP="00671B89">
            <w:r>
              <w:t>4</w:t>
            </w:r>
            <w:r w:rsidR="00D90E60">
              <w:t>0</w:t>
            </w:r>
          </w:p>
        </w:tc>
      </w:tr>
      <w:tr w:rsidR="000D31EE" w:rsidRPr="000D31EE" w14:paraId="7E6775C8" w14:textId="77777777" w:rsidTr="002C2B17">
        <w:trPr>
          <w:trHeight w:val="272"/>
        </w:trPr>
        <w:tc>
          <w:tcPr>
            <w:tcW w:w="596" w:type="dxa"/>
          </w:tcPr>
          <w:p w14:paraId="2D0CC938" w14:textId="77777777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E903279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5CED3096" w14:textId="77777777" w:rsidR="00671B89" w:rsidRDefault="002B784C" w:rsidP="00671B89">
            <w:r>
              <w:t>10</w:t>
            </w:r>
          </w:p>
          <w:p w14:paraId="126DC229" w14:textId="77777777" w:rsidR="00D470CB" w:rsidRDefault="00D470CB" w:rsidP="00671B89"/>
          <w:p w14:paraId="17BE664E" w14:textId="77777777" w:rsidR="00D470CB" w:rsidRPr="000D31EE" w:rsidRDefault="00D470CB" w:rsidP="00671B89">
            <w:r>
              <w:t>Konieczna śluza zabezpieczająca przed ucieczką zwierząt</w:t>
            </w:r>
          </w:p>
        </w:tc>
      </w:tr>
      <w:tr w:rsidR="000D31EE" w:rsidRPr="000D31EE" w14:paraId="6125E9F5" w14:textId="77777777" w:rsidTr="002C2B17">
        <w:trPr>
          <w:trHeight w:val="543"/>
        </w:trPr>
        <w:tc>
          <w:tcPr>
            <w:tcW w:w="596" w:type="dxa"/>
          </w:tcPr>
          <w:p w14:paraId="621E6361" w14:textId="77777777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42D76577" w14:textId="77777777" w:rsidR="00671B89" w:rsidRPr="000D31EE" w:rsidRDefault="002B784C" w:rsidP="00671B89">
            <w:r>
              <w:t>Prognozowana liczba</w:t>
            </w:r>
            <w:r w:rsidR="00671B89" w:rsidRPr="000D31EE">
              <w:t xml:space="preserve"> osób w pomieszczeniu</w:t>
            </w:r>
          </w:p>
        </w:tc>
        <w:tc>
          <w:tcPr>
            <w:tcW w:w="5290" w:type="dxa"/>
          </w:tcPr>
          <w:p w14:paraId="5C5C6F47" w14:textId="77777777" w:rsidR="00671B89" w:rsidRPr="000D31EE" w:rsidRDefault="002B784C" w:rsidP="00671B89">
            <w:r>
              <w:t>1-8</w:t>
            </w:r>
          </w:p>
        </w:tc>
      </w:tr>
      <w:tr w:rsidR="000D31EE" w:rsidRPr="000D31EE" w14:paraId="7CC12BD3" w14:textId="77777777" w:rsidTr="002C2B17">
        <w:trPr>
          <w:trHeight w:val="555"/>
        </w:trPr>
        <w:tc>
          <w:tcPr>
            <w:tcW w:w="596" w:type="dxa"/>
          </w:tcPr>
          <w:p w14:paraId="068D3CD1" w14:textId="77777777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7362C51C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F30C34D" w14:textId="77777777" w:rsidR="00671B89" w:rsidRPr="000D31EE" w:rsidRDefault="00D90E60" w:rsidP="00D90E60">
            <w:r>
              <w:t>Dydaktyka, badania laboratoryjne, hodowla</w:t>
            </w:r>
          </w:p>
        </w:tc>
      </w:tr>
      <w:tr w:rsidR="000D31EE" w:rsidRPr="000D31EE" w14:paraId="29A3947F" w14:textId="77777777" w:rsidTr="002C2B17">
        <w:trPr>
          <w:trHeight w:val="1100"/>
        </w:trPr>
        <w:tc>
          <w:tcPr>
            <w:tcW w:w="596" w:type="dxa"/>
          </w:tcPr>
          <w:p w14:paraId="19BB291A" w14:textId="77777777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3C24903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61BCF8D9" w14:textId="77777777" w:rsidR="00671B89" w:rsidRPr="000D31EE" w:rsidRDefault="00671B89" w:rsidP="00671B89"/>
        </w:tc>
      </w:tr>
      <w:tr w:rsidR="000D31EE" w:rsidRPr="000D31EE" w14:paraId="7D1639FA" w14:textId="77777777" w:rsidTr="002C2B17">
        <w:trPr>
          <w:trHeight w:val="272"/>
        </w:trPr>
        <w:tc>
          <w:tcPr>
            <w:tcW w:w="596" w:type="dxa"/>
          </w:tcPr>
          <w:p w14:paraId="038482B0" w14:textId="77777777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0D965668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5B7D9DA9" w14:textId="77777777" w:rsidR="00671B89" w:rsidRPr="000D31EE" w:rsidRDefault="002B784C" w:rsidP="00671B89">
            <w:r>
              <w:t xml:space="preserve">1 zlew dwukomorowy z </w:t>
            </w:r>
            <w:proofErr w:type="spellStart"/>
            <w:r>
              <w:t>ociekaczem</w:t>
            </w:r>
            <w:proofErr w:type="spellEnd"/>
          </w:p>
        </w:tc>
      </w:tr>
      <w:tr w:rsidR="000D31EE" w:rsidRPr="000D31EE" w14:paraId="0032CA23" w14:textId="77777777" w:rsidTr="002C2B17">
        <w:trPr>
          <w:trHeight w:val="1100"/>
        </w:trPr>
        <w:tc>
          <w:tcPr>
            <w:tcW w:w="596" w:type="dxa"/>
          </w:tcPr>
          <w:p w14:paraId="58BB2700" w14:textId="77777777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ED41C85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4A56D4E9" w14:textId="77777777" w:rsidR="00671B89" w:rsidRPr="000D31EE" w:rsidRDefault="00671B89" w:rsidP="00671B89"/>
        </w:tc>
      </w:tr>
      <w:tr w:rsidR="00CE26C7" w:rsidRPr="000D31EE" w14:paraId="39EE495F" w14:textId="77777777" w:rsidTr="00E51D90">
        <w:trPr>
          <w:trHeight w:val="828"/>
        </w:trPr>
        <w:tc>
          <w:tcPr>
            <w:tcW w:w="596" w:type="dxa"/>
          </w:tcPr>
          <w:p w14:paraId="37814BE0" w14:textId="77777777" w:rsidR="00CE26C7" w:rsidRPr="000D31EE" w:rsidRDefault="00CE26C7" w:rsidP="00E51D90">
            <w:r w:rsidRPr="000D31EE">
              <w:t>11</w:t>
            </w:r>
          </w:p>
        </w:tc>
        <w:tc>
          <w:tcPr>
            <w:tcW w:w="3301" w:type="dxa"/>
          </w:tcPr>
          <w:p w14:paraId="76489BD4" w14:textId="77777777" w:rsidR="00CE26C7" w:rsidRPr="000D31EE" w:rsidRDefault="00CE26C7" w:rsidP="00E51D90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5A8EF8DE" w14:textId="77777777" w:rsidR="00CE26C7" w:rsidRPr="000D31EE" w:rsidRDefault="00CE26C7" w:rsidP="00E51D90"/>
        </w:tc>
      </w:tr>
      <w:tr w:rsidR="00CE26C7" w:rsidRPr="000D31EE" w14:paraId="102F16BD" w14:textId="77777777" w:rsidTr="00942A58">
        <w:trPr>
          <w:trHeight w:val="817"/>
        </w:trPr>
        <w:tc>
          <w:tcPr>
            <w:tcW w:w="596" w:type="dxa"/>
          </w:tcPr>
          <w:p w14:paraId="05818A7F" w14:textId="77777777" w:rsidR="00CE26C7" w:rsidRPr="000D31EE" w:rsidRDefault="00CE26C7" w:rsidP="00942A58">
            <w:r w:rsidRPr="000D31EE">
              <w:t>12</w:t>
            </w:r>
          </w:p>
        </w:tc>
        <w:tc>
          <w:tcPr>
            <w:tcW w:w="3301" w:type="dxa"/>
          </w:tcPr>
          <w:p w14:paraId="55AADA77" w14:textId="77777777" w:rsidR="00CE26C7" w:rsidRPr="000D31EE" w:rsidRDefault="00CE26C7" w:rsidP="00942A58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168BE724" w14:textId="77777777" w:rsidR="00CE26C7" w:rsidRPr="000D31EE" w:rsidRDefault="002B784C" w:rsidP="00942A58">
            <w:r>
              <w:t>CO</w:t>
            </w:r>
            <w:r w:rsidR="00D90E60">
              <w:t xml:space="preserve">2, </w:t>
            </w:r>
            <w:r>
              <w:t>sprężone</w:t>
            </w:r>
            <w:r w:rsidR="00D90E60">
              <w:t xml:space="preserve"> powietrze, </w:t>
            </w:r>
            <w:r>
              <w:t>próżnia</w:t>
            </w:r>
          </w:p>
        </w:tc>
      </w:tr>
      <w:tr w:rsidR="00CE26C7" w:rsidRPr="000D31EE" w14:paraId="6ABE9609" w14:textId="77777777" w:rsidTr="00EE223D">
        <w:trPr>
          <w:trHeight w:val="817"/>
        </w:trPr>
        <w:tc>
          <w:tcPr>
            <w:tcW w:w="596" w:type="dxa"/>
          </w:tcPr>
          <w:p w14:paraId="79880F26" w14:textId="77777777" w:rsidR="00CE26C7" w:rsidRPr="000D31EE" w:rsidRDefault="00CE26C7" w:rsidP="00EE223D">
            <w:r w:rsidRPr="000D31EE">
              <w:t>13</w:t>
            </w:r>
          </w:p>
        </w:tc>
        <w:tc>
          <w:tcPr>
            <w:tcW w:w="3301" w:type="dxa"/>
          </w:tcPr>
          <w:p w14:paraId="73BA115F" w14:textId="77777777" w:rsidR="00CE26C7" w:rsidRPr="000D31EE" w:rsidRDefault="00CE26C7" w:rsidP="00EE223D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4439715B" w14:textId="77777777" w:rsidR="00CE26C7" w:rsidRPr="000D31EE" w:rsidRDefault="00CE26C7" w:rsidP="00EE223D"/>
        </w:tc>
      </w:tr>
      <w:tr w:rsidR="003B6862" w:rsidRPr="000D31EE" w14:paraId="60E6B766" w14:textId="77777777" w:rsidTr="00E43181">
        <w:trPr>
          <w:trHeight w:val="555"/>
        </w:trPr>
        <w:tc>
          <w:tcPr>
            <w:tcW w:w="596" w:type="dxa"/>
          </w:tcPr>
          <w:p w14:paraId="2C8EB947" w14:textId="77777777" w:rsidR="003B6862" w:rsidRPr="000D31EE" w:rsidRDefault="003B6862" w:rsidP="00E43181">
            <w:r>
              <w:t>14</w:t>
            </w:r>
          </w:p>
        </w:tc>
        <w:tc>
          <w:tcPr>
            <w:tcW w:w="3301" w:type="dxa"/>
          </w:tcPr>
          <w:p w14:paraId="7A66A2BE" w14:textId="77777777" w:rsidR="003B6862" w:rsidRPr="000D31EE" w:rsidRDefault="003B6862" w:rsidP="00E43181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4E7E5DF1" w14:textId="77777777" w:rsidR="003B6862" w:rsidRPr="000D31EE" w:rsidRDefault="002B784C" w:rsidP="00E43181">
            <w:r>
              <w:t>nie</w:t>
            </w:r>
          </w:p>
        </w:tc>
      </w:tr>
      <w:tr w:rsidR="003B6862" w:rsidRPr="000D31EE" w14:paraId="173AA810" w14:textId="77777777" w:rsidTr="00CC67C0">
        <w:trPr>
          <w:trHeight w:val="543"/>
        </w:trPr>
        <w:tc>
          <w:tcPr>
            <w:tcW w:w="596" w:type="dxa"/>
          </w:tcPr>
          <w:p w14:paraId="0E169D86" w14:textId="77777777" w:rsidR="003B6862" w:rsidRPr="000D31EE" w:rsidRDefault="003B6862" w:rsidP="00CC67C0">
            <w:r>
              <w:t>15</w:t>
            </w:r>
          </w:p>
        </w:tc>
        <w:tc>
          <w:tcPr>
            <w:tcW w:w="3301" w:type="dxa"/>
          </w:tcPr>
          <w:p w14:paraId="14A5CC83" w14:textId="77777777" w:rsidR="003B6862" w:rsidRPr="000D31EE" w:rsidRDefault="003B6862" w:rsidP="00CC67C0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37A38539" w14:textId="77777777" w:rsidR="003B6862" w:rsidRPr="000D31EE" w:rsidRDefault="002B784C" w:rsidP="00CC67C0">
            <w:r>
              <w:t xml:space="preserve">Alergeny pochodzenia </w:t>
            </w:r>
            <w:r w:rsidR="0068419E">
              <w:t>zwierzęcego</w:t>
            </w:r>
          </w:p>
        </w:tc>
      </w:tr>
      <w:tr w:rsidR="003B6862" w:rsidRPr="000D31EE" w14:paraId="24B66B94" w14:textId="77777777" w:rsidTr="00376A27">
        <w:trPr>
          <w:trHeight w:val="555"/>
        </w:trPr>
        <w:tc>
          <w:tcPr>
            <w:tcW w:w="596" w:type="dxa"/>
          </w:tcPr>
          <w:p w14:paraId="404E24CF" w14:textId="77777777" w:rsidR="003B6862" w:rsidRPr="000D31EE" w:rsidRDefault="003B6862" w:rsidP="00376A27">
            <w:r>
              <w:t>16</w:t>
            </w:r>
          </w:p>
        </w:tc>
        <w:tc>
          <w:tcPr>
            <w:tcW w:w="3301" w:type="dxa"/>
          </w:tcPr>
          <w:p w14:paraId="10E6FF7B" w14:textId="77777777" w:rsidR="003B6862" w:rsidRPr="000D31EE" w:rsidRDefault="003B6862" w:rsidP="00376A27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08E3C2D7" w14:textId="77777777" w:rsidR="003B6862" w:rsidRPr="000D31EE" w:rsidRDefault="002B784C" w:rsidP="00376A27">
            <w:r>
              <w:t>Oświetlenie</w:t>
            </w:r>
            <w:r w:rsidR="00D90E60">
              <w:t xml:space="preserve"> i klimatyzacja ze </w:t>
            </w:r>
            <w:r>
              <w:t>względu</w:t>
            </w:r>
            <w:r w:rsidR="00D90E60">
              <w:t xml:space="preserve"> na </w:t>
            </w:r>
            <w:r>
              <w:t>konieczność</w:t>
            </w:r>
            <w:r w:rsidR="00D90E60">
              <w:t xml:space="preserve"> utrzymania </w:t>
            </w:r>
            <w:r>
              <w:t>stałych</w:t>
            </w:r>
            <w:r w:rsidR="00D90E60">
              <w:t xml:space="preserve"> </w:t>
            </w:r>
            <w:r>
              <w:t>warunków</w:t>
            </w:r>
            <w:r w:rsidR="00D90E60">
              <w:t xml:space="preserve"> </w:t>
            </w:r>
            <w:proofErr w:type="spellStart"/>
            <w:r w:rsidR="00D90E60">
              <w:t>fotoperiodu</w:t>
            </w:r>
            <w:proofErr w:type="spellEnd"/>
            <w:r w:rsidR="00D90E60">
              <w:t xml:space="preserve"> i temperatury</w:t>
            </w:r>
          </w:p>
        </w:tc>
      </w:tr>
      <w:tr w:rsidR="003B6862" w:rsidRPr="000D31EE" w14:paraId="037F7DDE" w14:textId="77777777" w:rsidTr="00534F33">
        <w:trPr>
          <w:trHeight w:val="283"/>
        </w:trPr>
        <w:tc>
          <w:tcPr>
            <w:tcW w:w="596" w:type="dxa"/>
          </w:tcPr>
          <w:p w14:paraId="0549CC75" w14:textId="77777777" w:rsidR="003B6862" w:rsidRPr="000D31EE" w:rsidRDefault="003B6862" w:rsidP="00534F33">
            <w:r>
              <w:lastRenderedPageBreak/>
              <w:t>17</w:t>
            </w:r>
          </w:p>
        </w:tc>
        <w:tc>
          <w:tcPr>
            <w:tcW w:w="3301" w:type="dxa"/>
          </w:tcPr>
          <w:p w14:paraId="7B35671D" w14:textId="77777777" w:rsidR="003B6862" w:rsidRPr="000D31EE" w:rsidRDefault="003B6862" w:rsidP="00534F33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4AC1AFBB" w14:textId="77777777" w:rsidR="003B6862" w:rsidRPr="000D31EE" w:rsidRDefault="002B784C" w:rsidP="00534F33">
            <w:r>
              <w:t>nie</w:t>
            </w:r>
          </w:p>
        </w:tc>
      </w:tr>
      <w:tr w:rsidR="00CE26C7" w:rsidRPr="000D31EE" w14:paraId="634B2EF5" w14:textId="77777777" w:rsidTr="008C2010">
        <w:trPr>
          <w:trHeight w:val="555"/>
        </w:trPr>
        <w:tc>
          <w:tcPr>
            <w:tcW w:w="596" w:type="dxa"/>
          </w:tcPr>
          <w:p w14:paraId="4D0C5476" w14:textId="77777777" w:rsidR="00CE26C7" w:rsidRPr="000D31EE" w:rsidRDefault="003B6862" w:rsidP="008C2010">
            <w:r>
              <w:t>18</w:t>
            </w:r>
          </w:p>
        </w:tc>
        <w:tc>
          <w:tcPr>
            <w:tcW w:w="3301" w:type="dxa"/>
          </w:tcPr>
          <w:p w14:paraId="6D111027" w14:textId="77777777" w:rsidR="00CE26C7" w:rsidRPr="000D31EE" w:rsidRDefault="00CE26C7" w:rsidP="008C2010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2A5877A" w14:textId="77777777" w:rsidR="00CE26C7" w:rsidRPr="000D31EE" w:rsidRDefault="00D90E60" w:rsidP="008C2010">
            <w:r>
              <w:t>precyzyjna</w:t>
            </w:r>
          </w:p>
        </w:tc>
      </w:tr>
      <w:tr w:rsidR="003B6862" w:rsidRPr="000D31EE" w14:paraId="2093DD07" w14:textId="77777777" w:rsidTr="003B6862">
        <w:trPr>
          <w:trHeight w:val="708"/>
        </w:trPr>
        <w:tc>
          <w:tcPr>
            <w:tcW w:w="596" w:type="dxa"/>
          </w:tcPr>
          <w:p w14:paraId="56554C76" w14:textId="77777777" w:rsidR="003B6862" w:rsidRPr="000D31EE" w:rsidRDefault="000345E9" w:rsidP="00671B89">
            <w:r>
              <w:t>19</w:t>
            </w:r>
          </w:p>
        </w:tc>
        <w:tc>
          <w:tcPr>
            <w:tcW w:w="3301" w:type="dxa"/>
          </w:tcPr>
          <w:p w14:paraId="21633471" w14:textId="77777777" w:rsidR="003B6862" w:rsidRDefault="003B6862" w:rsidP="003B6862">
            <w:r>
              <w:t>Rodzaj hodowli</w:t>
            </w:r>
          </w:p>
        </w:tc>
        <w:tc>
          <w:tcPr>
            <w:tcW w:w="5290" w:type="dxa"/>
          </w:tcPr>
          <w:p w14:paraId="75DFAA44" w14:textId="77777777" w:rsidR="003B6862" w:rsidRPr="000D31EE" w:rsidRDefault="00D90E60" w:rsidP="00671B89">
            <w:r>
              <w:t>Poje</w:t>
            </w:r>
            <w:r w:rsidR="00DC0719">
              <w:t>m</w:t>
            </w:r>
            <w:r>
              <w:t>niki z owadami</w:t>
            </w:r>
          </w:p>
        </w:tc>
      </w:tr>
      <w:tr w:rsidR="000A6D10" w:rsidRPr="000D31EE" w14:paraId="44AF9E8F" w14:textId="77777777" w:rsidTr="003B6862">
        <w:trPr>
          <w:trHeight w:val="708"/>
        </w:trPr>
        <w:tc>
          <w:tcPr>
            <w:tcW w:w="596" w:type="dxa"/>
          </w:tcPr>
          <w:p w14:paraId="639325CA" w14:textId="77777777" w:rsidR="000A6D10" w:rsidRDefault="000A6D10" w:rsidP="00671B89">
            <w:r>
              <w:t>20</w:t>
            </w:r>
          </w:p>
        </w:tc>
        <w:tc>
          <w:tcPr>
            <w:tcW w:w="3301" w:type="dxa"/>
          </w:tcPr>
          <w:p w14:paraId="1F1DA4D4" w14:textId="77777777" w:rsidR="000A6D10" w:rsidRDefault="000A6D10" w:rsidP="003B6862">
            <w:r>
              <w:t>Organizacja przestrzeni hodowlanej</w:t>
            </w:r>
          </w:p>
        </w:tc>
        <w:tc>
          <w:tcPr>
            <w:tcW w:w="5290" w:type="dxa"/>
          </w:tcPr>
          <w:p w14:paraId="4F4928D0" w14:textId="77777777" w:rsidR="000A6D10" w:rsidRPr="000D31EE" w:rsidRDefault="00D90E60" w:rsidP="00671B89">
            <w:r>
              <w:t>Regały, stoły</w:t>
            </w:r>
          </w:p>
        </w:tc>
      </w:tr>
      <w:tr w:rsidR="003B6862" w:rsidRPr="00D470CB" w14:paraId="4BCBD84A" w14:textId="77777777" w:rsidTr="003B6862">
        <w:trPr>
          <w:trHeight w:val="708"/>
        </w:trPr>
        <w:tc>
          <w:tcPr>
            <w:tcW w:w="596" w:type="dxa"/>
          </w:tcPr>
          <w:p w14:paraId="2062BC7A" w14:textId="77777777" w:rsidR="003B6862" w:rsidRPr="000D31EE" w:rsidRDefault="000A6D10" w:rsidP="00671B89">
            <w:r>
              <w:t>21</w:t>
            </w:r>
          </w:p>
        </w:tc>
        <w:tc>
          <w:tcPr>
            <w:tcW w:w="3301" w:type="dxa"/>
          </w:tcPr>
          <w:p w14:paraId="06E556B6" w14:textId="77777777" w:rsidR="003B6862" w:rsidRDefault="003B6862" w:rsidP="003B6862">
            <w:r>
              <w:t>Nazwy gatunków w hodowli (jeśli znane)</w:t>
            </w:r>
          </w:p>
        </w:tc>
        <w:tc>
          <w:tcPr>
            <w:tcW w:w="5290" w:type="dxa"/>
          </w:tcPr>
          <w:p w14:paraId="273C350C" w14:textId="77777777" w:rsidR="003B6862" w:rsidRPr="00CF438D" w:rsidRDefault="00CF438D" w:rsidP="00671B89">
            <w:pPr>
              <w:rPr>
                <w:lang w:val="en-US"/>
              </w:rPr>
            </w:pPr>
            <w:r w:rsidRPr="00CF438D">
              <w:rPr>
                <w:lang w:val="en-US"/>
              </w:rPr>
              <w:t xml:space="preserve">Acheta </w:t>
            </w:r>
            <w:proofErr w:type="spellStart"/>
            <w:r w:rsidRPr="00CF438D">
              <w:rPr>
                <w:lang w:val="en-US"/>
              </w:rPr>
              <w:t>domesticus</w:t>
            </w:r>
            <w:proofErr w:type="spellEnd"/>
            <w:r w:rsidRPr="00CF438D">
              <w:rPr>
                <w:lang w:val="en-US"/>
              </w:rPr>
              <w:t xml:space="preserve">, </w:t>
            </w:r>
            <w:proofErr w:type="spellStart"/>
            <w:r w:rsidRPr="00CF438D">
              <w:rPr>
                <w:lang w:val="en-US"/>
              </w:rPr>
              <w:t>Gromphadorina</w:t>
            </w:r>
            <w:proofErr w:type="spellEnd"/>
            <w:r w:rsidRPr="00CF438D">
              <w:rPr>
                <w:lang w:val="en-US"/>
              </w:rPr>
              <w:t xml:space="preserve"> </w:t>
            </w:r>
            <w:proofErr w:type="spellStart"/>
            <w:r w:rsidRPr="00CF438D">
              <w:rPr>
                <w:lang w:val="en-US"/>
              </w:rPr>
              <w:t>portentosa</w:t>
            </w:r>
            <w:proofErr w:type="spellEnd"/>
            <w:r w:rsidRPr="00CF438D">
              <w:rPr>
                <w:lang w:val="en-US"/>
              </w:rPr>
              <w:t xml:space="preserve">, </w:t>
            </w:r>
            <w:proofErr w:type="spellStart"/>
            <w:r w:rsidRPr="00CF438D">
              <w:rPr>
                <w:lang w:val="en-US"/>
              </w:rPr>
              <w:t>Callosobruchus</w:t>
            </w:r>
            <w:proofErr w:type="spellEnd"/>
            <w:r w:rsidRPr="00CF438D">
              <w:rPr>
                <w:lang w:val="en-US"/>
              </w:rPr>
              <w:t xml:space="preserve"> maculatus, </w:t>
            </w:r>
            <w:proofErr w:type="spellStart"/>
            <w:r w:rsidRPr="00CF438D">
              <w:rPr>
                <w:lang w:val="en-US"/>
              </w:rPr>
              <w:t>Tribolium</w:t>
            </w:r>
            <w:proofErr w:type="spellEnd"/>
            <w:r w:rsidRPr="00CF438D">
              <w:rPr>
                <w:lang w:val="en-US"/>
              </w:rPr>
              <w:t xml:space="preserve"> </w:t>
            </w:r>
            <w:proofErr w:type="spellStart"/>
            <w:r w:rsidRPr="00CF438D">
              <w:rPr>
                <w:lang w:val="en-US"/>
              </w:rPr>
              <w:t>castaneum</w:t>
            </w:r>
            <w:proofErr w:type="spellEnd"/>
          </w:p>
        </w:tc>
      </w:tr>
      <w:tr w:rsidR="00CE26C7" w:rsidRPr="000D31EE" w14:paraId="2CAA29E8" w14:textId="77777777" w:rsidTr="003B6862">
        <w:trPr>
          <w:trHeight w:val="708"/>
        </w:trPr>
        <w:tc>
          <w:tcPr>
            <w:tcW w:w="596" w:type="dxa"/>
          </w:tcPr>
          <w:p w14:paraId="66355AEF" w14:textId="77777777" w:rsidR="00CE26C7" w:rsidRPr="000D31EE" w:rsidRDefault="000A6D10" w:rsidP="00671B89">
            <w:r>
              <w:t>22</w:t>
            </w:r>
          </w:p>
        </w:tc>
        <w:tc>
          <w:tcPr>
            <w:tcW w:w="3301" w:type="dxa"/>
          </w:tcPr>
          <w:p w14:paraId="27EE6AAD" w14:textId="77777777" w:rsidR="00CE26C7" w:rsidRPr="000D31EE" w:rsidRDefault="003B6862" w:rsidP="003B6862">
            <w:r>
              <w:t>Szacunkowe wymagane natężenie światła</w:t>
            </w:r>
          </w:p>
        </w:tc>
        <w:tc>
          <w:tcPr>
            <w:tcW w:w="5290" w:type="dxa"/>
          </w:tcPr>
          <w:p w14:paraId="007F3F40" w14:textId="77777777" w:rsidR="00CE26C7" w:rsidRPr="000D31EE" w:rsidRDefault="00DC0719" w:rsidP="00671B89">
            <w:r>
              <w:t xml:space="preserve">Zbliżone do spektrum i natężenia światła naturalnego (ok. 5000 </w:t>
            </w:r>
            <w:proofErr w:type="spellStart"/>
            <w:r>
              <w:t>lux</w:t>
            </w:r>
            <w:proofErr w:type="spellEnd"/>
            <w:r>
              <w:t>)</w:t>
            </w:r>
          </w:p>
        </w:tc>
      </w:tr>
      <w:tr w:rsidR="00CE26C7" w:rsidRPr="000D31EE" w14:paraId="61170FFC" w14:textId="77777777" w:rsidTr="003B6862">
        <w:trPr>
          <w:trHeight w:val="548"/>
        </w:trPr>
        <w:tc>
          <w:tcPr>
            <w:tcW w:w="596" w:type="dxa"/>
          </w:tcPr>
          <w:p w14:paraId="171670D7" w14:textId="77777777" w:rsidR="00CE26C7" w:rsidRPr="000D31EE" w:rsidRDefault="000A6D10" w:rsidP="00671B89">
            <w:r>
              <w:t>23</w:t>
            </w:r>
          </w:p>
        </w:tc>
        <w:tc>
          <w:tcPr>
            <w:tcW w:w="3301" w:type="dxa"/>
          </w:tcPr>
          <w:p w14:paraId="52F3B8FD" w14:textId="77777777" w:rsidR="00CE26C7" w:rsidRPr="000D31EE" w:rsidRDefault="003B6862" w:rsidP="003B6862">
            <w:proofErr w:type="spellStart"/>
            <w:r>
              <w:t>Fotoperiod</w:t>
            </w:r>
            <w:proofErr w:type="spellEnd"/>
            <w:r>
              <w:t xml:space="preserve"> (jeśli znany)</w:t>
            </w:r>
          </w:p>
        </w:tc>
        <w:tc>
          <w:tcPr>
            <w:tcW w:w="5290" w:type="dxa"/>
          </w:tcPr>
          <w:p w14:paraId="6B0CB20A" w14:textId="77777777" w:rsidR="00CE26C7" w:rsidRPr="000D31EE" w:rsidRDefault="00CF438D" w:rsidP="00671B89">
            <w:r>
              <w:t>12/12</w:t>
            </w:r>
            <w:r w:rsidR="00DC0719">
              <w:t xml:space="preserve"> z regulacją</w:t>
            </w:r>
          </w:p>
        </w:tc>
      </w:tr>
      <w:tr w:rsidR="003B6862" w:rsidRPr="000D31EE" w14:paraId="03A8F297" w14:textId="77777777" w:rsidTr="003B6862">
        <w:trPr>
          <w:trHeight w:val="570"/>
        </w:trPr>
        <w:tc>
          <w:tcPr>
            <w:tcW w:w="596" w:type="dxa"/>
          </w:tcPr>
          <w:p w14:paraId="4CCD152E" w14:textId="77777777" w:rsidR="003B6862" w:rsidRPr="000D31EE" w:rsidRDefault="000A6D10" w:rsidP="00671B89">
            <w:r>
              <w:t>24</w:t>
            </w:r>
          </w:p>
        </w:tc>
        <w:tc>
          <w:tcPr>
            <w:tcW w:w="3301" w:type="dxa"/>
          </w:tcPr>
          <w:p w14:paraId="72B26F5B" w14:textId="77777777" w:rsidR="003B6862" w:rsidRDefault="003B6862" w:rsidP="003B6862">
            <w:r>
              <w:t>Zakres temperatur hodowli (jeśli znany)</w:t>
            </w:r>
          </w:p>
        </w:tc>
        <w:tc>
          <w:tcPr>
            <w:tcW w:w="5290" w:type="dxa"/>
          </w:tcPr>
          <w:p w14:paraId="4266FA9B" w14:textId="77777777" w:rsidR="003B6862" w:rsidRPr="000D31EE" w:rsidRDefault="00DC0719" w:rsidP="00671B89">
            <w:r>
              <w:t>28</w:t>
            </w:r>
            <w:r w:rsidR="00CF438D">
              <w:t>-32</w:t>
            </w:r>
            <w:r>
              <w:t>stC</w:t>
            </w:r>
          </w:p>
        </w:tc>
      </w:tr>
      <w:tr w:rsidR="003B6862" w:rsidRPr="000D31EE" w14:paraId="45DD24F9" w14:textId="77777777" w:rsidTr="002C2B17">
        <w:trPr>
          <w:trHeight w:val="1100"/>
        </w:trPr>
        <w:tc>
          <w:tcPr>
            <w:tcW w:w="596" w:type="dxa"/>
          </w:tcPr>
          <w:p w14:paraId="036F3C03" w14:textId="77777777" w:rsidR="003B6862" w:rsidRPr="000D31EE" w:rsidRDefault="000A6D10" w:rsidP="00671B89">
            <w:r>
              <w:t>25</w:t>
            </w:r>
          </w:p>
        </w:tc>
        <w:tc>
          <w:tcPr>
            <w:tcW w:w="3301" w:type="dxa"/>
          </w:tcPr>
          <w:p w14:paraId="5D5DF88F" w14:textId="77777777" w:rsidR="003B6862" w:rsidRDefault="003B6862" w:rsidP="003B6862">
            <w:r>
              <w:t>Konieczne automatyzacje</w:t>
            </w:r>
          </w:p>
        </w:tc>
        <w:tc>
          <w:tcPr>
            <w:tcW w:w="5290" w:type="dxa"/>
          </w:tcPr>
          <w:p w14:paraId="79156C00" w14:textId="77777777" w:rsidR="003B6862" w:rsidRPr="000D31EE" w:rsidRDefault="00CF438D" w:rsidP="00671B89">
            <w:r>
              <w:t xml:space="preserve">Programowanie </w:t>
            </w:r>
            <w:proofErr w:type="spellStart"/>
            <w:r>
              <w:t>fotoperiodu</w:t>
            </w:r>
            <w:proofErr w:type="spellEnd"/>
            <w:r>
              <w:t xml:space="preserve">,  programowanie temperatury i </w:t>
            </w:r>
            <w:r w:rsidR="00DC0719">
              <w:t>wilgotności z automatyczną rejestracją ciągłą (archiwizacja cyfrowa)</w:t>
            </w:r>
          </w:p>
        </w:tc>
      </w:tr>
      <w:tr w:rsidR="000D31EE" w:rsidRPr="000D31EE" w14:paraId="2A32E50B" w14:textId="77777777" w:rsidTr="002C2B17">
        <w:trPr>
          <w:trHeight w:val="283"/>
        </w:trPr>
        <w:tc>
          <w:tcPr>
            <w:tcW w:w="596" w:type="dxa"/>
          </w:tcPr>
          <w:p w14:paraId="4FE050BA" w14:textId="77777777" w:rsidR="00671B89" w:rsidRPr="000D31EE" w:rsidRDefault="000A6D10" w:rsidP="00671B89">
            <w:r>
              <w:t>26</w:t>
            </w:r>
          </w:p>
        </w:tc>
        <w:tc>
          <w:tcPr>
            <w:tcW w:w="3301" w:type="dxa"/>
          </w:tcPr>
          <w:p w14:paraId="6B85DB77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094153A7" w14:textId="77777777" w:rsidR="00671B89" w:rsidRPr="000D31EE" w:rsidRDefault="0068419E" w:rsidP="00671B89">
            <w:r>
              <w:t>Brak okien, wysoki pró</w:t>
            </w:r>
            <w:r w:rsidR="00CF438D">
              <w:t>g, izolacja termiczna, przedsionek /</w:t>
            </w:r>
            <w:r w:rsidR="00DC0719">
              <w:t>śluza, regulacja wilgotności (40-60%), rynna izolacyjna na obwodzie zapobiegająca migracji owadów z systemem wymiany</w:t>
            </w:r>
          </w:p>
        </w:tc>
      </w:tr>
    </w:tbl>
    <w:p w14:paraId="7D899363" w14:textId="77777777" w:rsidR="00930768" w:rsidRPr="000D31EE" w:rsidRDefault="00930768"/>
    <w:p w14:paraId="21E8263E" w14:textId="77777777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CE15E8" w14:textId="77777777" w:rsidR="004C6FA4" w:rsidRDefault="004C6FA4" w:rsidP="00BF258C">
      <w:pPr>
        <w:spacing w:after="0" w:line="240" w:lineRule="auto"/>
      </w:pPr>
      <w:r>
        <w:separator/>
      </w:r>
    </w:p>
  </w:endnote>
  <w:endnote w:type="continuationSeparator" w:id="0">
    <w:p w14:paraId="302B4F75" w14:textId="77777777" w:rsidR="004C6FA4" w:rsidRDefault="004C6FA4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2420E" w14:textId="77777777" w:rsidR="004C6FA4" w:rsidRDefault="004C6FA4" w:rsidP="00BF258C">
      <w:pPr>
        <w:spacing w:after="0" w:line="240" w:lineRule="auto"/>
      </w:pPr>
      <w:r>
        <w:separator/>
      </w:r>
    </w:p>
  </w:footnote>
  <w:footnote w:type="continuationSeparator" w:id="0">
    <w:p w14:paraId="064CEA88" w14:textId="77777777" w:rsidR="004C6FA4" w:rsidRDefault="004C6FA4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3F616C" w14:textId="77777777" w:rsidR="00933079" w:rsidRDefault="00933079" w:rsidP="00933079">
    <w:pPr>
      <w:pStyle w:val="Nagwek"/>
      <w:jc w:val="center"/>
    </w:pPr>
    <w:r>
      <w:t>Budowa Centrum Biotechnologii i Bioróżnorodności Uniwersytetu Śląskiego w Katowicach</w:t>
    </w:r>
  </w:p>
  <w:p w14:paraId="5F89349D" w14:textId="77777777" w:rsidR="00933079" w:rsidRDefault="00933079" w:rsidP="00933079">
    <w:pPr>
      <w:pStyle w:val="Nagwek"/>
      <w:jc w:val="center"/>
    </w:pPr>
    <w:r>
      <w:t>karta pomieszczenia</w:t>
    </w:r>
  </w:p>
  <w:p w14:paraId="7414CDA6" w14:textId="060BAED9" w:rsidR="001410A0" w:rsidRPr="00933079" w:rsidRDefault="001410A0" w:rsidP="009330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58C"/>
    <w:rsid w:val="00023F96"/>
    <w:rsid w:val="000345E9"/>
    <w:rsid w:val="00035764"/>
    <w:rsid w:val="00047810"/>
    <w:rsid w:val="000A6D10"/>
    <w:rsid w:val="000B13CB"/>
    <w:rsid w:val="000D2FFC"/>
    <w:rsid w:val="000D31EE"/>
    <w:rsid w:val="00111D94"/>
    <w:rsid w:val="001410A0"/>
    <w:rsid w:val="00153993"/>
    <w:rsid w:val="001575E0"/>
    <w:rsid w:val="00195DF9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A5E21"/>
    <w:rsid w:val="002B784C"/>
    <w:rsid w:val="002C2B17"/>
    <w:rsid w:val="002E54A5"/>
    <w:rsid w:val="0030092C"/>
    <w:rsid w:val="00340F4E"/>
    <w:rsid w:val="003A38F1"/>
    <w:rsid w:val="003B6862"/>
    <w:rsid w:val="003D4FAC"/>
    <w:rsid w:val="003D78A9"/>
    <w:rsid w:val="003F5DDE"/>
    <w:rsid w:val="00416DA0"/>
    <w:rsid w:val="00425F50"/>
    <w:rsid w:val="00444063"/>
    <w:rsid w:val="004951F6"/>
    <w:rsid w:val="004C540B"/>
    <w:rsid w:val="004C6FA4"/>
    <w:rsid w:val="004F761A"/>
    <w:rsid w:val="00543BC4"/>
    <w:rsid w:val="00561B24"/>
    <w:rsid w:val="00566111"/>
    <w:rsid w:val="00576A18"/>
    <w:rsid w:val="005842A0"/>
    <w:rsid w:val="005B4680"/>
    <w:rsid w:val="005D3F0C"/>
    <w:rsid w:val="005E6E72"/>
    <w:rsid w:val="005F3BED"/>
    <w:rsid w:val="00663CC0"/>
    <w:rsid w:val="00671B89"/>
    <w:rsid w:val="0068419E"/>
    <w:rsid w:val="00687209"/>
    <w:rsid w:val="006B5581"/>
    <w:rsid w:val="006C1BA9"/>
    <w:rsid w:val="006C5A8D"/>
    <w:rsid w:val="006F1F0D"/>
    <w:rsid w:val="00756DB1"/>
    <w:rsid w:val="007A2C5A"/>
    <w:rsid w:val="007C31DF"/>
    <w:rsid w:val="007C4159"/>
    <w:rsid w:val="008240E7"/>
    <w:rsid w:val="00842159"/>
    <w:rsid w:val="008A03C2"/>
    <w:rsid w:val="008A05C6"/>
    <w:rsid w:val="008A59C3"/>
    <w:rsid w:val="008B5FBB"/>
    <w:rsid w:val="008C05F8"/>
    <w:rsid w:val="00910F10"/>
    <w:rsid w:val="00930768"/>
    <w:rsid w:val="00933079"/>
    <w:rsid w:val="00961CA2"/>
    <w:rsid w:val="00964806"/>
    <w:rsid w:val="00980DB1"/>
    <w:rsid w:val="00991DDA"/>
    <w:rsid w:val="00A1032E"/>
    <w:rsid w:val="00A20D80"/>
    <w:rsid w:val="00A34778"/>
    <w:rsid w:val="00A752D4"/>
    <w:rsid w:val="00A84E68"/>
    <w:rsid w:val="00AC519E"/>
    <w:rsid w:val="00AD6A0A"/>
    <w:rsid w:val="00AE58EA"/>
    <w:rsid w:val="00B57ED8"/>
    <w:rsid w:val="00B6238B"/>
    <w:rsid w:val="00B83709"/>
    <w:rsid w:val="00B92BE4"/>
    <w:rsid w:val="00BF258C"/>
    <w:rsid w:val="00C37877"/>
    <w:rsid w:val="00C94A35"/>
    <w:rsid w:val="00CE26C7"/>
    <w:rsid w:val="00CE3D24"/>
    <w:rsid w:val="00CE7025"/>
    <w:rsid w:val="00CF438D"/>
    <w:rsid w:val="00CF580A"/>
    <w:rsid w:val="00CF74A0"/>
    <w:rsid w:val="00D170FC"/>
    <w:rsid w:val="00D31C8A"/>
    <w:rsid w:val="00D470CB"/>
    <w:rsid w:val="00D81474"/>
    <w:rsid w:val="00D83C88"/>
    <w:rsid w:val="00D90E60"/>
    <w:rsid w:val="00DC0719"/>
    <w:rsid w:val="00DE2525"/>
    <w:rsid w:val="00E233E9"/>
    <w:rsid w:val="00E41FB5"/>
    <w:rsid w:val="00E52B8E"/>
    <w:rsid w:val="00EA025E"/>
    <w:rsid w:val="00EA245B"/>
    <w:rsid w:val="00EC1022"/>
    <w:rsid w:val="00F86C86"/>
    <w:rsid w:val="00FB255A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8EBFA"/>
  <w15:docId w15:val="{798F2566-6557-456F-A274-4C424651D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4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E97C5255FBB84F850DFD4EA585D1D3" ma:contentTypeVersion="2" ma:contentTypeDescription="Utwórz nowy dokument." ma:contentTypeScope="" ma:versionID="45115fc566434c010ff15b74d8f2fc31">
  <xsd:schema xmlns:xsd="http://www.w3.org/2001/XMLSchema" xmlns:xs="http://www.w3.org/2001/XMLSchema" xmlns:p="http://schemas.microsoft.com/office/2006/metadata/properties" xmlns:ns2="ab78ca84-d700-4c28-b62e-c0efe1926805" targetNamespace="http://schemas.microsoft.com/office/2006/metadata/properties" ma:root="true" ma:fieldsID="8e1eb80d88e6bc3977f85d1c58f78489" ns2:_="">
    <xsd:import namespace="ab78ca84-d700-4c28-b62e-c0efe19268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78ca84-d700-4c28-b62e-c0efe19268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80D2D2-7534-4D05-A2CF-8C654F530655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ab78ca84-d700-4c28-b62e-c0efe1926805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047C2CD-DE3C-4A58-B41D-AF8D17BA0A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78ca84-d700-4c28-b62e-c0efe1926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49B5FE-9964-482A-A958-538CCEF455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388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10</cp:revision>
  <cp:lastPrinted>2021-03-05T10:57:00Z</cp:lastPrinted>
  <dcterms:created xsi:type="dcterms:W3CDTF">2021-02-28T23:28:00Z</dcterms:created>
  <dcterms:modified xsi:type="dcterms:W3CDTF">2022-04-12T13:26:00Z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0x01010062E97C5255FBB84F850DFD4EA585D1D3</vt:lpwstr>
  </property>
</Properties>
</file>