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7A03D69" w:rsidR="002E54A5" w:rsidRPr="005920BF" w:rsidRDefault="002E54A5" w:rsidP="002E54A5">
      <w:pPr>
        <w:spacing w:after="0" w:line="240" w:lineRule="auto"/>
        <w:jc w:val="both"/>
      </w:pPr>
      <w:bookmarkStart w:id="0" w:name="_GoBack"/>
      <w:r w:rsidRPr="005920BF">
        <w:rPr>
          <w:b/>
        </w:rPr>
        <w:t>Nazwa głównego laboratorium:</w:t>
      </w:r>
      <w:r w:rsidRPr="005920BF">
        <w:t xml:space="preserve"> </w:t>
      </w:r>
      <w:r w:rsidR="00A2022B" w:rsidRPr="005920BF">
        <w:t>Biuro Dziekanatu do obsługi spraw studentów</w:t>
      </w:r>
    </w:p>
    <w:p w14:paraId="3DF8C888" w14:textId="7CE146DF" w:rsidR="002E54A5" w:rsidRPr="005920BF" w:rsidRDefault="002E54A5" w:rsidP="002E54A5">
      <w:pPr>
        <w:spacing w:after="0" w:line="240" w:lineRule="auto"/>
        <w:jc w:val="both"/>
      </w:pPr>
    </w:p>
    <w:p w14:paraId="6968DE9B" w14:textId="77777777" w:rsidR="002E54A5" w:rsidRPr="005920BF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5920BF" w:rsidRPr="005920BF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5920BF" w:rsidRDefault="00FC4C6B">
            <w:pPr>
              <w:rPr>
                <w:b/>
              </w:rPr>
            </w:pPr>
            <w:r w:rsidRPr="005920BF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5920BF" w:rsidRDefault="00FC4C6B">
            <w:pPr>
              <w:rPr>
                <w:b/>
              </w:rPr>
            </w:pPr>
            <w:r w:rsidRPr="005920BF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5920BF" w:rsidRDefault="00FC4C6B">
            <w:pPr>
              <w:rPr>
                <w:b/>
              </w:rPr>
            </w:pPr>
          </w:p>
        </w:tc>
      </w:tr>
      <w:tr w:rsidR="005920BF" w:rsidRPr="005920BF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5920BF" w:rsidRDefault="00671B89" w:rsidP="00671B89">
            <w:r w:rsidRPr="005920BF">
              <w:t>1</w:t>
            </w:r>
          </w:p>
        </w:tc>
        <w:tc>
          <w:tcPr>
            <w:tcW w:w="3301" w:type="dxa"/>
          </w:tcPr>
          <w:p w14:paraId="2C845061" w14:textId="77777777" w:rsidR="00671B89" w:rsidRPr="005920BF" w:rsidRDefault="00671B89" w:rsidP="00671B89">
            <w:r w:rsidRPr="005920BF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5920BF" w:rsidRDefault="008A37E7" w:rsidP="00671B89">
            <w:r w:rsidRPr="005920BF">
              <w:t>Dr Agnieszka Michalik-Kucharz</w:t>
            </w:r>
            <w:r w:rsidR="00A73CF2" w:rsidRPr="005920BF">
              <w:t xml:space="preserve"> / mgr Zbigniew Kuc</w:t>
            </w:r>
          </w:p>
        </w:tc>
      </w:tr>
      <w:tr w:rsidR="005920BF" w:rsidRPr="005920BF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5920BF" w:rsidRDefault="00671B89" w:rsidP="00671B89">
            <w:r w:rsidRPr="005920BF">
              <w:t>2</w:t>
            </w:r>
          </w:p>
        </w:tc>
        <w:tc>
          <w:tcPr>
            <w:tcW w:w="3301" w:type="dxa"/>
          </w:tcPr>
          <w:p w14:paraId="70883447" w14:textId="77777777" w:rsidR="00671B89" w:rsidRPr="005920BF" w:rsidRDefault="00671B89" w:rsidP="00671B89">
            <w:r w:rsidRPr="005920BF">
              <w:t>Nazwa pomieszczenia</w:t>
            </w:r>
          </w:p>
        </w:tc>
        <w:tc>
          <w:tcPr>
            <w:tcW w:w="5290" w:type="dxa"/>
          </w:tcPr>
          <w:p w14:paraId="344A7D5B" w14:textId="3C79944A" w:rsidR="00671B89" w:rsidRPr="005920BF" w:rsidRDefault="000B3EDA" w:rsidP="00671B89">
            <w:r w:rsidRPr="005920BF">
              <w:t>Biuro Dziekanatu do obsługi spraw studentów</w:t>
            </w:r>
          </w:p>
        </w:tc>
      </w:tr>
      <w:tr w:rsidR="005920BF" w:rsidRPr="005920BF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5920BF" w:rsidRDefault="00671B89" w:rsidP="00671B89">
            <w:r w:rsidRPr="005920BF">
              <w:t>3</w:t>
            </w:r>
          </w:p>
        </w:tc>
        <w:tc>
          <w:tcPr>
            <w:tcW w:w="3301" w:type="dxa"/>
          </w:tcPr>
          <w:p w14:paraId="3B0008AE" w14:textId="77777777" w:rsidR="00671B89" w:rsidRPr="005920BF" w:rsidRDefault="00671B89" w:rsidP="00671B89">
            <w:r w:rsidRPr="005920BF">
              <w:t>Oczekiwana powierzchnia pomieszczenia [m</w:t>
            </w:r>
            <w:r w:rsidRPr="005920BF">
              <w:rPr>
                <w:vertAlign w:val="superscript"/>
              </w:rPr>
              <w:t>2</w:t>
            </w:r>
            <w:r w:rsidRPr="005920BF">
              <w:t>]</w:t>
            </w:r>
          </w:p>
        </w:tc>
        <w:tc>
          <w:tcPr>
            <w:tcW w:w="5290" w:type="dxa"/>
          </w:tcPr>
          <w:p w14:paraId="0B59C8B1" w14:textId="2119FF96" w:rsidR="00671B89" w:rsidRPr="005920BF" w:rsidRDefault="00806F01" w:rsidP="00671B89">
            <w:pPr>
              <w:rPr>
                <w:vertAlign w:val="superscript"/>
              </w:rPr>
            </w:pPr>
            <w:r w:rsidRPr="005920BF">
              <w:t>20m</w:t>
            </w:r>
            <w:r w:rsidRPr="005920BF">
              <w:rPr>
                <w:vertAlign w:val="superscript"/>
              </w:rPr>
              <w:t>2</w:t>
            </w:r>
          </w:p>
        </w:tc>
      </w:tr>
      <w:tr w:rsidR="005920BF" w:rsidRPr="005920BF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5920BF" w:rsidRDefault="00671B89" w:rsidP="00671B89">
            <w:r w:rsidRPr="005920BF">
              <w:t>4</w:t>
            </w:r>
          </w:p>
        </w:tc>
        <w:tc>
          <w:tcPr>
            <w:tcW w:w="3301" w:type="dxa"/>
          </w:tcPr>
          <w:p w14:paraId="52E7DB66" w14:textId="77777777" w:rsidR="00671B89" w:rsidRPr="005920BF" w:rsidRDefault="00671B89" w:rsidP="00671B89">
            <w:r w:rsidRPr="005920BF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83FBA37" w:rsidR="0065774B" w:rsidRPr="005920BF" w:rsidRDefault="0065774B" w:rsidP="0065774B"/>
        </w:tc>
      </w:tr>
      <w:tr w:rsidR="005920BF" w:rsidRPr="005920BF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5920BF" w:rsidRDefault="00671B89" w:rsidP="00671B89">
            <w:r w:rsidRPr="005920BF">
              <w:t>5</w:t>
            </w:r>
          </w:p>
        </w:tc>
        <w:tc>
          <w:tcPr>
            <w:tcW w:w="3301" w:type="dxa"/>
          </w:tcPr>
          <w:p w14:paraId="3B733629" w14:textId="7F352F21" w:rsidR="00671B89" w:rsidRPr="005920BF" w:rsidRDefault="00671B89" w:rsidP="00671B89">
            <w:r w:rsidRPr="005920BF">
              <w:t xml:space="preserve">Prognozowana ilość osób w </w:t>
            </w:r>
            <w:r w:rsidR="004F63E4" w:rsidRPr="005920BF">
              <w:t xml:space="preserve">każdym z </w:t>
            </w:r>
            <w:r w:rsidRPr="005920BF">
              <w:t>pomieszcze</w:t>
            </w:r>
            <w:r w:rsidR="004F63E4" w:rsidRPr="005920BF">
              <w:t>ń</w:t>
            </w:r>
          </w:p>
        </w:tc>
        <w:tc>
          <w:tcPr>
            <w:tcW w:w="5290" w:type="dxa"/>
          </w:tcPr>
          <w:p w14:paraId="4DF19D08" w14:textId="525218D7" w:rsidR="00671B89" w:rsidRPr="005920BF" w:rsidRDefault="00806F01" w:rsidP="00671B89">
            <w:r w:rsidRPr="005920BF">
              <w:t>6</w:t>
            </w:r>
            <w:r w:rsidR="00A24FDB" w:rsidRPr="005920BF">
              <w:t xml:space="preserve"> (</w:t>
            </w:r>
            <w:r w:rsidR="00C90342" w:rsidRPr="005920BF">
              <w:t xml:space="preserve">3 </w:t>
            </w:r>
            <w:r w:rsidRPr="005920BF">
              <w:t>pracowni</w:t>
            </w:r>
            <w:r w:rsidR="00C90342" w:rsidRPr="005920BF">
              <w:t>ków</w:t>
            </w:r>
            <w:r w:rsidRPr="005920BF">
              <w:t xml:space="preserve"> + przynajmniej 3 petentów/studentów)</w:t>
            </w:r>
          </w:p>
        </w:tc>
      </w:tr>
      <w:tr w:rsidR="005920BF" w:rsidRPr="005920BF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5920BF" w:rsidRDefault="00671B89" w:rsidP="00671B89">
            <w:r w:rsidRPr="005920BF">
              <w:t>6</w:t>
            </w:r>
          </w:p>
        </w:tc>
        <w:tc>
          <w:tcPr>
            <w:tcW w:w="3301" w:type="dxa"/>
          </w:tcPr>
          <w:p w14:paraId="2A7D6C16" w14:textId="77777777" w:rsidR="00671B89" w:rsidRPr="005920BF" w:rsidRDefault="00671B89" w:rsidP="00671B89">
            <w:r w:rsidRPr="005920BF">
              <w:t>Opis przewidywanej działalności w pomieszczeniu</w:t>
            </w:r>
          </w:p>
        </w:tc>
        <w:tc>
          <w:tcPr>
            <w:tcW w:w="5290" w:type="dxa"/>
          </w:tcPr>
          <w:p w14:paraId="28A845A9" w14:textId="56204BE8" w:rsidR="00671B89" w:rsidRPr="005920BF" w:rsidRDefault="00802713" w:rsidP="00E31329">
            <w:r w:rsidRPr="005920BF">
              <w:t>Prowadzenie bieżących prac w zakresie obowiązków Dz</w:t>
            </w:r>
            <w:r w:rsidR="00883CDD" w:rsidRPr="005920BF">
              <w:t>iekanatu</w:t>
            </w:r>
            <w:r w:rsidR="00E31329" w:rsidRPr="005920BF">
              <w:t xml:space="preserve"> m.in. zapewnienie obsługi administracyjnej wszystkich rodzajów studiów prowadzonych w ramach wydziału, związanych z kierunkami biologicznymi, obsługa rekrutacji i organizacji studiów, obiegu dokumentów w zakresie spraw kształcenia i studenckich,  </w:t>
            </w:r>
            <w:r w:rsidRPr="005920BF">
              <w:t xml:space="preserve">przyjmowanie interesantów, </w:t>
            </w:r>
            <w:r w:rsidR="00E31329" w:rsidRPr="005920BF">
              <w:t xml:space="preserve">obsługa procesu dydaktycznego,  </w:t>
            </w:r>
            <w:r w:rsidRPr="005920BF">
              <w:t xml:space="preserve">prowadzenie korespondencji, prowadzenie archiwum </w:t>
            </w:r>
            <w:r w:rsidR="00883CDD" w:rsidRPr="005920BF">
              <w:t>Dziekanatu</w:t>
            </w:r>
            <w:r w:rsidRPr="005920BF">
              <w:t>.</w:t>
            </w:r>
          </w:p>
        </w:tc>
      </w:tr>
      <w:tr w:rsidR="005920BF" w:rsidRPr="005920BF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5920BF" w:rsidRDefault="00671B89" w:rsidP="00671B89">
            <w:r w:rsidRPr="005920BF">
              <w:t>7</w:t>
            </w:r>
          </w:p>
        </w:tc>
        <w:tc>
          <w:tcPr>
            <w:tcW w:w="3301" w:type="dxa"/>
          </w:tcPr>
          <w:p w14:paraId="745EC084" w14:textId="77777777" w:rsidR="00671B89" w:rsidRPr="005920BF" w:rsidRDefault="00671B89" w:rsidP="00671B89">
            <w:r w:rsidRPr="005920BF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5920BF" w:rsidRDefault="00802713" w:rsidP="00671B89">
            <w:r w:rsidRPr="005920BF">
              <w:t>Nie</w:t>
            </w:r>
          </w:p>
          <w:p w14:paraId="0D21D237" w14:textId="77777777" w:rsidR="00671B89" w:rsidRPr="005920BF" w:rsidRDefault="00671B89" w:rsidP="002046C3"/>
        </w:tc>
      </w:tr>
      <w:tr w:rsidR="005920BF" w:rsidRPr="005920BF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5920BF" w:rsidRDefault="00671B89" w:rsidP="00671B89">
            <w:r w:rsidRPr="005920BF">
              <w:t>8</w:t>
            </w:r>
          </w:p>
        </w:tc>
        <w:tc>
          <w:tcPr>
            <w:tcW w:w="3301" w:type="dxa"/>
          </w:tcPr>
          <w:p w14:paraId="5CB43D8D" w14:textId="77777777" w:rsidR="00671B89" w:rsidRPr="005920BF" w:rsidRDefault="00671B89" w:rsidP="00671B89">
            <w:r w:rsidRPr="005920BF">
              <w:t>Wyposażenie sanitarne</w:t>
            </w:r>
          </w:p>
        </w:tc>
        <w:tc>
          <w:tcPr>
            <w:tcW w:w="5290" w:type="dxa"/>
          </w:tcPr>
          <w:p w14:paraId="09AA397F" w14:textId="42F06EC2" w:rsidR="00671B89" w:rsidRPr="005920BF" w:rsidRDefault="00806F01" w:rsidP="00671B89">
            <w:r w:rsidRPr="005920BF">
              <w:t xml:space="preserve">Nie </w:t>
            </w:r>
          </w:p>
        </w:tc>
      </w:tr>
      <w:tr w:rsidR="005920BF" w:rsidRPr="005920BF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5920BF" w:rsidRDefault="00671B89" w:rsidP="00671B89">
            <w:r w:rsidRPr="005920BF">
              <w:t>9</w:t>
            </w:r>
          </w:p>
        </w:tc>
        <w:tc>
          <w:tcPr>
            <w:tcW w:w="3301" w:type="dxa"/>
          </w:tcPr>
          <w:p w14:paraId="1B1E09E8" w14:textId="77777777" w:rsidR="00671B89" w:rsidRPr="005920BF" w:rsidRDefault="00671B89" w:rsidP="00671B89">
            <w:r w:rsidRPr="005920BF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AD15154" w:rsidR="00720E29" w:rsidRPr="005920BF" w:rsidRDefault="00304FD5" w:rsidP="00671B89">
            <w:r w:rsidRPr="005920BF">
              <w:t xml:space="preserve">Tak </w:t>
            </w:r>
            <w:r w:rsidR="00802713" w:rsidRPr="005920BF">
              <w:t>– w każdym biurze komputer</w:t>
            </w:r>
            <w:r w:rsidR="00806F01" w:rsidRPr="005920BF">
              <w:t xml:space="preserve"> – 3 stanowiska komputerowe</w:t>
            </w:r>
            <w:r w:rsidR="00802713" w:rsidRPr="005920BF">
              <w:t xml:space="preserve">, </w:t>
            </w:r>
            <w:r w:rsidR="005C4104" w:rsidRPr="005920BF">
              <w:t xml:space="preserve">2 </w:t>
            </w:r>
            <w:r w:rsidR="00802713" w:rsidRPr="005920BF">
              <w:t>drukark</w:t>
            </w:r>
            <w:r w:rsidR="005C4104" w:rsidRPr="005920BF">
              <w:t>i</w:t>
            </w:r>
            <w:r w:rsidR="00802713" w:rsidRPr="005920BF">
              <w:t xml:space="preserve">, skaner, router WIFI. W każdym z biur 10 gniazd 230 V, z czego 4 gniazda komputerowe. </w:t>
            </w:r>
          </w:p>
        </w:tc>
      </w:tr>
      <w:tr w:rsidR="005920BF" w:rsidRPr="005920BF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831FA8" w:rsidRPr="005920BF" w:rsidRDefault="00831FA8" w:rsidP="00831FA8">
            <w:r w:rsidRPr="005920BF">
              <w:t>10</w:t>
            </w:r>
          </w:p>
        </w:tc>
        <w:tc>
          <w:tcPr>
            <w:tcW w:w="3301" w:type="dxa"/>
          </w:tcPr>
          <w:p w14:paraId="2021E322" w14:textId="77777777" w:rsidR="00831FA8" w:rsidRPr="005920BF" w:rsidRDefault="00831FA8" w:rsidP="00831FA8">
            <w:r w:rsidRPr="005920BF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8BF4D36" w:rsidR="00831FA8" w:rsidRPr="005920BF" w:rsidRDefault="00831FA8" w:rsidP="00831FA8">
            <w:r w:rsidRPr="005920BF">
              <w:t>Zwykła</w:t>
            </w:r>
          </w:p>
        </w:tc>
      </w:tr>
      <w:tr w:rsidR="005920BF" w:rsidRPr="005920BF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831FA8" w:rsidRPr="005920BF" w:rsidRDefault="00831FA8" w:rsidP="00831FA8">
            <w:r w:rsidRPr="005920BF">
              <w:t>11</w:t>
            </w:r>
          </w:p>
        </w:tc>
        <w:tc>
          <w:tcPr>
            <w:tcW w:w="3301" w:type="dxa"/>
          </w:tcPr>
          <w:p w14:paraId="2C45EC40" w14:textId="77777777" w:rsidR="00831FA8" w:rsidRPr="005920BF" w:rsidRDefault="00831FA8" w:rsidP="00831FA8">
            <w:r w:rsidRPr="005920BF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695A9D4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831FA8" w:rsidRPr="005920BF" w:rsidRDefault="00831FA8" w:rsidP="00831FA8">
            <w:r w:rsidRPr="005920BF">
              <w:t>12</w:t>
            </w:r>
          </w:p>
        </w:tc>
        <w:tc>
          <w:tcPr>
            <w:tcW w:w="3301" w:type="dxa"/>
          </w:tcPr>
          <w:p w14:paraId="5239A393" w14:textId="77777777" w:rsidR="00831FA8" w:rsidRPr="005920BF" w:rsidRDefault="00831FA8" w:rsidP="00831FA8">
            <w:r w:rsidRPr="005920BF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999802D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831FA8" w:rsidRPr="005920BF" w:rsidRDefault="00831FA8" w:rsidP="00831FA8">
            <w:r w:rsidRPr="005920BF">
              <w:t>13</w:t>
            </w:r>
          </w:p>
        </w:tc>
        <w:tc>
          <w:tcPr>
            <w:tcW w:w="3301" w:type="dxa"/>
          </w:tcPr>
          <w:p w14:paraId="1256280F" w14:textId="12EF90AC" w:rsidR="00831FA8" w:rsidRPr="005920BF" w:rsidRDefault="00831FA8" w:rsidP="00831FA8">
            <w:r w:rsidRPr="005920BF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C1FFDA0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831FA8" w:rsidRPr="005920BF" w:rsidRDefault="00831FA8" w:rsidP="00831FA8">
            <w:r w:rsidRPr="005920BF">
              <w:t>14</w:t>
            </w:r>
          </w:p>
        </w:tc>
        <w:tc>
          <w:tcPr>
            <w:tcW w:w="3301" w:type="dxa"/>
          </w:tcPr>
          <w:p w14:paraId="18111B44" w14:textId="77777777" w:rsidR="00831FA8" w:rsidRPr="005920BF" w:rsidRDefault="00831FA8" w:rsidP="00831FA8">
            <w:r w:rsidRPr="005920BF">
              <w:t xml:space="preserve">Występowanie urządzeń wymagających wody chłodzącej/chłodzenia </w:t>
            </w:r>
            <w:r w:rsidRPr="005920BF">
              <w:lastRenderedPageBreak/>
              <w:t>klimatyzacją [podać rodzaj i ilość urządzeń]</w:t>
            </w:r>
          </w:p>
        </w:tc>
        <w:tc>
          <w:tcPr>
            <w:tcW w:w="5290" w:type="dxa"/>
          </w:tcPr>
          <w:p w14:paraId="634FBBA5" w14:textId="7501BEF1" w:rsidR="00831FA8" w:rsidRPr="005920BF" w:rsidRDefault="00831FA8" w:rsidP="00831FA8">
            <w:r w:rsidRPr="005920BF">
              <w:lastRenderedPageBreak/>
              <w:t>Nie</w:t>
            </w:r>
          </w:p>
        </w:tc>
      </w:tr>
      <w:tr w:rsidR="005920BF" w:rsidRPr="005920BF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831FA8" w:rsidRPr="005920BF" w:rsidRDefault="00831FA8" w:rsidP="00831FA8">
            <w:r w:rsidRPr="005920BF">
              <w:t>15</w:t>
            </w:r>
          </w:p>
        </w:tc>
        <w:tc>
          <w:tcPr>
            <w:tcW w:w="3301" w:type="dxa"/>
          </w:tcPr>
          <w:p w14:paraId="0E29CAB7" w14:textId="725C61C8" w:rsidR="00831FA8" w:rsidRPr="005920BF" w:rsidRDefault="00831FA8" w:rsidP="00831FA8">
            <w:r w:rsidRPr="005920BF">
              <w:t>Występowanie promieniowania jonizującego</w:t>
            </w:r>
          </w:p>
        </w:tc>
        <w:tc>
          <w:tcPr>
            <w:tcW w:w="5290" w:type="dxa"/>
          </w:tcPr>
          <w:p w14:paraId="745280D4" w14:textId="2FA5D847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831FA8" w:rsidRPr="005920BF" w:rsidRDefault="00831FA8" w:rsidP="00831FA8">
            <w:r w:rsidRPr="005920BF">
              <w:t>16</w:t>
            </w:r>
          </w:p>
        </w:tc>
        <w:tc>
          <w:tcPr>
            <w:tcW w:w="3301" w:type="dxa"/>
          </w:tcPr>
          <w:p w14:paraId="2EB3465D" w14:textId="77777777" w:rsidR="00831FA8" w:rsidRPr="005920BF" w:rsidRDefault="00831FA8" w:rsidP="00831FA8">
            <w:r w:rsidRPr="005920BF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04640E4" w:rsidR="00831FA8" w:rsidRPr="005920BF" w:rsidRDefault="00831FA8" w:rsidP="00831FA8">
            <w:r w:rsidRPr="005920BF">
              <w:t xml:space="preserve">Nie </w:t>
            </w:r>
          </w:p>
        </w:tc>
      </w:tr>
      <w:tr w:rsidR="005920BF" w:rsidRPr="005920BF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831FA8" w:rsidRPr="005920BF" w:rsidRDefault="00831FA8" w:rsidP="00831FA8">
            <w:r w:rsidRPr="005920BF">
              <w:t>17</w:t>
            </w:r>
          </w:p>
        </w:tc>
        <w:tc>
          <w:tcPr>
            <w:tcW w:w="3301" w:type="dxa"/>
          </w:tcPr>
          <w:p w14:paraId="7948AAC1" w14:textId="77777777" w:rsidR="00831FA8" w:rsidRPr="005920BF" w:rsidRDefault="00831FA8" w:rsidP="00831FA8">
            <w:r w:rsidRPr="005920BF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09EBC35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831FA8" w:rsidRPr="005920BF" w:rsidRDefault="00831FA8" w:rsidP="00831FA8">
            <w:r w:rsidRPr="005920BF">
              <w:t>18</w:t>
            </w:r>
          </w:p>
        </w:tc>
        <w:tc>
          <w:tcPr>
            <w:tcW w:w="3301" w:type="dxa"/>
          </w:tcPr>
          <w:p w14:paraId="39BC9223" w14:textId="087DC10D" w:rsidR="00831FA8" w:rsidRPr="005920BF" w:rsidRDefault="00831FA8" w:rsidP="00831F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5920BF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33FCB12E" w14:textId="1F1D5843" w:rsidR="00831FA8" w:rsidRPr="005920BF" w:rsidRDefault="00831FA8" w:rsidP="00831FA8">
            <w:r w:rsidRPr="005920BF">
              <w:t>8 przyłączy sieciowych RJ45. W archiwum 2 gniazda RJ45.</w:t>
            </w:r>
          </w:p>
          <w:p w14:paraId="123F0AE1" w14:textId="10309CD1" w:rsidR="00831FA8" w:rsidRPr="005920BF" w:rsidRDefault="00831FA8" w:rsidP="00831FA8"/>
        </w:tc>
      </w:tr>
      <w:tr w:rsidR="005920BF" w:rsidRPr="005920BF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831FA8" w:rsidRPr="005920BF" w:rsidRDefault="00831FA8" w:rsidP="00831FA8">
            <w:r w:rsidRPr="005920BF">
              <w:t>19</w:t>
            </w:r>
          </w:p>
        </w:tc>
        <w:tc>
          <w:tcPr>
            <w:tcW w:w="3301" w:type="dxa"/>
          </w:tcPr>
          <w:p w14:paraId="54C01DC8" w14:textId="2BEC5300" w:rsidR="00831FA8" w:rsidRPr="005920BF" w:rsidRDefault="00831FA8" w:rsidP="00831FA8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920BF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CB1D114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831FA8" w:rsidRPr="005920BF" w:rsidRDefault="00831FA8" w:rsidP="00831FA8">
            <w:r w:rsidRPr="005920BF">
              <w:t>20</w:t>
            </w:r>
          </w:p>
        </w:tc>
        <w:tc>
          <w:tcPr>
            <w:tcW w:w="3301" w:type="dxa"/>
          </w:tcPr>
          <w:p w14:paraId="2C88371C" w14:textId="5AC0869A" w:rsidR="00831FA8" w:rsidRPr="005920BF" w:rsidRDefault="00831FA8" w:rsidP="00831FA8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920BF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7C4CD8D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831FA8" w:rsidRPr="005920BF" w:rsidRDefault="00831FA8" w:rsidP="00831FA8">
            <w:r w:rsidRPr="005920BF">
              <w:t>21</w:t>
            </w:r>
          </w:p>
        </w:tc>
        <w:tc>
          <w:tcPr>
            <w:tcW w:w="3301" w:type="dxa"/>
          </w:tcPr>
          <w:p w14:paraId="30A3A1EC" w14:textId="08BE7CFE" w:rsidR="00831FA8" w:rsidRPr="005920BF" w:rsidRDefault="00831FA8" w:rsidP="00831FA8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920BF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17D82EE3" w:rsidR="00831FA8" w:rsidRPr="005920BF" w:rsidRDefault="00831FA8" w:rsidP="00831FA8">
            <w:r w:rsidRPr="005920BF">
              <w:t xml:space="preserve">Tak – szerokie drzwi, swobodny przejazd dla osoby na wózku inwalidzkim lub poruszającej się o kulach. </w:t>
            </w:r>
          </w:p>
        </w:tc>
      </w:tr>
      <w:tr w:rsidR="005920BF" w:rsidRPr="005920BF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831FA8" w:rsidRPr="005920BF" w:rsidRDefault="00831FA8" w:rsidP="00831FA8">
            <w:r w:rsidRPr="005920BF">
              <w:t>22</w:t>
            </w:r>
          </w:p>
        </w:tc>
        <w:tc>
          <w:tcPr>
            <w:tcW w:w="3301" w:type="dxa"/>
          </w:tcPr>
          <w:p w14:paraId="4560106B" w14:textId="01528122" w:rsidR="00831FA8" w:rsidRPr="005920BF" w:rsidRDefault="00831FA8" w:rsidP="00831FA8">
            <w:r w:rsidRPr="005920BF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F9B0180" w:rsidR="00831FA8" w:rsidRPr="005920BF" w:rsidRDefault="00831FA8" w:rsidP="00831FA8">
            <w:r w:rsidRPr="005920BF">
              <w:t>Nie</w:t>
            </w:r>
          </w:p>
        </w:tc>
      </w:tr>
      <w:tr w:rsidR="005920BF" w:rsidRPr="005920BF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831FA8" w:rsidRPr="005920BF" w:rsidRDefault="00831FA8" w:rsidP="00831FA8">
            <w:r w:rsidRPr="005920BF">
              <w:t>23</w:t>
            </w:r>
          </w:p>
        </w:tc>
        <w:tc>
          <w:tcPr>
            <w:tcW w:w="3301" w:type="dxa"/>
          </w:tcPr>
          <w:p w14:paraId="5CA1E317" w14:textId="310A92EF" w:rsidR="00831FA8" w:rsidRPr="005920BF" w:rsidRDefault="00831FA8" w:rsidP="00831FA8">
            <w:r w:rsidRPr="005920BF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2EDF3DA" w:rsidR="00831FA8" w:rsidRPr="005920BF" w:rsidRDefault="00831FA8" w:rsidP="00831FA8">
            <w:r w:rsidRPr="005920BF">
              <w:t>Tak</w:t>
            </w:r>
          </w:p>
        </w:tc>
      </w:tr>
      <w:tr w:rsidR="008310EE" w:rsidRPr="005920BF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831FA8" w:rsidRPr="005920BF" w:rsidRDefault="00831FA8" w:rsidP="00831FA8">
            <w:r w:rsidRPr="005920BF">
              <w:t>24</w:t>
            </w:r>
          </w:p>
        </w:tc>
        <w:tc>
          <w:tcPr>
            <w:tcW w:w="3301" w:type="dxa"/>
          </w:tcPr>
          <w:p w14:paraId="50E9D0FE" w14:textId="77777777" w:rsidR="00831FA8" w:rsidRPr="005920BF" w:rsidRDefault="00831FA8" w:rsidP="00831FA8">
            <w:r w:rsidRPr="005920BF">
              <w:t>Inne wymagania</w:t>
            </w:r>
          </w:p>
        </w:tc>
        <w:tc>
          <w:tcPr>
            <w:tcW w:w="5290" w:type="dxa"/>
          </w:tcPr>
          <w:p w14:paraId="73E7B361" w14:textId="77777777" w:rsidR="00831FA8" w:rsidRPr="005920BF" w:rsidRDefault="00831FA8" w:rsidP="00831FA8">
            <w:r w:rsidRPr="005920BF">
              <w:t>Lokalizacja na poziomie 0 obiektu, czujniki dymu, rolety zewnętrzne i wewnętrzne</w:t>
            </w:r>
            <w:r w:rsidR="003A6295" w:rsidRPr="005920BF">
              <w:t>.</w:t>
            </w:r>
          </w:p>
          <w:p w14:paraId="35038AE6" w14:textId="4831F9EF" w:rsidR="003A6295" w:rsidRPr="005920BF" w:rsidRDefault="003A6295" w:rsidP="00831FA8">
            <w:r w:rsidRPr="005920BF">
              <w:t>Biuro przylega do kolejnego pomieszczenia dziekanatu</w:t>
            </w:r>
            <w:r w:rsidR="00C4664C" w:rsidRPr="005920BF">
              <w:t xml:space="preserve">, ale </w:t>
            </w:r>
            <w:r w:rsidR="009F1C68" w:rsidRPr="005920BF">
              <w:t>i jest z nim połączone przechodnimi drzwiami, ale równocześnie ma osobne wejście z korytarza.</w:t>
            </w:r>
          </w:p>
        </w:tc>
      </w:tr>
    </w:tbl>
    <w:p w14:paraId="338C62A6" w14:textId="19FD271A" w:rsidR="00930768" w:rsidRPr="005920BF" w:rsidRDefault="00930768"/>
    <w:bookmarkEnd w:id="0"/>
    <w:p w14:paraId="1FD1D861" w14:textId="5066C319" w:rsidR="00CF580A" w:rsidRPr="005920BF" w:rsidRDefault="00CF580A"/>
    <w:sectPr w:rsidR="00CF580A" w:rsidRPr="005920BF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39DA3" w14:textId="77777777" w:rsidR="00820D98" w:rsidRDefault="00820D98" w:rsidP="00BF258C">
      <w:pPr>
        <w:spacing w:after="0" w:line="240" w:lineRule="auto"/>
      </w:pPr>
      <w:r>
        <w:separator/>
      </w:r>
    </w:p>
  </w:endnote>
  <w:endnote w:type="continuationSeparator" w:id="0">
    <w:p w14:paraId="31DD2636" w14:textId="77777777" w:rsidR="00820D98" w:rsidRDefault="00820D9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69907" w14:textId="77777777" w:rsidR="00820D98" w:rsidRDefault="00820D98" w:rsidP="00BF258C">
      <w:pPr>
        <w:spacing w:after="0" w:line="240" w:lineRule="auto"/>
      </w:pPr>
      <w:r>
        <w:separator/>
      </w:r>
    </w:p>
  </w:footnote>
  <w:footnote w:type="continuationSeparator" w:id="0">
    <w:p w14:paraId="66DDAB91" w14:textId="77777777" w:rsidR="00820D98" w:rsidRDefault="00820D9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BF910" w14:textId="77777777" w:rsidR="005920BF" w:rsidRDefault="005920BF" w:rsidP="005920BF">
    <w:pPr>
      <w:pStyle w:val="Nagwek"/>
      <w:jc w:val="center"/>
    </w:pPr>
    <w:r>
      <w:t>Budowa Centrum Biotechnologii i Bioróżnorodności Uniwersytetu Śląskiego w Katowicach</w:t>
    </w:r>
  </w:p>
  <w:p w14:paraId="5B8E94E1" w14:textId="77777777" w:rsidR="005920BF" w:rsidRDefault="005920BF" w:rsidP="005920BF">
    <w:pPr>
      <w:pStyle w:val="Nagwek"/>
      <w:jc w:val="center"/>
    </w:pPr>
    <w:r>
      <w:t>karta pomieszczenia</w:t>
    </w:r>
  </w:p>
  <w:p w14:paraId="18EBE498" w14:textId="314AA07F" w:rsidR="001410A0" w:rsidRPr="005920BF" w:rsidRDefault="001410A0" w:rsidP="005920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NTY1MDM3NjYzMTdV0lEKTi0uzszPAykwrAUAe4UaNywAAAA="/>
  </w:docVars>
  <w:rsids>
    <w:rsidRoot w:val="00BF258C"/>
    <w:rsid w:val="000142CE"/>
    <w:rsid w:val="00023F96"/>
    <w:rsid w:val="00031E2E"/>
    <w:rsid w:val="00035764"/>
    <w:rsid w:val="00047810"/>
    <w:rsid w:val="00082174"/>
    <w:rsid w:val="000B3EDA"/>
    <w:rsid w:val="000D31EE"/>
    <w:rsid w:val="00111D94"/>
    <w:rsid w:val="001410A0"/>
    <w:rsid w:val="00153993"/>
    <w:rsid w:val="001575E0"/>
    <w:rsid w:val="001865D8"/>
    <w:rsid w:val="0019624B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50903"/>
    <w:rsid w:val="00270836"/>
    <w:rsid w:val="00285E7A"/>
    <w:rsid w:val="002A03ED"/>
    <w:rsid w:val="002A5E21"/>
    <w:rsid w:val="002C2B17"/>
    <w:rsid w:val="002E54A5"/>
    <w:rsid w:val="0030279C"/>
    <w:rsid w:val="00304FD5"/>
    <w:rsid w:val="0033768C"/>
    <w:rsid w:val="00340F4E"/>
    <w:rsid w:val="003717C8"/>
    <w:rsid w:val="003911A7"/>
    <w:rsid w:val="00394DB1"/>
    <w:rsid w:val="003A0314"/>
    <w:rsid w:val="003A38F1"/>
    <w:rsid w:val="003A6295"/>
    <w:rsid w:val="003D17CB"/>
    <w:rsid w:val="003D4FAC"/>
    <w:rsid w:val="003E6F0E"/>
    <w:rsid w:val="003F5DDE"/>
    <w:rsid w:val="00416DA0"/>
    <w:rsid w:val="00425F50"/>
    <w:rsid w:val="00445007"/>
    <w:rsid w:val="00472F54"/>
    <w:rsid w:val="00481DC0"/>
    <w:rsid w:val="004C540B"/>
    <w:rsid w:val="004F63E4"/>
    <w:rsid w:val="0053341E"/>
    <w:rsid w:val="00543BC4"/>
    <w:rsid w:val="005501F1"/>
    <w:rsid w:val="00561B24"/>
    <w:rsid w:val="005714A5"/>
    <w:rsid w:val="005920BF"/>
    <w:rsid w:val="005B4680"/>
    <w:rsid w:val="005C4104"/>
    <w:rsid w:val="005D59FD"/>
    <w:rsid w:val="005E6E72"/>
    <w:rsid w:val="005F3BED"/>
    <w:rsid w:val="00601AA9"/>
    <w:rsid w:val="00614534"/>
    <w:rsid w:val="00636C68"/>
    <w:rsid w:val="0065774B"/>
    <w:rsid w:val="00663CC0"/>
    <w:rsid w:val="00665DEF"/>
    <w:rsid w:val="00671B89"/>
    <w:rsid w:val="00687209"/>
    <w:rsid w:val="006B5581"/>
    <w:rsid w:val="006C1BA9"/>
    <w:rsid w:val="006C5A8D"/>
    <w:rsid w:val="006E3BBB"/>
    <w:rsid w:val="006F1F0D"/>
    <w:rsid w:val="00720E29"/>
    <w:rsid w:val="00752320"/>
    <w:rsid w:val="00756DB1"/>
    <w:rsid w:val="00766857"/>
    <w:rsid w:val="007A2C5A"/>
    <w:rsid w:val="007C31DF"/>
    <w:rsid w:val="007D3C3C"/>
    <w:rsid w:val="007F1959"/>
    <w:rsid w:val="00802713"/>
    <w:rsid w:val="00806F01"/>
    <w:rsid w:val="00812A22"/>
    <w:rsid w:val="00820D98"/>
    <w:rsid w:val="008240E7"/>
    <w:rsid w:val="008310EE"/>
    <w:rsid w:val="00831FA8"/>
    <w:rsid w:val="00842159"/>
    <w:rsid w:val="008770EB"/>
    <w:rsid w:val="00883CDD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5787B"/>
    <w:rsid w:val="00961CA2"/>
    <w:rsid w:val="00962302"/>
    <w:rsid w:val="00964806"/>
    <w:rsid w:val="00975531"/>
    <w:rsid w:val="00980DB1"/>
    <w:rsid w:val="009E5817"/>
    <w:rsid w:val="009F1C68"/>
    <w:rsid w:val="009F249B"/>
    <w:rsid w:val="00A1032E"/>
    <w:rsid w:val="00A2022B"/>
    <w:rsid w:val="00A20D80"/>
    <w:rsid w:val="00A24FDB"/>
    <w:rsid w:val="00A2755A"/>
    <w:rsid w:val="00A34778"/>
    <w:rsid w:val="00A54011"/>
    <w:rsid w:val="00A73CF2"/>
    <w:rsid w:val="00A746CC"/>
    <w:rsid w:val="00A752D4"/>
    <w:rsid w:val="00A84E68"/>
    <w:rsid w:val="00AC519E"/>
    <w:rsid w:val="00AE58EA"/>
    <w:rsid w:val="00AF5316"/>
    <w:rsid w:val="00B57ED8"/>
    <w:rsid w:val="00B6238B"/>
    <w:rsid w:val="00B661DF"/>
    <w:rsid w:val="00B83709"/>
    <w:rsid w:val="00B92BE4"/>
    <w:rsid w:val="00BE4B1D"/>
    <w:rsid w:val="00BF258C"/>
    <w:rsid w:val="00C17E3F"/>
    <w:rsid w:val="00C37877"/>
    <w:rsid w:val="00C4664C"/>
    <w:rsid w:val="00C825D9"/>
    <w:rsid w:val="00C90342"/>
    <w:rsid w:val="00CE5AF4"/>
    <w:rsid w:val="00CE7025"/>
    <w:rsid w:val="00CF580A"/>
    <w:rsid w:val="00CF74A0"/>
    <w:rsid w:val="00D170FC"/>
    <w:rsid w:val="00D31C8A"/>
    <w:rsid w:val="00D70F43"/>
    <w:rsid w:val="00D83C88"/>
    <w:rsid w:val="00DC6007"/>
    <w:rsid w:val="00DE2525"/>
    <w:rsid w:val="00E13BFE"/>
    <w:rsid w:val="00E16319"/>
    <w:rsid w:val="00E233E9"/>
    <w:rsid w:val="00E31329"/>
    <w:rsid w:val="00E41FB5"/>
    <w:rsid w:val="00E52B8E"/>
    <w:rsid w:val="00EA025E"/>
    <w:rsid w:val="00EA245B"/>
    <w:rsid w:val="00EC1022"/>
    <w:rsid w:val="00EC36CA"/>
    <w:rsid w:val="00EE1A48"/>
    <w:rsid w:val="00EF33CC"/>
    <w:rsid w:val="00F020BC"/>
    <w:rsid w:val="00F153D3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6E3B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2021-02-04T11:40:00Z</cp:lastPrinted>
  <dcterms:created xsi:type="dcterms:W3CDTF">2021-05-13T11:32:00Z</dcterms:created>
  <dcterms:modified xsi:type="dcterms:W3CDTF">2022-04-13T06:05:00Z</dcterms:modified>
</cp:coreProperties>
</file>