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82779" w14:textId="77777777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1B7380" w:rsidRPr="001B7380">
        <w:t>Laboratorium Symulacji Procesów Ekologicznych</w:t>
      </w:r>
    </w:p>
    <w:p w14:paraId="7138E60D" w14:textId="77777777" w:rsidR="002E54A5" w:rsidRPr="00A907B8" w:rsidRDefault="002E54A5" w:rsidP="00374023">
      <w:pPr>
        <w:spacing w:after="0" w:line="240" w:lineRule="auto"/>
        <w:jc w:val="both"/>
        <w:rPr>
          <w:bCs/>
        </w:rPr>
      </w:pPr>
      <w:r w:rsidRPr="000D31EE">
        <w:rPr>
          <w:b/>
        </w:rPr>
        <w:t xml:space="preserve">Nazwa „pod-laboratorium”:  </w:t>
      </w:r>
      <w:r w:rsidR="00374023" w:rsidRPr="00A907B8">
        <w:rPr>
          <w:bCs/>
        </w:rPr>
        <w:t xml:space="preserve">Laboratorium </w:t>
      </w:r>
      <w:r w:rsidR="00374023">
        <w:rPr>
          <w:bCs/>
        </w:rPr>
        <w:t>Biologii Gatunku</w:t>
      </w:r>
    </w:p>
    <w:p w14:paraId="672A6659" w14:textId="77777777" w:rsidR="002E54A5" w:rsidRPr="000D31EE" w:rsidRDefault="002E54A5" w:rsidP="002E54A5">
      <w:pPr>
        <w:spacing w:after="0" w:line="240" w:lineRule="auto"/>
        <w:jc w:val="both"/>
      </w:pPr>
    </w:p>
    <w:p w14:paraId="065A2917" w14:textId="77777777" w:rsidR="00A96BD2" w:rsidRDefault="002E54A5" w:rsidP="00E11859">
      <w:pPr>
        <w:spacing w:after="0" w:line="240" w:lineRule="auto"/>
        <w:jc w:val="both"/>
        <w:rPr>
          <w:bCs/>
        </w:rPr>
      </w:pPr>
      <w:r w:rsidRPr="000D31EE">
        <w:rPr>
          <w:b/>
        </w:rPr>
        <w:t>Ogólny opis prowadzonych prac:</w:t>
      </w:r>
      <w:r w:rsidR="00200689">
        <w:rPr>
          <w:b/>
        </w:rPr>
        <w:t xml:space="preserve"> </w:t>
      </w:r>
      <w:r w:rsidR="00A96BD2" w:rsidRPr="00EE1047">
        <w:rPr>
          <w:bCs/>
        </w:rPr>
        <w:t xml:space="preserve">Laboratorium przeznaczone do </w:t>
      </w:r>
      <w:r w:rsidR="00A96BD2">
        <w:rPr>
          <w:bCs/>
        </w:rPr>
        <w:t xml:space="preserve">badań nad biologią gatunku organizmów roślinnych </w:t>
      </w:r>
      <w:r w:rsidR="00E11859">
        <w:rPr>
          <w:bCs/>
        </w:rPr>
        <w:t xml:space="preserve">w </w:t>
      </w:r>
      <w:r w:rsidR="00A96BD2">
        <w:rPr>
          <w:bCs/>
        </w:rPr>
        <w:t>warunk</w:t>
      </w:r>
      <w:r w:rsidR="00E11859">
        <w:rPr>
          <w:bCs/>
        </w:rPr>
        <w:t>ach</w:t>
      </w:r>
      <w:r w:rsidR="00A96BD2">
        <w:rPr>
          <w:bCs/>
        </w:rPr>
        <w:t xml:space="preserve"> sterylnych</w:t>
      </w:r>
      <w:r w:rsidR="00E11859">
        <w:rPr>
          <w:bCs/>
        </w:rPr>
        <w:t>.</w:t>
      </w:r>
    </w:p>
    <w:p w14:paraId="161C70FF" w14:textId="77777777" w:rsidR="00A96BD2" w:rsidRPr="000D31EE" w:rsidRDefault="00A96BD2" w:rsidP="00A96BD2">
      <w:pPr>
        <w:spacing w:after="0" w:line="240" w:lineRule="auto"/>
        <w:jc w:val="both"/>
      </w:pPr>
      <w:r w:rsidRPr="00EE1047">
        <w:rPr>
          <w:bCs/>
        </w:rPr>
        <w:t xml:space="preserve">prowadzone prace: </w:t>
      </w:r>
      <w:r>
        <w:rPr>
          <w:bCs/>
        </w:rPr>
        <w:t>sterylizacja i wysiewy nasion w warunkach sterylnych, pomiary morfometryczne organów generatywnych i wegetatywnych roślin wymagających warunków sterylnych</w:t>
      </w:r>
    </w:p>
    <w:p w14:paraId="1DC117BB" w14:textId="77777777" w:rsidR="002C2B17" w:rsidRPr="000D31EE" w:rsidRDefault="002E54A5" w:rsidP="00E11859">
      <w:pPr>
        <w:spacing w:after="0" w:line="240" w:lineRule="auto"/>
        <w:jc w:val="both"/>
      </w:pPr>
      <w:r w:rsidRPr="000D31EE">
        <w:rPr>
          <w:b/>
        </w:rPr>
        <w:t>Najważniejsze wyposażenie:</w:t>
      </w:r>
      <w:r w:rsidR="00200689">
        <w:rPr>
          <w:b/>
        </w:rPr>
        <w:t xml:space="preserve"> </w:t>
      </w:r>
      <w:r w:rsidR="00E11859">
        <w:rPr>
          <w:bCs/>
        </w:rPr>
        <w:t>Komora laminarna</w:t>
      </w:r>
      <w:r w:rsidR="00F327E7">
        <w:rPr>
          <w:bCs/>
        </w:rPr>
        <w:t xml:space="preserve">, </w:t>
      </w:r>
      <w:r w:rsidR="00EE1047" w:rsidRPr="00EE1047">
        <w:rPr>
          <w:bCs/>
        </w:rPr>
        <w:t xml:space="preserve">wagi laboratoryjne, mieszadła laboratoryjne, </w:t>
      </w:r>
      <w:proofErr w:type="spellStart"/>
      <w:r w:rsidR="00EE1047" w:rsidRPr="00EE1047">
        <w:rPr>
          <w:bCs/>
        </w:rPr>
        <w:t>vortexy</w:t>
      </w:r>
      <w:proofErr w:type="spellEnd"/>
      <w:r w:rsidR="00907BE3">
        <w:rPr>
          <w:bCs/>
        </w:rPr>
        <w:t>.</w:t>
      </w:r>
    </w:p>
    <w:p w14:paraId="5DAB6C7B" w14:textId="77777777" w:rsidR="002C2B17" w:rsidRPr="000D31EE" w:rsidRDefault="002C2B17"/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2FB815F4" w14:textId="77777777" w:rsidTr="6046CD23">
        <w:trPr>
          <w:trHeight w:val="272"/>
        </w:trPr>
        <w:tc>
          <w:tcPr>
            <w:tcW w:w="596" w:type="dxa"/>
          </w:tcPr>
          <w:p w14:paraId="23B9F1B9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08217BB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2EB378F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67E3510E" w14:textId="77777777" w:rsidTr="6046CD23">
        <w:trPr>
          <w:trHeight w:val="828"/>
        </w:trPr>
        <w:tc>
          <w:tcPr>
            <w:tcW w:w="596" w:type="dxa"/>
          </w:tcPr>
          <w:p w14:paraId="649841BE" w14:textId="77777777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63B8E919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2EF7674C" w14:textId="77777777" w:rsidR="00671B89" w:rsidRPr="000D31EE" w:rsidRDefault="00E11859" w:rsidP="00E11859">
            <w:r>
              <w:t>Monika Jędrzejczyk-Korycińska/</w:t>
            </w:r>
            <w:r w:rsidR="001B7380">
              <w:t>Wojciech Bierza</w:t>
            </w:r>
          </w:p>
        </w:tc>
      </w:tr>
      <w:tr w:rsidR="000D31EE" w:rsidRPr="000D31EE" w14:paraId="0167733D" w14:textId="77777777" w:rsidTr="6046CD23">
        <w:trPr>
          <w:trHeight w:val="272"/>
        </w:trPr>
        <w:tc>
          <w:tcPr>
            <w:tcW w:w="596" w:type="dxa"/>
          </w:tcPr>
          <w:p w14:paraId="18F999B5" w14:textId="77777777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67860C90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0B7D1670" w14:textId="77777777" w:rsidR="00671B89" w:rsidRPr="000D31EE" w:rsidRDefault="00EE1047" w:rsidP="00E11859">
            <w:r w:rsidRPr="00A907B8">
              <w:rPr>
                <w:bCs/>
              </w:rPr>
              <w:t xml:space="preserve">Laboratorium </w:t>
            </w:r>
            <w:r w:rsidR="00E11859">
              <w:rPr>
                <w:bCs/>
              </w:rPr>
              <w:t>biologii gatunku część sterylna</w:t>
            </w:r>
          </w:p>
        </w:tc>
      </w:tr>
      <w:tr w:rsidR="000D31EE" w:rsidRPr="000D31EE" w14:paraId="325F8338" w14:textId="77777777" w:rsidTr="6046CD23">
        <w:trPr>
          <w:trHeight w:val="555"/>
        </w:trPr>
        <w:tc>
          <w:tcPr>
            <w:tcW w:w="596" w:type="dxa"/>
          </w:tcPr>
          <w:p w14:paraId="5FCD5EC4" w14:textId="77777777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C2EA5F5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6248BD6B" w14:textId="4063B63E" w:rsidR="00671B89" w:rsidRPr="0011082E" w:rsidRDefault="00BB05C2" w:rsidP="00671B89">
            <w:pPr>
              <w:rPr>
                <w:vertAlign w:val="superscript"/>
              </w:rPr>
            </w:pPr>
            <w:r>
              <w:t>30</w:t>
            </w:r>
            <w:r w:rsidR="0011082E">
              <w:t xml:space="preserve"> m</w:t>
            </w:r>
            <w:r w:rsidR="0011082E" w:rsidRPr="6046CD23">
              <w:rPr>
                <w:vertAlign w:val="superscript"/>
              </w:rPr>
              <w:t>2</w:t>
            </w:r>
          </w:p>
        </w:tc>
      </w:tr>
      <w:tr w:rsidR="000D31EE" w:rsidRPr="000D31EE" w14:paraId="38277005" w14:textId="77777777" w:rsidTr="6046CD23">
        <w:trPr>
          <w:trHeight w:val="272"/>
        </w:trPr>
        <w:tc>
          <w:tcPr>
            <w:tcW w:w="596" w:type="dxa"/>
          </w:tcPr>
          <w:p w14:paraId="2598DEE6" w14:textId="77777777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B3C0899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7AA4F60E" w14:textId="0EAC744C" w:rsidR="00671B89" w:rsidRPr="001B7380" w:rsidRDefault="001B7380" w:rsidP="00E11859">
            <w:r>
              <w:t xml:space="preserve">Magazyn </w:t>
            </w:r>
            <w:r w:rsidR="00E11859">
              <w:t>drobnego sprzętu laboratoryjnego</w:t>
            </w:r>
            <w:r w:rsidR="00A734C2">
              <w:t xml:space="preserve"> (6</w:t>
            </w:r>
            <w:r>
              <w:t xml:space="preserve"> m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</w:tr>
      <w:tr w:rsidR="000D31EE" w:rsidRPr="000D31EE" w14:paraId="3E7BA2AA" w14:textId="77777777" w:rsidTr="6046CD23">
        <w:trPr>
          <w:trHeight w:val="543"/>
        </w:trPr>
        <w:tc>
          <w:tcPr>
            <w:tcW w:w="596" w:type="dxa"/>
          </w:tcPr>
          <w:p w14:paraId="78941E47" w14:textId="77777777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5718B58D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29B4EA11" w14:textId="77777777" w:rsidR="00671B89" w:rsidRPr="000D31EE" w:rsidRDefault="00F327E7" w:rsidP="00671B89">
            <w:r>
              <w:t>6</w:t>
            </w:r>
          </w:p>
        </w:tc>
      </w:tr>
      <w:tr w:rsidR="000D31EE" w:rsidRPr="000D31EE" w14:paraId="68BB3229" w14:textId="77777777" w:rsidTr="6046CD23">
        <w:trPr>
          <w:trHeight w:val="555"/>
        </w:trPr>
        <w:tc>
          <w:tcPr>
            <w:tcW w:w="596" w:type="dxa"/>
          </w:tcPr>
          <w:p w14:paraId="1B87E3DE" w14:textId="77777777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0EB77340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7E93A0AD" w14:textId="77777777" w:rsidR="00C6073A" w:rsidRDefault="00C6073A" w:rsidP="00C6073A">
            <w:r>
              <w:t>Pomieszczenie główne: badania laboratoryjne</w:t>
            </w:r>
            <w:r w:rsidR="00E11859">
              <w:t>/dydaktyczne</w:t>
            </w:r>
          </w:p>
          <w:p w14:paraId="6A05A809" w14:textId="77777777" w:rsidR="00671B89" w:rsidRPr="000D31EE" w:rsidRDefault="00671B89" w:rsidP="00C6073A"/>
        </w:tc>
      </w:tr>
      <w:tr w:rsidR="000D31EE" w:rsidRPr="000D31EE" w14:paraId="25DA3D63" w14:textId="77777777" w:rsidTr="6046CD23">
        <w:trPr>
          <w:trHeight w:val="1100"/>
        </w:trPr>
        <w:tc>
          <w:tcPr>
            <w:tcW w:w="596" w:type="dxa"/>
          </w:tcPr>
          <w:p w14:paraId="75697EEC" w14:textId="77777777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6DB68575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65DE38E6" w14:textId="77777777" w:rsidR="00671B89" w:rsidRPr="000D31EE" w:rsidRDefault="00E11859" w:rsidP="00E11859">
            <w:r>
              <w:t>Komora laminarna</w:t>
            </w:r>
            <w:r w:rsidR="00907BE3">
              <w:t xml:space="preserve"> (</w:t>
            </w:r>
            <w:del w:id="0" w:author="Wojciech Bierza" w:date="2021-02-26T11:15:00Z">
              <w:r w:rsidR="00907BE3" w:rsidDel="00D249D3">
                <w:delText>3</w:delText>
              </w:r>
              <w:r w:rsidDel="00D249D3">
                <w:delText>0</w:delText>
              </w:r>
              <w:r w:rsidR="00907BE3" w:rsidDel="00D249D3">
                <w:delText xml:space="preserve">0 </w:delText>
              </w:r>
            </w:del>
            <w:ins w:id="1" w:author="Wojciech Bierza" w:date="2021-02-26T11:15:00Z">
              <w:r w:rsidR="00D249D3">
                <w:t xml:space="preserve">150 </w:t>
              </w:r>
            </w:ins>
            <w:r w:rsidR="00907BE3">
              <w:t>kg)</w:t>
            </w:r>
          </w:p>
        </w:tc>
      </w:tr>
      <w:tr w:rsidR="000D31EE" w:rsidRPr="000D31EE" w14:paraId="7F977C05" w14:textId="77777777" w:rsidTr="6046CD23">
        <w:trPr>
          <w:trHeight w:val="272"/>
        </w:trPr>
        <w:tc>
          <w:tcPr>
            <w:tcW w:w="596" w:type="dxa"/>
          </w:tcPr>
          <w:p w14:paraId="44B0A208" w14:textId="77777777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1627E3A9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80CF578" w14:textId="77777777" w:rsidR="00C6073A" w:rsidRDefault="00C6073A" w:rsidP="00C6073A">
            <w:r>
              <w:t>Zlewy – 2</w:t>
            </w:r>
          </w:p>
          <w:p w14:paraId="396468F7" w14:textId="77777777" w:rsidR="00C6073A" w:rsidRDefault="00C6073A" w:rsidP="00C6073A">
            <w:r>
              <w:t xml:space="preserve">Zawory na: </w:t>
            </w:r>
          </w:p>
          <w:p w14:paraId="17088FDC" w14:textId="77777777" w:rsidR="00C6073A" w:rsidRDefault="00C6073A" w:rsidP="00C6073A">
            <w:r>
              <w:t>- wodę demineralizowaną (2)</w:t>
            </w:r>
          </w:p>
          <w:p w14:paraId="20CADF2A" w14:textId="77777777" w:rsidR="00C6073A" w:rsidRDefault="00C6073A" w:rsidP="00C6073A">
            <w:r>
              <w:t>- sprzężone powietrze (1)</w:t>
            </w:r>
          </w:p>
          <w:p w14:paraId="07F85580" w14:textId="77777777" w:rsidR="00E11859" w:rsidRDefault="00E11859" w:rsidP="00E11859">
            <w:r>
              <w:t>- próżnię (1)</w:t>
            </w:r>
          </w:p>
          <w:p w14:paraId="1AA53969" w14:textId="77777777" w:rsidR="00671B89" w:rsidRDefault="00E11859" w:rsidP="00C6073A">
            <w:r>
              <w:t>Natrysk ratunkowy do ciała i oczu</w:t>
            </w:r>
          </w:p>
          <w:p w14:paraId="6E768D4C" w14:textId="77777777" w:rsidR="009814F4" w:rsidRPr="000D31EE" w:rsidRDefault="009814F4" w:rsidP="009814F4">
            <w:r>
              <w:t>Bezdotykowy dozownik do płynu dezynfekcyjnego</w:t>
            </w:r>
          </w:p>
        </w:tc>
      </w:tr>
      <w:tr w:rsidR="000D31EE" w:rsidRPr="000D31EE" w14:paraId="4A83E72D" w14:textId="77777777" w:rsidTr="6046CD23">
        <w:trPr>
          <w:trHeight w:val="1100"/>
        </w:trPr>
        <w:tc>
          <w:tcPr>
            <w:tcW w:w="596" w:type="dxa"/>
          </w:tcPr>
          <w:p w14:paraId="2B2B7304" w14:textId="77777777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2DE28032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D51F4A7" w14:textId="77777777" w:rsidR="00C6073A" w:rsidRDefault="00C6073A" w:rsidP="00C6073A">
            <w:r>
              <w:t xml:space="preserve">Dejonizator do wody typu </w:t>
            </w:r>
            <w:proofErr w:type="spellStart"/>
            <w:r>
              <w:t>Ultrapure</w:t>
            </w:r>
            <w:proofErr w:type="spellEnd"/>
            <w:r>
              <w:t xml:space="preserve"> – podłączenie wody demineralizowanej</w:t>
            </w:r>
          </w:p>
          <w:p w14:paraId="744708AF" w14:textId="77777777" w:rsidR="00C6073A" w:rsidRDefault="00C6073A" w:rsidP="00C6073A">
            <w:r>
              <w:t xml:space="preserve">Dwa przyścienne i </w:t>
            </w:r>
            <w:r w:rsidR="00F327E7">
              <w:t>jeden</w:t>
            </w:r>
            <w:r w:rsidR="00EE1047">
              <w:t xml:space="preserve"> </w:t>
            </w:r>
            <w:r>
              <w:t>wyspow</w:t>
            </w:r>
            <w:r w:rsidR="00F327E7">
              <w:t>y</w:t>
            </w:r>
            <w:r>
              <w:t xml:space="preserve"> st</w:t>
            </w:r>
            <w:r w:rsidR="00F327E7">
              <w:t>ół</w:t>
            </w:r>
            <w:r>
              <w:t xml:space="preserve"> laboratoryjn</w:t>
            </w:r>
            <w:r w:rsidR="00F327E7">
              <w:t>y</w:t>
            </w:r>
            <w:r>
              <w:t xml:space="preserve"> – podłączenie prądu </w:t>
            </w:r>
          </w:p>
          <w:p w14:paraId="166F9531" w14:textId="77777777" w:rsidR="00907BE3" w:rsidRPr="000D31EE" w:rsidRDefault="00E11859" w:rsidP="00E11859">
            <w:r>
              <w:t>Komora laminarna</w:t>
            </w:r>
            <w:r w:rsidR="00907BE3">
              <w:t xml:space="preserve"> –</w:t>
            </w:r>
            <w:r>
              <w:t xml:space="preserve"> </w:t>
            </w:r>
            <w:r w:rsidR="00907BE3" w:rsidRPr="00907BE3">
              <w:t>gaz, prąd</w:t>
            </w:r>
          </w:p>
        </w:tc>
      </w:tr>
      <w:tr w:rsidR="000D31EE" w:rsidRPr="000D31EE" w14:paraId="359B0861" w14:textId="77777777" w:rsidTr="6046CD23">
        <w:trPr>
          <w:trHeight w:val="555"/>
        </w:trPr>
        <w:tc>
          <w:tcPr>
            <w:tcW w:w="596" w:type="dxa"/>
          </w:tcPr>
          <w:p w14:paraId="5D369756" w14:textId="77777777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499CF7B5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5BDE2400" w14:textId="77777777" w:rsidR="00671B89" w:rsidRPr="000D31EE" w:rsidRDefault="0011082E" w:rsidP="00671B89">
            <w:r>
              <w:t>Klimatyzacja zwykła</w:t>
            </w:r>
          </w:p>
        </w:tc>
      </w:tr>
      <w:tr w:rsidR="000D31EE" w:rsidRPr="000D31EE" w14:paraId="22C79B4E" w14:textId="77777777" w:rsidTr="6046CD23">
        <w:trPr>
          <w:trHeight w:val="828"/>
        </w:trPr>
        <w:tc>
          <w:tcPr>
            <w:tcW w:w="596" w:type="dxa"/>
          </w:tcPr>
          <w:p w14:paraId="4737E36C" w14:textId="77777777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7DE11C31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84DD4FB" w14:textId="77777777" w:rsidR="00671B89" w:rsidRPr="000D31EE" w:rsidRDefault="00F327E7" w:rsidP="00057B89">
            <w:r>
              <w:t xml:space="preserve">Doprowadzenie gazu do </w:t>
            </w:r>
            <w:r w:rsidR="00D249D3" w:rsidRPr="00D249D3">
              <w:t>komory laminarnej</w:t>
            </w:r>
          </w:p>
        </w:tc>
      </w:tr>
      <w:tr w:rsidR="000D31EE" w:rsidRPr="000D31EE" w14:paraId="6CA394B7" w14:textId="77777777" w:rsidTr="6046CD23">
        <w:trPr>
          <w:trHeight w:val="817"/>
        </w:trPr>
        <w:tc>
          <w:tcPr>
            <w:tcW w:w="596" w:type="dxa"/>
          </w:tcPr>
          <w:p w14:paraId="4B73E586" w14:textId="77777777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190A1FF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5A39BBE3" w14:textId="77777777" w:rsidR="00671B89" w:rsidRPr="000D31EE" w:rsidRDefault="00671B89" w:rsidP="00671B89"/>
        </w:tc>
      </w:tr>
      <w:tr w:rsidR="000D31EE" w:rsidRPr="000D31EE" w14:paraId="64A38AE3" w14:textId="77777777" w:rsidTr="6046CD23">
        <w:trPr>
          <w:trHeight w:val="817"/>
        </w:trPr>
        <w:tc>
          <w:tcPr>
            <w:tcW w:w="596" w:type="dxa"/>
          </w:tcPr>
          <w:p w14:paraId="39F18D26" w14:textId="77777777" w:rsidR="00671B89" w:rsidRPr="000D31EE" w:rsidRDefault="00671B89" w:rsidP="00671B89">
            <w:r w:rsidRPr="000D31EE">
              <w:lastRenderedPageBreak/>
              <w:t>13</w:t>
            </w:r>
          </w:p>
        </w:tc>
        <w:tc>
          <w:tcPr>
            <w:tcW w:w="3301" w:type="dxa"/>
          </w:tcPr>
          <w:p w14:paraId="2877F0BF" w14:textId="77777777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445BAA2F" w14:textId="77777777" w:rsidR="00671B89" w:rsidRPr="000D31EE" w:rsidRDefault="00C6073A" w:rsidP="00671B89">
            <w:r w:rsidRPr="00C6073A">
              <w:t>Woda demineralizowana</w:t>
            </w:r>
          </w:p>
        </w:tc>
      </w:tr>
      <w:tr w:rsidR="000D31EE" w:rsidRPr="000D31EE" w14:paraId="6CDE7999" w14:textId="77777777" w:rsidTr="6046CD23">
        <w:trPr>
          <w:trHeight w:val="828"/>
        </w:trPr>
        <w:tc>
          <w:tcPr>
            <w:tcW w:w="596" w:type="dxa"/>
          </w:tcPr>
          <w:p w14:paraId="4E1E336A" w14:textId="77777777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6100C6EF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3CACDE01" w14:textId="77777777" w:rsidR="00C6073A" w:rsidRDefault="00C6073A" w:rsidP="00C6073A">
            <w:r>
              <w:t>Chłodzenie klimatyzacją całego pomieszczenia:</w:t>
            </w:r>
          </w:p>
          <w:p w14:paraId="4A7156A9" w14:textId="77777777" w:rsidR="00671B89" w:rsidRPr="000D31EE" w:rsidRDefault="00C6073A" w:rsidP="00C6073A">
            <w:r>
              <w:t xml:space="preserve">- obecność zamrażarek do -20°C – minimum </w:t>
            </w:r>
            <w:r w:rsidR="00F327E7">
              <w:t xml:space="preserve">2 </w:t>
            </w:r>
            <w:r>
              <w:t>szt.</w:t>
            </w:r>
          </w:p>
        </w:tc>
      </w:tr>
      <w:tr w:rsidR="000D31EE" w:rsidRPr="000D31EE" w14:paraId="331D5DFA" w14:textId="77777777" w:rsidTr="6046CD23">
        <w:trPr>
          <w:trHeight w:val="555"/>
        </w:trPr>
        <w:tc>
          <w:tcPr>
            <w:tcW w:w="596" w:type="dxa"/>
          </w:tcPr>
          <w:p w14:paraId="33CFEC6B" w14:textId="77777777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7DAFED0A" w14:textId="77777777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3F871087" w14:textId="77777777" w:rsidR="00671B89" w:rsidRPr="000D31EE" w:rsidRDefault="0011082E" w:rsidP="00671B89">
            <w:r>
              <w:t>nie</w:t>
            </w:r>
          </w:p>
        </w:tc>
      </w:tr>
      <w:tr w:rsidR="000D31EE" w:rsidRPr="000D31EE" w14:paraId="23DD525F" w14:textId="77777777" w:rsidTr="6046CD23">
        <w:trPr>
          <w:trHeight w:val="543"/>
        </w:trPr>
        <w:tc>
          <w:tcPr>
            <w:tcW w:w="596" w:type="dxa"/>
          </w:tcPr>
          <w:p w14:paraId="0EB5E791" w14:textId="77777777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0FFF691F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C2D0AEA" w14:textId="77777777" w:rsidR="00671B89" w:rsidRPr="000D31EE" w:rsidRDefault="00C6073A" w:rsidP="00671B89">
            <w:r w:rsidRPr="00C6073A">
              <w:t>Tak; używanie i magazynowanie substancji niebezpiecznych</w:t>
            </w:r>
            <w:r w:rsidR="00EE1047">
              <w:t xml:space="preserve"> i </w:t>
            </w:r>
            <w:proofErr w:type="spellStart"/>
            <w:r w:rsidR="00EE1047">
              <w:t>raktowórczych</w:t>
            </w:r>
            <w:proofErr w:type="spellEnd"/>
          </w:p>
        </w:tc>
      </w:tr>
      <w:tr w:rsidR="000D31EE" w:rsidRPr="000D31EE" w14:paraId="74BB28DD" w14:textId="77777777" w:rsidTr="6046CD23">
        <w:trPr>
          <w:trHeight w:val="555"/>
        </w:trPr>
        <w:tc>
          <w:tcPr>
            <w:tcW w:w="596" w:type="dxa"/>
          </w:tcPr>
          <w:p w14:paraId="111B77A1" w14:textId="77777777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06C11264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01F24352" w14:textId="77777777" w:rsidR="00671B89" w:rsidRPr="000D31EE" w:rsidRDefault="00C6073A" w:rsidP="00671B89">
            <w:r>
              <w:t>Nie</w:t>
            </w:r>
          </w:p>
        </w:tc>
      </w:tr>
      <w:tr w:rsidR="000D31EE" w:rsidRPr="000D31EE" w14:paraId="36251086" w14:textId="77777777" w:rsidTr="6046CD23">
        <w:trPr>
          <w:trHeight w:val="283"/>
        </w:trPr>
        <w:tc>
          <w:tcPr>
            <w:tcW w:w="596" w:type="dxa"/>
          </w:tcPr>
          <w:p w14:paraId="526D80A2" w14:textId="77777777" w:rsidR="00671B89" w:rsidRPr="00846EF7" w:rsidRDefault="009F249B" w:rsidP="00671B89">
            <w:r w:rsidRPr="00846EF7">
              <w:t>18</w:t>
            </w:r>
          </w:p>
        </w:tc>
        <w:tc>
          <w:tcPr>
            <w:tcW w:w="3301" w:type="dxa"/>
          </w:tcPr>
          <w:p w14:paraId="2227D0D5" w14:textId="77777777" w:rsidR="00671B89" w:rsidRPr="00846EF7" w:rsidRDefault="00256BC7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</w:rPr>
            </w:pPr>
            <w:r w:rsidRPr="00846EF7">
              <w:rPr>
                <w:rFonts w:eastAsia="Times New Roman" w:cs="Courier New"/>
              </w:rPr>
              <w:t xml:space="preserve">Przewidywana liczba przyłączy internetowych i wymagania względem zdalnego </w:t>
            </w:r>
            <w:proofErr w:type="spellStart"/>
            <w:r w:rsidRPr="00846EF7">
              <w:rPr>
                <w:rFonts w:eastAsia="Times New Roman" w:cs="Courier New"/>
              </w:rPr>
              <w:t>przesyłu</w:t>
            </w:r>
            <w:proofErr w:type="spellEnd"/>
            <w:r w:rsidRPr="00846EF7">
              <w:rPr>
                <w:rFonts w:eastAsia="Times New Roman" w:cs="Courier New"/>
              </w:rPr>
              <w:t xml:space="preserve"> danych</w:t>
            </w:r>
          </w:p>
        </w:tc>
        <w:tc>
          <w:tcPr>
            <w:tcW w:w="5290" w:type="dxa"/>
          </w:tcPr>
          <w:p w14:paraId="2D98F25A" w14:textId="77777777" w:rsidR="001537EF" w:rsidRPr="00846EF7" w:rsidRDefault="001537EF" w:rsidP="001537EF">
            <w:r w:rsidRPr="00846EF7">
              <w:t xml:space="preserve">Gniazda internetowe: </w:t>
            </w:r>
            <w:r w:rsidR="00F327E7" w:rsidRPr="00846EF7">
              <w:t>2</w:t>
            </w:r>
          </w:p>
          <w:p w14:paraId="375E2A94" w14:textId="77777777" w:rsidR="001537EF" w:rsidRPr="00846EF7" w:rsidRDefault="001537EF" w:rsidP="001537EF">
            <w:r w:rsidRPr="00846EF7">
              <w:t>Gniazda telefoniczne: 1</w:t>
            </w:r>
          </w:p>
          <w:p w14:paraId="7BE6C127" w14:textId="77777777" w:rsidR="001537EF" w:rsidRPr="00846EF7" w:rsidRDefault="001537EF" w:rsidP="001537EF">
            <w:r w:rsidRPr="00846EF7">
              <w:t xml:space="preserve">Gniazda prądowe zwykłe: </w:t>
            </w:r>
            <w:r w:rsidR="00EE1047" w:rsidRPr="00846EF7">
              <w:t xml:space="preserve">20 </w:t>
            </w:r>
            <w:r w:rsidRPr="00846EF7">
              <w:t>przyściennych, podłączenie prądu do stoł</w:t>
            </w:r>
            <w:r w:rsidR="00F327E7" w:rsidRPr="00846EF7">
              <w:t>u</w:t>
            </w:r>
            <w:r w:rsidRPr="00846EF7">
              <w:t xml:space="preserve"> wyspow</w:t>
            </w:r>
            <w:r w:rsidR="00F327E7" w:rsidRPr="00846EF7">
              <w:t>ego</w:t>
            </w:r>
            <w:r w:rsidRPr="00846EF7">
              <w:t xml:space="preserve"> (tu: </w:t>
            </w:r>
            <w:r w:rsidR="00F327E7" w:rsidRPr="00846EF7">
              <w:t>24</w:t>
            </w:r>
            <w:r w:rsidRPr="00846EF7">
              <w:t xml:space="preserve">gniazda) </w:t>
            </w:r>
          </w:p>
          <w:p w14:paraId="0F568077" w14:textId="77777777" w:rsidR="00671B89" w:rsidRDefault="001537EF" w:rsidP="001537EF">
            <w:r w:rsidRPr="00846EF7">
              <w:t xml:space="preserve">Gniazda prądowe komputerowe: </w:t>
            </w:r>
            <w:r w:rsidR="00F327E7" w:rsidRPr="00846EF7">
              <w:t>4</w:t>
            </w:r>
            <w:bookmarkStart w:id="2" w:name="_GoBack"/>
            <w:bookmarkEnd w:id="2"/>
          </w:p>
          <w:p w14:paraId="41C8F396" w14:textId="77777777" w:rsidR="00A907B8" w:rsidRPr="000D31EE" w:rsidRDefault="00A907B8" w:rsidP="001537EF"/>
        </w:tc>
      </w:tr>
      <w:tr w:rsidR="000D31EE" w:rsidRPr="000D31EE" w14:paraId="5BC5B48F" w14:textId="77777777" w:rsidTr="6046CD23">
        <w:trPr>
          <w:trHeight w:val="283"/>
        </w:trPr>
        <w:tc>
          <w:tcPr>
            <w:tcW w:w="596" w:type="dxa"/>
          </w:tcPr>
          <w:p w14:paraId="2847A633" w14:textId="77777777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09F57C3" w14:textId="77777777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5643158C" w14:textId="77777777" w:rsidR="00671B89" w:rsidRPr="000D31EE" w:rsidRDefault="0011082E" w:rsidP="00671B89">
            <w:r>
              <w:t>nie</w:t>
            </w:r>
          </w:p>
        </w:tc>
      </w:tr>
      <w:tr w:rsidR="000D31EE" w:rsidRPr="000D31EE" w14:paraId="1910CEFA" w14:textId="77777777" w:rsidTr="6046CD23">
        <w:trPr>
          <w:trHeight w:val="283"/>
        </w:trPr>
        <w:tc>
          <w:tcPr>
            <w:tcW w:w="596" w:type="dxa"/>
          </w:tcPr>
          <w:p w14:paraId="5007C906" w14:textId="7777777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13504B23" w14:textId="77777777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7C51A114" w14:textId="77777777" w:rsidR="00671B89" w:rsidRPr="000D31EE" w:rsidRDefault="0011082E" w:rsidP="00671B89">
            <w:r>
              <w:t>nie</w:t>
            </w:r>
          </w:p>
        </w:tc>
      </w:tr>
      <w:tr w:rsidR="000D31EE" w:rsidRPr="000D31EE" w14:paraId="6A36E47B" w14:textId="77777777" w:rsidTr="6046CD23">
        <w:trPr>
          <w:trHeight w:val="283"/>
        </w:trPr>
        <w:tc>
          <w:tcPr>
            <w:tcW w:w="596" w:type="dxa"/>
          </w:tcPr>
          <w:p w14:paraId="7B568215" w14:textId="77777777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70675A60" w14:textId="77777777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0103E971" w14:textId="77777777" w:rsidR="00671B89" w:rsidRPr="000D31EE" w:rsidRDefault="009814F4" w:rsidP="009814F4">
            <w:r>
              <w:t>Zachowanie odpowiednich odległości pomiędzy stołami, aby można było  wjechać wózkiem</w:t>
            </w:r>
          </w:p>
        </w:tc>
      </w:tr>
      <w:tr w:rsidR="000D31EE" w:rsidRPr="000D31EE" w14:paraId="6C99ADD6" w14:textId="77777777" w:rsidTr="6046CD23">
        <w:trPr>
          <w:trHeight w:val="283"/>
        </w:trPr>
        <w:tc>
          <w:tcPr>
            <w:tcW w:w="596" w:type="dxa"/>
          </w:tcPr>
          <w:p w14:paraId="44C26413" w14:textId="77777777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076A2BF8" w14:textId="77777777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7C9EC1BB" w14:textId="77777777" w:rsidR="00671B89" w:rsidRPr="000D31EE" w:rsidRDefault="00E11859" w:rsidP="00671B89">
            <w:r>
              <w:t>tak/ lampa UV</w:t>
            </w:r>
          </w:p>
        </w:tc>
      </w:tr>
      <w:tr w:rsidR="000D31EE" w:rsidRPr="000D31EE" w14:paraId="0F134083" w14:textId="77777777" w:rsidTr="6046CD23">
        <w:trPr>
          <w:trHeight w:val="283"/>
        </w:trPr>
        <w:tc>
          <w:tcPr>
            <w:tcW w:w="596" w:type="dxa"/>
          </w:tcPr>
          <w:p w14:paraId="72E4F76D" w14:textId="77777777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07523968" w14:textId="77777777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2A8DEE87" w14:textId="77777777" w:rsidR="00671B89" w:rsidRPr="000D31EE" w:rsidRDefault="00EE1047" w:rsidP="00671B89">
            <w:r>
              <w:t>tak</w:t>
            </w:r>
          </w:p>
        </w:tc>
      </w:tr>
      <w:tr w:rsidR="000D31EE" w:rsidRPr="000D31EE" w14:paraId="408191BF" w14:textId="77777777" w:rsidTr="6046CD23">
        <w:trPr>
          <w:trHeight w:val="283"/>
        </w:trPr>
        <w:tc>
          <w:tcPr>
            <w:tcW w:w="596" w:type="dxa"/>
          </w:tcPr>
          <w:p w14:paraId="1D8EB8EE" w14:textId="7777777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7E6F3EE6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04A68386" w14:textId="77777777" w:rsidR="00671B89" w:rsidRPr="000D31EE" w:rsidRDefault="0011082E" w:rsidP="00E11859">
            <w:r>
              <w:t>Rolety zewnętrzne</w:t>
            </w:r>
            <w:r w:rsidR="00907BE3">
              <w:t xml:space="preserve">, pomieszczenie przyległe do części </w:t>
            </w:r>
            <w:r w:rsidR="00E11859">
              <w:t>eksperymentalnej Laboratorium Biologii Gatunku</w:t>
            </w:r>
          </w:p>
        </w:tc>
      </w:tr>
    </w:tbl>
    <w:p w14:paraId="72A3D3EC" w14:textId="77777777" w:rsidR="00930768" w:rsidRPr="000D31EE" w:rsidRDefault="00930768"/>
    <w:p w14:paraId="0D0B940D" w14:textId="77777777" w:rsidR="00CF580A" w:rsidRPr="000D31EE" w:rsidRDefault="00CF580A"/>
    <w:sectPr w:rsidR="00CF580A" w:rsidRPr="000D31EE" w:rsidSect="00A752D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04885" w14:textId="77777777" w:rsidR="00691597" w:rsidRDefault="00691597" w:rsidP="00BF258C">
      <w:pPr>
        <w:spacing w:after="0" w:line="240" w:lineRule="auto"/>
      </w:pPr>
      <w:r>
        <w:separator/>
      </w:r>
    </w:p>
  </w:endnote>
  <w:endnote w:type="continuationSeparator" w:id="0">
    <w:p w14:paraId="0568B483" w14:textId="77777777" w:rsidR="00691597" w:rsidRDefault="00691597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7080B3" w14:textId="77777777" w:rsidR="00691597" w:rsidRDefault="00691597" w:rsidP="00BF258C">
      <w:pPr>
        <w:spacing w:after="0" w:line="240" w:lineRule="auto"/>
      </w:pPr>
      <w:r>
        <w:separator/>
      </w:r>
    </w:p>
  </w:footnote>
  <w:footnote w:type="continuationSeparator" w:id="0">
    <w:p w14:paraId="6CC2B210" w14:textId="77777777" w:rsidR="00691597" w:rsidRDefault="00691597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12A36" w14:textId="77777777" w:rsidR="00846EF7" w:rsidRDefault="00846EF7" w:rsidP="00846EF7">
    <w:pPr>
      <w:pStyle w:val="Nagwek"/>
      <w:jc w:val="center"/>
    </w:pPr>
    <w:r>
      <w:t>Budowa Centrum Biotechnologii i Bioróżnorodności Uniwersytetu Śląskiego w Katowicach</w:t>
    </w:r>
  </w:p>
  <w:p w14:paraId="46CD3A6D" w14:textId="77777777" w:rsidR="00846EF7" w:rsidRDefault="00846EF7" w:rsidP="00846EF7">
    <w:pPr>
      <w:pStyle w:val="Nagwek"/>
      <w:jc w:val="center"/>
    </w:pPr>
    <w:r>
      <w:t>karta pomieszczenia</w:t>
    </w:r>
  </w:p>
  <w:p w14:paraId="5946B918" w14:textId="055A0A7E" w:rsidR="001410A0" w:rsidRPr="00846EF7" w:rsidRDefault="001410A0" w:rsidP="00846E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ojciech Bierza">
    <w15:presenceInfo w15:providerId="Windows Live" w15:userId="d5013018cfedb3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58C"/>
    <w:rsid w:val="000007B8"/>
    <w:rsid w:val="000013C5"/>
    <w:rsid w:val="00023F96"/>
    <w:rsid w:val="000261FD"/>
    <w:rsid w:val="00035764"/>
    <w:rsid w:val="00047810"/>
    <w:rsid w:val="00057B89"/>
    <w:rsid w:val="000D31EE"/>
    <w:rsid w:val="0011082E"/>
    <w:rsid w:val="00111D94"/>
    <w:rsid w:val="001410A0"/>
    <w:rsid w:val="001537EF"/>
    <w:rsid w:val="00153993"/>
    <w:rsid w:val="001575E0"/>
    <w:rsid w:val="00180C4F"/>
    <w:rsid w:val="001B63A9"/>
    <w:rsid w:val="001B7380"/>
    <w:rsid w:val="001C2318"/>
    <w:rsid w:val="001C5163"/>
    <w:rsid w:val="001C70F9"/>
    <w:rsid w:val="001D4308"/>
    <w:rsid w:val="001E499F"/>
    <w:rsid w:val="001F422C"/>
    <w:rsid w:val="00200689"/>
    <w:rsid w:val="00206CD2"/>
    <w:rsid w:val="0024213C"/>
    <w:rsid w:val="00256BC7"/>
    <w:rsid w:val="00270836"/>
    <w:rsid w:val="002A5E21"/>
    <w:rsid w:val="002C16EE"/>
    <w:rsid w:val="002C2B17"/>
    <w:rsid w:val="002E0D79"/>
    <w:rsid w:val="002E4A9E"/>
    <w:rsid w:val="002E54A5"/>
    <w:rsid w:val="00340F4E"/>
    <w:rsid w:val="00374023"/>
    <w:rsid w:val="003A38F1"/>
    <w:rsid w:val="003D4FAC"/>
    <w:rsid w:val="003E6F0E"/>
    <w:rsid w:val="003F5DDE"/>
    <w:rsid w:val="00416DA0"/>
    <w:rsid w:val="00425F50"/>
    <w:rsid w:val="004770D8"/>
    <w:rsid w:val="004B47E9"/>
    <w:rsid w:val="004C540B"/>
    <w:rsid w:val="00543BC4"/>
    <w:rsid w:val="00561B24"/>
    <w:rsid w:val="005B4680"/>
    <w:rsid w:val="005C3DA8"/>
    <w:rsid w:val="005E6E72"/>
    <w:rsid w:val="005F3BED"/>
    <w:rsid w:val="00601AA9"/>
    <w:rsid w:val="00663CC0"/>
    <w:rsid w:val="00671B89"/>
    <w:rsid w:val="00687209"/>
    <w:rsid w:val="00691597"/>
    <w:rsid w:val="006B5581"/>
    <w:rsid w:val="006C1BA9"/>
    <w:rsid w:val="006C5A8D"/>
    <w:rsid w:val="006C7890"/>
    <w:rsid w:val="006F1F0D"/>
    <w:rsid w:val="00700BA5"/>
    <w:rsid w:val="00756DB1"/>
    <w:rsid w:val="00766875"/>
    <w:rsid w:val="007A2C5A"/>
    <w:rsid w:val="007B6F00"/>
    <w:rsid w:val="007C31DF"/>
    <w:rsid w:val="007D1575"/>
    <w:rsid w:val="008240E7"/>
    <w:rsid w:val="00842159"/>
    <w:rsid w:val="00846EF7"/>
    <w:rsid w:val="008A03C2"/>
    <w:rsid w:val="008A05C6"/>
    <w:rsid w:val="008A59C3"/>
    <w:rsid w:val="008B4E80"/>
    <w:rsid w:val="008B5FBB"/>
    <w:rsid w:val="008C05F8"/>
    <w:rsid w:val="008E3C32"/>
    <w:rsid w:val="00907BE3"/>
    <w:rsid w:val="00930768"/>
    <w:rsid w:val="00961CA2"/>
    <w:rsid w:val="00964806"/>
    <w:rsid w:val="00980DB1"/>
    <w:rsid w:val="009814F4"/>
    <w:rsid w:val="009F249B"/>
    <w:rsid w:val="00A1032E"/>
    <w:rsid w:val="00A20D80"/>
    <w:rsid w:val="00A34778"/>
    <w:rsid w:val="00A734C2"/>
    <w:rsid w:val="00A752D4"/>
    <w:rsid w:val="00A84E68"/>
    <w:rsid w:val="00A907B8"/>
    <w:rsid w:val="00A96BD2"/>
    <w:rsid w:val="00AC519E"/>
    <w:rsid w:val="00AE58EA"/>
    <w:rsid w:val="00B57ED8"/>
    <w:rsid w:val="00B6238B"/>
    <w:rsid w:val="00B83709"/>
    <w:rsid w:val="00B92BE4"/>
    <w:rsid w:val="00BB05C2"/>
    <w:rsid w:val="00BF258C"/>
    <w:rsid w:val="00C37877"/>
    <w:rsid w:val="00C6073A"/>
    <w:rsid w:val="00CE7025"/>
    <w:rsid w:val="00CF580A"/>
    <w:rsid w:val="00CF74A0"/>
    <w:rsid w:val="00D170FC"/>
    <w:rsid w:val="00D249D3"/>
    <w:rsid w:val="00D31C8A"/>
    <w:rsid w:val="00D83C88"/>
    <w:rsid w:val="00DE2525"/>
    <w:rsid w:val="00E11859"/>
    <w:rsid w:val="00E233E9"/>
    <w:rsid w:val="00E41FB5"/>
    <w:rsid w:val="00E52B8E"/>
    <w:rsid w:val="00EA025E"/>
    <w:rsid w:val="00EA245B"/>
    <w:rsid w:val="00EC1022"/>
    <w:rsid w:val="00EE1047"/>
    <w:rsid w:val="00F23042"/>
    <w:rsid w:val="00F327E7"/>
    <w:rsid w:val="00F54AD2"/>
    <w:rsid w:val="00F86C86"/>
    <w:rsid w:val="00FC450B"/>
    <w:rsid w:val="00FC4C6B"/>
    <w:rsid w:val="6046CD23"/>
    <w:rsid w:val="66FC0D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A2E5E"/>
  <w15:docId w15:val="{BC52B339-B565-4462-8B37-78F5054D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4A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68D247-0CD7-469F-A6D5-BFB00210CB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5C24DB-3C8D-4629-831C-E990814E83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FCFA90-2C8C-42C0-9DF5-569F82432524}">
  <ds:schemaRefs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eba88754-6a94-400c-80cf-1583173b23a7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295F722-047B-4961-AFD4-4FE0291BA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511</Words>
  <Characters>3067</Characters>
  <Application>Microsoft Office Word</Application>
  <DocSecurity>0</DocSecurity>
  <Lines>25</Lines>
  <Paragraphs>7</Paragraphs>
  <ScaleCrop>false</ScaleCrop>
  <Company>Uniwersystet Śląski w Katowicach</Company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7</cp:revision>
  <cp:lastPrinted>2021-02-04T11:40:00Z</cp:lastPrinted>
  <dcterms:created xsi:type="dcterms:W3CDTF">2021-02-26T10:38:00Z</dcterms:created>
  <dcterms:modified xsi:type="dcterms:W3CDTF">2022-04-12T12:21:00Z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