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3F567" w14:textId="77777777" w:rsidR="002E54A5" w:rsidRPr="000D31EE" w:rsidRDefault="002E54A5" w:rsidP="43DDECCD">
      <w:pPr>
        <w:spacing w:after="0" w:line="240" w:lineRule="auto"/>
        <w:jc w:val="both"/>
        <w:rPr>
          <w:b/>
          <w:bCs/>
        </w:rPr>
      </w:pPr>
      <w:r w:rsidRPr="43DDECCD">
        <w:rPr>
          <w:b/>
          <w:bCs/>
        </w:rPr>
        <w:t>Nazwa głównego laboratorium:</w:t>
      </w:r>
      <w:r w:rsidR="000858ED" w:rsidRPr="43DDECCD">
        <w:rPr>
          <w:b/>
          <w:bCs/>
        </w:rPr>
        <w:t xml:space="preserve"> </w:t>
      </w:r>
      <w:r w:rsidR="000858ED" w:rsidRPr="004B655E">
        <w:rPr>
          <w:bCs/>
        </w:rPr>
        <w:t xml:space="preserve">Laboratorium </w:t>
      </w:r>
      <w:r w:rsidR="00821758" w:rsidRPr="004B655E">
        <w:rPr>
          <w:bCs/>
        </w:rPr>
        <w:t>Technik M</w:t>
      </w:r>
      <w:r w:rsidR="008503CC" w:rsidRPr="004B655E">
        <w:rPr>
          <w:bCs/>
        </w:rPr>
        <w:t>ikroskopowych</w:t>
      </w:r>
      <w:r w:rsidR="0055331D" w:rsidRPr="004B655E">
        <w:rPr>
          <w:bCs/>
        </w:rPr>
        <w:t xml:space="preserve"> (L</w:t>
      </w:r>
      <w:r w:rsidR="008503CC" w:rsidRPr="004B655E">
        <w:rPr>
          <w:bCs/>
        </w:rPr>
        <w:t>TM</w:t>
      </w:r>
      <w:r w:rsidR="0055331D" w:rsidRPr="004B655E">
        <w:rPr>
          <w:bCs/>
        </w:rPr>
        <w:t>)</w:t>
      </w:r>
    </w:p>
    <w:p w14:paraId="2DC7436D" w14:textId="77CD64DD" w:rsidR="002E54A5" w:rsidRDefault="002E54A5" w:rsidP="43DDECCD">
      <w:pPr>
        <w:spacing w:after="0" w:line="240" w:lineRule="auto"/>
        <w:jc w:val="both"/>
        <w:rPr>
          <w:b/>
          <w:bCs/>
        </w:rPr>
      </w:pPr>
      <w:r w:rsidRPr="43DDECCD">
        <w:rPr>
          <w:b/>
          <w:bCs/>
        </w:rPr>
        <w:t xml:space="preserve">Nazwa „pod-laboratorium”: </w:t>
      </w:r>
      <w:r w:rsidR="0055331D" w:rsidRPr="004B655E">
        <w:rPr>
          <w:bCs/>
        </w:rPr>
        <w:t xml:space="preserve">Laboratorium </w:t>
      </w:r>
      <w:r w:rsidR="008503CC" w:rsidRPr="004B655E">
        <w:rPr>
          <w:bCs/>
        </w:rPr>
        <w:t>Mikroskopii Świetlnej</w:t>
      </w:r>
    </w:p>
    <w:p w14:paraId="0A37501D" w14:textId="77777777" w:rsidR="002E54A5" w:rsidRPr="000D31EE" w:rsidRDefault="002E54A5" w:rsidP="43DDECCD">
      <w:pPr>
        <w:spacing w:after="0" w:line="240" w:lineRule="auto"/>
        <w:jc w:val="both"/>
      </w:pPr>
    </w:p>
    <w:p w14:paraId="02EB378F" w14:textId="3341643C" w:rsidR="002E54A5" w:rsidRPr="004B655E" w:rsidRDefault="002E54A5" w:rsidP="43DDECCD">
      <w:pPr>
        <w:spacing w:after="0" w:line="240" w:lineRule="auto"/>
        <w:jc w:val="both"/>
        <w:rPr>
          <w:bCs/>
        </w:rPr>
      </w:pPr>
      <w:r w:rsidRPr="43DDECCD">
        <w:rPr>
          <w:b/>
          <w:bCs/>
        </w:rPr>
        <w:t>Ogólny opis prowadzonych prac:</w:t>
      </w:r>
      <w:r w:rsidR="7381B61C" w:rsidRPr="43DDECCD">
        <w:rPr>
          <w:b/>
          <w:bCs/>
        </w:rPr>
        <w:t xml:space="preserve"> </w:t>
      </w:r>
      <w:r w:rsidR="0DFD2F71" w:rsidRPr="004B655E">
        <w:rPr>
          <w:bCs/>
        </w:rPr>
        <w:t>B</w:t>
      </w:r>
      <w:r w:rsidR="7381B61C" w:rsidRPr="004B655E">
        <w:rPr>
          <w:bCs/>
        </w:rPr>
        <w:t xml:space="preserve">adanie próbek biologicznych </w:t>
      </w:r>
      <w:r w:rsidR="745951BD" w:rsidRPr="004B655E">
        <w:rPr>
          <w:bCs/>
        </w:rPr>
        <w:t>pod kątem ich właściwości optycznych: rozróżnieni</w:t>
      </w:r>
      <w:r w:rsidR="5E95223A" w:rsidRPr="004B655E">
        <w:rPr>
          <w:bCs/>
        </w:rPr>
        <w:t xml:space="preserve">e ciał </w:t>
      </w:r>
      <w:proofErr w:type="spellStart"/>
      <w:r w:rsidR="5E95223A" w:rsidRPr="004B655E">
        <w:rPr>
          <w:bCs/>
        </w:rPr>
        <w:t>izo</w:t>
      </w:r>
      <w:proofErr w:type="spellEnd"/>
      <w:r w:rsidR="5E95223A" w:rsidRPr="004B655E">
        <w:rPr>
          <w:bCs/>
        </w:rPr>
        <w:t xml:space="preserve">- i </w:t>
      </w:r>
      <w:proofErr w:type="spellStart"/>
      <w:r w:rsidR="5E95223A" w:rsidRPr="004B655E">
        <w:rPr>
          <w:bCs/>
        </w:rPr>
        <w:t>anizotrop</w:t>
      </w:r>
      <w:r w:rsidR="41B1B63F" w:rsidRPr="004B655E">
        <w:rPr>
          <w:bCs/>
        </w:rPr>
        <w:t>r</w:t>
      </w:r>
      <w:r w:rsidR="5E95223A" w:rsidRPr="004B655E">
        <w:rPr>
          <w:bCs/>
        </w:rPr>
        <w:t>opowych</w:t>
      </w:r>
      <w:proofErr w:type="spellEnd"/>
      <w:r w:rsidR="5E95223A" w:rsidRPr="004B655E">
        <w:rPr>
          <w:bCs/>
        </w:rPr>
        <w:t xml:space="preserve"> czyli skręcających płaszczyznę świa</w:t>
      </w:r>
      <w:r w:rsidR="32439FE3" w:rsidRPr="004B655E">
        <w:rPr>
          <w:bCs/>
        </w:rPr>
        <w:t>tła spolaryzowanego</w:t>
      </w:r>
      <w:r w:rsidR="0EF76DF7" w:rsidRPr="004B655E">
        <w:rPr>
          <w:bCs/>
        </w:rPr>
        <w:t xml:space="preserve">. Prowadzenie badań ilościowych i jakościowych: wyznaczanie osi krystalograficznych, pomiar współczynnika </w:t>
      </w:r>
      <w:r w:rsidR="0929BE4E" w:rsidRPr="004B655E">
        <w:rPr>
          <w:bCs/>
        </w:rPr>
        <w:t>załamania oraz pomiar dwójłomności próbki (np. ściany komórkowej</w:t>
      </w:r>
      <w:r w:rsidR="683C0480" w:rsidRPr="004B655E">
        <w:rPr>
          <w:bCs/>
        </w:rPr>
        <w:t>, budowa ziaren skrobi o</w:t>
      </w:r>
      <w:r w:rsidR="44776290" w:rsidRPr="004B655E">
        <w:rPr>
          <w:bCs/>
        </w:rPr>
        <w:t>raz</w:t>
      </w:r>
      <w:r w:rsidR="683C0480" w:rsidRPr="004B655E">
        <w:rPr>
          <w:bCs/>
        </w:rPr>
        <w:t xml:space="preserve"> krystalicznych składników wakuol</w:t>
      </w:r>
      <w:r w:rsidR="0929BE4E" w:rsidRPr="004B655E">
        <w:rPr>
          <w:bCs/>
        </w:rPr>
        <w:t>)</w:t>
      </w:r>
      <w:r w:rsidR="483E2108" w:rsidRPr="004B655E">
        <w:rPr>
          <w:bCs/>
        </w:rPr>
        <w:t>.</w:t>
      </w:r>
    </w:p>
    <w:p w14:paraId="0D0B2250" w14:textId="3FA6E49F" w:rsidR="69BCD3A1" w:rsidRDefault="69BCD3A1" w:rsidP="43DDECCD">
      <w:pPr>
        <w:spacing w:after="0" w:line="240" w:lineRule="auto"/>
        <w:jc w:val="both"/>
        <w:rPr>
          <w:b/>
          <w:bCs/>
        </w:rPr>
      </w:pPr>
    </w:p>
    <w:p w14:paraId="3CE146FA" w14:textId="61B38412" w:rsidR="43DDECCD" w:rsidRDefault="002E54A5" w:rsidP="43DDECCD">
      <w:pPr>
        <w:spacing w:after="0" w:line="240" w:lineRule="auto"/>
        <w:rPr>
          <w:b/>
          <w:bCs/>
        </w:rPr>
      </w:pPr>
      <w:r w:rsidRPr="43DDECCD">
        <w:rPr>
          <w:b/>
          <w:bCs/>
        </w:rPr>
        <w:t>Najważniejsze wyposażenie:</w:t>
      </w:r>
    </w:p>
    <w:p w14:paraId="0D9FE35E" w14:textId="4A232012" w:rsidR="00A57B3E" w:rsidRPr="004B655E" w:rsidRDefault="00945AF2" w:rsidP="43DDECCD">
      <w:pPr>
        <w:spacing w:after="0" w:line="240" w:lineRule="auto"/>
        <w:rPr>
          <w:bCs/>
        </w:rPr>
      </w:pPr>
      <w:r w:rsidRPr="004B655E">
        <w:rPr>
          <w:bCs/>
        </w:rPr>
        <w:t xml:space="preserve">Mikroskop polaryzacyjny </w:t>
      </w:r>
      <w:r w:rsidR="00987042" w:rsidRPr="004B655E">
        <w:rPr>
          <w:bCs/>
        </w:rPr>
        <w:t xml:space="preserve">Zeiss </w:t>
      </w:r>
      <w:proofErr w:type="spellStart"/>
      <w:r w:rsidR="00987042" w:rsidRPr="004B655E">
        <w:rPr>
          <w:bCs/>
        </w:rPr>
        <w:t>Axioskop</w:t>
      </w:r>
      <w:proofErr w:type="spellEnd"/>
      <w:r w:rsidR="00987042" w:rsidRPr="004B655E">
        <w:rPr>
          <w:bCs/>
        </w:rPr>
        <w:t xml:space="preserve"> 40 P</w:t>
      </w:r>
      <w:r w:rsidR="000A404E" w:rsidRPr="004B655E">
        <w:rPr>
          <w:bCs/>
        </w:rPr>
        <w:t>ol</w:t>
      </w:r>
      <w:r w:rsidR="06CE0768" w:rsidRPr="004B655E">
        <w:rPr>
          <w:bCs/>
        </w:rPr>
        <w:t xml:space="preserve"> z wyposażeniem (kamera, komputer, monitor)</w:t>
      </w:r>
      <w:r w:rsidR="000A404E" w:rsidRPr="004B655E">
        <w:rPr>
          <w:bCs/>
        </w:rPr>
        <w:t xml:space="preserve"> </w:t>
      </w:r>
      <w:r w:rsidR="3A617853" w:rsidRPr="004B655E">
        <w:rPr>
          <w:bCs/>
        </w:rPr>
        <w:t>M</w:t>
      </w:r>
      <w:r w:rsidR="00987042" w:rsidRPr="004B655E">
        <w:rPr>
          <w:bCs/>
        </w:rPr>
        <w:t xml:space="preserve">ikroskop polaryzacyjny Nikon </w:t>
      </w:r>
      <w:proofErr w:type="spellStart"/>
      <w:r w:rsidR="00987042" w:rsidRPr="004B655E">
        <w:rPr>
          <w:bCs/>
        </w:rPr>
        <w:t>eclipse</w:t>
      </w:r>
      <w:proofErr w:type="spellEnd"/>
      <w:r w:rsidR="00987042" w:rsidRPr="004B655E">
        <w:rPr>
          <w:bCs/>
        </w:rPr>
        <w:t xml:space="preserve"> 50i Pol</w:t>
      </w:r>
      <w:r w:rsidR="48BACF0B" w:rsidRPr="004B655E">
        <w:rPr>
          <w:bCs/>
        </w:rPr>
        <w:t xml:space="preserve"> z wyposażeniem (kamera, komputer, monitor)</w:t>
      </w:r>
    </w:p>
    <w:p w14:paraId="5A39BBE3" w14:textId="42DC1A43" w:rsidR="002C2B17" w:rsidRPr="000D31EE" w:rsidRDefault="002C2B17" w:rsidP="43DDECCD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2FB815F4" w14:textId="77777777" w:rsidTr="43DDECCD">
        <w:trPr>
          <w:trHeight w:val="272"/>
        </w:trPr>
        <w:tc>
          <w:tcPr>
            <w:tcW w:w="596" w:type="dxa"/>
          </w:tcPr>
          <w:p w14:paraId="23B9F1B9" w14:textId="77777777" w:rsidR="00FC4C6B" w:rsidRPr="000D31EE" w:rsidRDefault="00FC4C6B" w:rsidP="43DDECCD">
            <w:pPr>
              <w:rPr>
                <w:b/>
                <w:bCs/>
              </w:rPr>
            </w:pPr>
            <w:r w:rsidRPr="43DDECCD">
              <w:rPr>
                <w:b/>
                <w:bCs/>
              </w:rPr>
              <w:t>L.P.</w:t>
            </w:r>
          </w:p>
        </w:tc>
        <w:tc>
          <w:tcPr>
            <w:tcW w:w="3301" w:type="dxa"/>
          </w:tcPr>
          <w:p w14:paraId="08217BBE" w14:textId="77777777" w:rsidR="00FC4C6B" w:rsidRPr="000D31EE" w:rsidRDefault="00FC4C6B" w:rsidP="43DDECCD">
            <w:pPr>
              <w:rPr>
                <w:b/>
                <w:bCs/>
              </w:rPr>
            </w:pPr>
            <w:r w:rsidRPr="43DDECCD">
              <w:rPr>
                <w:b/>
                <w:bCs/>
              </w:rPr>
              <w:t>Numer ewidencyjny pomieszczenia</w:t>
            </w:r>
          </w:p>
        </w:tc>
        <w:tc>
          <w:tcPr>
            <w:tcW w:w="5290" w:type="dxa"/>
          </w:tcPr>
          <w:p w14:paraId="41C8F396" w14:textId="77777777" w:rsidR="00FC4C6B" w:rsidRPr="000D31EE" w:rsidRDefault="00FC4C6B" w:rsidP="43DDECCD">
            <w:pPr>
              <w:rPr>
                <w:b/>
                <w:bCs/>
              </w:rPr>
            </w:pPr>
          </w:p>
        </w:tc>
      </w:tr>
      <w:tr w:rsidR="000D31EE" w:rsidRPr="000D31EE" w14:paraId="432CBCE5" w14:textId="77777777" w:rsidTr="43DDECCD">
        <w:trPr>
          <w:trHeight w:val="828"/>
        </w:trPr>
        <w:tc>
          <w:tcPr>
            <w:tcW w:w="596" w:type="dxa"/>
          </w:tcPr>
          <w:p w14:paraId="649841BE" w14:textId="77777777" w:rsidR="00671B89" w:rsidRPr="000D31EE" w:rsidRDefault="00671B89" w:rsidP="43DDECCD">
            <w:r w:rsidRPr="43DDECCD">
              <w:t>1</w:t>
            </w:r>
          </w:p>
        </w:tc>
        <w:tc>
          <w:tcPr>
            <w:tcW w:w="3301" w:type="dxa"/>
          </w:tcPr>
          <w:p w14:paraId="63B8E919" w14:textId="77777777" w:rsidR="00671B89" w:rsidRPr="000D31EE" w:rsidRDefault="00671B89" w:rsidP="43DDECCD">
            <w:r w:rsidRPr="43DDECCD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72A3D3EC" w14:textId="3BE81CA5" w:rsidR="00671B89" w:rsidRPr="000D31EE" w:rsidRDefault="4B62CB8E" w:rsidP="43DDECCD">
            <w:r w:rsidRPr="43DDECCD">
              <w:t>Anna Staroń/ Dorota Borowska-Wykręt</w:t>
            </w:r>
          </w:p>
        </w:tc>
      </w:tr>
      <w:tr w:rsidR="000D31EE" w:rsidRPr="004B655E" w14:paraId="1F6D1C04" w14:textId="77777777" w:rsidTr="43DDECCD">
        <w:trPr>
          <w:trHeight w:val="272"/>
        </w:trPr>
        <w:tc>
          <w:tcPr>
            <w:tcW w:w="596" w:type="dxa"/>
          </w:tcPr>
          <w:p w14:paraId="18F999B5" w14:textId="77777777" w:rsidR="00671B89" w:rsidRPr="004B655E" w:rsidRDefault="00671B89" w:rsidP="43DDECCD">
            <w:r w:rsidRPr="004B655E">
              <w:t>2</w:t>
            </w:r>
          </w:p>
        </w:tc>
        <w:tc>
          <w:tcPr>
            <w:tcW w:w="3301" w:type="dxa"/>
          </w:tcPr>
          <w:p w14:paraId="67860C90" w14:textId="77777777" w:rsidR="00671B89" w:rsidRPr="004B655E" w:rsidRDefault="00671B89" w:rsidP="43DDECCD">
            <w:r w:rsidRPr="004B655E">
              <w:t>Nazwa pomieszczenia</w:t>
            </w:r>
          </w:p>
        </w:tc>
        <w:tc>
          <w:tcPr>
            <w:tcW w:w="5290" w:type="dxa"/>
          </w:tcPr>
          <w:p w14:paraId="79A7EBFE" w14:textId="77777777" w:rsidR="00671B89" w:rsidRPr="004B655E" w:rsidRDefault="0055331D" w:rsidP="43DDECCD">
            <w:pPr>
              <w:rPr>
                <w:bCs/>
              </w:rPr>
            </w:pPr>
            <w:r w:rsidRPr="004B655E">
              <w:rPr>
                <w:bCs/>
              </w:rPr>
              <w:t xml:space="preserve">Pracownia </w:t>
            </w:r>
            <w:r w:rsidR="008503CC" w:rsidRPr="004B655E">
              <w:rPr>
                <w:bCs/>
              </w:rPr>
              <w:t>mikroskopii polaryzacyjnej</w:t>
            </w:r>
          </w:p>
        </w:tc>
      </w:tr>
      <w:tr w:rsidR="000D31EE" w:rsidRPr="000D31EE" w14:paraId="68AEA657" w14:textId="77777777" w:rsidTr="43DDECCD">
        <w:trPr>
          <w:trHeight w:val="555"/>
        </w:trPr>
        <w:tc>
          <w:tcPr>
            <w:tcW w:w="596" w:type="dxa"/>
          </w:tcPr>
          <w:p w14:paraId="5FCD5EC4" w14:textId="77777777" w:rsidR="00671B89" w:rsidRPr="000D31EE" w:rsidRDefault="00671B89" w:rsidP="43DDECCD">
            <w:r w:rsidRPr="43DDECCD">
              <w:t>3</w:t>
            </w:r>
          </w:p>
        </w:tc>
        <w:tc>
          <w:tcPr>
            <w:tcW w:w="3301" w:type="dxa"/>
          </w:tcPr>
          <w:p w14:paraId="3C2EA5F5" w14:textId="77777777" w:rsidR="00671B89" w:rsidRPr="000D31EE" w:rsidRDefault="00671B89" w:rsidP="43DDECCD">
            <w:r w:rsidRPr="43DDECCD">
              <w:t>Oczekiwana powierzchnia pomieszczenia [m</w:t>
            </w:r>
            <w:r w:rsidRPr="43DDECCD">
              <w:rPr>
                <w:vertAlign w:val="superscript"/>
              </w:rPr>
              <w:t>2</w:t>
            </w:r>
            <w:r w:rsidRPr="43DDECCD">
              <w:t>]</w:t>
            </w:r>
          </w:p>
        </w:tc>
        <w:tc>
          <w:tcPr>
            <w:tcW w:w="5290" w:type="dxa"/>
          </w:tcPr>
          <w:p w14:paraId="5007C906" w14:textId="77777777" w:rsidR="00671B89" w:rsidRPr="0063247B" w:rsidRDefault="0063247B" w:rsidP="43DDECCD">
            <w:r w:rsidRPr="43DDECCD">
              <w:t>20</w:t>
            </w:r>
          </w:p>
        </w:tc>
      </w:tr>
      <w:tr w:rsidR="000D31EE" w:rsidRPr="000D31EE" w14:paraId="0F67AFD9" w14:textId="77777777" w:rsidTr="43DDECCD">
        <w:trPr>
          <w:trHeight w:val="272"/>
        </w:trPr>
        <w:tc>
          <w:tcPr>
            <w:tcW w:w="596" w:type="dxa"/>
          </w:tcPr>
          <w:p w14:paraId="2598DEE6" w14:textId="77777777" w:rsidR="00671B89" w:rsidRPr="000D31EE" w:rsidRDefault="00671B89" w:rsidP="43DDECCD">
            <w:r w:rsidRPr="43DDECCD">
              <w:t>4</w:t>
            </w:r>
          </w:p>
        </w:tc>
        <w:tc>
          <w:tcPr>
            <w:tcW w:w="3301" w:type="dxa"/>
          </w:tcPr>
          <w:p w14:paraId="5B3C0899" w14:textId="143EA8C9" w:rsidR="00671B89" w:rsidRPr="000D31EE" w:rsidRDefault="00671B89" w:rsidP="43DDECCD">
            <w:r w:rsidRPr="43DDECCD">
              <w:t>Pomieszczenia pomocnicze (podać powierzchnię</w:t>
            </w:r>
            <w:r w:rsidR="0167E683" w:rsidRPr="43DDECCD">
              <w:t>,</w:t>
            </w:r>
            <w:r w:rsidRPr="43DDECCD">
              <w:t xml:space="preserve"> jeżeli znana)</w:t>
            </w:r>
          </w:p>
        </w:tc>
        <w:tc>
          <w:tcPr>
            <w:tcW w:w="5290" w:type="dxa"/>
          </w:tcPr>
          <w:p w14:paraId="6DD1B76A" w14:textId="77777777" w:rsidR="00671B89" w:rsidRPr="0063247B" w:rsidRDefault="0063247B" w:rsidP="43DDECCD">
            <w:r w:rsidRPr="43DDECCD">
              <w:t>brak</w:t>
            </w:r>
          </w:p>
        </w:tc>
      </w:tr>
      <w:tr w:rsidR="000D31EE" w:rsidRPr="000D31EE" w14:paraId="40C8FA55" w14:textId="77777777" w:rsidTr="43DDECCD">
        <w:trPr>
          <w:trHeight w:val="543"/>
        </w:trPr>
        <w:tc>
          <w:tcPr>
            <w:tcW w:w="596" w:type="dxa"/>
          </w:tcPr>
          <w:p w14:paraId="78941E47" w14:textId="77777777" w:rsidR="00671B89" w:rsidRPr="000D31EE" w:rsidRDefault="00671B89" w:rsidP="43DDECCD">
            <w:r w:rsidRPr="43DDECCD">
              <w:t>5</w:t>
            </w:r>
          </w:p>
        </w:tc>
        <w:tc>
          <w:tcPr>
            <w:tcW w:w="3301" w:type="dxa"/>
          </w:tcPr>
          <w:p w14:paraId="5718B58D" w14:textId="77777777" w:rsidR="00671B89" w:rsidRPr="000D31EE" w:rsidRDefault="00671B89" w:rsidP="43DDECCD">
            <w:r w:rsidRPr="43DDECCD">
              <w:t>Prognozowana ilość osób w pomieszczeniu</w:t>
            </w:r>
          </w:p>
        </w:tc>
        <w:tc>
          <w:tcPr>
            <w:tcW w:w="5290" w:type="dxa"/>
          </w:tcPr>
          <w:p w14:paraId="694B1F3E" w14:textId="23260256" w:rsidR="00671B89" w:rsidRPr="0063247B" w:rsidRDefault="002A51A0" w:rsidP="43DDECCD">
            <w:r w:rsidRPr="43DDECCD">
              <w:t>2</w:t>
            </w:r>
          </w:p>
        </w:tc>
      </w:tr>
      <w:tr w:rsidR="000D31EE" w:rsidRPr="000D31EE" w14:paraId="17A9BCE1" w14:textId="77777777" w:rsidTr="43DDECCD">
        <w:trPr>
          <w:trHeight w:val="555"/>
        </w:trPr>
        <w:tc>
          <w:tcPr>
            <w:tcW w:w="596" w:type="dxa"/>
          </w:tcPr>
          <w:p w14:paraId="29B4EA11" w14:textId="77777777" w:rsidR="00671B89" w:rsidRPr="000D31EE" w:rsidRDefault="00671B89" w:rsidP="43DDECCD">
            <w:r w:rsidRPr="43DDECCD">
              <w:t>6</w:t>
            </w:r>
          </w:p>
        </w:tc>
        <w:tc>
          <w:tcPr>
            <w:tcW w:w="3301" w:type="dxa"/>
          </w:tcPr>
          <w:p w14:paraId="0EB77340" w14:textId="77777777" w:rsidR="00671B89" w:rsidRPr="000D31EE" w:rsidRDefault="00671B89" w:rsidP="43DDECCD">
            <w:r w:rsidRPr="43DDECCD">
              <w:t>Opis przewidywanej działalności w pomieszczeniu</w:t>
            </w:r>
          </w:p>
        </w:tc>
        <w:tc>
          <w:tcPr>
            <w:tcW w:w="5290" w:type="dxa"/>
          </w:tcPr>
          <w:p w14:paraId="0D74FA4E" w14:textId="1E661EF2" w:rsidR="00671B89" w:rsidRPr="000D31EE" w:rsidRDefault="00F15B08" w:rsidP="43DDECCD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43DDECCD">
              <w:t>badania naukowe</w:t>
            </w:r>
            <w:r w:rsidR="7BB8FC44" w:rsidRPr="43DDECCD">
              <w:t xml:space="preserve">: </w:t>
            </w:r>
            <w:r w:rsidR="7BB8FC44" w:rsidRPr="43DDECCD">
              <w:rPr>
                <w:rFonts w:ascii="Calibri" w:eastAsia="Calibri" w:hAnsi="Calibri" w:cs="Calibri"/>
              </w:rPr>
              <w:t>analizy z zakresu mikroskopii polaryzacyjnej</w:t>
            </w:r>
          </w:p>
        </w:tc>
      </w:tr>
      <w:tr w:rsidR="000D31EE" w:rsidRPr="000D31EE" w14:paraId="231342E3" w14:textId="77777777" w:rsidTr="43DDECCD">
        <w:trPr>
          <w:trHeight w:val="1100"/>
        </w:trPr>
        <w:tc>
          <w:tcPr>
            <w:tcW w:w="596" w:type="dxa"/>
          </w:tcPr>
          <w:p w14:paraId="75697EEC" w14:textId="77777777" w:rsidR="00671B89" w:rsidRPr="000D31EE" w:rsidRDefault="00671B89" w:rsidP="43DDECCD">
            <w:r w:rsidRPr="43DDECCD">
              <w:t>7</w:t>
            </w:r>
          </w:p>
        </w:tc>
        <w:tc>
          <w:tcPr>
            <w:tcW w:w="3301" w:type="dxa"/>
          </w:tcPr>
          <w:p w14:paraId="6DB68575" w14:textId="77777777" w:rsidR="00671B89" w:rsidRPr="000D31EE" w:rsidRDefault="00671B89" w:rsidP="43DDECCD">
            <w:r w:rsidRPr="43DDECCD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414E24B6" w14:textId="77777777" w:rsidR="00671B89" w:rsidRPr="0063247B" w:rsidRDefault="0063247B" w:rsidP="43DDECCD">
            <w:r w:rsidRPr="43DDECCD">
              <w:t>nie dotyczy</w:t>
            </w:r>
          </w:p>
        </w:tc>
      </w:tr>
      <w:tr w:rsidR="000D31EE" w:rsidRPr="000D31EE" w14:paraId="0CC0F8D5" w14:textId="77777777" w:rsidTr="43DDECCD">
        <w:trPr>
          <w:trHeight w:val="272"/>
        </w:trPr>
        <w:tc>
          <w:tcPr>
            <w:tcW w:w="596" w:type="dxa"/>
          </w:tcPr>
          <w:p w14:paraId="44B0A208" w14:textId="77777777" w:rsidR="00671B89" w:rsidRPr="000D31EE" w:rsidRDefault="00671B89" w:rsidP="43DDECCD">
            <w:r w:rsidRPr="43DDECCD">
              <w:t>8</w:t>
            </w:r>
          </w:p>
        </w:tc>
        <w:tc>
          <w:tcPr>
            <w:tcW w:w="3301" w:type="dxa"/>
          </w:tcPr>
          <w:p w14:paraId="1627E3A9" w14:textId="77777777" w:rsidR="00671B89" w:rsidRPr="000D31EE" w:rsidRDefault="00671B89" w:rsidP="43DDECCD">
            <w:r w:rsidRPr="43DDECCD">
              <w:t>Wyposażenie sanitarne</w:t>
            </w:r>
          </w:p>
        </w:tc>
        <w:tc>
          <w:tcPr>
            <w:tcW w:w="5290" w:type="dxa"/>
          </w:tcPr>
          <w:p w14:paraId="0813AEF2" w14:textId="7502EFCE" w:rsidR="00671B89" w:rsidRPr="0063247B" w:rsidRDefault="0FFBD912" w:rsidP="43DDECCD">
            <w:r w:rsidRPr="43DDECCD">
              <w:t>Z</w:t>
            </w:r>
            <w:r w:rsidR="00F15B08" w:rsidRPr="43DDECCD">
              <w:t>lew</w:t>
            </w:r>
            <w:r w:rsidRPr="43DDECCD">
              <w:t xml:space="preserve"> z miejscem do mycia, </w:t>
            </w:r>
            <w:proofErr w:type="spellStart"/>
            <w:r w:rsidRPr="43DDECCD">
              <w:t>ociekacz</w:t>
            </w:r>
            <w:proofErr w:type="spellEnd"/>
          </w:p>
        </w:tc>
      </w:tr>
      <w:tr w:rsidR="000D31EE" w:rsidRPr="000D31EE" w14:paraId="0FA15A2B" w14:textId="77777777" w:rsidTr="43DDECCD">
        <w:trPr>
          <w:trHeight w:val="1100"/>
        </w:trPr>
        <w:tc>
          <w:tcPr>
            <w:tcW w:w="596" w:type="dxa"/>
          </w:tcPr>
          <w:p w14:paraId="2B2B7304" w14:textId="77777777" w:rsidR="00671B89" w:rsidRPr="000D31EE" w:rsidRDefault="00671B89" w:rsidP="43DDECCD">
            <w:r w:rsidRPr="43DDECCD">
              <w:t>9</w:t>
            </w:r>
          </w:p>
        </w:tc>
        <w:tc>
          <w:tcPr>
            <w:tcW w:w="3301" w:type="dxa"/>
          </w:tcPr>
          <w:p w14:paraId="2DE28032" w14:textId="77777777" w:rsidR="00671B89" w:rsidRPr="000D31EE" w:rsidRDefault="00671B89" w:rsidP="43DDECCD">
            <w:r w:rsidRPr="43DDECCD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0D0B940D" w14:textId="454FA228" w:rsidR="00671B89" w:rsidRPr="000D31EE" w:rsidRDefault="07CE7CE7" w:rsidP="43DDECCD">
            <w:r w:rsidRPr="43DDECCD">
              <w:t>Stoły antywibracyjne pod mikroskopy- podłączenie prądu</w:t>
            </w:r>
          </w:p>
        </w:tc>
      </w:tr>
      <w:tr w:rsidR="000D31EE" w:rsidRPr="000D31EE" w14:paraId="50B92CB2" w14:textId="77777777" w:rsidTr="43DDECCD">
        <w:trPr>
          <w:trHeight w:val="555"/>
        </w:trPr>
        <w:tc>
          <w:tcPr>
            <w:tcW w:w="596" w:type="dxa"/>
          </w:tcPr>
          <w:p w14:paraId="5D369756" w14:textId="77777777" w:rsidR="00671B89" w:rsidRPr="000D31EE" w:rsidRDefault="00671B89" w:rsidP="43DDECCD">
            <w:r w:rsidRPr="43DDECCD">
              <w:t>10</w:t>
            </w:r>
          </w:p>
        </w:tc>
        <w:tc>
          <w:tcPr>
            <w:tcW w:w="3301" w:type="dxa"/>
          </w:tcPr>
          <w:p w14:paraId="499CF7B5" w14:textId="77777777" w:rsidR="00671B89" w:rsidRPr="000D31EE" w:rsidRDefault="00671B89" w:rsidP="43DDECCD">
            <w:r w:rsidRPr="43DDECCD">
              <w:t>Instalacja klimatyzacyjna [precyzyjna lub zwykła / brak]</w:t>
            </w:r>
          </w:p>
        </w:tc>
        <w:tc>
          <w:tcPr>
            <w:tcW w:w="5290" w:type="dxa"/>
          </w:tcPr>
          <w:p w14:paraId="4BA3B37C" w14:textId="77777777" w:rsidR="00671B89" w:rsidRPr="000D31EE" w:rsidRDefault="00F15B08" w:rsidP="43DDECCD">
            <w:r w:rsidRPr="43DDECCD">
              <w:t>tak, zwykła</w:t>
            </w:r>
          </w:p>
        </w:tc>
      </w:tr>
      <w:tr w:rsidR="000D31EE" w:rsidRPr="000D31EE" w14:paraId="349067CB" w14:textId="77777777" w:rsidTr="43DDECCD">
        <w:trPr>
          <w:trHeight w:val="828"/>
        </w:trPr>
        <w:tc>
          <w:tcPr>
            <w:tcW w:w="596" w:type="dxa"/>
          </w:tcPr>
          <w:p w14:paraId="4737E36C" w14:textId="77777777" w:rsidR="00671B89" w:rsidRPr="000D31EE" w:rsidRDefault="00671B89" w:rsidP="43DDECCD">
            <w:r w:rsidRPr="43DDECCD">
              <w:t>11</w:t>
            </w:r>
          </w:p>
        </w:tc>
        <w:tc>
          <w:tcPr>
            <w:tcW w:w="3301" w:type="dxa"/>
          </w:tcPr>
          <w:p w14:paraId="7DE11C31" w14:textId="77777777" w:rsidR="00671B89" w:rsidRPr="000D31EE" w:rsidRDefault="00671B89" w:rsidP="43DDECCD">
            <w:r w:rsidRPr="43DDECCD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7E39D9C8" w14:textId="77777777" w:rsidR="00671B89" w:rsidRPr="0063247B" w:rsidRDefault="00F15B08" w:rsidP="43DDECCD">
            <w:r w:rsidRPr="43DDECCD">
              <w:t>nie dotyczy</w:t>
            </w:r>
          </w:p>
        </w:tc>
      </w:tr>
      <w:tr w:rsidR="000D31EE" w:rsidRPr="000D31EE" w14:paraId="735FEAE0" w14:textId="77777777" w:rsidTr="43DDECCD">
        <w:trPr>
          <w:trHeight w:val="817"/>
        </w:trPr>
        <w:tc>
          <w:tcPr>
            <w:tcW w:w="596" w:type="dxa"/>
          </w:tcPr>
          <w:p w14:paraId="4B73E586" w14:textId="77777777" w:rsidR="00671B89" w:rsidRPr="000D31EE" w:rsidRDefault="00671B89" w:rsidP="43DDECCD">
            <w:r w:rsidRPr="43DDECCD">
              <w:t>12</w:t>
            </w:r>
          </w:p>
        </w:tc>
        <w:tc>
          <w:tcPr>
            <w:tcW w:w="3301" w:type="dxa"/>
          </w:tcPr>
          <w:p w14:paraId="5190A1FF" w14:textId="77777777" w:rsidR="00671B89" w:rsidRPr="000D31EE" w:rsidRDefault="00671B89" w:rsidP="43DDECCD">
            <w:r w:rsidRPr="43DDECCD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5A9434DB" w14:textId="77777777" w:rsidR="00671B89" w:rsidRPr="0063247B" w:rsidRDefault="00F15B08" w:rsidP="43DDECCD">
            <w:r w:rsidRPr="43DDECCD">
              <w:t>nie dotyczy</w:t>
            </w:r>
          </w:p>
        </w:tc>
      </w:tr>
      <w:tr w:rsidR="000D31EE" w:rsidRPr="000D31EE" w14:paraId="1CEA1003" w14:textId="77777777" w:rsidTr="43DDECCD">
        <w:trPr>
          <w:trHeight w:val="817"/>
        </w:trPr>
        <w:tc>
          <w:tcPr>
            <w:tcW w:w="596" w:type="dxa"/>
          </w:tcPr>
          <w:p w14:paraId="39F18D26" w14:textId="77777777" w:rsidR="00671B89" w:rsidRPr="000D31EE" w:rsidRDefault="00671B89" w:rsidP="43DDECCD">
            <w:r w:rsidRPr="43DDECCD">
              <w:t>13</w:t>
            </w:r>
          </w:p>
        </w:tc>
        <w:tc>
          <w:tcPr>
            <w:tcW w:w="3301" w:type="dxa"/>
          </w:tcPr>
          <w:p w14:paraId="2877F0BF" w14:textId="77777777" w:rsidR="00671B89" w:rsidRPr="000D31EE" w:rsidRDefault="00671B89" w:rsidP="43DDECCD">
            <w:r w:rsidRPr="43DDECCD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3D4CCE" w14:textId="77777777" w:rsidR="00671B89" w:rsidRPr="000D31EE" w:rsidRDefault="00F15B08" w:rsidP="43DDECCD">
            <w:r w:rsidRPr="43DDECCD">
              <w:t>nie dotyczy</w:t>
            </w:r>
          </w:p>
        </w:tc>
      </w:tr>
      <w:tr w:rsidR="000D31EE" w:rsidRPr="000D31EE" w14:paraId="24976B01" w14:textId="77777777" w:rsidTr="43DDECCD">
        <w:trPr>
          <w:trHeight w:val="828"/>
        </w:trPr>
        <w:tc>
          <w:tcPr>
            <w:tcW w:w="596" w:type="dxa"/>
          </w:tcPr>
          <w:p w14:paraId="4E1E336A" w14:textId="77777777" w:rsidR="00671B89" w:rsidRPr="000D31EE" w:rsidRDefault="00671B89" w:rsidP="43DDECCD">
            <w:r w:rsidRPr="43DDECCD">
              <w:lastRenderedPageBreak/>
              <w:t>14</w:t>
            </w:r>
          </w:p>
        </w:tc>
        <w:tc>
          <w:tcPr>
            <w:tcW w:w="3301" w:type="dxa"/>
          </w:tcPr>
          <w:p w14:paraId="6100C6EF" w14:textId="77777777" w:rsidR="00671B89" w:rsidRPr="000D31EE" w:rsidRDefault="00671B89" w:rsidP="43DDECCD">
            <w:r w:rsidRPr="43DDECCD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044EE240" w14:textId="77777777" w:rsidR="00671B89" w:rsidRPr="000D31EE" w:rsidRDefault="00F15B08" w:rsidP="43DDECCD">
            <w:proofErr w:type="spellStart"/>
            <w:r w:rsidRPr="43DDECCD">
              <w:t>nd</w:t>
            </w:r>
            <w:proofErr w:type="spellEnd"/>
          </w:p>
        </w:tc>
      </w:tr>
      <w:tr w:rsidR="000D31EE" w:rsidRPr="000D31EE" w14:paraId="15D37D25" w14:textId="77777777" w:rsidTr="43DDECCD">
        <w:trPr>
          <w:trHeight w:val="555"/>
        </w:trPr>
        <w:tc>
          <w:tcPr>
            <w:tcW w:w="596" w:type="dxa"/>
          </w:tcPr>
          <w:p w14:paraId="33CFEC6B" w14:textId="77777777" w:rsidR="00671B89" w:rsidRPr="000D31EE" w:rsidRDefault="009F249B" w:rsidP="43DDECCD">
            <w:r w:rsidRPr="43DDECCD">
              <w:t>15</w:t>
            </w:r>
          </w:p>
        </w:tc>
        <w:tc>
          <w:tcPr>
            <w:tcW w:w="3301" w:type="dxa"/>
          </w:tcPr>
          <w:p w14:paraId="7DAFED0A" w14:textId="77777777" w:rsidR="00671B89" w:rsidRPr="000D31EE" w:rsidRDefault="00671B89" w:rsidP="43DDECCD">
            <w:r w:rsidRPr="43DDECCD">
              <w:t>Występowanie promieniowania jonizującego</w:t>
            </w:r>
          </w:p>
        </w:tc>
        <w:tc>
          <w:tcPr>
            <w:tcW w:w="5290" w:type="dxa"/>
          </w:tcPr>
          <w:p w14:paraId="000C194F" w14:textId="77777777" w:rsidR="00671B89" w:rsidRPr="00CC1B07" w:rsidRDefault="00CC1B07" w:rsidP="43DDECCD">
            <w:r w:rsidRPr="43DDECCD">
              <w:t>nie dotyczy</w:t>
            </w:r>
          </w:p>
        </w:tc>
      </w:tr>
      <w:tr w:rsidR="000D31EE" w:rsidRPr="000D31EE" w14:paraId="4C5445DB" w14:textId="77777777" w:rsidTr="43DDECCD">
        <w:trPr>
          <w:trHeight w:val="543"/>
        </w:trPr>
        <w:tc>
          <w:tcPr>
            <w:tcW w:w="596" w:type="dxa"/>
          </w:tcPr>
          <w:p w14:paraId="0EB5E791" w14:textId="77777777" w:rsidR="00671B89" w:rsidRPr="000D31EE" w:rsidRDefault="009F249B" w:rsidP="43DDECCD">
            <w:r w:rsidRPr="43DDECCD">
              <w:t>16</w:t>
            </w:r>
          </w:p>
        </w:tc>
        <w:tc>
          <w:tcPr>
            <w:tcW w:w="3301" w:type="dxa"/>
          </w:tcPr>
          <w:p w14:paraId="0FFF691F" w14:textId="77777777" w:rsidR="00671B89" w:rsidRPr="000D31EE" w:rsidRDefault="00671B89" w:rsidP="43DDECCD">
            <w:r w:rsidRPr="43DDECCD">
              <w:t>Występowanie zagrożeń ze zbioru przewidzianego przepisami BHP</w:t>
            </w:r>
          </w:p>
        </w:tc>
        <w:tc>
          <w:tcPr>
            <w:tcW w:w="5290" w:type="dxa"/>
          </w:tcPr>
          <w:p w14:paraId="6252D320" w14:textId="77777777" w:rsidR="00671B89" w:rsidRPr="000D31EE" w:rsidRDefault="00F15B08" w:rsidP="43DDECCD">
            <w:proofErr w:type="spellStart"/>
            <w:r w:rsidRPr="43DDECCD">
              <w:t>nd</w:t>
            </w:r>
            <w:proofErr w:type="spellEnd"/>
          </w:p>
        </w:tc>
      </w:tr>
      <w:tr w:rsidR="000D31EE" w:rsidRPr="000D31EE" w14:paraId="42D400CE" w14:textId="77777777" w:rsidTr="43DDECCD">
        <w:trPr>
          <w:trHeight w:val="555"/>
        </w:trPr>
        <w:tc>
          <w:tcPr>
            <w:tcW w:w="596" w:type="dxa"/>
          </w:tcPr>
          <w:p w14:paraId="111B77A1" w14:textId="77777777" w:rsidR="00671B89" w:rsidRPr="000D31EE" w:rsidRDefault="009F249B" w:rsidP="43DDECCD">
            <w:r w:rsidRPr="43DDECCD">
              <w:t>17</w:t>
            </w:r>
          </w:p>
        </w:tc>
        <w:tc>
          <w:tcPr>
            <w:tcW w:w="3301" w:type="dxa"/>
          </w:tcPr>
          <w:p w14:paraId="06C11264" w14:textId="77777777" w:rsidR="00671B89" w:rsidRPr="000D31EE" w:rsidRDefault="00671B89" w:rsidP="43DDECCD">
            <w:r w:rsidRPr="43DDECCD">
              <w:t>Wymaganie niezawodności lub dublowania jakiejkolwiek instalacji</w:t>
            </w:r>
          </w:p>
        </w:tc>
        <w:tc>
          <w:tcPr>
            <w:tcW w:w="5290" w:type="dxa"/>
          </w:tcPr>
          <w:p w14:paraId="0E27B00A" w14:textId="4CFADDAC" w:rsidR="00671B89" w:rsidRPr="000D31EE" w:rsidRDefault="78430F80" w:rsidP="43DDECCD">
            <w:r w:rsidRPr="43DDECCD">
              <w:t>Zasilacze awaryjne UPS</w:t>
            </w:r>
          </w:p>
        </w:tc>
      </w:tr>
      <w:tr w:rsidR="000D31EE" w:rsidRPr="000D31EE" w14:paraId="0E132BF2" w14:textId="77777777" w:rsidTr="43DDECCD">
        <w:trPr>
          <w:trHeight w:val="283"/>
        </w:trPr>
        <w:tc>
          <w:tcPr>
            <w:tcW w:w="596" w:type="dxa"/>
          </w:tcPr>
          <w:p w14:paraId="526D80A2" w14:textId="77777777" w:rsidR="00671B89" w:rsidRPr="00DB4EA6" w:rsidRDefault="009F249B" w:rsidP="43DDECCD">
            <w:r w:rsidRPr="00DB4EA6">
              <w:t>18</w:t>
            </w:r>
          </w:p>
        </w:tc>
        <w:tc>
          <w:tcPr>
            <w:tcW w:w="3301" w:type="dxa"/>
          </w:tcPr>
          <w:p w14:paraId="3E1608B5" w14:textId="161B39AC" w:rsidR="00671B89" w:rsidRPr="00DB4EA6" w:rsidRDefault="00671B89" w:rsidP="00DB4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DB4EA6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DB4EA6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DB4EA6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DB4EA6">
              <w:rPr>
                <w:rFonts w:eastAsia="Times New Roman" w:cs="Courier New"/>
                <w:lang w:eastAsia="pl-PL"/>
              </w:rPr>
              <w:t xml:space="preserve"> danych</w:t>
            </w:r>
          </w:p>
        </w:tc>
        <w:tc>
          <w:tcPr>
            <w:tcW w:w="5290" w:type="dxa"/>
          </w:tcPr>
          <w:p w14:paraId="471CF485" w14:textId="440BA494" w:rsidR="00671B89" w:rsidRPr="00DB4EA6" w:rsidRDefault="7F838B38" w:rsidP="43DDECCD">
            <w:pPr>
              <w:spacing w:line="276" w:lineRule="auto"/>
              <w:rPr>
                <w:rFonts w:ascii="Calibri" w:eastAsia="Calibri" w:hAnsi="Calibri" w:cs="Calibri"/>
              </w:rPr>
            </w:pPr>
            <w:r w:rsidRPr="00DB4EA6">
              <w:rPr>
                <w:rFonts w:ascii="Calibri" w:eastAsia="Calibri" w:hAnsi="Calibri" w:cs="Calibri"/>
              </w:rPr>
              <w:t>Gniazda internetowe: 2</w:t>
            </w:r>
          </w:p>
          <w:p w14:paraId="013ED1BB" w14:textId="4F9C4635" w:rsidR="00671B89" w:rsidRPr="00DB4EA6" w:rsidRDefault="7F838B38" w:rsidP="43DDECCD">
            <w:pPr>
              <w:spacing w:line="276" w:lineRule="auto"/>
              <w:rPr>
                <w:rFonts w:ascii="Calibri" w:eastAsia="Calibri" w:hAnsi="Calibri" w:cs="Calibri"/>
              </w:rPr>
            </w:pPr>
            <w:r w:rsidRPr="00DB4EA6">
              <w:rPr>
                <w:rFonts w:ascii="Calibri" w:eastAsia="Calibri" w:hAnsi="Calibri" w:cs="Calibri"/>
              </w:rPr>
              <w:t>Gniazda telefoniczne: 1</w:t>
            </w:r>
          </w:p>
          <w:p w14:paraId="19A092D1" w14:textId="4B624561" w:rsidR="00671B89" w:rsidRPr="00DB4EA6" w:rsidRDefault="7F838B38" w:rsidP="43DDECCD">
            <w:pPr>
              <w:spacing w:line="276" w:lineRule="auto"/>
              <w:rPr>
                <w:rFonts w:ascii="Calibri" w:eastAsia="Calibri" w:hAnsi="Calibri" w:cs="Calibri"/>
              </w:rPr>
            </w:pPr>
            <w:r w:rsidRPr="00DB4EA6">
              <w:rPr>
                <w:rFonts w:ascii="Calibri" w:eastAsia="Calibri" w:hAnsi="Calibri" w:cs="Calibri"/>
              </w:rPr>
              <w:t xml:space="preserve">Gniazda prądowe zwykłe: 25 przyściennych, podłączenie prądu do stołów antywibracyjnych (tu: 10 gniazd/stół) </w:t>
            </w:r>
          </w:p>
          <w:p w14:paraId="1FD1DE1C" w14:textId="6B3676D4" w:rsidR="00671B89" w:rsidRPr="00DB4EA6" w:rsidRDefault="7F838B38" w:rsidP="43DDECCD">
            <w:pPr>
              <w:spacing w:line="276" w:lineRule="auto"/>
              <w:rPr>
                <w:rFonts w:ascii="Calibri" w:eastAsia="Calibri" w:hAnsi="Calibri" w:cs="Calibri"/>
              </w:rPr>
            </w:pPr>
            <w:r w:rsidRPr="00DB4EA6">
              <w:rPr>
                <w:rFonts w:ascii="Calibri" w:eastAsia="Calibri" w:hAnsi="Calibri" w:cs="Calibri"/>
              </w:rPr>
              <w:t>Gniazda prądowe komputerowe: 4</w:t>
            </w:r>
          </w:p>
          <w:p w14:paraId="60061E4C" w14:textId="41A7A28B" w:rsidR="00671B89" w:rsidRPr="000D31EE" w:rsidRDefault="617DFA54" w:rsidP="43DDECCD">
            <w:pPr>
              <w:spacing w:line="276" w:lineRule="auto"/>
              <w:rPr>
                <w:rFonts w:ascii="Calibri" w:eastAsia="Calibri" w:hAnsi="Calibri" w:cs="Calibri"/>
              </w:rPr>
            </w:pPr>
            <w:r w:rsidRPr="00DB4EA6">
              <w:rPr>
                <w:rFonts w:ascii="Calibri" w:eastAsia="Calibri" w:hAnsi="Calibri" w:cs="Calibri"/>
              </w:rPr>
              <w:t>Wymagany zdalny transfer danych: tak</w:t>
            </w:r>
          </w:p>
        </w:tc>
      </w:tr>
      <w:tr w:rsidR="000D31EE" w:rsidRPr="000D31EE" w14:paraId="12B61BEF" w14:textId="77777777" w:rsidTr="43DDECCD">
        <w:trPr>
          <w:trHeight w:val="283"/>
        </w:trPr>
        <w:tc>
          <w:tcPr>
            <w:tcW w:w="596" w:type="dxa"/>
          </w:tcPr>
          <w:p w14:paraId="2847A633" w14:textId="77777777" w:rsidR="00671B89" w:rsidRPr="000D31EE" w:rsidRDefault="009F249B" w:rsidP="43DDECCD">
            <w:r w:rsidRPr="43DDECCD">
              <w:t>19</w:t>
            </w:r>
          </w:p>
        </w:tc>
        <w:tc>
          <w:tcPr>
            <w:tcW w:w="3301" w:type="dxa"/>
          </w:tcPr>
          <w:p w14:paraId="509F57C3" w14:textId="77777777" w:rsidR="00671B89" w:rsidRPr="000D31EE" w:rsidRDefault="00671B89" w:rsidP="43DDECC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43DDECCD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44EAFD9C" w14:textId="6D99ED4A" w:rsidR="00671B89" w:rsidRPr="000D31EE" w:rsidRDefault="5453E9FC" w:rsidP="43DDECCD">
            <w:proofErr w:type="spellStart"/>
            <w:r w:rsidRPr="43DDECCD">
              <w:t>nd</w:t>
            </w:r>
            <w:proofErr w:type="spellEnd"/>
          </w:p>
        </w:tc>
      </w:tr>
      <w:tr w:rsidR="000D31EE" w:rsidRPr="000D31EE" w14:paraId="3D13314F" w14:textId="77777777" w:rsidTr="43DDECCD">
        <w:trPr>
          <w:trHeight w:val="283"/>
        </w:trPr>
        <w:tc>
          <w:tcPr>
            <w:tcW w:w="596" w:type="dxa"/>
          </w:tcPr>
          <w:p w14:paraId="72A4FFC0" w14:textId="77777777" w:rsidR="00671B89" w:rsidRPr="000D31EE" w:rsidRDefault="009F249B" w:rsidP="43DDECCD">
            <w:r w:rsidRPr="43DDECCD">
              <w:t>20</w:t>
            </w:r>
          </w:p>
        </w:tc>
        <w:tc>
          <w:tcPr>
            <w:tcW w:w="3301" w:type="dxa"/>
          </w:tcPr>
          <w:p w14:paraId="13504B23" w14:textId="77777777" w:rsidR="00671B89" w:rsidRPr="000D31EE" w:rsidRDefault="00671B89" w:rsidP="43DDECC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43DDECCD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5C3D8C5A" w14:textId="77777777" w:rsidR="00671B89" w:rsidRPr="00CC1B07" w:rsidRDefault="00CC1B07" w:rsidP="43DDECCD">
            <w:r w:rsidRPr="43DDECCD">
              <w:t>nie dotyczy</w:t>
            </w:r>
          </w:p>
        </w:tc>
      </w:tr>
      <w:tr w:rsidR="000D31EE" w:rsidRPr="000D31EE" w14:paraId="0A81678F" w14:textId="77777777" w:rsidTr="43DDECCD">
        <w:trPr>
          <w:trHeight w:val="283"/>
        </w:trPr>
        <w:tc>
          <w:tcPr>
            <w:tcW w:w="596" w:type="dxa"/>
          </w:tcPr>
          <w:p w14:paraId="7B568215" w14:textId="77777777" w:rsidR="00671B89" w:rsidRPr="000D31EE" w:rsidRDefault="009F249B" w:rsidP="43DDECCD">
            <w:r w:rsidRPr="43DDECCD">
              <w:t>21</w:t>
            </w:r>
          </w:p>
        </w:tc>
        <w:tc>
          <w:tcPr>
            <w:tcW w:w="3301" w:type="dxa"/>
          </w:tcPr>
          <w:p w14:paraId="429D9075" w14:textId="77777777" w:rsidR="00671B89" w:rsidRPr="000D31EE" w:rsidRDefault="00671B89" w:rsidP="43DDECC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43DDECCD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43DDECCD">
              <w:rPr>
                <w:rFonts w:asciiTheme="minorHAnsi" w:hAnsiTheme="minorHAnsi"/>
                <w:sz w:val="22"/>
                <w:szCs w:val="22"/>
              </w:rPr>
              <w:t>ch</w:t>
            </w:r>
            <w:r w:rsidRPr="43DDECCD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4B94D5A5" w14:textId="69ADC13D" w:rsidR="00671B89" w:rsidRPr="000D31EE" w:rsidRDefault="6407E99F" w:rsidP="43DDECCD">
            <w:proofErr w:type="spellStart"/>
            <w:r w:rsidRPr="43DDECCD">
              <w:t>nd</w:t>
            </w:r>
            <w:proofErr w:type="spellEnd"/>
          </w:p>
        </w:tc>
      </w:tr>
      <w:tr w:rsidR="000D31EE" w:rsidRPr="000D31EE" w14:paraId="56AE45A0" w14:textId="77777777" w:rsidTr="43DDECCD">
        <w:trPr>
          <w:trHeight w:val="283"/>
        </w:trPr>
        <w:tc>
          <w:tcPr>
            <w:tcW w:w="596" w:type="dxa"/>
          </w:tcPr>
          <w:p w14:paraId="44C26413" w14:textId="77777777" w:rsidR="00671B89" w:rsidRPr="000D31EE" w:rsidRDefault="009F249B" w:rsidP="43DDECCD">
            <w:r w:rsidRPr="43DDECCD">
              <w:t>22</w:t>
            </w:r>
          </w:p>
        </w:tc>
        <w:tc>
          <w:tcPr>
            <w:tcW w:w="3301" w:type="dxa"/>
          </w:tcPr>
          <w:p w14:paraId="076A2BF8" w14:textId="77777777" w:rsidR="00671B89" w:rsidRPr="000D31EE" w:rsidRDefault="00671B89" w:rsidP="43DDECCD">
            <w:r w:rsidRPr="43DDECCD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3DEEC669" w14:textId="16A02E9D" w:rsidR="00671B89" w:rsidRPr="000D31EE" w:rsidRDefault="11A793F2" w:rsidP="43DDECCD">
            <w:proofErr w:type="spellStart"/>
            <w:r w:rsidRPr="43DDECCD">
              <w:t>nd</w:t>
            </w:r>
            <w:proofErr w:type="spellEnd"/>
          </w:p>
        </w:tc>
      </w:tr>
      <w:tr w:rsidR="000D31EE" w:rsidRPr="000D31EE" w14:paraId="23B64AC6" w14:textId="77777777" w:rsidTr="43DDECCD">
        <w:trPr>
          <w:trHeight w:val="283"/>
        </w:trPr>
        <w:tc>
          <w:tcPr>
            <w:tcW w:w="596" w:type="dxa"/>
          </w:tcPr>
          <w:p w14:paraId="72E4F76D" w14:textId="77777777" w:rsidR="00671B89" w:rsidRPr="000D31EE" w:rsidRDefault="009F249B" w:rsidP="43DDECCD">
            <w:r w:rsidRPr="43DDECCD">
              <w:t>23</w:t>
            </w:r>
          </w:p>
        </w:tc>
        <w:tc>
          <w:tcPr>
            <w:tcW w:w="3301" w:type="dxa"/>
          </w:tcPr>
          <w:p w14:paraId="07523968" w14:textId="77777777" w:rsidR="00671B89" w:rsidRPr="000D31EE" w:rsidRDefault="00671B89" w:rsidP="43DDECCD">
            <w:r w:rsidRPr="43DDECCD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3656B9AB" w14:textId="6EBE64F0" w:rsidR="00671B89" w:rsidRPr="000D31EE" w:rsidRDefault="269E922A" w:rsidP="43DDECCD">
            <w:proofErr w:type="spellStart"/>
            <w:r w:rsidRPr="43DDECCD">
              <w:t>nd</w:t>
            </w:r>
            <w:proofErr w:type="spellEnd"/>
          </w:p>
        </w:tc>
      </w:tr>
      <w:tr w:rsidR="000D31EE" w:rsidRPr="000D31EE" w14:paraId="0A54A545" w14:textId="77777777" w:rsidTr="43DDECCD">
        <w:trPr>
          <w:trHeight w:val="283"/>
        </w:trPr>
        <w:tc>
          <w:tcPr>
            <w:tcW w:w="596" w:type="dxa"/>
          </w:tcPr>
          <w:p w14:paraId="1D8EB8EE" w14:textId="77777777" w:rsidR="00671B89" w:rsidRPr="000D31EE" w:rsidRDefault="009F249B" w:rsidP="43DDECCD">
            <w:r w:rsidRPr="43DDECCD">
              <w:t>24</w:t>
            </w:r>
          </w:p>
        </w:tc>
        <w:tc>
          <w:tcPr>
            <w:tcW w:w="3301" w:type="dxa"/>
          </w:tcPr>
          <w:p w14:paraId="7E6F3EE6" w14:textId="77777777" w:rsidR="00671B89" w:rsidRPr="000D31EE" w:rsidRDefault="00671B89" w:rsidP="43DDECCD">
            <w:r w:rsidRPr="43DDECCD">
              <w:t>Inne wymagania</w:t>
            </w:r>
          </w:p>
        </w:tc>
        <w:tc>
          <w:tcPr>
            <w:tcW w:w="5290" w:type="dxa"/>
          </w:tcPr>
          <w:p w14:paraId="16A2CDC6" w14:textId="7C855F6D" w:rsidR="00671B89" w:rsidRPr="000D31EE" w:rsidRDefault="18F09CE8" w:rsidP="43DDECCD">
            <w:r w:rsidRPr="43DDECCD">
              <w:t>R</w:t>
            </w:r>
            <w:r w:rsidR="00F15B08" w:rsidRPr="43DDECCD">
              <w:t>olety wewnętrzne</w:t>
            </w:r>
          </w:p>
          <w:p w14:paraId="20C27C02" w14:textId="7ACD8BAD" w:rsidR="00671B89" w:rsidRPr="000D31EE" w:rsidRDefault="7C415868" w:rsidP="43DDECCD">
            <w:r w:rsidRPr="43DDECCD">
              <w:t>Kontrola dostępu do pomieszczenia (karta)</w:t>
            </w:r>
          </w:p>
          <w:p w14:paraId="102C7307" w14:textId="1D5709B5" w:rsidR="00671B89" w:rsidRPr="000D31EE" w:rsidRDefault="7C415868" w:rsidP="43DDECCD">
            <w:r w:rsidRPr="43DDECCD">
              <w:t>Drzwi nieprzeźroczyste</w:t>
            </w:r>
          </w:p>
        </w:tc>
      </w:tr>
    </w:tbl>
    <w:p w14:paraId="45FB0818" w14:textId="77777777" w:rsidR="00930768" w:rsidRPr="000D31EE" w:rsidRDefault="00930768"/>
    <w:p w14:paraId="049F31CB" w14:textId="77777777" w:rsidR="00CF580A" w:rsidRPr="000D31EE" w:rsidRDefault="00CF580A">
      <w:bookmarkStart w:id="0" w:name="_GoBack"/>
      <w:bookmarkEnd w:id="0"/>
    </w:p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3DEE5" w14:textId="77777777" w:rsidR="001F3C6A" w:rsidRDefault="001F3C6A" w:rsidP="00BF258C">
      <w:pPr>
        <w:spacing w:after="0" w:line="240" w:lineRule="auto"/>
      </w:pPr>
      <w:r>
        <w:separator/>
      </w:r>
    </w:p>
  </w:endnote>
  <w:endnote w:type="continuationSeparator" w:id="0">
    <w:p w14:paraId="272667B2" w14:textId="77777777" w:rsidR="001F3C6A" w:rsidRDefault="001F3C6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3A0EB" w14:textId="77777777" w:rsidR="001F3C6A" w:rsidRDefault="001F3C6A" w:rsidP="00BF258C">
      <w:pPr>
        <w:spacing w:after="0" w:line="240" w:lineRule="auto"/>
      </w:pPr>
      <w:r>
        <w:separator/>
      </w:r>
    </w:p>
  </w:footnote>
  <w:footnote w:type="continuationSeparator" w:id="0">
    <w:p w14:paraId="09D388FA" w14:textId="77777777" w:rsidR="001F3C6A" w:rsidRDefault="001F3C6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2D59E" w14:textId="77777777" w:rsidR="004B655E" w:rsidRDefault="004B655E" w:rsidP="004B655E">
    <w:pPr>
      <w:pStyle w:val="Nagwek"/>
      <w:jc w:val="center"/>
    </w:pPr>
    <w:r>
      <w:t>Budowa Centrum Biotechnologii i Bioróżnorodności Uniwersytetu Śląskiego w Katowicach</w:t>
    </w:r>
  </w:p>
  <w:p w14:paraId="2C29C878" w14:textId="77777777" w:rsidR="004B655E" w:rsidRDefault="004B655E" w:rsidP="004B655E">
    <w:pPr>
      <w:pStyle w:val="Nagwek"/>
      <w:jc w:val="center"/>
    </w:pPr>
    <w:r>
      <w:t>karta pomieszczenia</w:t>
    </w:r>
  </w:p>
  <w:p w14:paraId="5946B918" w14:textId="35704A65" w:rsidR="001410A0" w:rsidRPr="004B655E" w:rsidRDefault="001410A0" w:rsidP="004B6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858ED"/>
    <w:rsid w:val="000A404E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3C6A"/>
    <w:rsid w:val="001F422C"/>
    <w:rsid w:val="00206CD2"/>
    <w:rsid w:val="0024213C"/>
    <w:rsid w:val="00270836"/>
    <w:rsid w:val="002A51A0"/>
    <w:rsid w:val="002A5E21"/>
    <w:rsid w:val="002C2B17"/>
    <w:rsid w:val="002E54A5"/>
    <w:rsid w:val="00340F4E"/>
    <w:rsid w:val="003A38F1"/>
    <w:rsid w:val="003C1231"/>
    <w:rsid w:val="003D4FAC"/>
    <w:rsid w:val="003E6F0E"/>
    <w:rsid w:val="003F5DDE"/>
    <w:rsid w:val="00416DA0"/>
    <w:rsid w:val="00425F50"/>
    <w:rsid w:val="00443EB5"/>
    <w:rsid w:val="004B655E"/>
    <w:rsid w:val="004C540B"/>
    <w:rsid w:val="00543BC4"/>
    <w:rsid w:val="0055331D"/>
    <w:rsid w:val="00561B24"/>
    <w:rsid w:val="005B4680"/>
    <w:rsid w:val="005E6E72"/>
    <w:rsid w:val="005F3BED"/>
    <w:rsid w:val="00601AA9"/>
    <w:rsid w:val="0063247B"/>
    <w:rsid w:val="00663CC0"/>
    <w:rsid w:val="00671B89"/>
    <w:rsid w:val="00687209"/>
    <w:rsid w:val="006B5581"/>
    <w:rsid w:val="006C1BA9"/>
    <w:rsid w:val="006C5A8D"/>
    <w:rsid w:val="006F1F0D"/>
    <w:rsid w:val="00756DB1"/>
    <w:rsid w:val="00773673"/>
    <w:rsid w:val="007A2C5A"/>
    <w:rsid w:val="007C31DF"/>
    <w:rsid w:val="00821758"/>
    <w:rsid w:val="008240E7"/>
    <w:rsid w:val="00842159"/>
    <w:rsid w:val="008503CC"/>
    <w:rsid w:val="008A03C2"/>
    <w:rsid w:val="008A05C6"/>
    <w:rsid w:val="008A59C3"/>
    <w:rsid w:val="008B4E80"/>
    <w:rsid w:val="008B5FBB"/>
    <w:rsid w:val="008C05F8"/>
    <w:rsid w:val="00930768"/>
    <w:rsid w:val="00945AF2"/>
    <w:rsid w:val="00961CA2"/>
    <w:rsid w:val="00964806"/>
    <w:rsid w:val="00980DB1"/>
    <w:rsid w:val="00987042"/>
    <w:rsid w:val="009B1159"/>
    <w:rsid w:val="009F249B"/>
    <w:rsid w:val="00A1032E"/>
    <w:rsid w:val="00A20D80"/>
    <w:rsid w:val="00A2755A"/>
    <w:rsid w:val="00A34778"/>
    <w:rsid w:val="00A57B3E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37877"/>
    <w:rsid w:val="00CC1B07"/>
    <w:rsid w:val="00CE5AF4"/>
    <w:rsid w:val="00CE7025"/>
    <w:rsid w:val="00CF580A"/>
    <w:rsid w:val="00CF74A0"/>
    <w:rsid w:val="00D170FC"/>
    <w:rsid w:val="00D31C8A"/>
    <w:rsid w:val="00D83C88"/>
    <w:rsid w:val="00DB4EA6"/>
    <w:rsid w:val="00DE2525"/>
    <w:rsid w:val="00E233E9"/>
    <w:rsid w:val="00E41FB5"/>
    <w:rsid w:val="00E52B8E"/>
    <w:rsid w:val="00EA025E"/>
    <w:rsid w:val="00EA245B"/>
    <w:rsid w:val="00EC1022"/>
    <w:rsid w:val="00F15B08"/>
    <w:rsid w:val="00F86C86"/>
    <w:rsid w:val="00FC450B"/>
    <w:rsid w:val="00FC4C6B"/>
    <w:rsid w:val="0117E7DD"/>
    <w:rsid w:val="0167E683"/>
    <w:rsid w:val="06C506E0"/>
    <w:rsid w:val="06CE0768"/>
    <w:rsid w:val="06F1475F"/>
    <w:rsid w:val="07CE7CE7"/>
    <w:rsid w:val="0929BE4E"/>
    <w:rsid w:val="0DFD2F71"/>
    <w:rsid w:val="0EF76DF7"/>
    <w:rsid w:val="0F2FE28B"/>
    <w:rsid w:val="0FFBD912"/>
    <w:rsid w:val="11A793F2"/>
    <w:rsid w:val="18F09CE8"/>
    <w:rsid w:val="1AC366D9"/>
    <w:rsid w:val="2026C809"/>
    <w:rsid w:val="24B521E7"/>
    <w:rsid w:val="25FDE7B0"/>
    <w:rsid w:val="2649BE66"/>
    <w:rsid w:val="269E922A"/>
    <w:rsid w:val="29420884"/>
    <w:rsid w:val="2A46C93E"/>
    <w:rsid w:val="2C78CCB9"/>
    <w:rsid w:val="2E5C042D"/>
    <w:rsid w:val="32439FE3"/>
    <w:rsid w:val="35D8648D"/>
    <w:rsid w:val="3998E2DD"/>
    <w:rsid w:val="3A617853"/>
    <w:rsid w:val="41B1B63F"/>
    <w:rsid w:val="43DDECCD"/>
    <w:rsid w:val="44776290"/>
    <w:rsid w:val="45B36D93"/>
    <w:rsid w:val="483E2108"/>
    <w:rsid w:val="48BACF0B"/>
    <w:rsid w:val="4B62CB8E"/>
    <w:rsid w:val="4C7BCE5F"/>
    <w:rsid w:val="5038A915"/>
    <w:rsid w:val="50D66726"/>
    <w:rsid w:val="5453E9FC"/>
    <w:rsid w:val="549CB678"/>
    <w:rsid w:val="5685F1F4"/>
    <w:rsid w:val="5A42D4AB"/>
    <w:rsid w:val="5A75F94B"/>
    <w:rsid w:val="5BDEA50C"/>
    <w:rsid w:val="5E95223A"/>
    <w:rsid w:val="5ED4B744"/>
    <w:rsid w:val="61039FAB"/>
    <w:rsid w:val="617DFA54"/>
    <w:rsid w:val="6407E99F"/>
    <w:rsid w:val="653B4DA8"/>
    <w:rsid w:val="65B84F6C"/>
    <w:rsid w:val="683C0480"/>
    <w:rsid w:val="69670CA9"/>
    <w:rsid w:val="69BCD3A1"/>
    <w:rsid w:val="7381B61C"/>
    <w:rsid w:val="73D545B1"/>
    <w:rsid w:val="745951BD"/>
    <w:rsid w:val="751D867D"/>
    <w:rsid w:val="76B956DE"/>
    <w:rsid w:val="77BCE167"/>
    <w:rsid w:val="78430F80"/>
    <w:rsid w:val="78A28FB6"/>
    <w:rsid w:val="7BB8FC44"/>
    <w:rsid w:val="7C415868"/>
    <w:rsid w:val="7F838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1C8DB"/>
  <w15:docId w15:val="{0BD164DF-3578-439B-9F1D-5E049B862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3E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0FE2DB-3106-41F8-BCBE-03A447F2B3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6BEBC6-5BDC-407C-AC33-CB71C53370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146461-BC50-4319-A369-AFD535632281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eba88754-6a94-400c-80cf-1583173b23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2791</Characters>
  <Application>Microsoft Office Word</Application>
  <DocSecurity>0</DocSecurity>
  <Lines>23</Lines>
  <Paragraphs>6</Paragraphs>
  <ScaleCrop>false</ScaleCrop>
  <Company>Uniwersystet Śląski w Katowicach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2021-03-02T09:03:00Z</dcterms:created>
  <dcterms:modified xsi:type="dcterms:W3CDTF">2022-04-12T12:48:00Z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