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4C5BE0" w14:textId="1C051396" w:rsidR="002C2B17" w:rsidRPr="00AC1746" w:rsidRDefault="002C2B17" w:rsidP="001E2906">
      <w:pPr>
        <w:spacing w:after="0" w:line="240" w:lineRule="auto"/>
        <w:jc w:val="both"/>
      </w:pPr>
      <w:r w:rsidRPr="00AC1746">
        <w:rPr>
          <w:b/>
        </w:rPr>
        <w:t>Nazwa głównego laboratorium:</w:t>
      </w:r>
      <w:r w:rsidR="00095ED2" w:rsidRPr="00AC1746">
        <w:t xml:space="preserve"> Laboratorium </w:t>
      </w:r>
      <w:r w:rsidR="007011E7">
        <w:t>Biotechnologii Środowiskowej</w:t>
      </w:r>
    </w:p>
    <w:p w14:paraId="286D76B2" w14:textId="53518433" w:rsidR="00ED74C9" w:rsidRPr="00AC1746" w:rsidRDefault="00ED74C9" w:rsidP="001E2906">
      <w:pPr>
        <w:spacing w:after="0" w:line="240" w:lineRule="auto"/>
        <w:jc w:val="both"/>
      </w:pPr>
      <w:r w:rsidRPr="00AC1746">
        <w:rPr>
          <w:b/>
        </w:rPr>
        <w:t xml:space="preserve">Nazwa „pod-laboratorium”: </w:t>
      </w:r>
      <w:r w:rsidR="00095ED2" w:rsidRPr="00AC1746">
        <w:rPr>
          <w:b/>
        </w:rPr>
        <w:t xml:space="preserve"> </w:t>
      </w:r>
      <w:r w:rsidR="002546B9">
        <w:t>Pracownia analiz bioenergetycznych</w:t>
      </w:r>
      <w:r w:rsidR="00A52B29">
        <w:t xml:space="preserve"> (3-3d)</w:t>
      </w:r>
    </w:p>
    <w:p w14:paraId="0A6F47BC" w14:textId="77777777" w:rsidR="002C2B17" w:rsidRDefault="002C2B17" w:rsidP="001E2906">
      <w:pPr>
        <w:spacing w:after="0" w:line="240" w:lineRule="auto"/>
        <w:jc w:val="both"/>
      </w:pPr>
    </w:p>
    <w:p w14:paraId="6A1FAC32" w14:textId="77777777" w:rsidR="00CC7B43" w:rsidRPr="00CC7B43" w:rsidRDefault="00CC7B43" w:rsidP="001E2906">
      <w:pPr>
        <w:spacing w:after="0" w:line="240" w:lineRule="auto"/>
        <w:jc w:val="both"/>
        <w:rPr>
          <w:b/>
        </w:rPr>
      </w:pPr>
      <w:r w:rsidRPr="00CC7B43">
        <w:rPr>
          <w:b/>
        </w:rPr>
        <w:t>Ogólny opis prowadzonych prac:</w:t>
      </w:r>
    </w:p>
    <w:p w14:paraId="5C1DDD25" w14:textId="0C057FF7" w:rsidR="00CC7B43" w:rsidRPr="00AC1746" w:rsidRDefault="00CC7B43" w:rsidP="001E2906">
      <w:pPr>
        <w:spacing w:after="0" w:line="240" w:lineRule="auto"/>
        <w:jc w:val="both"/>
      </w:pPr>
      <w:r w:rsidRPr="00CC7B43">
        <w:t xml:space="preserve">Laboratorium </w:t>
      </w:r>
      <w:r>
        <w:t xml:space="preserve">przeznaczone do </w:t>
      </w:r>
      <w:r w:rsidR="002546B9">
        <w:t>pomiarów kalorymetrycznych i grawimetrycznych służących obliczaniu budżetu energetycznego bezkręgowców</w:t>
      </w:r>
      <w:r w:rsidR="00F409A4">
        <w:t xml:space="preserve"> </w:t>
      </w:r>
    </w:p>
    <w:p w14:paraId="00B9AC43" w14:textId="77777777" w:rsidR="002C2B17" w:rsidRDefault="002C2B17" w:rsidP="00ED74C9">
      <w:pPr>
        <w:spacing w:after="0" w:line="240" w:lineRule="auto"/>
      </w:pPr>
    </w:p>
    <w:p w14:paraId="6E123551" w14:textId="77777777" w:rsidR="00783304" w:rsidRPr="00286F70" w:rsidRDefault="00783304" w:rsidP="00ED74C9">
      <w:pPr>
        <w:spacing w:after="0" w:line="240" w:lineRule="auto"/>
        <w:rPr>
          <w:b/>
        </w:rPr>
      </w:pPr>
      <w:r w:rsidRPr="00286F70">
        <w:rPr>
          <w:b/>
        </w:rPr>
        <w:t>Najważniejsze wyposażenie:</w:t>
      </w:r>
    </w:p>
    <w:p w14:paraId="68CE8499" w14:textId="13EBAC0B" w:rsidR="00CC7B43" w:rsidRPr="00AC1746" w:rsidRDefault="002546B9" w:rsidP="00593691">
      <w:pPr>
        <w:jc w:val="both"/>
      </w:pPr>
      <w:r>
        <w:t>W</w:t>
      </w:r>
      <w:r w:rsidR="00286F70">
        <w:t xml:space="preserve">agi </w:t>
      </w:r>
      <w:r>
        <w:t>analityczne</w:t>
      </w:r>
      <w:r w:rsidR="00DC150C">
        <w:t xml:space="preserve">, </w:t>
      </w:r>
      <w:proofErr w:type="spellStart"/>
      <w:r>
        <w:t>wagosuszarki</w:t>
      </w:r>
      <w:proofErr w:type="spellEnd"/>
      <w:r>
        <w:t xml:space="preserve">, suszarki z wymuszonym obiegiem, liofilizator, kalorymetr, </w:t>
      </w:r>
      <w:proofErr w:type="spellStart"/>
      <w:r>
        <w:t>semimikro</w:t>
      </w:r>
      <w:proofErr w:type="spellEnd"/>
      <w:r>
        <w:t xml:space="preserve"> kalorymetr, stoły wagowe, stoły laboratoryjne, szafki laboratoryjne (stojące i wiszące), lodówka z zamrażarką</w:t>
      </w:r>
      <w:r w:rsidR="00F409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Start w:id="0" w:name="_GoBack"/>
      <w:bookmarkEnd w:id="0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FC4C6B" w:rsidRPr="00AC1746" w14:paraId="589E22C1" w14:textId="77777777" w:rsidTr="20F0D552">
        <w:trPr>
          <w:trHeight w:val="272"/>
        </w:trPr>
        <w:tc>
          <w:tcPr>
            <w:tcW w:w="596" w:type="dxa"/>
          </w:tcPr>
          <w:p w14:paraId="55C1D259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L.P.</w:t>
            </w:r>
          </w:p>
        </w:tc>
        <w:tc>
          <w:tcPr>
            <w:tcW w:w="3301" w:type="dxa"/>
          </w:tcPr>
          <w:p w14:paraId="07AF8856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740E0336" w14:textId="77777777" w:rsidR="00FC4C6B" w:rsidRPr="00AC1746" w:rsidRDefault="00FC4C6B">
            <w:pPr>
              <w:rPr>
                <w:b/>
              </w:rPr>
            </w:pPr>
          </w:p>
        </w:tc>
      </w:tr>
      <w:tr w:rsidR="008A03C2" w:rsidRPr="00AC1746" w14:paraId="6D003423" w14:textId="77777777" w:rsidTr="20F0D552">
        <w:trPr>
          <w:trHeight w:val="828"/>
        </w:trPr>
        <w:tc>
          <w:tcPr>
            <w:tcW w:w="596" w:type="dxa"/>
          </w:tcPr>
          <w:p w14:paraId="45A834EF" w14:textId="77777777" w:rsidR="008A03C2" w:rsidRPr="00AC1746" w:rsidRDefault="008A03C2" w:rsidP="008A03C2">
            <w:r w:rsidRPr="00AC1746">
              <w:t>1</w:t>
            </w:r>
          </w:p>
        </w:tc>
        <w:tc>
          <w:tcPr>
            <w:tcW w:w="3301" w:type="dxa"/>
          </w:tcPr>
          <w:p w14:paraId="61038119" w14:textId="77777777" w:rsidR="008A03C2" w:rsidRPr="00794A58" w:rsidRDefault="00DE2525">
            <w:r w:rsidRPr="00794A58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5E7C98D6" w14:textId="7915E3F0" w:rsidR="008A03C2" w:rsidRPr="00AC1746" w:rsidRDefault="007011E7">
            <w:r>
              <w:t>Agnieszka Babczyńska</w:t>
            </w:r>
          </w:p>
        </w:tc>
      </w:tr>
      <w:tr w:rsidR="008A03C2" w:rsidRPr="00AC1746" w14:paraId="68786478" w14:textId="77777777" w:rsidTr="20F0D552">
        <w:trPr>
          <w:trHeight w:val="272"/>
        </w:trPr>
        <w:tc>
          <w:tcPr>
            <w:tcW w:w="596" w:type="dxa"/>
          </w:tcPr>
          <w:p w14:paraId="3BDD2038" w14:textId="77777777" w:rsidR="008A03C2" w:rsidRPr="00AC1746" w:rsidRDefault="008A03C2" w:rsidP="008A03C2">
            <w:r w:rsidRPr="00AC1746">
              <w:t>2</w:t>
            </w:r>
          </w:p>
        </w:tc>
        <w:tc>
          <w:tcPr>
            <w:tcW w:w="3301" w:type="dxa"/>
          </w:tcPr>
          <w:p w14:paraId="2D29E7C6" w14:textId="77777777" w:rsidR="008A03C2" w:rsidRPr="00794A58" w:rsidRDefault="008A03C2">
            <w:r w:rsidRPr="00794A58">
              <w:t>Nazwa pomieszczenia</w:t>
            </w:r>
          </w:p>
        </w:tc>
        <w:tc>
          <w:tcPr>
            <w:tcW w:w="5290" w:type="dxa"/>
          </w:tcPr>
          <w:p w14:paraId="0802A4C9" w14:textId="38620123" w:rsidR="008A03C2" w:rsidRPr="00AC1746" w:rsidRDefault="007011E7">
            <w:r>
              <w:t xml:space="preserve">Pracownia analiz </w:t>
            </w:r>
            <w:r w:rsidR="002546B9">
              <w:t>bioenergetycznych</w:t>
            </w:r>
            <w:r w:rsidR="00A52B29">
              <w:t xml:space="preserve"> (3-3d)</w:t>
            </w:r>
          </w:p>
        </w:tc>
      </w:tr>
      <w:tr w:rsidR="008A03C2" w:rsidRPr="00AC1746" w14:paraId="204C1E2A" w14:textId="77777777" w:rsidTr="20F0D552">
        <w:trPr>
          <w:trHeight w:val="555"/>
        </w:trPr>
        <w:tc>
          <w:tcPr>
            <w:tcW w:w="596" w:type="dxa"/>
          </w:tcPr>
          <w:p w14:paraId="6DB34B4C" w14:textId="77777777" w:rsidR="008A03C2" w:rsidRPr="00AC1746" w:rsidRDefault="008A03C2" w:rsidP="008A03C2">
            <w:r w:rsidRPr="00AC1746">
              <w:t>3</w:t>
            </w:r>
          </w:p>
        </w:tc>
        <w:tc>
          <w:tcPr>
            <w:tcW w:w="3301" w:type="dxa"/>
          </w:tcPr>
          <w:p w14:paraId="125C9E8B" w14:textId="77777777" w:rsidR="008A03C2" w:rsidRPr="00794A58" w:rsidRDefault="001410A0">
            <w:r w:rsidRPr="00794A58">
              <w:t>Oczekiwana</w:t>
            </w:r>
            <w:r w:rsidR="008A03C2" w:rsidRPr="00794A58">
              <w:t xml:space="preserve"> powierzchnia pomieszczenia [m</w:t>
            </w:r>
            <w:r w:rsidR="008A03C2" w:rsidRPr="00794A58">
              <w:rPr>
                <w:vertAlign w:val="superscript"/>
              </w:rPr>
              <w:t>2</w:t>
            </w:r>
            <w:r w:rsidR="008A03C2" w:rsidRPr="00794A58">
              <w:t>]</w:t>
            </w:r>
          </w:p>
        </w:tc>
        <w:tc>
          <w:tcPr>
            <w:tcW w:w="5290" w:type="dxa"/>
          </w:tcPr>
          <w:p w14:paraId="063AFEC2" w14:textId="21E87C71" w:rsidR="001D6717" w:rsidRPr="00AC1746" w:rsidRDefault="002546B9">
            <w:r>
              <w:t>2</w:t>
            </w:r>
            <w:r w:rsidR="007011E7">
              <w:t>0</w:t>
            </w:r>
            <w:r w:rsidR="0010741B">
              <w:t>, w tym pomieszczenie na butle</w:t>
            </w:r>
          </w:p>
        </w:tc>
      </w:tr>
      <w:tr w:rsidR="001410A0" w:rsidRPr="00AC1746" w14:paraId="3A65AB91" w14:textId="77777777" w:rsidTr="20F0D552">
        <w:trPr>
          <w:trHeight w:val="272"/>
        </w:trPr>
        <w:tc>
          <w:tcPr>
            <w:tcW w:w="596" w:type="dxa"/>
          </w:tcPr>
          <w:p w14:paraId="232DE1E3" w14:textId="77777777" w:rsidR="001410A0" w:rsidRPr="00AC1746" w:rsidRDefault="00842159" w:rsidP="008A03C2">
            <w:r w:rsidRPr="00AC1746">
              <w:t>4</w:t>
            </w:r>
          </w:p>
        </w:tc>
        <w:tc>
          <w:tcPr>
            <w:tcW w:w="3301" w:type="dxa"/>
          </w:tcPr>
          <w:p w14:paraId="323F96E2" w14:textId="77777777" w:rsidR="001410A0" w:rsidRPr="00794A58" w:rsidRDefault="001410A0" w:rsidP="002A5E21">
            <w:r w:rsidRPr="00794A58">
              <w:t>Pomieszczenia pomocnicze</w:t>
            </w:r>
            <w:r w:rsidR="00EA245B" w:rsidRPr="00794A58">
              <w:t xml:space="preserve"> (podać powierzchnię jeżeli znana)</w:t>
            </w:r>
          </w:p>
        </w:tc>
        <w:tc>
          <w:tcPr>
            <w:tcW w:w="5290" w:type="dxa"/>
          </w:tcPr>
          <w:p w14:paraId="4C8C38A3" w14:textId="2983AB35" w:rsidR="001410A0" w:rsidRPr="00AC1746" w:rsidRDefault="0035440A" w:rsidP="00AC1746">
            <w:r>
              <w:t>Pomieszczenie na butle z tlenem (ok. 2 m</w:t>
            </w:r>
            <w:r w:rsidRPr="0035440A">
              <w:rPr>
                <w:vertAlign w:val="superscript"/>
              </w:rPr>
              <w:t>2</w:t>
            </w:r>
            <w:r>
              <w:t>)</w:t>
            </w:r>
          </w:p>
        </w:tc>
      </w:tr>
      <w:tr w:rsidR="008A03C2" w:rsidRPr="00AC1746" w14:paraId="3BF649C0" w14:textId="77777777" w:rsidTr="20F0D552">
        <w:trPr>
          <w:trHeight w:val="543"/>
        </w:trPr>
        <w:tc>
          <w:tcPr>
            <w:tcW w:w="596" w:type="dxa"/>
          </w:tcPr>
          <w:p w14:paraId="6973B828" w14:textId="77777777" w:rsidR="008A03C2" w:rsidRPr="00AC1746" w:rsidRDefault="0055659C" w:rsidP="008A03C2">
            <w:r>
              <w:t>5</w:t>
            </w:r>
          </w:p>
        </w:tc>
        <w:tc>
          <w:tcPr>
            <w:tcW w:w="3301" w:type="dxa"/>
          </w:tcPr>
          <w:p w14:paraId="176CD89C" w14:textId="1857D35E" w:rsidR="008A03C2" w:rsidRPr="00794A58" w:rsidRDefault="008A03C2">
            <w:r w:rsidRPr="00794A58">
              <w:t>Prognozowana ilość osób w pomieszczeni</w:t>
            </w:r>
            <w:r w:rsidR="00A96712">
              <w:t>u/laboratorium?</w:t>
            </w:r>
          </w:p>
        </w:tc>
        <w:tc>
          <w:tcPr>
            <w:tcW w:w="5290" w:type="dxa"/>
          </w:tcPr>
          <w:p w14:paraId="45BE98BC" w14:textId="745872C2" w:rsidR="008A03C2" w:rsidRPr="00AC1746" w:rsidRDefault="002546B9">
            <w:r>
              <w:t>1-6</w:t>
            </w:r>
          </w:p>
        </w:tc>
      </w:tr>
      <w:tr w:rsidR="008A03C2" w:rsidRPr="00AC1746" w14:paraId="2AA9B1E8" w14:textId="77777777" w:rsidTr="20F0D552">
        <w:trPr>
          <w:trHeight w:val="555"/>
        </w:trPr>
        <w:tc>
          <w:tcPr>
            <w:tcW w:w="596" w:type="dxa"/>
          </w:tcPr>
          <w:p w14:paraId="72782257" w14:textId="77777777" w:rsidR="008A03C2" w:rsidRPr="00AC1746" w:rsidRDefault="0055659C" w:rsidP="008A03C2">
            <w:r>
              <w:t>6</w:t>
            </w:r>
          </w:p>
        </w:tc>
        <w:tc>
          <w:tcPr>
            <w:tcW w:w="3301" w:type="dxa"/>
          </w:tcPr>
          <w:p w14:paraId="05CA4A69" w14:textId="77777777" w:rsidR="008A03C2" w:rsidRPr="00794A58" w:rsidRDefault="008A03C2">
            <w:r w:rsidRPr="00794A58">
              <w:t>Opis przewidywanej działalności w pomieszczeniu</w:t>
            </w:r>
          </w:p>
        </w:tc>
        <w:tc>
          <w:tcPr>
            <w:tcW w:w="5290" w:type="dxa"/>
          </w:tcPr>
          <w:p w14:paraId="489F8477" w14:textId="71774855" w:rsidR="00AC1746" w:rsidRPr="00AC1746" w:rsidRDefault="002546B9" w:rsidP="00AC1746">
            <w:r>
              <w:t>Pomiary wagowe</w:t>
            </w:r>
            <w:r w:rsidR="0035440A">
              <w:t>, wyznaczanie suchej masy próbek biologicznych, pomiary wartości kalorycznej próbek organicznych</w:t>
            </w:r>
          </w:p>
        </w:tc>
      </w:tr>
      <w:tr w:rsidR="008A03C2" w:rsidRPr="00AC1746" w14:paraId="6D4C1387" w14:textId="77777777" w:rsidTr="20F0D552">
        <w:trPr>
          <w:trHeight w:val="1100"/>
        </w:trPr>
        <w:tc>
          <w:tcPr>
            <w:tcW w:w="596" w:type="dxa"/>
          </w:tcPr>
          <w:p w14:paraId="4B1AE19B" w14:textId="77777777" w:rsidR="008A03C2" w:rsidRPr="00AC1746" w:rsidRDefault="0055659C" w:rsidP="008A03C2">
            <w:r>
              <w:t>7</w:t>
            </w:r>
          </w:p>
        </w:tc>
        <w:tc>
          <w:tcPr>
            <w:tcW w:w="3301" w:type="dxa"/>
          </w:tcPr>
          <w:p w14:paraId="614DC65B" w14:textId="77777777" w:rsidR="008A03C2" w:rsidRPr="00794A58" w:rsidRDefault="008A03C2" w:rsidP="00153993">
            <w:r w:rsidRPr="00794A58">
              <w:t xml:space="preserve">Występowanie wyposażenia lub urządzeń o znacznej masie (powyżej </w:t>
            </w:r>
            <w:r w:rsidR="00153993" w:rsidRPr="00794A58">
              <w:t>150</w:t>
            </w:r>
            <w:r w:rsidRPr="00794A58">
              <w:t>kg) [oszacować ilość sztuk i masę pojedynczej sztuki]</w:t>
            </w:r>
          </w:p>
        </w:tc>
        <w:tc>
          <w:tcPr>
            <w:tcW w:w="5290" w:type="dxa"/>
          </w:tcPr>
          <w:p w14:paraId="71154174" w14:textId="77777777" w:rsidR="00A96712" w:rsidRDefault="00A96712"/>
          <w:p w14:paraId="577CE438" w14:textId="77777777" w:rsidR="00CC7B43" w:rsidRPr="00AC1746" w:rsidRDefault="00CC7B43"/>
        </w:tc>
      </w:tr>
      <w:tr w:rsidR="008A03C2" w:rsidRPr="00AC1746" w14:paraId="0C9D9F3A" w14:textId="77777777" w:rsidTr="20F0D552">
        <w:trPr>
          <w:trHeight w:val="272"/>
        </w:trPr>
        <w:tc>
          <w:tcPr>
            <w:tcW w:w="596" w:type="dxa"/>
          </w:tcPr>
          <w:p w14:paraId="1A96246C" w14:textId="77777777" w:rsidR="008A03C2" w:rsidRPr="00AC1746" w:rsidRDefault="0055659C" w:rsidP="008A03C2">
            <w:r>
              <w:t>8</w:t>
            </w:r>
          </w:p>
        </w:tc>
        <w:tc>
          <w:tcPr>
            <w:tcW w:w="3301" w:type="dxa"/>
          </w:tcPr>
          <w:p w14:paraId="0CFFF8D0" w14:textId="77777777" w:rsidR="008A03C2" w:rsidRPr="00794A58" w:rsidRDefault="008A03C2">
            <w:r w:rsidRPr="00794A58">
              <w:t>Wyposażenie sanitarne</w:t>
            </w:r>
          </w:p>
        </w:tc>
        <w:tc>
          <w:tcPr>
            <w:tcW w:w="5290" w:type="dxa"/>
          </w:tcPr>
          <w:p w14:paraId="52F8F22B" w14:textId="67E2E018" w:rsidR="008A03C2" w:rsidRDefault="009F342B">
            <w:r>
              <w:t>Z</w:t>
            </w:r>
            <w:r w:rsidR="00CC7B43">
              <w:t xml:space="preserve">lew </w:t>
            </w:r>
            <w:r>
              <w:t xml:space="preserve">– </w:t>
            </w:r>
            <w:r w:rsidR="0035440A">
              <w:t>1-komorowy z suszarką grawitacyjną</w:t>
            </w:r>
          </w:p>
          <w:p w14:paraId="1EC87E2F" w14:textId="3B4BEC31" w:rsidR="00794A58" w:rsidRPr="00AC1746" w:rsidRDefault="00794A58" w:rsidP="0083674F"/>
        </w:tc>
      </w:tr>
      <w:tr w:rsidR="008A03C2" w:rsidRPr="00AC1746" w14:paraId="3C331EC5" w14:textId="77777777" w:rsidTr="20F0D552">
        <w:trPr>
          <w:trHeight w:val="1100"/>
        </w:trPr>
        <w:tc>
          <w:tcPr>
            <w:tcW w:w="596" w:type="dxa"/>
          </w:tcPr>
          <w:p w14:paraId="15F238DB" w14:textId="77777777" w:rsidR="008A03C2" w:rsidRPr="00AC1746" w:rsidRDefault="0055659C" w:rsidP="008A03C2">
            <w:r>
              <w:t>9</w:t>
            </w:r>
          </w:p>
        </w:tc>
        <w:tc>
          <w:tcPr>
            <w:tcW w:w="3301" w:type="dxa"/>
          </w:tcPr>
          <w:p w14:paraId="087BF9A9" w14:textId="77777777" w:rsidR="008A03C2" w:rsidRPr="00794A58" w:rsidRDefault="008A03C2" w:rsidP="00153993">
            <w:r w:rsidRPr="00794A58">
              <w:t>Wyposażenie wymagające mediów</w:t>
            </w:r>
            <w:r w:rsidR="008240E7" w:rsidRPr="00794A58">
              <w:t xml:space="preserve"> (podać dodatkowo urządzenie wymagające mocy el. powyżej </w:t>
            </w:r>
            <w:r w:rsidR="00153993" w:rsidRPr="00794A58">
              <w:t>4</w:t>
            </w:r>
            <w:r w:rsidR="008240E7" w:rsidRPr="00794A58">
              <w:t>kW)</w:t>
            </w:r>
          </w:p>
        </w:tc>
        <w:tc>
          <w:tcPr>
            <w:tcW w:w="5290" w:type="dxa"/>
          </w:tcPr>
          <w:p w14:paraId="4B92423B" w14:textId="40A7553B" w:rsidR="00401F8E" w:rsidRDefault="0035440A" w:rsidP="00401F8E">
            <w:r>
              <w:t>Kalorymetr</w:t>
            </w:r>
            <w:r w:rsidR="00401F8E">
              <w:t xml:space="preserve"> – </w:t>
            </w:r>
            <w:r>
              <w:t xml:space="preserve">zimna </w:t>
            </w:r>
            <w:r w:rsidR="00401F8E">
              <w:t>woda i odpływ do kanalizacji</w:t>
            </w:r>
          </w:p>
          <w:p w14:paraId="3C100899" w14:textId="1E480826" w:rsidR="009F342B" w:rsidRDefault="0035440A" w:rsidP="009F342B">
            <w:r>
              <w:t>Jeden</w:t>
            </w:r>
            <w:r w:rsidR="009F342B">
              <w:t xml:space="preserve"> przyścienn</w:t>
            </w:r>
            <w:r>
              <w:t>y</w:t>
            </w:r>
            <w:r w:rsidR="009F342B">
              <w:t xml:space="preserve"> i </w:t>
            </w:r>
            <w:r w:rsidR="00F409A4">
              <w:t xml:space="preserve">jeden wyspowy stół laboratoryjny </w:t>
            </w:r>
            <w:r w:rsidR="00401F8E">
              <w:t>– podłączenie prądu</w:t>
            </w:r>
          </w:p>
          <w:p w14:paraId="4E26A920" w14:textId="4A4FD31E" w:rsidR="00401F8E" w:rsidRPr="00AC1746" w:rsidRDefault="0035440A" w:rsidP="009F342B">
            <w:r>
              <w:t>Wszystkie urządzenia elektryczne – gniazdka ścienne</w:t>
            </w:r>
          </w:p>
        </w:tc>
      </w:tr>
      <w:tr w:rsidR="008A03C2" w:rsidRPr="00AC1746" w14:paraId="05D9B7DA" w14:textId="77777777" w:rsidTr="20F0D552">
        <w:trPr>
          <w:trHeight w:val="555"/>
        </w:trPr>
        <w:tc>
          <w:tcPr>
            <w:tcW w:w="596" w:type="dxa"/>
          </w:tcPr>
          <w:p w14:paraId="103045DC" w14:textId="77777777" w:rsidR="008A03C2" w:rsidRPr="00AC1746" w:rsidRDefault="0055659C" w:rsidP="008A03C2">
            <w:r>
              <w:t>10</w:t>
            </w:r>
          </w:p>
        </w:tc>
        <w:tc>
          <w:tcPr>
            <w:tcW w:w="3301" w:type="dxa"/>
          </w:tcPr>
          <w:p w14:paraId="26F4B7AE" w14:textId="77777777" w:rsidR="008A03C2" w:rsidRPr="00794A58" w:rsidRDefault="008A03C2">
            <w:r w:rsidRPr="00794A58">
              <w:t>Instalacja klimatyzacyjna [precyzyjna lub zwykła</w:t>
            </w:r>
            <w:r w:rsidR="00206CD2" w:rsidRPr="00794A58">
              <w:t xml:space="preserve"> / brak</w:t>
            </w:r>
            <w:r w:rsidRPr="00794A58">
              <w:t>]</w:t>
            </w:r>
          </w:p>
        </w:tc>
        <w:tc>
          <w:tcPr>
            <w:tcW w:w="5290" w:type="dxa"/>
          </w:tcPr>
          <w:p w14:paraId="15374EE1" w14:textId="77777777" w:rsidR="008A03C2" w:rsidRPr="00AC1746" w:rsidRDefault="009F342B">
            <w:r>
              <w:t>Zwykła</w:t>
            </w:r>
          </w:p>
        </w:tc>
      </w:tr>
      <w:tr w:rsidR="008A03C2" w:rsidRPr="00AC1746" w14:paraId="31AF047A" w14:textId="77777777" w:rsidTr="20F0D552">
        <w:trPr>
          <w:trHeight w:val="828"/>
        </w:trPr>
        <w:tc>
          <w:tcPr>
            <w:tcW w:w="596" w:type="dxa"/>
          </w:tcPr>
          <w:p w14:paraId="0C6EDCD2" w14:textId="77777777" w:rsidR="008A03C2" w:rsidRPr="00AC1746" w:rsidRDefault="0055659C" w:rsidP="008A03C2">
            <w:r>
              <w:t>11</w:t>
            </w:r>
          </w:p>
        </w:tc>
        <w:tc>
          <w:tcPr>
            <w:tcW w:w="3301" w:type="dxa"/>
          </w:tcPr>
          <w:p w14:paraId="141A27BA" w14:textId="77777777" w:rsidR="008A03C2" w:rsidRPr="00794A58" w:rsidRDefault="008A03C2" w:rsidP="00FC4C6B">
            <w:r w:rsidRPr="00794A58">
              <w:t>Instalacja gazu ziemnego [podać rodzaj odbiornika</w:t>
            </w:r>
            <w:r w:rsidR="008A05C6" w:rsidRPr="00794A58">
              <w:t xml:space="preserve"> i orientacyjną ilość</w:t>
            </w:r>
            <w:r w:rsidRPr="00794A58">
              <w:t>]</w:t>
            </w:r>
          </w:p>
        </w:tc>
        <w:tc>
          <w:tcPr>
            <w:tcW w:w="5290" w:type="dxa"/>
          </w:tcPr>
          <w:p w14:paraId="4A72D054" w14:textId="736306DA" w:rsidR="008A03C2" w:rsidRPr="00AC1746" w:rsidRDefault="008A03C2"/>
        </w:tc>
      </w:tr>
      <w:tr w:rsidR="008A03C2" w:rsidRPr="00AC1746" w14:paraId="5AF049A0" w14:textId="77777777" w:rsidTr="20F0D552">
        <w:trPr>
          <w:trHeight w:val="817"/>
        </w:trPr>
        <w:tc>
          <w:tcPr>
            <w:tcW w:w="596" w:type="dxa"/>
          </w:tcPr>
          <w:p w14:paraId="224B8D9F" w14:textId="77777777" w:rsidR="008A03C2" w:rsidRPr="00AC1746" w:rsidRDefault="0055659C" w:rsidP="008A03C2">
            <w:r>
              <w:t>12</w:t>
            </w:r>
          </w:p>
        </w:tc>
        <w:tc>
          <w:tcPr>
            <w:tcW w:w="3301" w:type="dxa"/>
          </w:tcPr>
          <w:p w14:paraId="4784C34F" w14:textId="77777777" w:rsidR="008A03C2" w:rsidRPr="00794A58" w:rsidRDefault="008A03C2">
            <w:r w:rsidRPr="00794A58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46C67B49" w14:textId="25AFA939" w:rsidR="009F342B" w:rsidRDefault="00257A4A">
            <w:r>
              <w:t xml:space="preserve">Tlen techniczny sprężony (min. 99,5% czystości) – instalacja doprowadzona do kalorymetrów (ciśnienie robocze 3 </w:t>
            </w:r>
            <w:proofErr w:type="spellStart"/>
            <w:r>
              <w:t>MPa</w:t>
            </w:r>
            <w:proofErr w:type="spellEnd"/>
            <w:r>
              <w:t>)</w:t>
            </w:r>
          </w:p>
          <w:p w14:paraId="47747D1B" w14:textId="0A541EEC" w:rsidR="009732E7" w:rsidRPr="00B6509B" w:rsidRDefault="009732E7"/>
        </w:tc>
      </w:tr>
      <w:tr w:rsidR="00B6238B" w:rsidRPr="00AC1746" w14:paraId="09D0F081" w14:textId="77777777" w:rsidTr="20F0D552">
        <w:trPr>
          <w:trHeight w:val="817"/>
        </w:trPr>
        <w:tc>
          <w:tcPr>
            <w:tcW w:w="596" w:type="dxa"/>
          </w:tcPr>
          <w:p w14:paraId="4F4570A4" w14:textId="77777777" w:rsidR="00B6238B" w:rsidRPr="00AC1746" w:rsidRDefault="0055659C" w:rsidP="008A03C2">
            <w:r>
              <w:t>13</w:t>
            </w:r>
          </w:p>
        </w:tc>
        <w:tc>
          <w:tcPr>
            <w:tcW w:w="3301" w:type="dxa"/>
          </w:tcPr>
          <w:p w14:paraId="35FF2489" w14:textId="77777777" w:rsidR="00B6238B" w:rsidRPr="00794A58" w:rsidRDefault="00B6238B" w:rsidP="001C70F9">
            <w:r w:rsidRPr="00794A58">
              <w:t>Inne instalacje (np. wody demineralizowanej</w:t>
            </w:r>
            <w:r w:rsidR="001C70F9" w:rsidRPr="00794A58">
              <w:t xml:space="preserve">, wody zmiękczonej, nawilżania, </w:t>
            </w:r>
            <w:r w:rsidR="001C70F9" w:rsidRPr="00794A58">
              <w:lastRenderedPageBreak/>
              <w:t xml:space="preserve">nawadniania, suszenia, </w:t>
            </w:r>
            <w:r w:rsidR="00561B24" w:rsidRPr="00794A58">
              <w:t>sterylizacji</w:t>
            </w:r>
            <w:r w:rsidR="001C70F9" w:rsidRPr="00794A58">
              <w:t xml:space="preserve"> itp.</w:t>
            </w:r>
            <w:r w:rsidR="00561B24" w:rsidRPr="00794A58">
              <w:t>)</w:t>
            </w:r>
          </w:p>
        </w:tc>
        <w:tc>
          <w:tcPr>
            <w:tcW w:w="5290" w:type="dxa"/>
          </w:tcPr>
          <w:p w14:paraId="18297742" w14:textId="780528A1" w:rsidR="007A2C5A" w:rsidRPr="009F342B" w:rsidRDefault="009F342B">
            <w:r w:rsidRPr="009F342B">
              <w:lastRenderedPageBreak/>
              <w:t>Woda de</w:t>
            </w:r>
            <w:r w:rsidR="00257A4A">
              <w:t>styl</w:t>
            </w:r>
            <w:r w:rsidRPr="009F342B">
              <w:t>owana</w:t>
            </w:r>
          </w:p>
        </w:tc>
      </w:tr>
      <w:tr w:rsidR="008A03C2" w:rsidRPr="00AC1746" w14:paraId="7A93FAF4" w14:textId="77777777" w:rsidTr="20F0D552">
        <w:trPr>
          <w:trHeight w:val="828"/>
        </w:trPr>
        <w:tc>
          <w:tcPr>
            <w:tcW w:w="596" w:type="dxa"/>
          </w:tcPr>
          <w:p w14:paraId="2FA729F4" w14:textId="77777777" w:rsidR="008A03C2" w:rsidRPr="00AC1746" w:rsidRDefault="0055659C" w:rsidP="00B6238B">
            <w:r>
              <w:t>14</w:t>
            </w:r>
          </w:p>
        </w:tc>
        <w:tc>
          <w:tcPr>
            <w:tcW w:w="3301" w:type="dxa"/>
          </w:tcPr>
          <w:p w14:paraId="3B014C1C" w14:textId="77777777" w:rsidR="008A03C2" w:rsidRPr="00794A58" w:rsidRDefault="008A03C2">
            <w:r w:rsidRPr="00794A58">
              <w:t>Występowanie urządzeń wymagających wody chłodzącej</w:t>
            </w:r>
            <w:r w:rsidR="00EA245B" w:rsidRPr="00794A58">
              <w:t>/chłodzenia klimatyzacją</w:t>
            </w:r>
            <w:r w:rsidRPr="00794A58">
              <w:t xml:space="preserve"> [podać rodzaj i ilość</w:t>
            </w:r>
            <w:r w:rsidR="001410A0" w:rsidRPr="00794A58">
              <w:t xml:space="preserve"> urządzeń</w:t>
            </w:r>
            <w:r w:rsidRPr="00794A58">
              <w:t>]</w:t>
            </w:r>
          </w:p>
        </w:tc>
        <w:tc>
          <w:tcPr>
            <w:tcW w:w="5290" w:type="dxa"/>
          </w:tcPr>
          <w:p w14:paraId="3BD1992D" w14:textId="441AEE31" w:rsidR="005F2A38" w:rsidRDefault="005F2A38" w:rsidP="005F2A38">
            <w:r>
              <w:t>Chłodzenie</w:t>
            </w:r>
            <w:r w:rsidR="00D754D2">
              <w:t>/grzanie</w:t>
            </w:r>
            <w:r>
              <w:t xml:space="preserve"> klimatyzacją całego pomieszczenia:</w:t>
            </w:r>
          </w:p>
          <w:p w14:paraId="72EE265E" w14:textId="43EE05D2" w:rsidR="008A03C2" w:rsidRDefault="00D754D2" w:rsidP="005F2A38">
            <w:r>
              <w:t xml:space="preserve">Utrzymywanie stałej temp. w zakresie 20-24 </w:t>
            </w:r>
            <w:r>
              <w:rPr>
                <w:rFonts w:cstheme="minorHAnsi"/>
              </w:rPr>
              <w:t>°</w:t>
            </w:r>
            <w:r>
              <w:t>C</w:t>
            </w:r>
            <w:r w:rsidR="005F2A38">
              <w:t xml:space="preserve"> </w:t>
            </w:r>
          </w:p>
          <w:p w14:paraId="3542C7E1" w14:textId="77777777" w:rsidR="005F2A38" w:rsidRDefault="005F2A38" w:rsidP="005F2A38"/>
          <w:p w14:paraId="5DFAD396" w14:textId="77777777" w:rsidR="005F2A38" w:rsidRPr="009F342B" w:rsidRDefault="005F2A38" w:rsidP="005F2A38"/>
        </w:tc>
      </w:tr>
      <w:tr w:rsidR="00433831" w:rsidRPr="00AC1746" w14:paraId="1785E724" w14:textId="77777777" w:rsidTr="20F0D552">
        <w:trPr>
          <w:trHeight w:val="555"/>
        </w:trPr>
        <w:tc>
          <w:tcPr>
            <w:tcW w:w="596" w:type="dxa"/>
          </w:tcPr>
          <w:p w14:paraId="1A0F5E33" w14:textId="77777777" w:rsidR="00433831" w:rsidRPr="00AC1746" w:rsidRDefault="00433831" w:rsidP="00433831">
            <w:r>
              <w:t>15</w:t>
            </w:r>
          </w:p>
        </w:tc>
        <w:tc>
          <w:tcPr>
            <w:tcW w:w="3301" w:type="dxa"/>
          </w:tcPr>
          <w:p w14:paraId="5A9D923C" w14:textId="77777777" w:rsidR="00433831" w:rsidRPr="00794A58" w:rsidRDefault="00433831" w:rsidP="00433831">
            <w:r w:rsidRPr="00794A58">
              <w:t>Występowanie promieniowania jonizującego</w:t>
            </w:r>
          </w:p>
        </w:tc>
        <w:tc>
          <w:tcPr>
            <w:tcW w:w="5290" w:type="dxa"/>
          </w:tcPr>
          <w:p w14:paraId="69FFDB1D" w14:textId="77777777" w:rsidR="00433831" w:rsidRPr="00AC1746" w:rsidRDefault="00433831" w:rsidP="00433831">
            <w:r>
              <w:t>Nie</w:t>
            </w:r>
          </w:p>
        </w:tc>
      </w:tr>
      <w:tr w:rsidR="00433831" w:rsidRPr="00AC1746" w14:paraId="0DFCD00D" w14:textId="77777777" w:rsidTr="20F0D552">
        <w:trPr>
          <w:trHeight w:val="543"/>
        </w:trPr>
        <w:tc>
          <w:tcPr>
            <w:tcW w:w="596" w:type="dxa"/>
          </w:tcPr>
          <w:p w14:paraId="0701105F" w14:textId="77777777" w:rsidR="00433831" w:rsidRPr="00AC1746" w:rsidRDefault="00433831" w:rsidP="00433831">
            <w:r>
              <w:t>16</w:t>
            </w:r>
          </w:p>
        </w:tc>
        <w:tc>
          <w:tcPr>
            <w:tcW w:w="3301" w:type="dxa"/>
          </w:tcPr>
          <w:p w14:paraId="4EDDBA24" w14:textId="77777777" w:rsidR="00433831" w:rsidRPr="00794A58" w:rsidRDefault="00433831" w:rsidP="00433831">
            <w:r w:rsidRPr="00794A58">
              <w:t>Występowanie zagrożeń ze zbioru przewidzianego przepisami BHP</w:t>
            </w:r>
          </w:p>
        </w:tc>
        <w:tc>
          <w:tcPr>
            <w:tcW w:w="5290" w:type="dxa"/>
          </w:tcPr>
          <w:p w14:paraId="2B3AE8AC" w14:textId="1D83D7B9" w:rsidR="00433831" w:rsidRPr="00AC1746" w:rsidRDefault="00433831" w:rsidP="00433831">
            <w:r>
              <w:t>Tak</w:t>
            </w:r>
            <w:r w:rsidR="00D754D2">
              <w:t xml:space="preserve"> - tlen pod ciśnieniem</w:t>
            </w:r>
            <w:r w:rsidR="007011E7">
              <w:t xml:space="preserve"> </w:t>
            </w:r>
          </w:p>
        </w:tc>
      </w:tr>
      <w:tr w:rsidR="00433831" w:rsidRPr="00AC1746" w14:paraId="1724F64F" w14:textId="77777777" w:rsidTr="20F0D552">
        <w:trPr>
          <w:trHeight w:val="555"/>
        </w:trPr>
        <w:tc>
          <w:tcPr>
            <w:tcW w:w="596" w:type="dxa"/>
          </w:tcPr>
          <w:p w14:paraId="36C633BA" w14:textId="77777777" w:rsidR="00433831" w:rsidRPr="00AC1746" w:rsidRDefault="00433831" w:rsidP="00433831">
            <w:r>
              <w:t>17</w:t>
            </w:r>
          </w:p>
        </w:tc>
        <w:tc>
          <w:tcPr>
            <w:tcW w:w="3301" w:type="dxa"/>
          </w:tcPr>
          <w:p w14:paraId="6CBB3877" w14:textId="77777777" w:rsidR="00433831" w:rsidRPr="00794A58" w:rsidRDefault="00433831" w:rsidP="00433831">
            <w:r w:rsidRPr="00794A58">
              <w:t>Wymaganie niezawodności lub dublowania jakiejkolwiek instalacji</w:t>
            </w:r>
          </w:p>
        </w:tc>
        <w:tc>
          <w:tcPr>
            <w:tcW w:w="5290" w:type="dxa"/>
          </w:tcPr>
          <w:p w14:paraId="65721B86" w14:textId="77777777" w:rsidR="00433831" w:rsidRDefault="00433831" w:rsidP="00433831">
            <w:r>
              <w:t>Na poziomie instalacji: nie</w:t>
            </w:r>
          </w:p>
          <w:p w14:paraId="6596CBE7" w14:textId="77777777" w:rsidR="00433831" w:rsidRDefault="00433831" w:rsidP="00433831">
            <w:r>
              <w:t xml:space="preserve">Konieczność zastosowania minimum 2 zasilaczy awaryjnych UPS </w:t>
            </w:r>
          </w:p>
          <w:p w14:paraId="65195028" w14:textId="77777777" w:rsidR="00433831" w:rsidRPr="00AC1746" w:rsidRDefault="00433831" w:rsidP="00433831"/>
        </w:tc>
      </w:tr>
      <w:tr w:rsidR="00433831" w:rsidRPr="00AC1746" w14:paraId="4D9F8429" w14:textId="77777777" w:rsidTr="20F0D552">
        <w:trPr>
          <w:trHeight w:val="283"/>
        </w:trPr>
        <w:tc>
          <w:tcPr>
            <w:tcW w:w="596" w:type="dxa"/>
          </w:tcPr>
          <w:p w14:paraId="0009FE22" w14:textId="77777777" w:rsidR="00433831" w:rsidRPr="00AC1746" w:rsidRDefault="00433831" w:rsidP="00433831">
            <w:r>
              <w:t>18</w:t>
            </w:r>
          </w:p>
        </w:tc>
        <w:tc>
          <w:tcPr>
            <w:tcW w:w="3301" w:type="dxa"/>
          </w:tcPr>
          <w:p w14:paraId="1A671221" w14:textId="77777777" w:rsidR="00433831" w:rsidRPr="00794A58" w:rsidRDefault="00433831" w:rsidP="00433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794A58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7F2F432B" w14:textId="6786EEEE" w:rsidR="00433831" w:rsidRDefault="00A86EE9" w:rsidP="00433831">
            <w:r>
              <w:t>Gniazda i</w:t>
            </w:r>
            <w:r w:rsidR="00433831">
              <w:t xml:space="preserve">nternetowe: </w:t>
            </w:r>
            <w:r w:rsidR="00D754D2">
              <w:t>4</w:t>
            </w:r>
          </w:p>
          <w:p w14:paraId="5330C58B" w14:textId="4DEF488C" w:rsidR="00433831" w:rsidRDefault="00A86EE9" w:rsidP="00433831">
            <w:r>
              <w:t>Gniazda t</w:t>
            </w:r>
            <w:r w:rsidR="00433831">
              <w:t xml:space="preserve">elefoniczne: </w:t>
            </w:r>
            <w:r w:rsidR="007011E7">
              <w:t>1</w:t>
            </w:r>
          </w:p>
          <w:p w14:paraId="1117561E" w14:textId="2C8A8993" w:rsidR="00433831" w:rsidRDefault="00A86EE9" w:rsidP="00433831">
            <w:r>
              <w:t>Gniazda p</w:t>
            </w:r>
            <w:r w:rsidR="00433831">
              <w:t xml:space="preserve">rądowe zwykłe: </w:t>
            </w:r>
            <w:r w:rsidR="00D754D2">
              <w:t>2</w:t>
            </w:r>
            <w:r w:rsidR="007011E7">
              <w:t xml:space="preserve">0 </w:t>
            </w:r>
            <w:r w:rsidR="00FC2EB8">
              <w:t xml:space="preserve">przyściennych, podłączenie prądu do stołów wyspowych (tu: </w:t>
            </w:r>
            <w:r w:rsidR="00D754D2">
              <w:t>1</w:t>
            </w:r>
            <w:r w:rsidR="007011E7">
              <w:t xml:space="preserve">0 </w:t>
            </w:r>
            <w:r w:rsidR="00FC2EB8">
              <w:t xml:space="preserve">gniazd) </w:t>
            </w:r>
          </w:p>
          <w:p w14:paraId="474F7099" w14:textId="77777777" w:rsidR="00433831" w:rsidRPr="00AC1746" w:rsidRDefault="00A86EE9" w:rsidP="00A86EE9">
            <w:r>
              <w:t>Gniazda p</w:t>
            </w:r>
            <w:r w:rsidR="00433831">
              <w:t>rądowe komputerowe: 10</w:t>
            </w:r>
          </w:p>
        </w:tc>
      </w:tr>
      <w:tr w:rsidR="00433831" w:rsidRPr="00AC1746" w14:paraId="52E3268B" w14:textId="77777777" w:rsidTr="20F0D552">
        <w:trPr>
          <w:trHeight w:val="283"/>
        </w:trPr>
        <w:tc>
          <w:tcPr>
            <w:tcW w:w="596" w:type="dxa"/>
          </w:tcPr>
          <w:p w14:paraId="7B9DE5EB" w14:textId="77777777" w:rsidR="00433831" w:rsidRPr="00AC1746" w:rsidRDefault="00433831" w:rsidP="00433831">
            <w:r>
              <w:t>19</w:t>
            </w:r>
          </w:p>
        </w:tc>
        <w:tc>
          <w:tcPr>
            <w:tcW w:w="3301" w:type="dxa"/>
          </w:tcPr>
          <w:p w14:paraId="738A5E15" w14:textId="77777777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1E483342" w14:textId="77777777" w:rsidR="00433831" w:rsidRPr="00AC1746" w:rsidRDefault="00433831" w:rsidP="00433831">
            <w:r>
              <w:t>Nie</w:t>
            </w:r>
          </w:p>
        </w:tc>
      </w:tr>
      <w:tr w:rsidR="00433831" w:rsidRPr="00AC1746" w14:paraId="615E931F" w14:textId="77777777" w:rsidTr="20F0D552">
        <w:trPr>
          <w:trHeight w:val="283"/>
        </w:trPr>
        <w:tc>
          <w:tcPr>
            <w:tcW w:w="596" w:type="dxa"/>
          </w:tcPr>
          <w:p w14:paraId="6F4A8BD8" w14:textId="77777777" w:rsidR="00433831" w:rsidRPr="00AC1746" w:rsidRDefault="00433831" w:rsidP="00433831">
            <w:r>
              <w:t>20</w:t>
            </w:r>
          </w:p>
        </w:tc>
        <w:tc>
          <w:tcPr>
            <w:tcW w:w="3301" w:type="dxa"/>
          </w:tcPr>
          <w:p w14:paraId="19E3C625" w14:textId="77777777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523549D7" w14:textId="77777777" w:rsidR="00433831" w:rsidRPr="00AC1746" w:rsidRDefault="00433831" w:rsidP="00433831">
            <w:r>
              <w:t>Nie</w:t>
            </w:r>
          </w:p>
        </w:tc>
      </w:tr>
      <w:tr w:rsidR="00433831" w:rsidRPr="00AC1746" w14:paraId="627E0086" w14:textId="77777777" w:rsidTr="20F0D552">
        <w:trPr>
          <w:trHeight w:val="283"/>
        </w:trPr>
        <w:tc>
          <w:tcPr>
            <w:tcW w:w="596" w:type="dxa"/>
          </w:tcPr>
          <w:p w14:paraId="043EFA2F" w14:textId="77777777" w:rsidR="00433831" w:rsidRPr="00AC1746" w:rsidRDefault="00433831" w:rsidP="00433831">
            <w:r>
              <w:t>21</w:t>
            </w:r>
          </w:p>
        </w:tc>
        <w:tc>
          <w:tcPr>
            <w:tcW w:w="3301" w:type="dxa"/>
          </w:tcPr>
          <w:p w14:paraId="7F10A274" w14:textId="77777777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3C3543FC" w14:textId="77777777" w:rsidR="00433831" w:rsidRPr="00AC1746" w:rsidRDefault="00433831" w:rsidP="00433831">
            <w:r>
              <w:t>Nie</w:t>
            </w:r>
          </w:p>
        </w:tc>
      </w:tr>
      <w:tr w:rsidR="00433831" w:rsidRPr="00AC1746" w14:paraId="6E24F24C" w14:textId="77777777" w:rsidTr="20F0D552">
        <w:trPr>
          <w:trHeight w:val="283"/>
        </w:trPr>
        <w:tc>
          <w:tcPr>
            <w:tcW w:w="596" w:type="dxa"/>
          </w:tcPr>
          <w:p w14:paraId="16E6F6B0" w14:textId="77777777" w:rsidR="00433831" w:rsidRPr="00F53EB4" w:rsidRDefault="00433831" w:rsidP="00433831">
            <w:r>
              <w:t>22</w:t>
            </w:r>
          </w:p>
        </w:tc>
        <w:tc>
          <w:tcPr>
            <w:tcW w:w="3301" w:type="dxa"/>
          </w:tcPr>
          <w:p w14:paraId="359287E5" w14:textId="77777777" w:rsidR="00433831" w:rsidRPr="00794A58" w:rsidRDefault="00433831" w:rsidP="00433831">
            <w:r w:rsidRPr="00794A58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51741A62" w14:textId="39C8AAD6" w:rsidR="00433831" w:rsidRPr="00AC1746" w:rsidRDefault="00433831" w:rsidP="00433831">
            <w:r w:rsidRPr="00F53EB4">
              <w:t>Nie</w:t>
            </w:r>
          </w:p>
        </w:tc>
      </w:tr>
      <w:tr w:rsidR="00433831" w:rsidRPr="00AC1746" w14:paraId="03A969F0" w14:textId="77777777" w:rsidTr="20F0D552">
        <w:trPr>
          <w:trHeight w:val="283"/>
        </w:trPr>
        <w:tc>
          <w:tcPr>
            <w:tcW w:w="596" w:type="dxa"/>
          </w:tcPr>
          <w:p w14:paraId="1A703F81" w14:textId="77777777" w:rsidR="00433831" w:rsidRPr="00AC1746" w:rsidRDefault="00433831" w:rsidP="00433831">
            <w:r>
              <w:t>23</w:t>
            </w:r>
          </w:p>
        </w:tc>
        <w:tc>
          <w:tcPr>
            <w:tcW w:w="3301" w:type="dxa"/>
          </w:tcPr>
          <w:p w14:paraId="5F40EEEF" w14:textId="77777777" w:rsidR="00433831" w:rsidRPr="00794A58" w:rsidRDefault="00433831" w:rsidP="00433831">
            <w:r w:rsidRPr="00794A58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591B3412" w14:textId="624E9A79" w:rsidR="00433831" w:rsidRPr="00AC1746" w:rsidRDefault="00433831" w:rsidP="00433831">
            <w:r>
              <w:t>Nie</w:t>
            </w:r>
          </w:p>
        </w:tc>
      </w:tr>
      <w:tr w:rsidR="00433831" w:rsidRPr="00AC1746" w14:paraId="6477BB4E" w14:textId="77777777" w:rsidTr="20F0D552">
        <w:trPr>
          <w:trHeight w:val="283"/>
        </w:trPr>
        <w:tc>
          <w:tcPr>
            <w:tcW w:w="596" w:type="dxa"/>
          </w:tcPr>
          <w:p w14:paraId="1551D609" w14:textId="77777777" w:rsidR="00433831" w:rsidRPr="00AC1746" w:rsidRDefault="00433831" w:rsidP="00433831">
            <w:r>
              <w:t>24</w:t>
            </w:r>
          </w:p>
        </w:tc>
        <w:tc>
          <w:tcPr>
            <w:tcW w:w="3301" w:type="dxa"/>
          </w:tcPr>
          <w:p w14:paraId="7F8CD36F" w14:textId="77777777" w:rsidR="00433831" w:rsidRPr="00AC1746" w:rsidRDefault="00433831" w:rsidP="00433831">
            <w:r w:rsidRPr="00AC1746">
              <w:t>Inne wymagania</w:t>
            </w:r>
          </w:p>
        </w:tc>
        <w:tc>
          <w:tcPr>
            <w:tcW w:w="5290" w:type="dxa"/>
          </w:tcPr>
          <w:p w14:paraId="5898440E" w14:textId="7C88FFC7" w:rsidR="00433831" w:rsidRPr="00AC1746" w:rsidRDefault="00433831" w:rsidP="00433831">
            <w:r>
              <w:t>Rolety wewnętrzne</w:t>
            </w:r>
          </w:p>
        </w:tc>
      </w:tr>
    </w:tbl>
    <w:p w14:paraId="60598097" w14:textId="77777777" w:rsidR="00CF580A" w:rsidRPr="00AC1746" w:rsidRDefault="00CF580A"/>
    <w:sectPr w:rsidR="00CF580A" w:rsidRPr="00AC1746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D7ED0B" w14:textId="77777777" w:rsidR="00243F45" w:rsidRDefault="00243F45" w:rsidP="00BF258C">
      <w:pPr>
        <w:spacing w:after="0" w:line="240" w:lineRule="auto"/>
      </w:pPr>
      <w:r>
        <w:separator/>
      </w:r>
    </w:p>
  </w:endnote>
  <w:endnote w:type="continuationSeparator" w:id="0">
    <w:p w14:paraId="149A769F" w14:textId="77777777" w:rsidR="00243F45" w:rsidRDefault="00243F45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258A42" w14:textId="77777777" w:rsidR="00243F45" w:rsidRDefault="00243F45" w:rsidP="00BF258C">
      <w:pPr>
        <w:spacing w:after="0" w:line="240" w:lineRule="auto"/>
      </w:pPr>
      <w:r>
        <w:separator/>
      </w:r>
    </w:p>
  </w:footnote>
  <w:footnote w:type="continuationSeparator" w:id="0">
    <w:p w14:paraId="11A8F840" w14:textId="77777777" w:rsidR="00243F45" w:rsidRDefault="00243F45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65F5AD" w14:textId="77777777" w:rsidR="00593691" w:rsidRDefault="00593691" w:rsidP="00593691">
    <w:pPr>
      <w:pStyle w:val="Nagwek"/>
      <w:jc w:val="center"/>
    </w:pPr>
    <w:r>
      <w:t>Budowa Centrum Biotechnologii i Bioróżnorodności Uniwersytetu Śląskiego w Katowicach</w:t>
    </w:r>
  </w:p>
  <w:p w14:paraId="198EA7EB" w14:textId="77777777" w:rsidR="00593691" w:rsidRDefault="00593691" w:rsidP="00593691">
    <w:pPr>
      <w:pStyle w:val="Nagwek"/>
      <w:jc w:val="center"/>
    </w:pPr>
    <w:r>
      <w:t>karta pomieszczenia</w:t>
    </w:r>
  </w:p>
  <w:p w14:paraId="41AFB1E1" w14:textId="7EC9EBBF" w:rsidR="001410A0" w:rsidRPr="00593691" w:rsidRDefault="001410A0" w:rsidP="005936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QxMjKyMDQ0NTcwsrRU0lEKTi0uzszPAykwrAUA+Z1InywAAAA="/>
  </w:docVars>
  <w:rsids>
    <w:rsidRoot w:val="00BF258C"/>
    <w:rsid w:val="00023F96"/>
    <w:rsid w:val="00035764"/>
    <w:rsid w:val="000367DA"/>
    <w:rsid w:val="00047810"/>
    <w:rsid w:val="00095ED2"/>
    <w:rsid w:val="0010741B"/>
    <w:rsid w:val="00111D94"/>
    <w:rsid w:val="001410A0"/>
    <w:rsid w:val="0014236B"/>
    <w:rsid w:val="00153993"/>
    <w:rsid w:val="001575E0"/>
    <w:rsid w:val="001B63A9"/>
    <w:rsid w:val="001C2318"/>
    <w:rsid w:val="001C5163"/>
    <w:rsid w:val="001C70F9"/>
    <w:rsid w:val="001D4308"/>
    <w:rsid w:val="001D6717"/>
    <w:rsid w:val="001E2906"/>
    <w:rsid w:val="001F422C"/>
    <w:rsid w:val="00206CD2"/>
    <w:rsid w:val="0024213C"/>
    <w:rsid w:val="00243F45"/>
    <w:rsid w:val="002546B9"/>
    <w:rsid w:val="0025523B"/>
    <w:rsid w:val="00257A4A"/>
    <w:rsid w:val="00270836"/>
    <w:rsid w:val="00273C53"/>
    <w:rsid w:val="00286F70"/>
    <w:rsid w:val="002A5E21"/>
    <w:rsid w:val="002C2B17"/>
    <w:rsid w:val="002F27FE"/>
    <w:rsid w:val="0030223F"/>
    <w:rsid w:val="00340F4E"/>
    <w:rsid w:val="00343B8A"/>
    <w:rsid w:val="0035440A"/>
    <w:rsid w:val="00366DF6"/>
    <w:rsid w:val="003A38F1"/>
    <w:rsid w:val="003C591D"/>
    <w:rsid w:val="003D4FAC"/>
    <w:rsid w:val="003F5DDE"/>
    <w:rsid w:val="00401F8E"/>
    <w:rsid w:val="004122CE"/>
    <w:rsid w:val="00416DA0"/>
    <w:rsid w:val="00425F50"/>
    <w:rsid w:val="00433831"/>
    <w:rsid w:val="00452092"/>
    <w:rsid w:val="004C540B"/>
    <w:rsid w:val="004F681E"/>
    <w:rsid w:val="00525E2F"/>
    <w:rsid w:val="00543BC4"/>
    <w:rsid w:val="0055659C"/>
    <w:rsid w:val="00561B24"/>
    <w:rsid w:val="00582A3C"/>
    <w:rsid w:val="00593691"/>
    <w:rsid w:val="005B33EB"/>
    <w:rsid w:val="005B4680"/>
    <w:rsid w:val="005E6E72"/>
    <w:rsid w:val="005F2A38"/>
    <w:rsid w:val="005F3BED"/>
    <w:rsid w:val="00616544"/>
    <w:rsid w:val="00663CC0"/>
    <w:rsid w:val="00687209"/>
    <w:rsid w:val="006B5581"/>
    <w:rsid w:val="006C1BA9"/>
    <w:rsid w:val="006C5A8D"/>
    <w:rsid w:val="006F1F0D"/>
    <w:rsid w:val="007011E7"/>
    <w:rsid w:val="00722190"/>
    <w:rsid w:val="00756DB1"/>
    <w:rsid w:val="00781838"/>
    <w:rsid w:val="00783304"/>
    <w:rsid w:val="00794A58"/>
    <w:rsid w:val="007A2C5A"/>
    <w:rsid w:val="007C31DF"/>
    <w:rsid w:val="007E06C0"/>
    <w:rsid w:val="007E1ABD"/>
    <w:rsid w:val="008240E7"/>
    <w:rsid w:val="0083674F"/>
    <w:rsid w:val="00842159"/>
    <w:rsid w:val="0085138E"/>
    <w:rsid w:val="008A03C2"/>
    <w:rsid w:val="008A05C6"/>
    <w:rsid w:val="008B0819"/>
    <w:rsid w:val="00930768"/>
    <w:rsid w:val="00936D6C"/>
    <w:rsid w:val="00961CA2"/>
    <w:rsid w:val="00964806"/>
    <w:rsid w:val="009732E7"/>
    <w:rsid w:val="00980DB1"/>
    <w:rsid w:val="009E42DB"/>
    <w:rsid w:val="009F342B"/>
    <w:rsid w:val="00A1032E"/>
    <w:rsid w:val="00A20D80"/>
    <w:rsid w:val="00A34778"/>
    <w:rsid w:val="00A47A82"/>
    <w:rsid w:val="00A52B29"/>
    <w:rsid w:val="00A752D4"/>
    <w:rsid w:val="00A84E68"/>
    <w:rsid w:val="00A866C9"/>
    <w:rsid w:val="00A86EE9"/>
    <w:rsid w:val="00A93BF4"/>
    <w:rsid w:val="00A9538C"/>
    <w:rsid w:val="00A96712"/>
    <w:rsid w:val="00AB4DEC"/>
    <w:rsid w:val="00AC1746"/>
    <w:rsid w:val="00AC519E"/>
    <w:rsid w:val="00AD5EC5"/>
    <w:rsid w:val="00AE1C0F"/>
    <w:rsid w:val="00AE58EA"/>
    <w:rsid w:val="00B4046E"/>
    <w:rsid w:val="00B57ED8"/>
    <w:rsid w:val="00B6238B"/>
    <w:rsid w:val="00B6509B"/>
    <w:rsid w:val="00B83709"/>
    <w:rsid w:val="00B92BE4"/>
    <w:rsid w:val="00BF258C"/>
    <w:rsid w:val="00C37877"/>
    <w:rsid w:val="00CC7B43"/>
    <w:rsid w:val="00CE7025"/>
    <w:rsid w:val="00CF580A"/>
    <w:rsid w:val="00CF74A0"/>
    <w:rsid w:val="00D03F62"/>
    <w:rsid w:val="00D170FC"/>
    <w:rsid w:val="00D31C8A"/>
    <w:rsid w:val="00D754D2"/>
    <w:rsid w:val="00D83C88"/>
    <w:rsid w:val="00DC150C"/>
    <w:rsid w:val="00DE2525"/>
    <w:rsid w:val="00E233E9"/>
    <w:rsid w:val="00E3106C"/>
    <w:rsid w:val="00E41FB5"/>
    <w:rsid w:val="00E52B8E"/>
    <w:rsid w:val="00EA025E"/>
    <w:rsid w:val="00EA245B"/>
    <w:rsid w:val="00EC1022"/>
    <w:rsid w:val="00ED74C9"/>
    <w:rsid w:val="00F02F70"/>
    <w:rsid w:val="00F409A4"/>
    <w:rsid w:val="00F53EB4"/>
    <w:rsid w:val="00F74C5D"/>
    <w:rsid w:val="00F750D8"/>
    <w:rsid w:val="00F86C86"/>
    <w:rsid w:val="00FC2EB8"/>
    <w:rsid w:val="00FC4C6B"/>
    <w:rsid w:val="00FD23D4"/>
    <w:rsid w:val="00FF0134"/>
    <w:rsid w:val="093D662F"/>
    <w:rsid w:val="118C4013"/>
    <w:rsid w:val="1F787849"/>
    <w:rsid w:val="20F0D552"/>
    <w:rsid w:val="2218B383"/>
    <w:rsid w:val="499B9FF8"/>
    <w:rsid w:val="6A749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421DA"/>
  <w15:docId w15:val="{7EB737C5-A5FF-4B48-9218-40BB45D6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33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2E97C5255FBB84F850DFD4EA585D1D3" ma:contentTypeVersion="2" ma:contentTypeDescription="Utwórz nowy dokument." ma:contentTypeScope="" ma:versionID="45115fc566434c010ff15b74d8f2fc31">
  <xsd:schema xmlns:xsd="http://www.w3.org/2001/XMLSchema" xmlns:xs="http://www.w3.org/2001/XMLSchema" xmlns:p="http://schemas.microsoft.com/office/2006/metadata/properties" xmlns:ns2="ab78ca84-d700-4c28-b62e-c0efe1926805" targetNamespace="http://schemas.microsoft.com/office/2006/metadata/properties" ma:root="true" ma:fieldsID="8e1eb80d88e6bc3977f85d1c58f78489" ns2:_="">
    <xsd:import namespace="ab78ca84-d700-4c28-b62e-c0efe19268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78ca84-d700-4c28-b62e-c0efe19268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B25921-B201-481B-AA41-377EE1D861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78ca84-d700-4c28-b62e-c0efe1926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CCB7A1-48E5-4700-A14D-FA185B639A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EA4F0C-D522-4082-B007-D0635B966CC7}">
  <ds:schemaRefs>
    <ds:schemaRef ds:uri="http://www.w3.org/XML/1998/namespace"/>
    <ds:schemaRef ds:uri="http://schemas.microsoft.com/office/2006/documentManagement/types"/>
    <ds:schemaRef ds:uri="ab78ca84-d700-4c28-b62e-c0efe1926805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492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5</cp:revision>
  <cp:lastPrinted>2021-02-04T11:40:00Z</cp:lastPrinted>
  <dcterms:created xsi:type="dcterms:W3CDTF">2021-03-05T13:29:00Z</dcterms:created>
  <dcterms:modified xsi:type="dcterms:W3CDTF">2022-04-12T11:51:00Z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0x01010062E97C5255FBB84F850DFD4EA585D1D3</vt:lpwstr>
  </property>
</Properties>
</file>