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A101B" w14:textId="026C53B7" w:rsidR="002E54A5" w:rsidRPr="000D31EE" w:rsidRDefault="004951F6" w:rsidP="004951F6">
      <w:pPr>
        <w:spacing w:after="0" w:line="240" w:lineRule="auto"/>
        <w:jc w:val="both"/>
      </w:pPr>
      <w:r>
        <w:rPr>
          <w:b/>
        </w:rPr>
        <w:t xml:space="preserve">Rodzaj pomieszczenia: </w:t>
      </w:r>
      <w:r w:rsidR="00E84948" w:rsidRPr="006277C0">
        <w:t>Pokój hodowlany</w:t>
      </w:r>
    </w:p>
    <w:p w14:paraId="227D3748" w14:textId="0C0270F3" w:rsidR="002C2B17" w:rsidRDefault="003D78A9">
      <w:r w:rsidRPr="003D78A9">
        <w:rPr>
          <w:b/>
        </w:rPr>
        <w:t>Nazwa Zespołu Badawczego / Nazwisko indywidualnego badacza planującego wykorzystanie pomieszczenia:</w:t>
      </w:r>
      <w:r w:rsidRPr="003D78A9">
        <w:t xml:space="preserve"> </w:t>
      </w:r>
      <w:r w:rsidR="00A43D9B">
        <w:t>Zespół Cytogenetyki i Biologii Molekularnej Roślin</w:t>
      </w:r>
    </w:p>
    <w:p w14:paraId="4EC58C63" w14:textId="570C5843" w:rsidR="003D78A9" w:rsidRPr="003D78A9" w:rsidRDefault="003D78A9">
      <w:pPr>
        <w:rPr>
          <w:b/>
        </w:rPr>
      </w:pPr>
      <w:r w:rsidRPr="003D78A9">
        <w:rPr>
          <w:b/>
        </w:rPr>
        <w:t>Dotychczas wykorzystywana powierzchnia hodowlana [m</w:t>
      </w:r>
      <w:r w:rsidRPr="003D78A9">
        <w:rPr>
          <w:b/>
          <w:vertAlign w:val="superscript"/>
        </w:rPr>
        <w:t>2</w:t>
      </w:r>
      <w:r w:rsidRPr="003D78A9">
        <w:rPr>
          <w:b/>
        </w:rPr>
        <w:t xml:space="preserve">]: </w:t>
      </w:r>
      <w:r w:rsidR="00E84948" w:rsidRPr="006277C0">
        <w:t xml:space="preserve">15,92 </w:t>
      </w:r>
      <w:r w:rsidR="00A43D9B" w:rsidRPr="006277C0">
        <w:t>m</w:t>
      </w:r>
      <w:r w:rsidR="00A43D9B" w:rsidRPr="006277C0">
        <w:rPr>
          <w:vertAlign w:val="superscript"/>
        </w:rPr>
        <w:t>2</w:t>
      </w:r>
      <w:r w:rsidR="00A43D9B">
        <w:rPr>
          <w:b/>
        </w:rPr>
        <w:t xml:space="preserve"> 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395C92A2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bookmarkStart w:id="0" w:name="_GoBack"/>
            <w:bookmarkEnd w:id="0"/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395C92A2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64A92976" w:rsidR="00671B89" w:rsidRPr="000D31EE" w:rsidRDefault="00A43D9B" w:rsidP="00671B89">
            <w:r>
              <w:t>Natalia Borowska-Żuchowska</w:t>
            </w:r>
          </w:p>
        </w:tc>
      </w:tr>
      <w:tr w:rsidR="000D31EE" w:rsidRPr="000D31EE" w14:paraId="28B7E5C0" w14:textId="77777777" w:rsidTr="395C92A2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505B6636" w:rsidR="00671B89" w:rsidRPr="000D31EE" w:rsidRDefault="00E84948" w:rsidP="00671B89">
            <w:r>
              <w:t>Pokój hodowlany</w:t>
            </w:r>
          </w:p>
        </w:tc>
      </w:tr>
      <w:tr w:rsidR="000D31EE" w:rsidRPr="000D31EE" w14:paraId="0E74DABD" w14:textId="77777777" w:rsidTr="395C92A2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065AD585" w:rsidR="00671B89" w:rsidRPr="000D31EE" w:rsidRDefault="3B0DF3D8" w:rsidP="00671B89">
            <w:r>
              <w:t>30</w:t>
            </w:r>
            <w:r w:rsidR="00A43D9B">
              <w:t xml:space="preserve"> m</w:t>
            </w:r>
            <w:r w:rsidR="00A43D9B" w:rsidRPr="395C92A2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395C92A2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522985E5" w:rsidR="00671B89" w:rsidRPr="000D31EE" w:rsidRDefault="00A43D9B" w:rsidP="00671B89">
            <w:r>
              <w:t xml:space="preserve">10 </w:t>
            </w:r>
            <w:r w:rsidRPr="000D31EE">
              <w:t>m</w:t>
            </w:r>
            <w:r w:rsidRPr="000D31EE">
              <w:rPr>
                <w:vertAlign w:val="superscript"/>
              </w:rPr>
              <w:t>2</w:t>
            </w:r>
          </w:p>
        </w:tc>
      </w:tr>
      <w:tr w:rsidR="000D31EE" w:rsidRPr="000D31EE" w14:paraId="49222974" w14:textId="77777777" w:rsidTr="395C92A2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1E028972" w:rsidR="00671B89" w:rsidRPr="000D31EE" w:rsidRDefault="00A43D9B" w:rsidP="00671B89">
            <w:r>
              <w:t>4</w:t>
            </w:r>
          </w:p>
        </w:tc>
      </w:tr>
      <w:tr w:rsidR="000D31EE" w:rsidRPr="000D31EE" w14:paraId="5A852AAD" w14:textId="77777777" w:rsidTr="395C92A2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06128335" w14:textId="1FB13C38" w:rsidR="00671B89" w:rsidRDefault="00781E66" w:rsidP="00671B89">
            <w:r>
              <w:t>Pomieszczenie główne – hodowla roślin (wózki na doniczki + stoły robocze)</w:t>
            </w:r>
          </w:p>
          <w:p w14:paraId="2B82E62A" w14:textId="77777777" w:rsidR="00781E66" w:rsidRDefault="00781E66" w:rsidP="00671B89"/>
          <w:p w14:paraId="28A845A9" w14:textId="0AC1B537" w:rsidR="00781E66" w:rsidRPr="000D31EE" w:rsidRDefault="00781E66" w:rsidP="00671B89">
            <w:r>
              <w:t xml:space="preserve">Pomieszczenie pomocnicze – magazyn narzędzi 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ogrodniczych, ziemi i środków ochrony roślin</w:t>
            </w:r>
          </w:p>
        </w:tc>
      </w:tr>
      <w:tr w:rsidR="000D31EE" w:rsidRPr="000D31EE" w14:paraId="66AAAE72" w14:textId="77777777" w:rsidTr="395C92A2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6A8EF917" w:rsidR="00671B89" w:rsidRPr="000D31EE" w:rsidRDefault="00A43D9B" w:rsidP="00671B89">
            <w:r>
              <w:t>Nie</w:t>
            </w:r>
          </w:p>
        </w:tc>
      </w:tr>
      <w:tr w:rsidR="000D31EE" w:rsidRPr="000D31EE" w14:paraId="626C667F" w14:textId="77777777" w:rsidTr="395C92A2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7668026A" w:rsidR="00671B89" w:rsidRPr="000D31EE" w:rsidRDefault="00A43D9B" w:rsidP="00671B89">
            <w:r>
              <w:t>Zlew stalowy</w:t>
            </w:r>
            <w:r w:rsidR="002465E0">
              <w:t xml:space="preserve"> - 1</w:t>
            </w:r>
          </w:p>
        </w:tc>
      </w:tr>
      <w:tr w:rsidR="000D31EE" w:rsidRPr="000D31EE" w14:paraId="377F96CD" w14:textId="77777777" w:rsidTr="395C92A2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47C27DC8" w14:textId="61D51E41" w:rsidR="00781E66" w:rsidRDefault="002465E0" w:rsidP="00671B89">
            <w:r>
              <w:t xml:space="preserve">Dodatkowe doprowadzenie zimnej wody, wąż ogrodowy </w:t>
            </w:r>
          </w:p>
          <w:p w14:paraId="6A6ECB71" w14:textId="21406443" w:rsidR="00671B89" w:rsidRPr="000D31EE" w:rsidRDefault="00781E66" w:rsidP="00671B89">
            <w:r>
              <w:t>Odpływ wody - 2</w:t>
            </w:r>
            <w:r w:rsidR="00A43D9B">
              <w:t xml:space="preserve"> </w:t>
            </w:r>
          </w:p>
        </w:tc>
      </w:tr>
      <w:tr w:rsidR="00CE26C7" w:rsidRPr="000D31EE" w14:paraId="40D3AE46" w14:textId="77777777" w:rsidTr="395C92A2">
        <w:trPr>
          <w:trHeight w:val="828"/>
        </w:trPr>
        <w:tc>
          <w:tcPr>
            <w:tcW w:w="596" w:type="dxa"/>
          </w:tcPr>
          <w:p w14:paraId="2DA8E44B" w14:textId="77777777" w:rsidR="00CE26C7" w:rsidRPr="000D31EE" w:rsidRDefault="00CE26C7" w:rsidP="00E51D90">
            <w:r w:rsidRPr="000D31EE">
              <w:t>11</w:t>
            </w:r>
          </w:p>
        </w:tc>
        <w:tc>
          <w:tcPr>
            <w:tcW w:w="3301" w:type="dxa"/>
          </w:tcPr>
          <w:p w14:paraId="434AEBAF" w14:textId="77777777" w:rsidR="00CE26C7" w:rsidRPr="000D31EE" w:rsidRDefault="00CE26C7" w:rsidP="00E51D90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407BA2" w14:textId="46A3353E" w:rsidR="00CE26C7" w:rsidRPr="000D31EE" w:rsidRDefault="00A43D9B" w:rsidP="00E51D90">
            <w:r>
              <w:t>Nie</w:t>
            </w:r>
          </w:p>
        </w:tc>
      </w:tr>
      <w:tr w:rsidR="00CE26C7" w:rsidRPr="000D31EE" w14:paraId="76791E0B" w14:textId="77777777" w:rsidTr="395C92A2">
        <w:trPr>
          <w:trHeight w:val="817"/>
        </w:trPr>
        <w:tc>
          <w:tcPr>
            <w:tcW w:w="596" w:type="dxa"/>
          </w:tcPr>
          <w:p w14:paraId="04EFF72C" w14:textId="77777777" w:rsidR="00CE26C7" w:rsidRPr="000D31EE" w:rsidRDefault="00CE26C7" w:rsidP="00942A58">
            <w:r w:rsidRPr="000D31EE">
              <w:t>12</w:t>
            </w:r>
          </w:p>
        </w:tc>
        <w:tc>
          <w:tcPr>
            <w:tcW w:w="3301" w:type="dxa"/>
          </w:tcPr>
          <w:p w14:paraId="04EA17EC" w14:textId="77777777" w:rsidR="00CE26C7" w:rsidRPr="000D31EE" w:rsidRDefault="00CE26C7" w:rsidP="00942A58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3A47068" w14:textId="706C5948" w:rsidR="00CE26C7" w:rsidRPr="000D31EE" w:rsidRDefault="00A43D9B" w:rsidP="00942A58">
            <w:r>
              <w:t>Nie</w:t>
            </w:r>
          </w:p>
        </w:tc>
      </w:tr>
      <w:tr w:rsidR="00CE26C7" w:rsidRPr="000D31EE" w14:paraId="63F6DA06" w14:textId="77777777" w:rsidTr="395C92A2">
        <w:trPr>
          <w:trHeight w:val="817"/>
        </w:trPr>
        <w:tc>
          <w:tcPr>
            <w:tcW w:w="596" w:type="dxa"/>
          </w:tcPr>
          <w:p w14:paraId="04FAD03E" w14:textId="77777777" w:rsidR="00CE26C7" w:rsidRPr="000D31EE" w:rsidRDefault="00CE26C7" w:rsidP="00EE223D">
            <w:r w:rsidRPr="000D31EE">
              <w:t>13</w:t>
            </w:r>
          </w:p>
        </w:tc>
        <w:tc>
          <w:tcPr>
            <w:tcW w:w="3301" w:type="dxa"/>
          </w:tcPr>
          <w:p w14:paraId="2513865C" w14:textId="77777777" w:rsidR="00CE26C7" w:rsidRPr="000D31EE" w:rsidRDefault="00CE26C7" w:rsidP="00EE223D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91634DC" w14:textId="187E289C" w:rsidR="00CE26C7" w:rsidRPr="000D31EE" w:rsidRDefault="00781E66" w:rsidP="00EE223D"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instalacja oświetlenia, instalacja pomiaru temperatury, wilgotności i natężenia światła, instalacja wentylacji, instalacja systemu grzewczego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  <w:tr w:rsidR="003B6862" w:rsidRPr="000D31EE" w14:paraId="5476CFCF" w14:textId="77777777" w:rsidTr="395C92A2">
        <w:trPr>
          <w:trHeight w:val="555"/>
        </w:trPr>
        <w:tc>
          <w:tcPr>
            <w:tcW w:w="596" w:type="dxa"/>
          </w:tcPr>
          <w:p w14:paraId="591B8136" w14:textId="7FF01674" w:rsidR="003B6862" w:rsidRPr="000D31EE" w:rsidRDefault="003B6862" w:rsidP="00E43181">
            <w:r>
              <w:t>14</w:t>
            </w:r>
          </w:p>
        </w:tc>
        <w:tc>
          <w:tcPr>
            <w:tcW w:w="3301" w:type="dxa"/>
          </w:tcPr>
          <w:p w14:paraId="0F38E457" w14:textId="77777777" w:rsidR="003B6862" w:rsidRPr="000D31EE" w:rsidRDefault="003B6862" w:rsidP="00E43181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149C8A6A" w14:textId="39DBE792" w:rsidR="003B6862" w:rsidRPr="000D31EE" w:rsidRDefault="00A43D9B" w:rsidP="00E43181">
            <w:r>
              <w:t>Nie</w:t>
            </w:r>
          </w:p>
        </w:tc>
      </w:tr>
      <w:tr w:rsidR="003B6862" w:rsidRPr="000D31EE" w14:paraId="6516F19A" w14:textId="77777777" w:rsidTr="395C92A2">
        <w:trPr>
          <w:trHeight w:val="543"/>
        </w:trPr>
        <w:tc>
          <w:tcPr>
            <w:tcW w:w="596" w:type="dxa"/>
          </w:tcPr>
          <w:p w14:paraId="2357A9F8" w14:textId="123BA6A7" w:rsidR="003B6862" w:rsidRPr="000D31EE" w:rsidRDefault="003B6862" w:rsidP="00CC67C0">
            <w:r>
              <w:t>15</w:t>
            </w:r>
          </w:p>
        </w:tc>
        <w:tc>
          <w:tcPr>
            <w:tcW w:w="3301" w:type="dxa"/>
          </w:tcPr>
          <w:p w14:paraId="7520469D" w14:textId="77777777" w:rsidR="003B6862" w:rsidRPr="000D31EE" w:rsidRDefault="003B6862" w:rsidP="00CC67C0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7241E5B9" w14:textId="12927257" w:rsidR="003B6862" w:rsidRPr="000D31EE" w:rsidRDefault="00A43D9B" w:rsidP="00CC67C0">
            <w:r>
              <w:t>Hodowla roślin GMO kategoria I</w:t>
            </w:r>
          </w:p>
        </w:tc>
      </w:tr>
      <w:tr w:rsidR="003B6862" w:rsidRPr="000D31EE" w14:paraId="111A51A8" w14:textId="77777777" w:rsidTr="395C92A2">
        <w:trPr>
          <w:trHeight w:val="555"/>
        </w:trPr>
        <w:tc>
          <w:tcPr>
            <w:tcW w:w="596" w:type="dxa"/>
          </w:tcPr>
          <w:p w14:paraId="2388B2D4" w14:textId="45956750" w:rsidR="003B6862" w:rsidRPr="000D31EE" w:rsidRDefault="003B6862" w:rsidP="00376A27">
            <w:r>
              <w:t>16</w:t>
            </w:r>
          </w:p>
        </w:tc>
        <w:tc>
          <w:tcPr>
            <w:tcW w:w="3301" w:type="dxa"/>
          </w:tcPr>
          <w:p w14:paraId="4E412EEE" w14:textId="77777777" w:rsidR="003B6862" w:rsidRPr="000D31EE" w:rsidRDefault="003B6862" w:rsidP="00376A27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35B237FA" w14:textId="0819C89C" w:rsidR="003B6862" w:rsidRPr="000D31EE" w:rsidRDefault="003A5FC2" w:rsidP="00376A27">
            <w:r>
              <w:t>Niezawodność</w:t>
            </w:r>
            <w:r w:rsidR="00781E66">
              <w:t>:</w:t>
            </w:r>
            <w:r>
              <w:t xml:space="preserve"> programowania cyklu świetlnego, </w:t>
            </w:r>
            <w:r w:rsidR="00781E66">
              <w:t xml:space="preserve">wentylacji, systemu grzewczego, </w:t>
            </w:r>
            <w:r>
              <w:t>utrzymania: temperatury, natężenia światła</w:t>
            </w:r>
          </w:p>
        </w:tc>
      </w:tr>
      <w:tr w:rsidR="003B6862" w:rsidRPr="000D31EE" w14:paraId="1AC4F6E2" w14:textId="77777777" w:rsidTr="395C92A2">
        <w:trPr>
          <w:trHeight w:val="283"/>
        </w:trPr>
        <w:tc>
          <w:tcPr>
            <w:tcW w:w="596" w:type="dxa"/>
          </w:tcPr>
          <w:p w14:paraId="36C33FD2" w14:textId="6A40F8E0" w:rsidR="003B6862" w:rsidRPr="000D31EE" w:rsidRDefault="003B6862" w:rsidP="00534F33">
            <w:r>
              <w:lastRenderedPageBreak/>
              <w:t>17</w:t>
            </w:r>
          </w:p>
        </w:tc>
        <w:tc>
          <w:tcPr>
            <w:tcW w:w="3301" w:type="dxa"/>
          </w:tcPr>
          <w:p w14:paraId="7B74392C" w14:textId="77777777" w:rsidR="003B6862" w:rsidRPr="000D31EE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34C23DAD" w14:textId="3B490577" w:rsidR="003B6862" w:rsidRPr="000D31EE" w:rsidRDefault="00A43D9B" w:rsidP="00534F33">
            <w:r>
              <w:t>Nie</w:t>
            </w:r>
          </w:p>
        </w:tc>
      </w:tr>
      <w:tr w:rsidR="00CE26C7" w:rsidRPr="000D31EE" w14:paraId="4DCC74CC" w14:textId="77777777" w:rsidTr="395C92A2">
        <w:trPr>
          <w:trHeight w:val="555"/>
        </w:trPr>
        <w:tc>
          <w:tcPr>
            <w:tcW w:w="596" w:type="dxa"/>
          </w:tcPr>
          <w:p w14:paraId="6F30DE25" w14:textId="4C0B39D9" w:rsidR="00CE26C7" w:rsidRPr="000D31EE" w:rsidRDefault="003B6862" w:rsidP="008C2010">
            <w:r>
              <w:t>18</w:t>
            </w:r>
          </w:p>
        </w:tc>
        <w:tc>
          <w:tcPr>
            <w:tcW w:w="3301" w:type="dxa"/>
          </w:tcPr>
          <w:p w14:paraId="40C7340B" w14:textId="77777777" w:rsidR="00CE26C7" w:rsidRPr="000D31EE" w:rsidRDefault="00CE26C7" w:rsidP="008C2010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3524548D" w14:textId="204045A7" w:rsidR="00CE26C7" w:rsidRPr="000D31EE" w:rsidRDefault="002465E0" w:rsidP="008C2010">
            <w:r>
              <w:t>precyzyjna</w:t>
            </w:r>
          </w:p>
        </w:tc>
      </w:tr>
      <w:tr w:rsidR="003B6862" w:rsidRPr="000D31EE" w14:paraId="75C59CD9" w14:textId="77777777" w:rsidTr="395C92A2">
        <w:trPr>
          <w:trHeight w:val="708"/>
        </w:trPr>
        <w:tc>
          <w:tcPr>
            <w:tcW w:w="596" w:type="dxa"/>
          </w:tcPr>
          <w:p w14:paraId="51783C39" w14:textId="4D746864" w:rsidR="003B6862" w:rsidRPr="000D31EE" w:rsidRDefault="000345E9" w:rsidP="00671B89">
            <w:r>
              <w:t>19</w:t>
            </w:r>
          </w:p>
        </w:tc>
        <w:tc>
          <w:tcPr>
            <w:tcW w:w="3301" w:type="dxa"/>
          </w:tcPr>
          <w:p w14:paraId="0CAB40F5" w14:textId="7EADB6E0" w:rsidR="003B6862" w:rsidRDefault="003B6862" w:rsidP="003B6862">
            <w:r>
              <w:t>Rodzaj hodowli</w:t>
            </w:r>
          </w:p>
        </w:tc>
        <w:tc>
          <w:tcPr>
            <w:tcW w:w="5290" w:type="dxa"/>
          </w:tcPr>
          <w:p w14:paraId="20E7C036" w14:textId="0C85ECF9" w:rsidR="003B6862" w:rsidRPr="000D31EE" w:rsidRDefault="00A43D9B" w:rsidP="00671B89">
            <w:r>
              <w:t>Rośliny w doniczkach</w:t>
            </w:r>
          </w:p>
        </w:tc>
      </w:tr>
      <w:tr w:rsidR="000A6D10" w:rsidRPr="000D31EE" w14:paraId="64EABAFE" w14:textId="77777777" w:rsidTr="395C92A2">
        <w:trPr>
          <w:trHeight w:val="708"/>
        </w:trPr>
        <w:tc>
          <w:tcPr>
            <w:tcW w:w="596" w:type="dxa"/>
          </w:tcPr>
          <w:p w14:paraId="69A8363C" w14:textId="729B2DE1" w:rsidR="000A6D10" w:rsidRDefault="00F47AC7" w:rsidP="00671B89">
            <w:r>
              <w:t>0</w:t>
            </w:r>
            <w:r w:rsidR="000A6D10">
              <w:t>20</w:t>
            </w:r>
          </w:p>
        </w:tc>
        <w:tc>
          <w:tcPr>
            <w:tcW w:w="3301" w:type="dxa"/>
          </w:tcPr>
          <w:p w14:paraId="75359939" w14:textId="01A46849" w:rsidR="000A6D10" w:rsidRDefault="000A6D10" w:rsidP="003B6862">
            <w:r>
              <w:t>Organizacja przestrzeni hodowlanej</w:t>
            </w:r>
          </w:p>
        </w:tc>
        <w:tc>
          <w:tcPr>
            <w:tcW w:w="5290" w:type="dxa"/>
          </w:tcPr>
          <w:p w14:paraId="24442275" w14:textId="0DB356A6" w:rsidR="000A6D10" w:rsidRPr="000D31EE" w:rsidRDefault="00E84948" w:rsidP="00671B89">
            <w:r>
              <w:t>regały</w:t>
            </w:r>
          </w:p>
        </w:tc>
      </w:tr>
      <w:tr w:rsidR="003B6862" w:rsidRPr="00A43D9B" w14:paraId="36D81FEF" w14:textId="77777777" w:rsidTr="395C92A2">
        <w:trPr>
          <w:trHeight w:val="708"/>
        </w:trPr>
        <w:tc>
          <w:tcPr>
            <w:tcW w:w="596" w:type="dxa"/>
          </w:tcPr>
          <w:p w14:paraId="7177F3EF" w14:textId="0FA22107" w:rsidR="003B6862" w:rsidRPr="000D31EE" w:rsidRDefault="000A6D10" w:rsidP="00671B89">
            <w:r>
              <w:t>21</w:t>
            </w:r>
          </w:p>
        </w:tc>
        <w:tc>
          <w:tcPr>
            <w:tcW w:w="3301" w:type="dxa"/>
          </w:tcPr>
          <w:p w14:paraId="21D5FC3B" w14:textId="02B2692D" w:rsidR="003B6862" w:rsidRDefault="003B6862" w:rsidP="003B6862">
            <w:r>
              <w:t>Nazwy gatunków w hodowli (jeśli znane)</w:t>
            </w:r>
          </w:p>
        </w:tc>
        <w:tc>
          <w:tcPr>
            <w:tcW w:w="5290" w:type="dxa"/>
          </w:tcPr>
          <w:p w14:paraId="1A0ED1FB" w14:textId="77777777" w:rsidR="003B6862" w:rsidRDefault="003A5FC2" w:rsidP="00671B89">
            <w:pPr>
              <w:rPr>
                <w:rStyle w:val="Uwydatnienie"/>
                <w:i w:val="0"/>
              </w:rPr>
            </w:pPr>
            <w:proofErr w:type="spellStart"/>
            <w:r w:rsidRPr="00E84948">
              <w:rPr>
                <w:i/>
              </w:rPr>
              <w:t>Brachypodium</w:t>
            </w:r>
            <w:proofErr w:type="spellEnd"/>
            <w:r w:rsidR="00A43D9B" w:rsidRPr="00E84948">
              <w:t xml:space="preserve"> sp.</w:t>
            </w:r>
            <w:r w:rsidR="00E84948" w:rsidRPr="00E84948">
              <w:t xml:space="preserve">, </w:t>
            </w:r>
            <w:proofErr w:type="spellStart"/>
            <w:r w:rsidR="00E84948" w:rsidRPr="00E84948">
              <w:rPr>
                <w:i/>
              </w:rPr>
              <w:t>Chenopodium</w:t>
            </w:r>
            <w:proofErr w:type="spellEnd"/>
            <w:r w:rsidR="00E84948" w:rsidRPr="00E84948">
              <w:rPr>
                <w:i/>
              </w:rPr>
              <w:t xml:space="preserve"> </w:t>
            </w:r>
            <w:r w:rsidR="00E84948" w:rsidRPr="00E84948">
              <w:t xml:space="preserve">sp., </w:t>
            </w:r>
            <w:proofErr w:type="spellStart"/>
            <w:r w:rsidR="00E84948">
              <w:rPr>
                <w:rStyle w:val="Uwydatnienie"/>
              </w:rPr>
              <w:t>Pelargonium</w:t>
            </w:r>
            <w:proofErr w:type="spellEnd"/>
            <w:r w:rsidR="00E84948">
              <w:rPr>
                <w:rStyle w:val="Uwydatnienie"/>
              </w:rPr>
              <w:t xml:space="preserve"> </w:t>
            </w:r>
          </w:p>
          <w:p w14:paraId="293A2632" w14:textId="2A9CF650" w:rsidR="00E84948" w:rsidRPr="00E84948" w:rsidRDefault="00E84948" w:rsidP="00671B89">
            <w:proofErr w:type="spellStart"/>
            <w:r>
              <w:rPr>
                <w:i/>
              </w:rPr>
              <w:t>Nicotiana</w:t>
            </w:r>
            <w:proofErr w:type="spellEnd"/>
            <w:r w:rsidR="000A2EAA">
              <w:rPr>
                <w:i/>
              </w:rPr>
              <w:t xml:space="preserve"> </w:t>
            </w:r>
            <w:r w:rsidR="000A2EAA">
              <w:t>sp.</w:t>
            </w:r>
            <w:r w:rsidR="00CB4308">
              <w:rPr>
                <w:i/>
              </w:rPr>
              <w:t xml:space="preserve">, </w:t>
            </w:r>
            <w:proofErr w:type="spellStart"/>
            <w:r w:rsidR="00CB4308">
              <w:rPr>
                <w:i/>
              </w:rPr>
              <w:t>Crepis</w:t>
            </w:r>
            <w:proofErr w:type="spellEnd"/>
            <w:r w:rsidR="00CB4308">
              <w:rPr>
                <w:i/>
              </w:rPr>
              <w:t xml:space="preserve"> </w:t>
            </w:r>
            <w:r w:rsidR="00CB4308">
              <w:t>sp.</w:t>
            </w:r>
            <w:r>
              <w:rPr>
                <w:i/>
              </w:rPr>
              <w:t xml:space="preserve"> </w:t>
            </w:r>
            <w:r>
              <w:t>(hodowla roślin na potrzeby dydaktyczne)</w:t>
            </w:r>
          </w:p>
        </w:tc>
      </w:tr>
      <w:tr w:rsidR="00CE26C7" w:rsidRPr="000D31EE" w14:paraId="4268F3DF" w14:textId="77777777" w:rsidTr="395C92A2">
        <w:trPr>
          <w:trHeight w:val="708"/>
        </w:trPr>
        <w:tc>
          <w:tcPr>
            <w:tcW w:w="596" w:type="dxa"/>
          </w:tcPr>
          <w:p w14:paraId="14EA62F0" w14:textId="0FD0CA87" w:rsidR="00CE26C7" w:rsidRPr="000D31EE" w:rsidRDefault="000A6D10" w:rsidP="00671B89">
            <w:r>
              <w:t>22</w:t>
            </w:r>
          </w:p>
        </w:tc>
        <w:tc>
          <w:tcPr>
            <w:tcW w:w="3301" w:type="dxa"/>
          </w:tcPr>
          <w:p w14:paraId="7EE23CDE" w14:textId="02794C30" w:rsidR="00CE26C7" w:rsidRPr="000D31EE" w:rsidRDefault="003B6862" w:rsidP="003B6862">
            <w:r>
              <w:t>Szacunkowe wymagane natężenie światła</w:t>
            </w:r>
          </w:p>
        </w:tc>
        <w:tc>
          <w:tcPr>
            <w:tcW w:w="5290" w:type="dxa"/>
          </w:tcPr>
          <w:p w14:paraId="48460CE1" w14:textId="3C8EC54B" w:rsidR="00CE26C7" w:rsidRPr="000D31EE" w:rsidRDefault="002465E0" w:rsidP="00671B89">
            <w:r>
              <w:t>10 000 lx</w:t>
            </w:r>
          </w:p>
        </w:tc>
      </w:tr>
      <w:tr w:rsidR="00CE26C7" w:rsidRPr="000D31EE" w14:paraId="1A7DE1D5" w14:textId="77777777" w:rsidTr="395C92A2">
        <w:trPr>
          <w:trHeight w:val="548"/>
        </w:trPr>
        <w:tc>
          <w:tcPr>
            <w:tcW w:w="596" w:type="dxa"/>
          </w:tcPr>
          <w:p w14:paraId="520E3C65" w14:textId="2141FB8F" w:rsidR="00CE26C7" w:rsidRPr="000D31EE" w:rsidRDefault="000A6D10" w:rsidP="00671B89">
            <w:r>
              <w:t>23</w:t>
            </w:r>
          </w:p>
        </w:tc>
        <w:tc>
          <w:tcPr>
            <w:tcW w:w="3301" w:type="dxa"/>
          </w:tcPr>
          <w:p w14:paraId="072FCB28" w14:textId="62D0E86C" w:rsidR="00CE26C7" w:rsidRPr="000D31EE" w:rsidRDefault="003B6862" w:rsidP="003B6862">
            <w:proofErr w:type="spellStart"/>
            <w:r>
              <w:t>Fotoperiod</w:t>
            </w:r>
            <w:proofErr w:type="spellEnd"/>
            <w:r>
              <w:t xml:space="preserve"> (jeśli znany)</w:t>
            </w:r>
          </w:p>
        </w:tc>
        <w:tc>
          <w:tcPr>
            <w:tcW w:w="5290" w:type="dxa"/>
          </w:tcPr>
          <w:p w14:paraId="4F91768D" w14:textId="7D4B0188" w:rsidR="00CE26C7" w:rsidRPr="000D31EE" w:rsidRDefault="002465E0" w:rsidP="00671B89">
            <w:r>
              <w:t>16h dzień / 8h noc</w:t>
            </w:r>
          </w:p>
        </w:tc>
      </w:tr>
      <w:tr w:rsidR="003B6862" w:rsidRPr="000D31EE" w14:paraId="10E8A615" w14:textId="77777777" w:rsidTr="395C92A2">
        <w:trPr>
          <w:trHeight w:val="570"/>
        </w:trPr>
        <w:tc>
          <w:tcPr>
            <w:tcW w:w="596" w:type="dxa"/>
          </w:tcPr>
          <w:p w14:paraId="5364696B" w14:textId="1F9D363D" w:rsidR="003B6862" w:rsidRPr="000D31EE" w:rsidRDefault="000A6D10" w:rsidP="00671B89">
            <w:r>
              <w:t>24</w:t>
            </w:r>
          </w:p>
        </w:tc>
        <w:tc>
          <w:tcPr>
            <w:tcW w:w="3301" w:type="dxa"/>
          </w:tcPr>
          <w:p w14:paraId="4E2D1E1D" w14:textId="4F9651B8" w:rsidR="003B6862" w:rsidRDefault="003B6862" w:rsidP="003B6862">
            <w:r>
              <w:t>Zakres temperatur hodowli (jeśli znany)</w:t>
            </w:r>
          </w:p>
        </w:tc>
        <w:tc>
          <w:tcPr>
            <w:tcW w:w="5290" w:type="dxa"/>
          </w:tcPr>
          <w:p w14:paraId="33E91C1F" w14:textId="53A59E48" w:rsidR="003B6862" w:rsidRPr="000D31EE" w:rsidRDefault="002465E0" w:rsidP="00671B89">
            <w:r>
              <w:t>18</w:t>
            </w:r>
            <w:r>
              <w:rPr>
                <w:rFonts w:cstheme="minorHAnsi"/>
              </w:rPr>
              <w:t>°</w:t>
            </w:r>
            <w:r>
              <w:t>C - 2</w:t>
            </w:r>
            <w:r w:rsidR="00E84948">
              <w:t>6</w:t>
            </w:r>
            <w:r>
              <w:rPr>
                <w:rFonts w:cstheme="minorHAnsi"/>
              </w:rPr>
              <w:t>°</w:t>
            </w:r>
            <w:r>
              <w:t>C</w:t>
            </w:r>
          </w:p>
        </w:tc>
      </w:tr>
      <w:tr w:rsidR="003B6862" w:rsidRPr="000D31EE" w14:paraId="09A677F9" w14:textId="77777777" w:rsidTr="395C92A2">
        <w:trPr>
          <w:trHeight w:val="1100"/>
        </w:trPr>
        <w:tc>
          <w:tcPr>
            <w:tcW w:w="596" w:type="dxa"/>
          </w:tcPr>
          <w:p w14:paraId="2F34862D" w14:textId="5E0F3717" w:rsidR="003B6862" w:rsidRPr="000D31EE" w:rsidRDefault="000A6D10" w:rsidP="00671B89">
            <w:r>
              <w:t>25</w:t>
            </w:r>
          </w:p>
        </w:tc>
        <w:tc>
          <w:tcPr>
            <w:tcW w:w="3301" w:type="dxa"/>
          </w:tcPr>
          <w:p w14:paraId="0D0C4956" w14:textId="595C4510" w:rsidR="003B6862" w:rsidRDefault="003B6862" w:rsidP="003B6862">
            <w:r>
              <w:t>Konieczne automatyzacje</w:t>
            </w:r>
          </w:p>
        </w:tc>
        <w:tc>
          <w:tcPr>
            <w:tcW w:w="5290" w:type="dxa"/>
          </w:tcPr>
          <w:p w14:paraId="084912AD" w14:textId="5EBCFF14" w:rsidR="00A43D9B" w:rsidRDefault="00A43D9B" w:rsidP="00671B89">
            <w:r>
              <w:t>- programowanie cyklu świetlnego</w:t>
            </w:r>
          </w:p>
          <w:p w14:paraId="13929356" w14:textId="6319ADB6" w:rsidR="004166FA" w:rsidRDefault="004166FA" w:rsidP="00671B89">
            <w:r>
              <w:t>- stacja meteorologiczna spięta ze sterowaniem temperaturą</w:t>
            </w:r>
            <w:r w:rsidR="003A5FC2">
              <w:t>, wilgotnością powietrza</w:t>
            </w:r>
          </w:p>
          <w:p w14:paraId="2B662BAE" w14:textId="3246200E" w:rsidR="003B6862" w:rsidRPr="00A43D9B" w:rsidRDefault="003B6862" w:rsidP="00671B89">
            <w:pPr>
              <w:rPr>
                <w:rFonts w:cstheme="minorHAnsi"/>
              </w:rPr>
            </w:pPr>
          </w:p>
        </w:tc>
      </w:tr>
      <w:tr w:rsidR="000D31EE" w:rsidRPr="000D31EE" w14:paraId="63F45F3C" w14:textId="77777777" w:rsidTr="395C92A2">
        <w:trPr>
          <w:trHeight w:val="283"/>
        </w:trPr>
        <w:tc>
          <w:tcPr>
            <w:tcW w:w="596" w:type="dxa"/>
          </w:tcPr>
          <w:p w14:paraId="69AA9A2E" w14:textId="7DC8ED4F" w:rsidR="00671B89" w:rsidRPr="000D31EE" w:rsidRDefault="000A6D10" w:rsidP="00671B89">
            <w:r>
              <w:t>26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02EB1AC7" w14:textId="62A235A6" w:rsidR="00671B89" w:rsidRDefault="00E84948" w:rsidP="00671B89">
            <w:r>
              <w:t>- pokój bez okien</w:t>
            </w:r>
          </w:p>
          <w:p w14:paraId="7A18A8FA" w14:textId="4E5F2F82" w:rsidR="00E84948" w:rsidRDefault="00E84948" w:rsidP="00671B89">
            <w:r>
              <w:t>- kontrola dostępu (karta)</w:t>
            </w:r>
          </w:p>
          <w:p w14:paraId="35038AE6" w14:textId="64008494" w:rsidR="00E84948" w:rsidRPr="000D31EE" w:rsidRDefault="00E84948" w:rsidP="00671B89"/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2103E8" w14:textId="77777777" w:rsidR="009F0BB5" w:rsidRDefault="009F0BB5" w:rsidP="00BF258C">
      <w:pPr>
        <w:spacing w:after="0" w:line="240" w:lineRule="auto"/>
      </w:pPr>
      <w:r>
        <w:separator/>
      </w:r>
    </w:p>
  </w:endnote>
  <w:endnote w:type="continuationSeparator" w:id="0">
    <w:p w14:paraId="23C5B7A0" w14:textId="77777777" w:rsidR="009F0BB5" w:rsidRDefault="009F0BB5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004748" w14:textId="77777777" w:rsidR="009F0BB5" w:rsidRDefault="009F0BB5" w:rsidP="00BF258C">
      <w:pPr>
        <w:spacing w:after="0" w:line="240" w:lineRule="auto"/>
      </w:pPr>
      <w:r>
        <w:separator/>
      </w:r>
    </w:p>
  </w:footnote>
  <w:footnote w:type="continuationSeparator" w:id="0">
    <w:p w14:paraId="7691FC4B" w14:textId="77777777" w:rsidR="009F0BB5" w:rsidRDefault="009F0BB5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BEE70" w14:textId="77777777" w:rsidR="006277C0" w:rsidRDefault="006277C0" w:rsidP="006277C0">
    <w:pPr>
      <w:pStyle w:val="Nagwek"/>
      <w:jc w:val="center"/>
    </w:pPr>
    <w:r>
      <w:t>Budowa Centrum Biotechnologii i Bioróżnorodności Uniwersytetu Śląskiego w Katowicach</w:t>
    </w:r>
  </w:p>
  <w:p w14:paraId="1C273946" w14:textId="77777777" w:rsidR="006277C0" w:rsidRDefault="006277C0" w:rsidP="006277C0">
    <w:pPr>
      <w:pStyle w:val="Nagwek"/>
      <w:jc w:val="center"/>
    </w:pPr>
    <w:r>
      <w:t>karta pomieszczenia</w:t>
    </w:r>
  </w:p>
  <w:p w14:paraId="18EBE498" w14:textId="3E33A91F" w:rsidR="001410A0" w:rsidRPr="006277C0" w:rsidRDefault="001410A0" w:rsidP="006277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23F96"/>
    <w:rsid w:val="000345E9"/>
    <w:rsid w:val="00035764"/>
    <w:rsid w:val="00047810"/>
    <w:rsid w:val="000A145F"/>
    <w:rsid w:val="000A2EAA"/>
    <w:rsid w:val="000A6D10"/>
    <w:rsid w:val="000D2FFC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465E0"/>
    <w:rsid w:val="00270836"/>
    <w:rsid w:val="002A5E21"/>
    <w:rsid w:val="002C2B17"/>
    <w:rsid w:val="002E54A5"/>
    <w:rsid w:val="00340F4E"/>
    <w:rsid w:val="003A38F1"/>
    <w:rsid w:val="003A5FC2"/>
    <w:rsid w:val="003B6862"/>
    <w:rsid w:val="003D4FAC"/>
    <w:rsid w:val="003D78A9"/>
    <w:rsid w:val="003F5DDE"/>
    <w:rsid w:val="004166FA"/>
    <w:rsid w:val="00416DA0"/>
    <w:rsid w:val="00425F50"/>
    <w:rsid w:val="00444063"/>
    <w:rsid w:val="004951F6"/>
    <w:rsid w:val="004C540B"/>
    <w:rsid w:val="004C5D41"/>
    <w:rsid w:val="00543BC4"/>
    <w:rsid w:val="00561B24"/>
    <w:rsid w:val="005842A0"/>
    <w:rsid w:val="005B4680"/>
    <w:rsid w:val="005E6E72"/>
    <w:rsid w:val="005F3BED"/>
    <w:rsid w:val="00607777"/>
    <w:rsid w:val="006277C0"/>
    <w:rsid w:val="006434F0"/>
    <w:rsid w:val="00663CC0"/>
    <w:rsid w:val="00671B89"/>
    <w:rsid w:val="00687209"/>
    <w:rsid w:val="006B5581"/>
    <w:rsid w:val="006C1BA9"/>
    <w:rsid w:val="006C5A8D"/>
    <w:rsid w:val="006E6CA0"/>
    <w:rsid w:val="006F1F0D"/>
    <w:rsid w:val="00756DB1"/>
    <w:rsid w:val="00781E66"/>
    <w:rsid w:val="007A2C5A"/>
    <w:rsid w:val="007C31DF"/>
    <w:rsid w:val="007C4159"/>
    <w:rsid w:val="008240E7"/>
    <w:rsid w:val="00840540"/>
    <w:rsid w:val="00842159"/>
    <w:rsid w:val="008A03C2"/>
    <w:rsid w:val="008A05C6"/>
    <w:rsid w:val="008A59C3"/>
    <w:rsid w:val="008B5FBB"/>
    <w:rsid w:val="008C05F8"/>
    <w:rsid w:val="00930768"/>
    <w:rsid w:val="00961CA2"/>
    <w:rsid w:val="00964806"/>
    <w:rsid w:val="00980DB1"/>
    <w:rsid w:val="009F0BB5"/>
    <w:rsid w:val="00A1032E"/>
    <w:rsid w:val="00A20D80"/>
    <w:rsid w:val="00A34778"/>
    <w:rsid w:val="00A43D9B"/>
    <w:rsid w:val="00A752D4"/>
    <w:rsid w:val="00A84E68"/>
    <w:rsid w:val="00AC519E"/>
    <w:rsid w:val="00AD6A0A"/>
    <w:rsid w:val="00AE58EA"/>
    <w:rsid w:val="00B57ED8"/>
    <w:rsid w:val="00B6238B"/>
    <w:rsid w:val="00B83709"/>
    <w:rsid w:val="00B92BE4"/>
    <w:rsid w:val="00BF258C"/>
    <w:rsid w:val="00C37877"/>
    <w:rsid w:val="00CB4308"/>
    <w:rsid w:val="00CE26C7"/>
    <w:rsid w:val="00CE3D24"/>
    <w:rsid w:val="00CE7025"/>
    <w:rsid w:val="00CF580A"/>
    <w:rsid w:val="00CF74A0"/>
    <w:rsid w:val="00D170FC"/>
    <w:rsid w:val="00D31C8A"/>
    <w:rsid w:val="00D462B8"/>
    <w:rsid w:val="00D83C88"/>
    <w:rsid w:val="00DE2525"/>
    <w:rsid w:val="00E233E9"/>
    <w:rsid w:val="00E41FB5"/>
    <w:rsid w:val="00E52B8E"/>
    <w:rsid w:val="00E84948"/>
    <w:rsid w:val="00EA025E"/>
    <w:rsid w:val="00EA245B"/>
    <w:rsid w:val="00EA251E"/>
    <w:rsid w:val="00EC1022"/>
    <w:rsid w:val="00F47AC7"/>
    <w:rsid w:val="00F86C86"/>
    <w:rsid w:val="00FB255A"/>
    <w:rsid w:val="00FC4C6B"/>
    <w:rsid w:val="00FC6549"/>
    <w:rsid w:val="395C92A2"/>
    <w:rsid w:val="3B0DF3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E84948"/>
    <w:rPr>
      <w:i/>
      <w:iCs/>
    </w:rPr>
  </w:style>
  <w:style w:type="character" w:customStyle="1" w:styleId="normaltextrun">
    <w:name w:val="normaltextrun"/>
    <w:basedOn w:val="Domylnaczcionkaakapitu"/>
    <w:rsid w:val="00781E66"/>
  </w:style>
  <w:style w:type="character" w:customStyle="1" w:styleId="eop">
    <w:name w:val="eop"/>
    <w:basedOn w:val="Domylnaczcionkaakapitu"/>
    <w:rsid w:val="00781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480C8AD2CF9A4AB3987B7BEF4CD1DC" ma:contentTypeVersion="2" ma:contentTypeDescription="Create a new document." ma:contentTypeScope="" ma:versionID="4f0ce32e58a726828146f07818787fd3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68e80273881d90947166f1254bfc62eb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9BB4EC-EB6B-4ECD-8301-85A33D1E44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EB6CA2-2021-4734-BCB8-8422ECE79754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eba88754-6a94-400c-80cf-1583173b23a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8DBB3D5-7737-484F-ADEE-69C48C1E76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2303</Characters>
  <Application>Microsoft Office Word</Application>
  <DocSecurity>0</DocSecurity>
  <Lines>19</Lines>
  <Paragraphs>5</Paragraphs>
  <ScaleCrop>false</ScaleCrop>
  <Company>Uniwersystet Śląski w Katowicach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10</cp:revision>
  <cp:lastPrinted>2021-02-04T11:40:00Z</cp:lastPrinted>
  <dcterms:created xsi:type="dcterms:W3CDTF">2021-03-04T12:20:00Z</dcterms:created>
  <dcterms:modified xsi:type="dcterms:W3CDTF">2022-04-12T13:22:00Z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