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D3748" w14:textId="0C1E4F57" w:rsidR="002C2B17" w:rsidRDefault="002E54A5" w:rsidP="00AD6EEA">
      <w:pPr>
        <w:spacing w:after="0" w:line="240" w:lineRule="auto"/>
        <w:jc w:val="both"/>
      </w:pPr>
      <w:r w:rsidRPr="007A29B2">
        <w:rPr>
          <w:b/>
        </w:rPr>
        <w:t xml:space="preserve">Nazwa </w:t>
      </w:r>
      <w:r w:rsidR="008733DF">
        <w:rPr>
          <w:b/>
        </w:rPr>
        <w:t>pomieszczenia</w:t>
      </w:r>
      <w:r w:rsidRPr="007A29B2">
        <w:rPr>
          <w:b/>
        </w:rPr>
        <w:t>:</w:t>
      </w:r>
      <w:r w:rsidRPr="007A29B2">
        <w:t xml:space="preserve"> </w:t>
      </w:r>
      <w:r w:rsidR="00744E11" w:rsidRPr="00744E11">
        <w:t>Pomieszczenia socjalne - pracownicze</w:t>
      </w:r>
    </w:p>
    <w:p w14:paraId="31DDBC97" w14:textId="77777777" w:rsidR="00AD6EEA" w:rsidRPr="007A29B2" w:rsidRDefault="00AD6EEA" w:rsidP="00AD6EEA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7A29B2" w:rsidRPr="007A29B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7A29B2" w:rsidRDefault="00FC4C6B">
            <w:pPr>
              <w:rPr>
                <w:b/>
              </w:rPr>
            </w:pPr>
          </w:p>
        </w:tc>
      </w:tr>
      <w:tr w:rsidR="007A29B2" w:rsidRPr="007A29B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7A29B2" w:rsidRDefault="00671B89" w:rsidP="00671B89">
            <w:r w:rsidRPr="007A29B2">
              <w:t>1</w:t>
            </w:r>
          </w:p>
        </w:tc>
        <w:tc>
          <w:tcPr>
            <w:tcW w:w="3301" w:type="dxa"/>
          </w:tcPr>
          <w:p w14:paraId="2C845061" w14:textId="77777777" w:rsidR="00671B89" w:rsidRPr="007A29B2" w:rsidRDefault="00671B89" w:rsidP="00671B89">
            <w:r w:rsidRPr="007A29B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1CDB711" w:rsidR="00671B89" w:rsidRPr="007A29B2" w:rsidRDefault="008733DF" w:rsidP="00671B89">
            <w:r>
              <w:t>Agnieszka Janiak</w:t>
            </w:r>
            <w:bookmarkStart w:id="0" w:name="_GoBack"/>
            <w:bookmarkEnd w:id="0"/>
          </w:p>
        </w:tc>
      </w:tr>
      <w:tr w:rsidR="007A29B2" w:rsidRPr="007A29B2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7A29B2" w:rsidRDefault="00671B89" w:rsidP="00671B89">
            <w:r w:rsidRPr="007A29B2">
              <w:t>2</w:t>
            </w:r>
          </w:p>
        </w:tc>
        <w:tc>
          <w:tcPr>
            <w:tcW w:w="3301" w:type="dxa"/>
          </w:tcPr>
          <w:p w14:paraId="70883447" w14:textId="77777777" w:rsidR="00671B89" w:rsidRPr="007A29B2" w:rsidRDefault="00671B89" w:rsidP="00671B89">
            <w:r w:rsidRPr="007A29B2">
              <w:t>Nazwa pomieszczenia</w:t>
            </w:r>
          </w:p>
        </w:tc>
        <w:tc>
          <w:tcPr>
            <w:tcW w:w="5290" w:type="dxa"/>
          </w:tcPr>
          <w:p w14:paraId="344A7D5B" w14:textId="41BC0B62" w:rsidR="00671B89" w:rsidRPr="007A29B2" w:rsidRDefault="00744E11" w:rsidP="00671B89">
            <w:r w:rsidRPr="00744E11">
              <w:t>Pomieszczenia socjalne - pracownicze</w:t>
            </w:r>
          </w:p>
        </w:tc>
      </w:tr>
      <w:tr w:rsidR="007A29B2" w:rsidRPr="007A29B2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7A29B2" w:rsidRDefault="00671B89" w:rsidP="00671B89">
            <w:r w:rsidRPr="007A29B2">
              <w:t>3</w:t>
            </w:r>
          </w:p>
        </w:tc>
        <w:tc>
          <w:tcPr>
            <w:tcW w:w="3301" w:type="dxa"/>
          </w:tcPr>
          <w:p w14:paraId="3B0008AE" w14:textId="77777777" w:rsidR="00671B89" w:rsidRPr="007A29B2" w:rsidRDefault="00671B89" w:rsidP="00671B89">
            <w:r w:rsidRPr="007A29B2">
              <w:t>Oczekiwana powierzchnia pomieszczenia [m</w:t>
            </w:r>
            <w:r w:rsidRPr="007A29B2">
              <w:rPr>
                <w:vertAlign w:val="superscript"/>
              </w:rPr>
              <w:t>2</w:t>
            </w:r>
            <w:r w:rsidRPr="007A29B2">
              <w:t>]</w:t>
            </w:r>
          </w:p>
        </w:tc>
        <w:tc>
          <w:tcPr>
            <w:tcW w:w="5290" w:type="dxa"/>
          </w:tcPr>
          <w:p w14:paraId="0B59C8B1" w14:textId="2E9A3B59" w:rsidR="00671B89" w:rsidRPr="007A29B2" w:rsidRDefault="00744E11" w:rsidP="00671B89">
            <w:r>
              <w:t>3</w:t>
            </w:r>
            <w:r w:rsidR="00035378">
              <w:t xml:space="preserve"> x </w:t>
            </w:r>
            <w:r w:rsidR="00D2640B">
              <w:t>4</w:t>
            </w:r>
            <w:r w:rsidR="00B07495">
              <w:t>0</w:t>
            </w:r>
            <w:r w:rsidR="002309A0" w:rsidRPr="007A29B2">
              <w:t xml:space="preserve"> m2</w:t>
            </w:r>
          </w:p>
        </w:tc>
      </w:tr>
      <w:tr w:rsidR="007A29B2" w:rsidRPr="007A29B2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7A29B2" w:rsidRDefault="00671B89" w:rsidP="00671B89">
            <w:r w:rsidRPr="007A29B2">
              <w:t>4</w:t>
            </w:r>
          </w:p>
        </w:tc>
        <w:tc>
          <w:tcPr>
            <w:tcW w:w="3301" w:type="dxa"/>
          </w:tcPr>
          <w:p w14:paraId="52E7DB66" w14:textId="77777777" w:rsidR="00671B89" w:rsidRPr="007A29B2" w:rsidRDefault="00671B89" w:rsidP="00671B89">
            <w:r w:rsidRPr="007A29B2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8A0CE75" w:rsidR="008733DF" w:rsidRPr="007A29B2" w:rsidRDefault="008733DF" w:rsidP="00DA202D"/>
        </w:tc>
      </w:tr>
      <w:tr w:rsidR="007A29B2" w:rsidRPr="007A29B2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7A29B2" w:rsidRDefault="00671B89" w:rsidP="00671B89">
            <w:r w:rsidRPr="007A29B2">
              <w:t>5</w:t>
            </w:r>
          </w:p>
        </w:tc>
        <w:tc>
          <w:tcPr>
            <w:tcW w:w="3301" w:type="dxa"/>
          </w:tcPr>
          <w:p w14:paraId="3B733629" w14:textId="77777777" w:rsidR="00671B89" w:rsidRPr="007A29B2" w:rsidRDefault="00671B89" w:rsidP="00671B89">
            <w:r w:rsidRPr="007A29B2">
              <w:t>Prognozowana ilość osób w pomieszczeniu</w:t>
            </w:r>
          </w:p>
        </w:tc>
        <w:tc>
          <w:tcPr>
            <w:tcW w:w="5290" w:type="dxa"/>
          </w:tcPr>
          <w:p w14:paraId="4DF19D08" w14:textId="0D4C9920" w:rsidR="00671B89" w:rsidRPr="007A29B2" w:rsidRDefault="00D2640B" w:rsidP="00671B89">
            <w:r>
              <w:t>20</w:t>
            </w:r>
          </w:p>
        </w:tc>
      </w:tr>
      <w:tr w:rsidR="007A29B2" w:rsidRPr="007A29B2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7A29B2" w:rsidRDefault="00671B89" w:rsidP="00671B89">
            <w:r w:rsidRPr="007A29B2">
              <w:t>6</w:t>
            </w:r>
          </w:p>
        </w:tc>
        <w:tc>
          <w:tcPr>
            <w:tcW w:w="3301" w:type="dxa"/>
          </w:tcPr>
          <w:p w14:paraId="2A7D6C16" w14:textId="77777777" w:rsidR="00671B89" w:rsidRPr="007A29B2" w:rsidRDefault="00671B89" w:rsidP="00671B89">
            <w:r w:rsidRPr="007A29B2">
              <w:t>Opis przewidywanej działalności w pomieszczeniu</w:t>
            </w:r>
          </w:p>
        </w:tc>
        <w:tc>
          <w:tcPr>
            <w:tcW w:w="5290" w:type="dxa"/>
          </w:tcPr>
          <w:p w14:paraId="28A845A9" w14:textId="3A2A870D" w:rsidR="00671B89" w:rsidRPr="007A29B2" w:rsidRDefault="00744E11" w:rsidP="00DA202D">
            <w:r>
              <w:t xml:space="preserve">Pomieszczenia socjalne przeznaczone do spożywania posiłków; </w:t>
            </w:r>
            <w:r w:rsidR="00D2640B">
              <w:t xml:space="preserve">wyposażone w stoły, krzesła, </w:t>
            </w:r>
            <w:r>
              <w:t>szafki</w:t>
            </w:r>
            <w:r w:rsidR="0063650D">
              <w:t xml:space="preserve"> kuchenne</w:t>
            </w:r>
          </w:p>
        </w:tc>
      </w:tr>
      <w:tr w:rsidR="007A29B2" w:rsidRPr="007A29B2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7A29B2" w:rsidRDefault="00671B89" w:rsidP="00671B89">
            <w:r w:rsidRPr="007A29B2">
              <w:t>7</w:t>
            </w:r>
          </w:p>
        </w:tc>
        <w:tc>
          <w:tcPr>
            <w:tcW w:w="3301" w:type="dxa"/>
          </w:tcPr>
          <w:p w14:paraId="745EC084" w14:textId="77777777" w:rsidR="00671B89" w:rsidRPr="007A29B2" w:rsidRDefault="00671B89" w:rsidP="00671B89">
            <w:r w:rsidRPr="007A29B2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7A29B2" w:rsidRDefault="00802713" w:rsidP="00671B89">
            <w:r w:rsidRPr="007A29B2">
              <w:t>Nie</w:t>
            </w:r>
          </w:p>
          <w:p w14:paraId="0D21D237" w14:textId="77777777" w:rsidR="00671B89" w:rsidRPr="007A29B2" w:rsidRDefault="00671B89" w:rsidP="002046C3"/>
        </w:tc>
      </w:tr>
      <w:tr w:rsidR="007A29B2" w:rsidRPr="007A29B2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7A29B2" w:rsidRDefault="00671B89" w:rsidP="00671B89">
            <w:r w:rsidRPr="007A29B2">
              <w:t>8</w:t>
            </w:r>
          </w:p>
        </w:tc>
        <w:tc>
          <w:tcPr>
            <w:tcW w:w="3301" w:type="dxa"/>
          </w:tcPr>
          <w:p w14:paraId="5CB43D8D" w14:textId="77777777" w:rsidR="00671B89" w:rsidRPr="007A29B2" w:rsidRDefault="00671B89" w:rsidP="00671B89">
            <w:r w:rsidRPr="007A29B2">
              <w:t>Wyposażenie sanitarne</w:t>
            </w:r>
          </w:p>
        </w:tc>
        <w:tc>
          <w:tcPr>
            <w:tcW w:w="5290" w:type="dxa"/>
          </w:tcPr>
          <w:p w14:paraId="09AA397F" w14:textId="62C73350" w:rsidR="00671B89" w:rsidRPr="007A29B2" w:rsidRDefault="0063650D" w:rsidP="00671B89">
            <w:r>
              <w:t>Dwa z</w:t>
            </w:r>
            <w:r w:rsidR="00744E11">
              <w:t>lew</w:t>
            </w:r>
            <w:r>
              <w:t>y</w:t>
            </w:r>
            <w:r w:rsidR="00744E11">
              <w:t xml:space="preserve"> jednokomorow</w:t>
            </w:r>
            <w:r>
              <w:t>e</w:t>
            </w:r>
            <w:r w:rsidR="00744E11">
              <w:t xml:space="preserve"> z </w:t>
            </w:r>
            <w:proofErr w:type="spellStart"/>
            <w:r w:rsidR="00744E11">
              <w:t>ociekaczem</w:t>
            </w:r>
            <w:proofErr w:type="spellEnd"/>
          </w:p>
        </w:tc>
      </w:tr>
      <w:tr w:rsidR="007A29B2" w:rsidRPr="007A29B2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7A29B2" w:rsidRDefault="00671B89" w:rsidP="00671B89">
            <w:r w:rsidRPr="007A29B2">
              <w:t>9</w:t>
            </w:r>
          </w:p>
        </w:tc>
        <w:tc>
          <w:tcPr>
            <w:tcW w:w="3301" w:type="dxa"/>
          </w:tcPr>
          <w:p w14:paraId="1B1E09E8" w14:textId="77777777" w:rsidR="00671B89" w:rsidRPr="007A29B2" w:rsidRDefault="00671B89" w:rsidP="00671B89">
            <w:r w:rsidRPr="007A29B2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EB9BA44" w:rsidR="00720E29" w:rsidRPr="007A29B2" w:rsidRDefault="00744E11" w:rsidP="00DA202D">
            <w:r>
              <w:t>Kuchenki mikrofalowe</w:t>
            </w:r>
            <w:r w:rsidR="0063650D">
              <w:t xml:space="preserve"> (2 szt.)</w:t>
            </w:r>
            <w:r>
              <w:t xml:space="preserve">, </w:t>
            </w:r>
            <w:r w:rsidR="0063650D">
              <w:t>kuchenka gazowa lub indukcyjna (4 palniki), czajniki (3 szt.), lodówko-zamrażarki (3 szt.)</w:t>
            </w:r>
          </w:p>
        </w:tc>
      </w:tr>
      <w:tr w:rsidR="007A29B2" w:rsidRPr="007A29B2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A75F10" w:rsidRPr="007A29B2" w:rsidRDefault="00A75F10" w:rsidP="00A75F10">
            <w:r w:rsidRPr="007A29B2">
              <w:t>10</w:t>
            </w:r>
          </w:p>
        </w:tc>
        <w:tc>
          <w:tcPr>
            <w:tcW w:w="3301" w:type="dxa"/>
          </w:tcPr>
          <w:p w14:paraId="2021E322" w14:textId="77777777" w:rsidR="00A75F10" w:rsidRPr="007A29B2" w:rsidRDefault="00A75F10" w:rsidP="00A75F10">
            <w:r w:rsidRPr="007A29B2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A92BD5C" w:rsidR="00A75F10" w:rsidRPr="007A29B2" w:rsidRDefault="00A75F10" w:rsidP="00A75F10">
            <w:r w:rsidRPr="007A29B2">
              <w:t>Zwykła</w:t>
            </w:r>
          </w:p>
        </w:tc>
      </w:tr>
      <w:tr w:rsidR="007A29B2" w:rsidRPr="007A29B2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A75F10" w:rsidRPr="007A29B2" w:rsidRDefault="00A75F10" w:rsidP="00A75F10">
            <w:r w:rsidRPr="007A29B2">
              <w:t>11</w:t>
            </w:r>
          </w:p>
        </w:tc>
        <w:tc>
          <w:tcPr>
            <w:tcW w:w="3301" w:type="dxa"/>
          </w:tcPr>
          <w:p w14:paraId="2C45EC40" w14:textId="77777777" w:rsidR="00A75F10" w:rsidRPr="007A29B2" w:rsidRDefault="00A75F10" w:rsidP="00A75F10">
            <w:r w:rsidRPr="007A29B2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2567787" w:rsidR="00A75F10" w:rsidRPr="007A29B2" w:rsidRDefault="0063650D" w:rsidP="00A75F10">
            <w:r>
              <w:t>Kuchenka gazowa (4 palniki)</w:t>
            </w:r>
          </w:p>
        </w:tc>
      </w:tr>
      <w:tr w:rsidR="007A29B2" w:rsidRPr="007A29B2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A75F10" w:rsidRPr="007A29B2" w:rsidRDefault="00A75F10" w:rsidP="00A75F10">
            <w:r w:rsidRPr="007A29B2">
              <w:t>12</w:t>
            </w:r>
          </w:p>
        </w:tc>
        <w:tc>
          <w:tcPr>
            <w:tcW w:w="3301" w:type="dxa"/>
          </w:tcPr>
          <w:p w14:paraId="5239A393" w14:textId="77777777" w:rsidR="00A75F10" w:rsidRPr="007A29B2" w:rsidRDefault="00A75F10" w:rsidP="00A75F10">
            <w:r w:rsidRPr="007A29B2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3E550E8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A75F10" w:rsidRPr="007A29B2" w:rsidRDefault="00A75F10" w:rsidP="00A75F10">
            <w:r w:rsidRPr="007A29B2">
              <w:t>13</w:t>
            </w:r>
          </w:p>
        </w:tc>
        <w:tc>
          <w:tcPr>
            <w:tcW w:w="3301" w:type="dxa"/>
          </w:tcPr>
          <w:p w14:paraId="1256280F" w14:textId="12EF90AC" w:rsidR="00A75F10" w:rsidRPr="007A29B2" w:rsidRDefault="00A75F10" w:rsidP="00A75F10">
            <w:r w:rsidRPr="007A29B2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F5D8DF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A75F10" w:rsidRPr="007A29B2" w:rsidRDefault="00A75F10" w:rsidP="00A75F10">
            <w:r w:rsidRPr="007A29B2">
              <w:t>14</w:t>
            </w:r>
          </w:p>
        </w:tc>
        <w:tc>
          <w:tcPr>
            <w:tcW w:w="3301" w:type="dxa"/>
          </w:tcPr>
          <w:p w14:paraId="18111B44" w14:textId="77777777" w:rsidR="00A75F10" w:rsidRPr="007A29B2" w:rsidRDefault="00A75F10" w:rsidP="00A75F10">
            <w:r w:rsidRPr="007A29B2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31C846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A75F10" w:rsidRPr="007A29B2" w:rsidRDefault="00A75F10" w:rsidP="00A75F10">
            <w:r w:rsidRPr="007A29B2">
              <w:t>15</w:t>
            </w:r>
          </w:p>
        </w:tc>
        <w:tc>
          <w:tcPr>
            <w:tcW w:w="3301" w:type="dxa"/>
          </w:tcPr>
          <w:p w14:paraId="0E29CAB7" w14:textId="725C61C8" w:rsidR="00A75F10" w:rsidRPr="007A29B2" w:rsidRDefault="00A75F10" w:rsidP="00A75F10">
            <w:r w:rsidRPr="007A29B2">
              <w:t>Występowanie promieniowania jonizującego</w:t>
            </w:r>
          </w:p>
        </w:tc>
        <w:tc>
          <w:tcPr>
            <w:tcW w:w="5290" w:type="dxa"/>
          </w:tcPr>
          <w:p w14:paraId="745280D4" w14:textId="4810B31E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A75F10" w:rsidRPr="007A29B2" w:rsidRDefault="00A75F10" w:rsidP="00A75F10">
            <w:r w:rsidRPr="007A29B2">
              <w:t>16</w:t>
            </w:r>
          </w:p>
        </w:tc>
        <w:tc>
          <w:tcPr>
            <w:tcW w:w="3301" w:type="dxa"/>
          </w:tcPr>
          <w:p w14:paraId="2EB3465D" w14:textId="77777777" w:rsidR="00A75F10" w:rsidRPr="007A29B2" w:rsidRDefault="00A75F10" w:rsidP="00A75F10">
            <w:r w:rsidRPr="007A29B2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3B47338" w:rsidR="00A75F10" w:rsidRPr="007A29B2" w:rsidRDefault="00A75F10" w:rsidP="00A75F10">
            <w:r w:rsidRPr="007A29B2">
              <w:t xml:space="preserve">Nie </w:t>
            </w:r>
          </w:p>
        </w:tc>
      </w:tr>
      <w:tr w:rsidR="007A29B2" w:rsidRPr="007A29B2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A75F10" w:rsidRPr="007A29B2" w:rsidRDefault="00A75F10" w:rsidP="00A75F10">
            <w:r w:rsidRPr="007A29B2">
              <w:t>17</w:t>
            </w:r>
          </w:p>
        </w:tc>
        <w:tc>
          <w:tcPr>
            <w:tcW w:w="3301" w:type="dxa"/>
          </w:tcPr>
          <w:p w14:paraId="7948AAC1" w14:textId="77777777" w:rsidR="00A75F10" w:rsidRPr="007A29B2" w:rsidRDefault="00A75F10" w:rsidP="00A75F10">
            <w:r w:rsidRPr="007A29B2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CB505B4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A75F10" w:rsidRPr="007A29B2" w:rsidRDefault="00A75F10" w:rsidP="00A75F10">
            <w:r w:rsidRPr="007A29B2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A75F10" w:rsidRPr="007A29B2" w:rsidRDefault="00A75F10" w:rsidP="00A75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A29B2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7A29B2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7A29B2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123F0AE1" w14:textId="255BC511" w:rsidR="00542F7D" w:rsidRPr="007A29B2" w:rsidRDefault="00542F7D" w:rsidP="00A75F10">
            <w:r>
              <w:t xml:space="preserve">Zasięg sieci </w:t>
            </w:r>
            <w:proofErr w:type="spellStart"/>
            <w:r>
              <w:t>WiFi</w:t>
            </w:r>
            <w:proofErr w:type="spellEnd"/>
          </w:p>
        </w:tc>
      </w:tr>
      <w:tr w:rsidR="007A29B2" w:rsidRPr="007A29B2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A75F10" w:rsidRPr="007A29B2" w:rsidRDefault="00A75F10" w:rsidP="00A75F10">
            <w:r w:rsidRPr="007A29B2">
              <w:t>19</w:t>
            </w:r>
          </w:p>
        </w:tc>
        <w:tc>
          <w:tcPr>
            <w:tcW w:w="3301" w:type="dxa"/>
          </w:tcPr>
          <w:p w14:paraId="54C01DC8" w14:textId="2BEC5300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1C73716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A75F10" w:rsidRPr="007A29B2" w:rsidRDefault="00A75F10" w:rsidP="00A75F10">
            <w:r w:rsidRPr="007A29B2">
              <w:t>20</w:t>
            </w:r>
          </w:p>
        </w:tc>
        <w:tc>
          <w:tcPr>
            <w:tcW w:w="3301" w:type="dxa"/>
          </w:tcPr>
          <w:p w14:paraId="2C88371C" w14:textId="5AC0869A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2991ECF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A75F10" w:rsidRPr="007A29B2" w:rsidRDefault="00A75F10" w:rsidP="00A75F10">
            <w:r w:rsidRPr="007A29B2">
              <w:t>21</w:t>
            </w:r>
          </w:p>
        </w:tc>
        <w:tc>
          <w:tcPr>
            <w:tcW w:w="3301" w:type="dxa"/>
          </w:tcPr>
          <w:p w14:paraId="30A3A1EC" w14:textId="08BE7CFE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5BA87E1D" w:rsidR="00A75F10" w:rsidRPr="007A29B2" w:rsidRDefault="00AD6EEA" w:rsidP="00A75F10">
            <w:r>
              <w:t xml:space="preserve">Nie </w:t>
            </w:r>
            <w:r w:rsidR="00A75F10" w:rsidRPr="007A29B2">
              <w:t xml:space="preserve"> </w:t>
            </w:r>
          </w:p>
        </w:tc>
      </w:tr>
      <w:tr w:rsidR="007A29B2" w:rsidRPr="007A29B2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A75F10" w:rsidRPr="007A29B2" w:rsidRDefault="00A75F10" w:rsidP="00A75F10">
            <w:r w:rsidRPr="007A29B2">
              <w:t>22</w:t>
            </w:r>
          </w:p>
        </w:tc>
        <w:tc>
          <w:tcPr>
            <w:tcW w:w="3301" w:type="dxa"/>
          </w:tcPr>
          <w:p w14:paraId="4560106B" w14:textId="01528122" w:rsidR="00A75F10" w:rsidRPr="007A29B2" w:rsidRDefault="00A75F10" w:rsidP="00A75F10">
            <w:r w:rsidRPr="007A29B2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3CA6A11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A75F10" w:rsidRPr="007A29B2" w:rsidRDefault="00A75F10" w:rsidP="00A75F10">
            <w:r w:rsidRPr="007A29B2">
              <w:t>23</w:t>
            </w:r>
          </w:p>
        </w:tc>
        <w:tc>
          <w:tcPr>
            <w:tcW w:w="3301" w:type="dxa"/>
          </w:tcPr>
          <w:p w14:paraId="5CA1E317" w14:textId="310A92EF" w:rsidR="00A75F10" w:rsidRPr="007A29B2" w:rsidRDefault="00A75F10" w:rsidP="00A75F10">
            <w:r w:rsidRPr="007A29B2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0C71EC5E" w:rsidR="00A75F10" w:rsidRPr="007A29B2" w:rsidRDefault="0063650D" w:rsidP="00A75F10">
            <w:r>
              <w:t xml:space="preserve">Nie </w:t>
            </w:r>
          </w:p>
        </w:tc>
      </w:tr>
      <w:tr w:rsidR="007A29B2" w:rsidRPr="007A29B2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A75F10" w:rsidRPr="007A29B2" w:rsidRDefault="00A75F10" w:rsidP="00A75F10">
            <w:r w:rsidRPr="007A29B2">
              <w:t>24</w:t>
            </w:r>
          </w:p>
        </w:tc>
        <w:tc>
          <w:tcPr>
            <w:tcW w:w="3301" w:type="dxa"/>
          </w:tcPr>
          <w:p w14:paraId="50E9D0FE" w14:textId="77777777" w:rsidR="00A75F10" w:rsidRPr="007A29B2" w:rsidRDefault="00A75F10" w:rsidP="00A75F10">
            <w:r w:rsidRPr="007A29B2">
              <w:t>Inne wymagania</w:t>
            </w:r>
          </w:p>
        </w:tc>
        <w:tc>
          <w:tcPr>
            <w:tcW w:w="5290" w:type="dxa"/>
          </w:tcPr>
          <w:p w14:paraId="35038AE6" w14:textId="098576DE" w:rsidR="00A75F10" w:rsidRPr="007A29B2" w:rsidRDefault="00A75F10" w:rsidP="00A75F10"/>
        </w:tc>
      </w:tr>
    </w:tbl>
    <w:p w14:paraId="338C62A6" w14:textId="19FD271A" w:rsidR="00930768" w:rsidRPr="007A29B2" w:rsidRDefault="00930768"/>
    <w:p w14:paraId="1FD1D861" w14:textId="5066C319" w:rsidR="00CF580A" w:rsidRPr="007A29B2" w:rsidRDefault="00CF580A"/>
    <w:sectPr w:rsidR="00CF580A" w:rsidRPr="007A29B2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25F06" w14:textId="77777777" w:rsidR="00274B9C" w:rsidRDefault="00274B9C" w:rsidP="00BF258C">
      <w:pPr>
        <w:spacing w:after="0" w:line="240" w:lineRule="auto"/>
      </w:pPr>
      <w:r>
        <w:separator/>
      </w:r>
    </w:p>
  </w:endnote>
  <w:endnote w:type="continuationSeparator" w:id="0">
    <w:p w14:paraId="567C2EF4" w14:textId="77777777" w:rsidR="00274B9C" w:rsidRDefault="00274B9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D459C" w14:textId="77777777" w:rsidR="00274B9C" w:rsidRDefault="00274B9C" w:rsidP="00BF258C">
      <w:pPr>
        <w:spacing w:after="0" w:line="240" w:lineRule="auto"/>
      </w:pPr>
      <w:r>
        <w:separator/>
      </w:r>
    </w:p>
  </w:footnote>
  <w:footnote w:type="continuationSeparator" w:id="0">
    <w:p w14:paraId="0331BCAB" w14:textId="77777777" w:rsidR="00274B9C" w:rsidRDefault="00274B9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D5375" w14:textId="77777777" w:rsidR="00582EDD" w:rsidRDefault="00582EDD" w:rsidP="00582EDD">
    <w:pPr>
      <w:pStyle w:val="Nagwek"/>
      <w:jc w:val="center"/>
    </w:pPr>
    <w:r>
      <w:t>Budowa Centrum Biotechnologii i Bioróżnorodności Uniwersytetu Śląskiego w Katowicach</w:t>
    </w:r>
  </w:p>
  <w:p w14:paraId="47376D65" w14:textId="77777777" w:rsidR="00582EDD" w:rsidRDefault="00582EDD" w:rsidP="00582EDD">
    <w:pPr>
      <w:pStyle w:val="Nagwek"/>
      <w:jc w:val="center"/>
    </w:pPr>
    <w:r>
      <w:t>karta pomieszczenia</w:t>
    </w:r>
  </w:p>
  <w:p w14:paraId="18EBE498" w14:textId="3F33652D" w:rsidR="001410A0" w:rsidRPr="00582EDD" w:rsidRDefault="001410A0" w:rsidP="00582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378"/>
    <w:rsid w:val="00035764"/>
    <w:rsid w:val="00047810"/>
    <w:rsid w:val="000D31EE"/>
    <w:rsid w:val="00111D94"/>
    <w:rsid w:val="001410A0"/>
    <w:rsid w:val="00153993"/>
    <w:rsid w:val="001575E0"/>
    <w:rsid w:val="001868E5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74B9C"/>
    <w:rsid w:val="00285E7A"/>
    <w:rsid w:val="002A03ED"/>
    <w:rsid w:val="002A5E21"/>
    <w:rsid w:val="002C2B17"/>
    <w:rsid w:val="002E54A5"/>
    <w:rsid w:val="00304FD5"/>
    <w:rsid w:val="0033768C"/>
    <w:rsid w:val="00340F4E"/>
    <w:rsid w:val="003717C8"/>
    <w:rsid w:val="003911A7"/>
    <w:rsid w:val="003A38F1"/>
    <w:rsid w:val="003D4FAC"/>
    <w:rsid w:val="003D687F"/>
    <w:rsid w:val="003E6F0E"/>
    <w:rsid w:val="003F5DDE"/>
    <w:rsid w:val="00416DA0"/>
    <w:rsid w:val="00425F50"/>
    <w:rsid w:val="00454D65"/>
    <w:rsid w:val="00481DC0"/>
    <w:rsid w:val="004C540B"/>
    <w:rsid w:val="004D75A4"/>
    <w:rsid w:val="004F299D"/>
    <w:rsid w:val="00523BAF"/>
    <w:rsid w:val="0053341E"/>
    <w:rsid w:val="00542F7D"/>
    <w:rsid w:val="00543BC4"/>
    <w:rsid w:val="00561B24"/>
    <w:rsid w:val="00582EDD"/>
    <w:rsid w:val="005B4680"/>
    <w:rsid w:val="005D59FD"/>
    <w:rsid w:val="005E6E72"/>
    <w:rsid w:val="005F0936"/>
    <w:rsid w:val="005F3BED"/>
    <w:rsid w:val="00601AA9"/>
    <w:rsid w:val="00614534"/>
    <w:rsid w:val="0063650D"/>
    <w:rsid w:val="006610D0"/>
    <w:rsid w:val="00663CC0"/>
    <w:rsid w:val="00671B89"/>
    <w:rsid w:val="006764C4"/>
    <w:rsid w:val="00687209"/>
    <w:rsid w:val="006B5581"/>
    <w:rsid w:val="006C1BA9"/>
    <w:rsid w:val="006C5A8D"/>
    <w:rsid w:val="006F1F0D"/>
    <w:rsid w:val="00720E29"/>
    <w:rsid w:val="0073040E"/>
    <w:rsid w:val="00744E11"/>
    <w:rsid w:val="00752320"/>
    <w:rsid w:val="00756DB1"/>
    <w:rsid w:val="00766857"/>
    <w:rsid w:val="007A29B2"/>
    <w:rsid w:val="007A2C5A"/>
    <w:rsid w:val="007C31DF"/>
    <w:rsid w:val="007D3C3C"/>
    <w:rsid w:val="007E71DE"/>
    <w:rsid w:val="00802713"/>
    <w:rsid w:val="008208C6"/>
    <w:rsid w:val="008240E7"/>
    <w:rsid w:val="00842159"/>
    <w:rsid w:val="008733DF"/>
    <w:rsid w:val="008770EB"/>
    <w:rsid w:val="00897CF0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855E5"/>
    <w:rsid w:val="009C56D9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75F10"/>
    <w:rsid w:val="00A84E68"/>
    <w:rsid w:val="00AA60C8"/>
    <w:rsid w:val="00AC519E"/>
    <w:rsid w:val="00AD6EEA"/>
    <w:rsid w:val="00AE58EA"/>
    <w:rsid w:val="00B07495"/>
    <w:rsid w:val="00B577BA"/>
    <w:rsid w:val="00B57ED8"/>
    <w:rsid w:val="00B6238B"/>
    <w:rsid w:val="00B661DF"/>
    <w:rsid w:val="00B83709"/>
    <w:rsid w:val="00B92BE4"/>
    <w:rsid w:val="00BD6032"/>
    <w:rsid w:val="00BF258C"/>
    <w:rsid w:val="00C17E3F"/>
    <w:rsid w:val="00C37877"/>
    <w:rsid w:val="00C7034B"/>
    <w:rsid w:val="00CB20BD"/>
    <w:rsid w:val="00CC066F"/>
    <w:rsid w:val="00CE5AF4"/>
    <w:rsid w:val="00CE7025"/>
    <w:rsid w:val="00CF580A"/>
    <w:rsid w:val="00CF74A0"/>
    <w:rsid w:val="00D170FC"/>
    <w:rsid w:val="00D2640B"/>
    <w:rsid w:val="00D31C8A"/>
    <w:rsid w:val="00D70F43"/>
    <w:rsid w:val="00D83C88"/>
    <w:rsid w:val="00D9684D"/>
    <w:rsid w:val="00DA202D"/>
    <w:rsid w:val="00DE2525"/>
    <w:rsid w:val="00E13BFE"/>
    <w:rsid w:val="00E233E9"/>
    <w:rsid w:val="00E41FB5"/>
    <w:rsid w:val="00E52B8E"/>
    <w:rsid w:val="00E81177"/>
    <w:rsid w:val="00EA025E"/>
    <w:rsid w:val="00EA245B"/>
    <w:rsid w:val="00EB03D7"/>
    <w:rsid w:val="00EC1022"/>
    <w:rsid w:val="00EE1A48"/>
    <w:rsid w:val="00F153D3"/>
    <w:rsid w:val="00F4312C"/>
    <w:rsid w:val="00F803A6"/>
    <w:rsid w:val="00F86C86"/>
    <w:rsid w:val="00F9663D"/>
    <w:rsid w:val="00FC450B"/>
    <w:rsid w:val="00FC4C6B"/>
    <w:rsid w:val="00FD1587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2021-05-11T22:50:00Z</dcterms:created>
  <dcterms:modified xsi:type="dcterms:W3CDTF">2022-04-13T06:37:00Z</dcterms:modified>
</cp:coreProperties>
</file>