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2DF43D7B" w14:textId="587E6B9C" w:rsidR="00634B09" w:rsidRDefault="00394DA8" w:rsidP="002E54A5">
      <w:pPr>
        <w:spacing w:after="0" w:line="240" w:lineRule="auto"/>
      </w:pPr>
      <w:r>
        <w:t>Wykłady, k</w:t>
      </w:r>
      <w:r w:rsidR="00355143">
        <w:t>onwersatoria, seminaria, lektoraty</w:t>
      </w:r>
    </w:p>
    <w:p w14:paraId="36E93B10" w14:textId="21407924" w:rsidR="00355143" w:rsidRDefault="00355143" w:rsidP="002E54A5">
      <w:pPr>
        <w:spacing w:after="0" w:line="240" w:lineRule="auto"/>
      </w:pPr>
      <w:r>
        <w:t>Przedmioty tzw. „tablicowe”</w:t>
      </w:r>
    </w:p>
    <w:p w14:paraId="00FE2A3F" w14:textId="77777777" w:rsidR="00634B09" w:rsidRPr="000D31EE" w:rsidRDefault="00634B09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bookmarkStart w:id="0" w:name="_GoBack"/>
      <w:bookmarkEnd w:id="0"/>
    </w:p>
    <w:p w14:paraId="76EDB328" w14:textId="6384C35C" w:rsidR="0072200B" w:rsidRDefault="00355143" w:rsidP="00355143">
      <w:pPr>
        <w:spacing w:after="0" w:line="240" w:lineRule="auto"/>
      </w:pPr>
      <w:r>
        <w:t>Stoły i krzesła, r</w:t>
      </w:r>
      <w:r w:rsidR="005D7BB0">
        <w:t>zutnik</w:t>
      </w:r>
      <w:r w:rsidR="00394DA8">
        <w:t>i</w:t>
      </w:r>
      <w:r w:rsidR="005D7BB0">
        <w:t>, ekran</w:t>
      </w:r>
      <w:r w:rsidR="00394DA8">
        <w:t>y</w:t>
      </w:r>
      <w:r w:rsidR="005D7BB0">
        <w:t>, komputer</w:t>
      </w:r>
      <w:r w:rsidR="00394DA8">
        <w:t>y</w:t>
      </w:r>
      <w:r w:rsidR="005D7BB0">
        <w:t>, tablic</w:t>
      </w:r>
      <w:r w:rsidR="00394DA8">
        <w:t>e</w:t>
      </w:r>
      <w:r>
        <w:t xml:space="preserve"> interaktywn</w:t>
      </w:r>
      <w:r w:rsidR="00394DA8">
        <w:t>e</w:t>
      </w:r>
      <w:r>
        <w:t>, tablic</w:t>
      </w:r>
      <w:r w:rsidR="00394DA8">
        <w:t>e</w:t>
      </w:r>
      <w:r>
        <w:t xml:space="preserve"> zwykł</w:t>
      </w:r>
      <w:r w:rsidR="00394DA8">
        <w:t>e</w:t>
      </w:r>
      <w:r>
        <w:t xml:space="preserve">, nagłośnienie 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437F82A" w:rsidR="00671B89" w:rsidRPr="000D31EE" w:rsidRDefault="0072200B" w:rsidP="00671B89">
            <w:r w:rsidRPr="00AC1746"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7956873" w:rsidR="00671B89" w:rsidRPr="000D31EE" w:rsidRDefault="005611A6" w:rsidP="00671B89">
            <w:r>
              <w:t>Aula wykładowa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5B15CB5" w:rsidR="00671B89" w:rsidRPr="000D31EE" w:rsidRDefault="00394DA8" w:rsidP="00671B89">
            <w:r>
              <w:t>250</w:t>
            </w:r>
            <w:r w:rsidR="00355143">
              <w:t xml:space="preserve"> m</w:t>
            </w:r>
            <w:r w:rsidR="00355143" w:rsidRPr="00355143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3CB3570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619CCC3" w:rsidR="00671B89" w:rsidRPr="000D31EE" w:rsidRDefault="00394DA8" w:rsidP="00671B89">
            <w:r>
              <w:t>200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DADDBE1" w14:textId="77777777" w:rsidR="00671B89" w:rsidRDefault="00355143" w:rsidP="0072200B">
            <w:r>
              <w:t xml:space="preserve">Dydaktyka z wykorzystaniem prezentacji multimedialnych </w:t>
            </w:r>
          </w:p>
          <w:p w14:paraId="580D5717" w14:textId="12D2E7B9" w:rsidR="00394DA8" w:rsidRDefault="00394DA8" w:rsidP="0072200B"/>
          <w:p w14:paraId="401059EE" w14:textId="27AA65A6" w:rsidR="00394DA8" w:rsidRDefault="00394DA8" w:rsidP="0072200B">
            <w:r>
              <w:t xml:space="preserve">Pomieszczenie z możliwością podzielenia na cztery mniejsze sale – rozsuwane przepierzenia zapewniające dobre wygłuszenie poszczególnych modułów. </w:t>
            </w:r>
            <w:r w:rsidR="00AB78AB">
              <w:t>Niezależne wejście do każdego z modułów.</w:t>
            </w:r>
          </w:p>
          <w:p w14:paraId="483CE8D9" w14:textId="63BDA8FE" w:rsidR="00394DA8" w:rsidRDefault="00394DA8" w:rsidP="0072200B"/>
          <w:p w14:paraId="7E090225" w14:textId="143451F8" w:rsidR="00394DA8" w:rsidRDefault="00394DA8" w:rsidP="0072200B">
            <w:r>
              <w:t>W związku z powyższym – konieczność instalacji czterech osobnych modułów dla rzutnika, ekranu</w:t>
            </w:r>
            <w:r w:rsidR="00DA206B">
              <w:t>, tablicy multimedialnej</w:t>
            </w:r>
            <w:r>
              <w:t xml:space="preserve"> i sprzętu komputerowego</w:t>
            </w:r>
          </w:p>
          <w:p w14:paraId="2DA01827" w14:textId="77777777" w:rsidR="00394DA8" w:rsidRDefault="00394DA8" w:rsidP="0072200B"/>
          <w:p w14:paraId="224190D3" w14:textId="3CBC2053" w:rsidR="00394DA8" w:rsidRDefault="00394DA8" w:rsidP="0072200B">
            <w:r>
              <w:t xml:space="preserve">Instalacja jednego dużego i centralnie umiejscowionego ekranu do wykorzystania </w:t>
            </w:r>
            <w:r w:rsidR="00FD5F50">
              <w:t>w czasie dużych wydarzeń z udziałem do 200 osób</w:t>
            </w:r>
          </w:p>
          <w:p w14:paraId="28A845A9" w14:textId="71CB607D" w:rsidR="00394DA8" w:rsidRPr="000D31EE" w:rsidRDefault="00394DA8" w:rsidP="0072200B"/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D494F5" w:rsidR="00671B89" w:rsidRPr="000D31EE" w:rsidRDefault="00FD5F50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8FFAE9B" w:rsidR="00355143" w:rsidRPr="000D31EE" w:rsidRDefault="00FD5F50" w:rsidP="0072200B">
            <w:r>
              <w:t>Nie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9FF2A71" w:rsidR="0072200B" w:rsidRPr="000D31EE" w:rsidRDefault="00FD5F50" w:rsidP="0072200B">
            <w:r>
              <w:t>Nie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ABAD5A3" w:rsidR="00671B89" w:rsidRPr="000D31EE" w:rsidRDefault="00355143" w:rsidP="00671B89">
            <w:r>
              <w:t>Z</w:t>
            </w:r>
            <w:r w:rsidR="00FC633D">
              <w:t>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BABE70F" w:rsidR="00671B89" w:rsidRPr="000D31EE" w:rsidRDefault="00355143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lastRenderedPageBreak/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72F9AB1" w:rsidR="00671B89" w:rsidRPr="000D31EE" w:rsidRDefault="00355143" w:rsidP="00671B89">
            <w:r>
              <w:t>N</w:t>
            </w:r>
            <w:r w:rsidR="00FC633D">
              <w:t>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19BAFA65" w:rsidR="00671B89" w:rsidRPr="000D31EE" w:rsidRDefault="00355143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C78E6FB" w:rsidR="00671B89" w:rsidRPr="000D31EE" w:rsidRDefault="00355143" w:rsidP="0072200B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E94209" w:rsidR="00671B89" w:rsidRPr="000D31EE" w:rsidRDefault="00355143" w:rsidP="00671B89">
            <w:r>
              <w:t>N</w:t>
            </w:r>
            <w:r w:rsidR="00FC633D">
              <w:t>i</w:t>
            </w:r>
            <w:r w:rsidR="009505BC">
              <w:t>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11A06E2" w:rsidR="00671B89" w:rsidRPr="000D31EE" w:rsidRDefault="00355143" w:rsidP="0072200B">
            <w:r>
              <w:t>Nie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CC55705" w:rsidR="00671B89" w:rsidRPr="000D31EE" w:rsidRDefault="00355143" w:rsidP="00671B89">
            <w:r>
              <w:t>N</w:t>
            </w:r>
            <w:r w:rsidR="00FC633D">
              <w:t>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499F11AD" w14:textId="3567465A" w:rsidR="0072200B" w:rsidRDefault="00355143" w:rsidP="0072200B">
            <w:r>
              <w:t xml:space="preserve">Gniazda internetowe: </w:t>
            </w:r>
            <w:r w:rsidR="00FD5F50">
              <w:t>minimum 10</w:t>
            </w:r>
          </w:p>
          <w:p w14:paraId="123F0AE1" w14:textId="77D3627A" w:rsidR="0072200B" w:rsidRPr="000D31EE" w:rsidRDefault="0072200B" w:rsidP="007220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8CF92D5" w:rsidR="00671B89" w:rsidRPr="000D31EE" w:rsidRDefault="00355143" w:rsidP="00671B89">
            <w:r>
              <w:t>N</w:t>
            </w:r>
            <w:r w:rsidR="003B6843">
              <w:t>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B04E1F" w:rsidR="00671B89" w:rsidRPr="000D31EE" w:rsidRDefault="00355143" w:rsidP="00671B89">
            <w:r>
              <w:t>N</w:t>
            </w:r>
            <w:r w:rsidR="003B6843">
              <w:t>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D6488B4" w:rsidR="00671B89" w:rsidRPr="000D31EE" w:rsidRDefault="009505BC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BC6926" w:rsidR="00671B89" w:rsidRPr="000D31EE" w:rsidRDefault="003B684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66C6FA7" w:rsidR="00671B89" w:rsidRPr="000D31EE" w:rsidRDefault="003B684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AC0B446" w:rsidR="00671B89" w:rsidRPr="000D31EE" w:rsidRDefault="0072200B" w:rsidP="00671B89">
            <w:r>
              <w:t>Rolety wewnętrzne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FF1A4" w14:textId="77777777" w:rsidR="002F3733" w:rsidRDefault="002F3733" w:rsidP="00BF258C">
      <w:pPr>
        <w:spacing w:after="0" w:line="240" w:lineRule="auto"/>
      </w:pPr>
      <w:r>
        <w:separator/>
      </w:r>
    </w:p>
  </w:endnote>
  <w:endnote w:type="continuationSeparator" w:id="0">
    <w:p w14:paraId="431B3FAF" w14:textId="77777777" w:rsidR="002F3733" w:rsidRDefault="002F373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E2E7F" w14:textId="77777777" w:rsidR="002F3733" w:rsidRDefault="002F3733" w:rsidP="00BF258C">
      <w:pPr>
        <w:spacing w:after="0" w:line="240" w:lineRule="auto"/>
      </w:pPr>
      <w:r>
        <w:separator/>
      </w:r>
    </w:p>
  </w:footnote>
  <w:footnote w:type="continuationSeparator" w:id="0">
    <w:p w14:paraId="3D082EE0" w14:textId="77777777" w:rsidR="002F3733" w:rsidRDefault="002F373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B90F3" w14:textId="77777777" w:rsidR="00A62587" w:rsidRPr="0022670A" w:rsidRDefault="00A62587" w:rsidP="00A62587">
    <w:pPr>
      <w:pStyle w:val="Nagwek"/>
      <w:jc w:val="center"/>
    </w:pPr>
    <w:r w:rsidRPr="0022670A">
      <w:t>Budowa Centrum Biotechnologii i Bioróżnorodności Uniwersytetu Śląskiego w Katowicach</w:t>
    </w:r>
  </w:p>
  <w:p w14:paraId="264468F6" w14:textId="77777777" w:rsidR="00A62587" w:rsidRDefault="00A62587" w:rsidP="00A62587">
    <w:pPr>
      <w:pStyle w:val="Nagwek"/>
      <w:jc w:val="center"/>
    </w:pPr>
    <w:r>
      <w:t>karta pomieszczenia</w:t>
    </w:r>
  </w:p>
  <w:p w14:paraId="18EBE498" w14:textId="7D71E5D8" w:rsidR="001410A0" w:rsidRPr="00A62587" w:rsidRDefault="001410A0" w:rsidP="00A625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205D"/>
    <w:rsid w:val="00206CD2"/>
    <w:rsid w:val="0022670A"/>
    <w:rsid w:val="0024213C"/>
    <w:rsid w:val="00270836"/>
    <w:rsid w:val="002A5E21"/>
    <w:rsid w:val="002C2B17"/>
    <w:rsid w:val="002C37CC"/>
    <w:rsid w:val="002E54A5"/>
    <w:rsid w:val="002F3733"/>
    <w:rsid w:val="00335B53"/>
    <w:rsid w:val="00340F4E"/>
    <w:rsid w:val="00355143"/>
    <w:rsid w:val="00394DA8"/>
    <w:rsid w:val="003A38F1"/>
    <w:rsid w:val="003B6843"/>
    <w:rsid w:val="003D4FAC"/>
    <w:rsid w:val="003E6F0E"/>
    <w:rsid w:val="003F5DDE"/>
    <w:rsid w:val="00416DA0"/>
    <w:rsid w:val="00425F50"/>
    <w:rsid w:val="00470CCD"/>
    <w:rsid w:val="004C540B"/>
    <w:rsid w:val="0054179C"/>
    <w:rsid w:val="00543BC4"/>
    <w:rsid w:val="005611A6"/>
    <w:rsid w:val="00561B24"/>
    <w:rsid w:val="005B4680"/>
    <w:rsid w:val="005D7BB0"/>
    <w:rsid w:val="005D7DA5"/>
    <w:rsid w:val="005E6E72"/>
    <w:rsid w:val="005F3BED"/>
    <w:rsid w:val="0060066C"/>
    <w:rsid w:val="00601AA9"/>
    <w:rsid w:val="00610C83"/>
    <w:rsid w:val="00634B09"/>
    <w:rsid w:val="00663CC0"/>
    <w:rsid w:val="00671B89"/>
    <w:rsid w:val="00687209"/>
    <w:rsid w:val="006B5581"/>
    <w:rsid w:val="006C1BA9"/>
    <w:rsid w:val="006C5A8D"/>
    <w:rsid w:val="006F1F0D"/>
    <w:rsid w:val="0072200B"/>
    <w:rsid w:val="00756DB1"/>
    <w:rsid w:val="0079786D"/>
    <w:rsid w:val="007A2C5A"/>
    <w:rsid w:val="007B4B73"/>
    <w:rsid w:val="007C31DF"/>
    <w:rsid w:val="008240E7"/>
    <w:rsid w:val="00842159"/>
    <w:rsid w:val="008A03C2"/>
    <w:rsid w:val="008A05C6"/>
    <w:rsid w:val="008A59C3"/>
    <w:rsid w:val="008B49A4"/>
    <w:rsid w:val="008B4E80"/>
    <w:rsid w:val="008B5FBB"/>
    <w:rsid w:val="008C05F8"/>
    <w:rsid w:val="008C495D"/>
    <w:rsid w:val="008D1E2C"/>
    <w:rsid w:val="00930768"/>
    <w:rsid w:val="009505BC"/>
    <w:rsid w:val="009572C8"/>
    <w:rsid w:val="00961CA2"/>
    <w:rsid w:val="00964806"/>
    <w:rsid w:val="00980DB1"/>
    <w:rsid w:val="009F249B"/>
    <w:rsid w:val="00A1032E"/>
    <w:rsid w:val="00A17153"/>
    <w:rsid w:val="00A20D80"/>
    <w:rsid w:val="00A2755A"/>
    <w:rsid w:val="00A34778"/>
    <w:rsid w:val="00A62587"/>
    <w:rsid w:val="00A752D4"/>
    <w:rsid w:val="00A84E68"/>
    <w:rsid w:val="00AB78AB"/>
    <w:rsid w:val="00AC519E"/>
    <w:rsid w:val="00AD742D"/>
    <w:rsid w:val="00AE58EA"/>
    <w:rsid w:val="00B57ED8"/>
    <w:rsid w:val="00B6238B"/>
    <w:rsid w:val="00B642CE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C8A"/>
    <w:rsid w:val="00D73726"/>
    <w:rsid w:val="00D83C88"/>
    <w:rsid w:val="00DA206B"/>
    <w:rsid w:val="00DE2525"/>
    <w:rsid w:val="00E233E9"/>
    <w:rsid w:val="00E41FB5"/>
    <w:rsid w:val="00E52B8E"/>
    <w:rsid w:val="00E93818"/>
    <w:rsid w:val="00EA025E"/>
    <w:rsid w:val="00EA245B"/>
    <w:rsid w:val="00EC1022"/>
    <w:rsid w:val="00EE04F7"/>
    <w:rsid w:val="00F11BEA"/>
    <w:rsid w:val="00F347D2"/>
    <w:rsid w:val="00F86C86"/>
    <w:rsid w:val="00FC450B"/>
    <w:rsid w:val="00FC4C6B"/>
    <w:rsid w:val="00FC633D"/>
    <w:rsid w:val="00FD5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2021-05-27T15:45:00Z</dcterms:created>
  <dcterms:modified xsi:type="dcterms:W3CDTF">2022-04-12T09:57:00Z</dcterms:modified>
</cp:coreProperties>
</file>