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F072CE8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</w:t>
      </w:r>
      <w:r w:rsidR="00577FBA">
        <w:rPr>
          <w:b/>
        </w:rPr>
        <w:t>pomieszczenia</w:t>
      </w:r>
      <w:r w:rsidRPr="000D31EE">
        <w:rPr>
          <w:b/>
        </w:rPr>
        <w:t>:</w:t>
      </w:r>
      <w:r w:rsidRPr="000D31EE">
        <w:t xml:space="preserve"> </w:t>
      </w:r>
      <w:r w:rsidR="006D04FE">
        <w:t xml:space="preserve">Magazyny </w:t>
      </w:r>
      <w:bookmarkStart w:id="0" w:name="_GoBack"/>
      <w:r w:rsidR="006D04FE">
        <w:t>szkła</w:t>
      </w:r>
      <w:bookmarkEnd w:id="0"/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F906C91" w:rsidR="00671B89" w:rsidRPr="000D31EE" w:rsidRDefault="006D04FE" w:rsidP="00671B89">
            <w:r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8C14E3F" w:rsidR="00671B89" w:rsidRPr="000D31EE" w:rsidRDefault="006D04FE" w:rsidP="00671B89">
            <w:r>
              <w:t>Magazyny szkła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56BB1E8" w:rsidR="00671B89" w:rsidRPr="000D31EE" w:rsidRDefault="006D04FE" w:rsidP="00671B89">
            <w:r>
              <w:t>2 x 20 m</w:t>
            </w:r>
            <w:r w:rsidRPr="006D04F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855FB83" w14:textId="77777777" w:rsidR="00D70F43" w:rsidRDefault="006D04FE" w:rsidP="00671B89">
            <w:r>
              <w:t>Nie</w:t>
            </w:r>
          </w:p>
          <w:p w14:paraId="23D8A96E" w14:textId="21E34EE2" w:rsidR="006D04FE" w:rsidRPr="000D31EE" w:rsidRDefault="006D04FE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DD5AAFF" w:rsidR="00671B89" w:rsidRPr="000D31EE" w:rsidRDefault="006D04FE" w:rsidP="00671B89">
            <w:r>
              <w:t>1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1519891" w:rsidR="00671B89" w:rsidRPr="000D31EE" w:rsidRDefault="006D04FE" w:rsidP="00671B89">
            <w:r>
              <w:t>Magazyny szkła laboratoryjnego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Default="00802713" w:rsidP="00671B89">
            <w:r>
              <w:t>Nie</w:t>
            </w:r>
          </w:p>
          <w:p w14:paraId="0D21D237" w14:textId="77777777" w:rsidR="00671B89" w:rsidRPr="002046C3" w:rsidRDefault="00671B89" w:rsidP="002046C3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7D04786" w:rsidR="00671B89" w:rsidRPr="000D31EE" w:rsidRDefault="006D04FE" w:rsidP="00671B89">
            <w:r>
              <w:t xml:space="preserve">Nie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46593AB" w:rsidR="00720E29" w:rsidRPr="000D31EE" w:rsidRDefault="006D04FE" w:rsidP="00671B89">
            <w:r>
              <w:t xml:space="preserve">Nie 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FE2D121" w:rsidR="00671B89" w:rsidRPr="000D31EE" w:rsidRDefault="006D04FE" w:rsidP="00671B89">
            <w:r>
              <w:t>Brak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0D31EE" w:rsidRDefault="005D59FD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0D31EE" w:rsidRDefault="005D59F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0D31EE" w:rsidRDefault="005D59FD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0D31EE" w:rsidRDefault="005D59F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0D31EE" w:rsidRDefault="005D59FD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AD76856" w:rsidR="00671B89" w:rsidRPr="000D31EE" w:rsidRDefault="00EE1A48" w:rsidP="00671B89">
            <w:r>
              <w:t>Nie</w:t>
            </w:r>
            <w:r w:rsidR="005D59FD">
              <w:t xml:space="preserve"> 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0D31EE" w:rsidRDefault="00EE1A48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4534" w:rsidRDefault="009F249B" w:rsidP="00671B89">
            <w:r w:rsidRPr="00614534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61453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4534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4534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4534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4534">
              <w:rPr>
                <w:rFonts w:eastAsia="Times New Roman" w:cs="Courier New"/>
                <w:lang w:eastAsia="pl-PL"/>
              </w:rPr>
              <w:t xml:space="preserve"> danych</w:t>
            </w:r>
            <w:r w:rsidRPr="0061453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07FB25E2" w:rsidR="00671B89" w:rsidRPr="000D31EE" w:rsidRDefault="006D04FE" w:rsidP="00671B89">
            <w:r>
              <w:t>Nie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8E90127" w:rsidR="00671B89" w:rsidRPr="000D31EE" w:rsidRDefault="00802713" w:rsidP="00671B89">
            <w:r>
              <w:t>Nie</w:t>
            </w:r>
            <w:r w:rsidR="00766857">
              <w:t xml:space="preserve"> 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7848BD" w:rsidR="00671B89" w:rsidRPr="000D31EE" w:rsidRDefault="002A03ED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8AF3A29" w:rsidR="00671B89" w:rsidRPr="000D31EE" w:rsidRDefault="006D04FE" w:rsidP="00671B89">
            <w:r>
              <w:t>Nie</w:t>
            </w:r>
            <w:r w:rsidR="00802713">
              <w:t xml:space="preserve"> 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0D31EE" w:rsidRDefault="005D59FD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FE7D474" w:rsidR="00671B89" w:rsidRPr="000D31EE" w:rsidRDefault="006D04FE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BCE2D05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3DB00" w14:textId="77777777" w:rsidR="000F2E6C" w:rsidRDefault="000F2E6C" w:rsidP="00BF258C">
      <w:pPr>
        <w:spacing w:after="0" w:line="240" w:lineRule="auto"/>
      </w:pPr>
      <w:r>
        <w:separator/>
      </w:r>
    </w:p>
  </w:endnote>
  <w:endnote w:type="continuationSeparator" w:id="0">
    <w:p w14:paraId="6C1A3341" w14:textId="77777777" w:rsidR="000F2E6C" w:rsidRDefault="000F2E6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5E139" w14:textId="77777777" w:rsidR="000F2E6C" w:rsidRDefault="000F2E6C" w:rsidP="00BF258C">
      <w:pPr>
        <w:spacing w:after="0" w:line="240" w:lineRule="auto"/>
      </w:pPr>
      <w:r>
        <w:separator/>
      </w:r>
    </w:p>
  </w:footnote>
  <w:footnote w:type="continuationSeparator" w:id="0">
    <w:p w14:paraId="3D9761CA" w14:textId="77777777" w:rsidR="000F2E6C" w:rsidRDefault="000F2E6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28912" w14:textId="77777777" w:rsidR="00090A2B" w:rsidRDefault="00090A2B" w:rsidP="00090A2B">
    <w:pPr>
      <w:pStyle w:val="Nagwek"/>
      <w:jc w:val="center"/>
    </w:pPr>
    <w:r>
      <w:t>Budowa Centrum Biotechnologii i Bioróżnorodności Uniwersytetu Śląskiego w Katowicach</w:t>
    </w:r>
  </w:p>
  <w:p w14:paraId="024162EA" w14:textId="77777777" w:rsidR="00090A2B" w:rsidRDefault="00090A2B" w:rsidP="00090A2B">
    <w:pPr>
      <w:pStyle w:val="Nagwek"/>
      <w:jc w:val="center"/>
    </w:pPr>
    <w:r>
      <w:t>karta pomieszczenia</w:t>
    </w:r>
  </w:p>
  <w:p w14:paraId="18EBE498" w14:textId="06E372AA" w:rsidR="001410A0" w:rsidRPr="00090A2B" w:rsidRDefault="001410A0" w:rsidP="00090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5764"/>
    <w:rsid w:val="00047810"/>
    <w:rsid w:val="00090A2B"/>
    <w:rsid w:val="000D31EE"/>
    <w:rsid w:val="000F2E6C"/>
    <w:rsid w:val="00111D94"/>
    <w:rsid w:val="001410A0"/>
    <w:rsid w:val="00153993"/>
    <w:rsid w:val="001575E0"/>
    <w:rsid w:val="00157DFE"/>
    <w:rsid w:val="001B63A9"/>
    <w:rsid w:val="001C0E26"/>
    <w:rsid w:val="001C2318"/>
    <w:rsid w:val="001C5163"/>
    <w:rsid w:val="001C70F9"/>
    <w:rsid w:val="001D4308"/>
    <w:rsid w:val="001F422C"/>
    <w:rsid w:val="002046C3"/>
    <w:rsid w:val="00206CD2"/>
    <w:rsid w:val="00233677"/>
    <w:rsid w:val="0024213C"/>
    <w:rsid w:val="00270836"/>
    <w:rsid w:val="002A03ED"/>
    <w:rsid w:val="002A5E21"/>
    <w:rsid w:val="002C2B17"/>
    <w:rsid w:val="002E54A5"/>
    <w:rsid w:val="00304FD5"/>
    <w:rsid w:val="0033768C"/>
    <w:rsid w:val="00340F4E"/>
    <w:rsid w:val="003A38F1"/>
    <w:rsid w:val="003D4FAC"/>
    <w:rsid w:val="003E6F0E"/>
    <w:rsid w:val="003F5DDE"/>
    <w:rsid w:val="00416DA0"/>
    <w:rsid w:val="00425F50"/>
    <w:rsid w:val="00481DC0"/>
    <w:rsid w:val="004C540B"/>
    <w:rsid w:val="0053341E"/>
    <w:rsid w:val="00543BC4"/>
    <w:rsid w:val="00561B24"/>
    <w:rsid w:val="00577FBA"/>
    <w:rsid w:val="005B4680"/>
    <w:rsid w:val="005C5CD2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D04FE"/>
    <w:rsid w:val="006F1F0D"/>
    <w:rsid w:val="00720E29"/>
    <w:rsid w:val="00752320"/>
    <w:rsid w:val="00756DB1"/>
    <w:rsid w:val="00766857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54011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803A6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2021-04-16T12:09:00Z</dcterms:created>
  <dcterms:modified xsi:type="dcterms:W3CDTF">2022-04-13T05:47:00Z</dcterms:modified>
</cp:coreProperties>
</file>