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7883EC5C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5351C2">
        <w:t xml:space="preserve">pracownia fizjologii roślin </w:t>
      </w:r>
      <w:bookmarkStart w:id="0" w:name="_GoBack"/>
      <w:r w:rsidR="005351C2">
        <w:t>1</w:t>
      </w:r>
      <w:bookmarkEnd w:id="0"/>
    </w:p>
    <w:p w14:paraId="001839A8" w14:textId="77777777" w:rsidR="002C37CC" w:rsidRPr="000D31EE" w:rsidRDefault="002C37CC" w:rsidP="002E54A5">
      <w:pPr>
        <w:spacing w:after="0" w:line="240" w:lineRule="auto"/>
        <w:jc w:val="both"/>
      </w:pP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8E65893" w:rsidR="00671B89" w:rsidRPr="000D31EE" w:rsidRDefault="009641D8" w:rsidP="00671B89">
            <w:r>
              <w:t>Krzysztof Sitko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491C2EEC" w:rsidR="00671B89" w:rsidRPr="000D31EE" w:rsidRDefault="00D34735" w:rsidP="00671B89">
            <w:r>
              <w:t>Laboratorium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39AFFBF7" w:rsidR="00671B89" w:rsidRPr="000D31EE" w:rsidRDefault="00D34735" w:rsidP="00AB7526">
            <w:r>
              <w:t>60 m</w:t>
            </w:r>
            <w:r w:rsidRPr="00D34735"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FEF075A" w:rsidR="00671B89" w:rsidRPr="000D31EE" w:rsidRDefault="00671B89" w:rsidP="00D34735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2B84412" w:rsidR="00D34735" w:rsidRPr="000D31EE" w:rsidRDefault="00D34735" w:rsidP="00671B89">
            <w:r>
              <w:t>24 + 2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28A845A9" w14:textId="7FABF554" w:rsidR="00671B89" w:rsidRPr="000D31EE" w:rsidRDefault="00D34735" w:rsidP="00671B89">
            <w:r>
              <w:t>Dydaktyka, Pracownia, badania laboratoryjne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118A578A" w:rsidR="00671B89" w:rsidRPr="000D31EE" w:rsidRDefault="00D34735" w:rsidP="009641D8">
            <w:r>
              <w:t xml:space="preserve">Dygestorium 1 szt. (200-300 kg), Fitotron </w:t>
            </w:r>
            <w:r w:rsidR="00292A66">
              <w:t>1 szt. (200-400 kg),</w:t>
            </w:r>
            <w:r w:rsidR="00292A66" w:rsidRPr="009641D8">
              <w:t xml:space="preserve"> </w:t>
            </w:r>
            <w:r w:rsidR="009641D8" w:rsidRPr="009641D8">
              <w:t>szafy z odczynnikami 2 szt., l</w:t>
            </w:r>
            <w:r w:rsidR="00292A66" w:rsidRPr="009641D8">
              <w:t>aboratoryjny stół do odważania wraz z antywibracyjną płytą wagową 1 szt. (</w:t>
            </w:r>
            <w:r w:rsidR="009641D8" w:rsidRPr="009641D8">
              <w:t>150 kg</w:t>
            </w:r>
            <w:r w:rsidR="00292A66" w:rsidRPr="009641D8">
              <w:t>)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6E006C38" w:rsidR="00671B89" w:rsidRPr="000D31EE" w:rsidRDefault="00292A66" w:rsidP="009641D8">
            <w:r>
              <w:t xml:space="preserve">Zlewy laboratoryjne </w:t>
            </w:r>
            <w:r w:rsidR="009641D8">
              <w:t>3</w:t>
            </w:r>
            <w:r>
              <w:t xml:space="preserve"> </w:t>
            </w:r>
            <w:proofErr w:type="spellStart"/>
            <w:r>
              <w:t>szt</w:t>
            </w:r>
            <w:proofErr w:type="spellEnd"/>
            <w:r>
              <w:t xml:space="preserve">,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221F6BAF" w:rsidR="00671B89" w:rsidRPr="000D31EE" w:rsidRDefault="001A0BBA" w:rsidP="00671B89">
            <w:r>
              <w:t>Dygestorium, szafy chemiczne, blaty chemiczne, fitotron, zamrażarki, chłodziarki, cieplarki</w:t>
            </w:r>
          </w:p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6AE23534" w:rsidR="00671B89" w:rsidRPr="000D31EE" w:rsidRDefault="001A0BBA" w:rsidP="00671B89">
            <w:r>
              <w:t>Instalacja klimatyzacyjna 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031FF817" w:rsidR="00671B89" w:rsidRPr="000D31EE" w:rsidRDefault="001A0BBA" w:rsidP="00671B89">
            <w:r>
              <w:t>Palnik 1 szt.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5C9CDCF9" w:rsidR="00671B89" w:rsidRPr="000D31EE" w:rsidRDefault="001A0BBA" w:rsidP="00671B89">
            <w:r>
              <w:t>Próżnia, azot,</w:t>
            </w:r>
            <w:r w:rsidRPr="009641D8">
              <w:t xml:space="preserve"> </w:t>
            </w:r>
            <w:r w:rsidR="009641D8" w:rsidRPr="009641D8">
              <w:t>tlen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CBC3213" w:rsidR="00671B89" w:rsidRPr="000D31EE" w:rsidRDefault="001A57BA" w:rsidP="00671B89">
            <w:r>
              <w:t>Instalacja wody demineralizowanej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1A1EFC65" w:rsidR="00671B89" w:rsidRPr="000D31EE" w:rsidRDefault="009641D8" w:rsidP="00671B89">
            <w:r>
              <w:t>Brak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1670A903" w:rsidR="00671B89" w:rsidRPr="000D31EE" w:rsidRDefault="001A0BBA" w:rsidP="00671B89">
            <w:r>
              <w:t>Brak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7B108F02" w:rsidR="00671B89" w:rsidRPr="000D31EE" w:rsidRDefault="001A0BBA" w:rsidP="00671B89">
            <w:r>
              <w:t>Używanie lub magazynowanie podręczne substancji niebezpiecznych</w:t>
            </w:r>
          </w:p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44844A33" w:rsidR="00671B89" w:rsidRPr="000D31EE" w:rsidRDefault="001A0BBA" w:rsidP="00671B89">
            <w:r>
              <w:t>Zasilanie elektryczne dla zamrażarek, chłodziarek, cieplarek i fitotronu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lastRenderedPageBreak/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przesyłu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123F0AE1" w14:textId="5C380507" w:rsidR="00671B89" w:rsidRPr="000D31EE" w:rsidRDefault="009641D8" w:rsidP="00671B89">
            <w:r>
              <w:rPr>
                <w:color w:val="76923C" w:themeColor="accent3" w:themeShade="BF"/>
              </w:rPr>
              <w:t>2 szt.</w:t>
            </w:r>
            <w:r w:rsidR="001A0BBA">
              <w:rPr>
                <w:color w:val="76923C" w:themeColor="accent3" w:themeShade="BF"/>
              </w:rPr>
              <w:t xml:space="preserve"> (Spektrofotometr i komp. Prowadzącego)</w:t>
            </w: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1BB93F40" w:rsidR="00671B89" w:rsidRPr="000D31EE" w:rsidRDefault="001A57BA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14C006D" w:rsidR="00671B89" w:rsidRPr="000D31EE" w:rsidRDefault="001A57BA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2A72D44B" w:rsidR="00671B89" w:rsidRPr="000D31EE" w:rsidRDefault="001A0BBA" w:rsidP="00671B89">
            <w:r>
              <w:t>nie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E8F3B04" w:rsidR="00671B89" w:rsidRPr="000D31EE" w:rsidRDefault="001A0BBA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1F029648" w:rsidR="00671B89" w:rsidRPr="000D31EE" w:rsidRDefault="001A57BA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7D7CE5C" w:rsidR="00671B89" w:rsidRPr="000D31EE" w:rsidRDefault="001A0BBA" w:rsidP="00671B89">
            <w:r>
              <w:t>Rolety zewnętrzne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85862" w14:textId="77777777" w:rsidR="00A86E31" w:rsidRDefault="00A86E31" w:rsidP="00BF258C">
      <w:pPr>
        <w:spacing w:after="0" w:line="240" w:lineRule="auto"/>
      </w:pPr>
      <w:r>
        <w:separator/>
      </w:r>
    </w:p>
  </w:endnote>
  <w:endnote w:type="continuationSeparator" w:id="0">
    <w:p w14:paraId="334365DB" w14:textId="77777777" w:rsidR="00A86E31" w:rsidRDefault="00A86E31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BB8D7" w14:textId="77777777" w:rsidR="00A86E31" w:rsidRDefault="00A86E31" w:rsidP="00BF258C">
      <w:pPr>
        <w:spacing w:after="0" w:line="240" w:lineRule="auto"/>
      </w:pPr>
      <w:r>
        <w:separator/>
      </w:r>
    </w:p>
  </w:footnote>
  <w:footnote w:type="continuationSeparator" w:id="0">
    <w:p w14:paraId="6900668E" w14:textId="77777777" w:rsidR="00A86E31" w:rsidRDefault="00A86E31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F7FE4" w14:textId="77777777" w:rsidR="005351C2" w:rsidRPr="0022670A" w:rsidRDefault="005351C2" w:rsidP="005351C2">
    <w:pPr>
      <w:pStyle w:val="Nagwek"/>
      <w:jc w:val="center"/>
    </w:pPr>
    <w:r w:rsidRPr="0022670A">
      <w:t>Budowa Centrum Biotechnologii i Bioróżnorodności Uniwersytetu Śląskiego w Katowicach</w:t>
    </w:r>
  </w:p>
  <w:p w14:paraId="234A3EAC" w14:textId="77777777" w:rsidR="005351C2" w:rsidRDefault="005351C2" w:rsidP="005351C2">
    <w:pPr>
      <w:pStyle w:val="Nagwek"/>
      <w:jc w:val="center"/>
    </w:pPr>
    <w:r>
      <w:t>karta pomieszczenia</w:t>
    </w:r>
  </w:p>
  <w:p w14:paraId="18EBE498" w14:textId="1A16A7C9" w:rsidR="001410A0" w:rsidRPr="005351C2" w:rsidRDefault="001410A0" w:rsidP="005351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8C"/>
    <w:rsid w:val="00023F96"/>
    <w:rsid w:val="00035764"/>
    <w:rsid w:val="00047810"/>
    <w:rsid w:val="000D31EE"/>
    <w:rsid w:val="00111D94"/>
    <w:rsid w:val="001410A0"/>
    <w:rsid w:val="00153993"/>
    <w:rsid w:val="001575E0"/>
    <w:rsid w:val="001A0BBA"/>
    <w:rsid w:val="001A57BA"/>
    <w:rsid w:val="001B63A9"/>
    <w:rsid w:val="001C2318"/>
    <w:rsid w:val="001C5163"/>
    <w:rsid w:val="001C70F9"/>
    <w:rsid w:val="001D4308"/>
    <w:rsid w:val="001F422C"/>
    <w:rsid w:val="0020126C"/>
    <w:rsid w:val="00206CD2"/>
    <w:rsid w:val="0024213C"/>
    <w:rsid w:val="00270836"/>
    <w:rsid w:val="00292A66"/>
    <w:rsid w:val="002A5E21"/>
    <w:rsid w:val="002C2B17"/>
    <w:rsid w:val="002C37CC"/>
    <w:rsid w:val="002E54A5"/>
    <w:rsid w:val="002E65F6"/>
    <w:rsid w:val="00340F4E"/>
    <w:rsid w:val="003A38F1"/>
    <w:rsid w:val="003D4FAC"/>
    <w:rsid w:val="003E6F0E"/>
    <w:rsid w:val="003F5DDE"/>
    <w:rsid w:val="00416DA0"/>
    <w:rsid w:val="00425F50"/>
    <w:rsid w:val="004C540B"/>
    <w:rsid w:val="005351C2"/>
    <w:rsid w:val="00543BC4"/>
    <w:rsid w:val="00561B24"/>
    <w:rsid w:val="005B4680"/>
    <w:rsid w:val="005E6E72"/>
    <w:rsid w:val="005F3BED"/>
    <w:rsid w:val="00601AA9"/>
    <w:rsid w:val="00610C83"/>
    <w:rsid w:val="00663CC0"/>
    <w:rsid w:val="00671B89"/>
    <w:rsid w:val="006834B8"/>
    <w:rsid w:val="00687209"/>
    <w:rsid w:val="006B5581"/>
    <w:rsid w:val="006C1BA9"/>
    <w:rsid w:val="006C5A8D"/>
    <w:rsid w:val="006F1F0D"/>
    <w:rsid w:val="00756DB1"/>
    <w:rsid w:val="007A2C5A"/>
    <w:rsid w:val="007C31DF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61CA2"/>
    <w:rsid w:val="009641D8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86E31"/>
    <w:rsid w:val="00AB7526"/>
    <w:rsid w:val="00AC519E"/>
    <w:rsid w:val="00AE58EA"/>
    <w:rsid w:val="00B57ED8"/>
    <w:rsid w:val="00B6238B"/>
    <w:rsid w:val="00B83709"/>
    <w:rsid w:val="00B92BE4"/>
    <w:rsid w:val="00BF258C"/>
    <w:rsid w:val="00C37877"/>
    <w:rsid w:val="00CE5AF4"/>
    <w:rsid w:val="00CE7025"/>
    <w:rsid w:val="00CF580A"/>
    <w:rsid w:val="00CF74A0"/>
    <w:rsid w:val="00D170FC"/>
    <w:rsid w:val="00D31C8A"/>
    <w:rsid w:val="00D34735"/>
    <w:rsid w:val="00D73726"/>
    <w:rsid w:val="00D83C88"/>
    <w:rsid w:val="00DE2525"/>
    <w:rsid w:val="00E233E9"/>
    <w:rsid w:val="00E41FB5"/>
    <w:rsid w:val="00E52B8E"/>
    <w:rsid w:val="00EA025E"/>
    <w:rsid w:val="00EA245B"/>
    <w:rsid w:val="00EC1022"/>
    <w:rsid w:val="00F11BEA"/>
    <w:rsid w:val="00F86C86"/>
    <w:rsid w:val="00FA32D1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BB017-E760-454F-A74A-0DA6E89E5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275E52-F873-4723-B7A8-0FA79C970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D430B-1D24-4B85-9A4B-ED6C698F8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5</cp:revision>
  <cp:lastPrinted>2021-02-04T11:40:00Z</cp:lastPrinted>
  <dcterms:created xsi:type="dcterms:W3CDTF">2021-05-25T17:38:00Z</dcterms:created>
  <dcterms:modified xsi:type="dcterms:W3CDTF">2022-04-12T10:40:00Z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