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2098B0B3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C673B7">
        <w:t>Laboratorium Badań Różnorodności Biologicznej</w:t>
      </w:r>
    </w:p>
    <w:p w14:paraId="566A101B" w14:textId="51167D07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</w:t>
      </w:r>
      <w:r w:rsidR="00453948" w:rsidRPr="00453948">
        <w:rPr>
          <w:bCs/>
        </w:rPr>
        <w:t>Pracownia dokumentacji entomologicznej</w:t>
      </w:r>
      <w:r w:rsidR="00453948">
        <w:rPr>
          <w:b/>
        </w:rPr>
        <w:t xml:space="preserve"> </w:t>
      </w:r>
      <w:r w:rsidR="00C673B7" w:rsidRPr="00C673B7">
        <w:rPr>
          <w:bCs/>
        </w:rPr>
        <w:t>(LBRB 30</w:t>
      </w:r>
      <w:r w:rsidR="00CE2BC8">
        <w:rPr>
          <w:bCs/>
        </w:rPr>
        <w:t>d</w:t>
      </w:r>
      <w:r w:rsidR="00C673B7" w:rsidRPr="00C673B7">
        <w:rPr>
          <w:bCs/>
        </w:rPr>
        <w:t>)</w:t>
      </w:r>
    </w:p>
    <w:p w14:paraId="3DF8C888" w14:textId="7CE146DF" w:rsidR="002E54A5" w:rsidRPr="000D31EE" w:rsidRDefault="002E54A5" w:rsidP="002E54A5">
      <w:pPr>
        <w:spacing w:after="0" w:line="240" w:lineRule="auto"/>
        <w:jc w:val="both"/>
      </w:pPr>
    </w:p>
    <w:p w14:paraId="0C31D264" w14:textId="61A7BDA3" w:rsidR="002E54A5" w:rsidRPr="00C673B7" w:rsidRDefault="002E54A5" w:rsidP="002E54A5">
      <w:pPr>
        <w:spacing w:after="0" w:line="240" w:lineRule="auto"/>
        <w:jc w:val="both"/>
        <w:rPr>
          <w:bCs/>
        </w:rPr>
      </w:pPr>
      <w:r w:rsidRPr="000D31EE">
        <w:rPr>
          <w:b/>
        </w:rPr>
        <w:t>Ogólny opis prowadzonych prac:</w:t>
      </w:r>
      <w:r w:rsidR="00C673B7">
        <w:rPr>
          <w:b/>
        </w:rPr>
        <w:t xml:space="preserve"> </w:t>
      </w:r>
      <w:r w:rsidR="00453948">
        <w:rPr>
          <w:bCs/>
        </w:rPr>
        <w:t xml:space="preserve">Przechowywanie i opracowywanie zbiorów entomologicznych </w:t>
      </w:r>
      <w:r w:rsidR="0010185A">
        <w:rPr>
          <w:bCs/>
        </w:rPr>
        <w:t xml:space="preserve">i paleontologicznych </w:t>
      </w:r>
      <w:r w:rsidR="00453948">
        <w:rPr>
          <w:bCs/>
        </w:rPr>
        <w:t xml:space="preserve">stanowiących dokumentację pracy badawczej 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227D3748" w14:textId="3CAB831C" w:rsidR="002C2B17" w:rsidRDefault="002E54A5" w:rsidP="0035189A">
      <w:pPr>
        <w:spacing w:after="0" w:line="240" w:lineRule="auto"/>
        <w:rPr>
          <w:bCs/>
        </w:rPr>
      </w:pPr>
      <w:r w:rsidRPr="000D31EE">
        <w:rPr>
          <w:b/>
        </w:rPr>
        <w:t>Najważniejsze wyposażenie:</w:t>
      </w:r>
      <w:r w:rsidR="00C673B7">
        <w:rPr>
          <w:b/>
        </w:rPr>
        <w:t xml:space="preserve"> </w:t>
      </w:r>
      <w:r w:rsidR="0035189A" w:rsidRPr="0035189A">
        <w:rPr>
          <w:bCs/>
        </w:rPr>
        <w:t xml:space="preserve">Szafy przesuwne z gablotami entomologicznymi </w:t>
      </w:r>
    </w:p>
    <w:p w14:paraId="1AD1A51D" w14:textId="77777777" w:rsidR="0035189A" w:rsidRDefault="0035189A" w:rsidP="0035189A">
      <w:pPr>
        <w:spacing w:after="0" w:line="240" w:lineRule="auto"/>
        <w:rPr>
          <w:bCs/>
        </w:rPr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F43321C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34E7A84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F43321C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22BC5516" w:rsidR="00671B89" w:rsidRPr="000D31EE" w:rsidRDefault="00C673B7" w:rsidP="00671B89">
            <w:r>
              <w:t xml:space="preserve">Łukasz </w:t>
            </w:r>
            <w:proofErr w:type="spellStart"/>
            <w:r>
              <w:t>Depa</w:t>
            </w:r>
            <w:proofErr w:type="spellEnd"/>
            <w:r w:rsidR="008F6363">
              <w:t>/Karina Wieczorek</w:t>
            </w:r>
          </w:p>
        </w:tc>
      </w:tr>
      <w:tr w:rsidR="000D31EE" w:rsidRPr="000D31EE" w14:paraId="28B7E5C0" w14:textId="77777777" w:rsidTr="0F43321C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6A1D296A" w:rsidR="00671B89" w:rsidRPr="000D31EE" w:rsidRDefault="00453948" w:rsidP="00671B89">
            <w:r w:rsidRPr="00453948">
              <w:rPr>
                <w:bCs/>
              </w:rPr>
              <w:t>Pracownia dokumentacji entomologicznej</w:t>
            </w:r>
          </w:p>
        </w:tc>
      </w:tr>
      <w:tr w:rsidR="000D31EE" w:rsidRPr="000D31EE" w14:paraId="0E74DABD" w14:textId="77777777" w:rsidTr="0F43321C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4FF0F968" w:rsidR="00671B89" w:rsidRPr="000D31EE" w:rsidRDefault="21591C21" w:rsidP="00671B89">
            <w:r w:rsidRPr="00D36A54">
              <w:t>72</w:t>
            </w:r>
            <w:r w:rsidR="008F6363" w:rsidRPr="00D36A54">
              <w:t xml:space="preserve"> (</w:t>
            </w:r>
            <w:bookmarkStart w:id="0" w:name="_GoBack"/>
            <w:bookmarkEnd w:id="0"/>
            <w:r w:rsidR="5C55F075">
              <w:t>52</w:t>
            </w:r>
            <w:r w:rsidR="008F6363">
              <w:t xml:space="preserve"> zbiór suchy i 20 zbiór preparatów mokrych</w:t>
            </w:r>
            <w:r w:rsidR="00995599">
              <w:t xml:space="preserve"> jako </w:t>
            </w:r>
            <w:r w:rsidR="00AC6A64">
              <w:t>wydzielone</w:t>
            </w:r>
            <w:r w:rsidR="00995599">
              <w:t xml:space="preserve"> pomieszczenie</w:t>
            </w:r>
            <w:r w:rsidR="008F6363">
              <w:t>)</w:t>
            </w:r>
          </w:p>
        </w:tc>
      </w:tr>
      <w:tr w:rsidR="000D31EE" w:rsidRPr="000D31EE" w14:paraId="49E89E7A" w14:textId="77777777" w:rsidTr="0F43321C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4B4921C0" w:rsidR="00671B89" w:rsidRPr="000D31EE" w:rsidRDefault="00C673B7" w:rsidP="00671B89">
            <w:r>
              <w:t>brak</w:t>
            </w:r>
          </w:p>
        </w:tc>
      </w:tr>
      <w:tr w:rsidR="000D31EE" w:rsidRPr="000D31EE" w14:paraId="49222974" w14:textId="77777777" w:rsidTr="0F43321C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3C629BAB" w:rsidR="00671B89" w:rsidRPr="000D31EE" w:rsidRDefault="00C673B7" w:rsidP="00671B89">
            <w:r>
              <w:t xml:space="preserve">6 </w:t>
            </w:r>
          </w:p>
        </w:tc>
      </w:tr>
      <w:tr w:rsidR="000D31EE" w:rsidRPr="000D31EE" w14:paraId="5A852AAD" w14:textId="77777777" w:rsidTr="0F43321C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3C221E70" w:rsidR="00671B89" w:rsidRPr="000D31EE" w:rsidRDefault="003A7E22" w:rsidP="00671B89">
            <w:r>
              <w:t xml:space="preserve">Pokój naukowy </w:t>
            </w:r>
          </w:p>
        </w:tc>
      </w:tr>
      <w:tr w:rsidR="000D31EE" w:rsidRPr="000D31EE" w14:paraId="66AAAE72" w14:textId="77777777" w:rsidTr="0F43321C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315C3AE8" w:rsidR="00671B89" w:rsidRPr="000D31EE" w:rsidRDefault="00453948" w:rsidP="00671B89">
            <w:r>
              <w:t xml:space="preserve">Szafy przesuwne do przechowywania zbiorów entomologicznych 10 x 250 kg </w:t>
            </w:r>
          </w:p>
        </w:tc>
      </w:tr>
      <w:tr w:rsidR="000D31EE" w:rsidRPr="000D31EE" w14:paraId="626C667F" w14:textId="77777777" w:rsidTr="0F43321C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175FE063" w:rsidR="00671B89" w:rsidRPr="000D31EE" w:rsidRDefault="003A7E22" w:rsidP="00671B89">
            <w:r>
              <w:t xml:space="preserve">2 umywalki, 1 zlew, </w:t>
            </w:r>
          </w:p>
        </w:tc>
      </w:tr>
      <w:tr w:rsidR="000D31EE" w:rsidRPr="000D31EE" w14:paraId="377F96CD" w14:textId="77777777" w:rsidTr="0F43321C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5E02E850" w:rsidR="00671B89" w:rsidRPr="000D31EE" w:rsidRDefault="00453948" w:rsidP="00671B89">
            <w:r>
              <w:t xml:space="preserve">Instalacja przeciwpożarowa </w:t>
            </w:r>
          </w:p>
        </w:tc>
      </w:tr>
      <w:tr w:rsidR="000D31EE" w:rsidRPr="000D31EE" w14:paraId="34A66645" w14:textId="77777777" w:rsidTr="0F43321C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693A7F98" w:rsidR="00671B89" w:rsidRPr="000D31EE" w:rsidRDefault="00453948" w:rsidP="00671B89">
            <w:r>
              <w:t>Precyzyjna, utrzymująca zadane parametry temperatury i wilgotności</w:t>
            </w:r>
            <w:r w:rsidR="008F6363">
              <w:t xml:space="preserve">; wyciąg stały. </w:t>
            </w:r>
          </w:p>
        </w:tc>
      </w:tr>
      <w:tr w:rsidR="000D31EE" w:rsidRPr="000D31EE" w14:paraId="3A623C95" w14:textId="77777777" w:rsidTr="0F43321C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065F17B5" w:rsidR="00671B89" w:rsidRPr="000D31EE" w:rsidRDefault="003A7E22" w:rsidP="00671B89">
            <w:r>
              <w:t>brak</w:t>
            </w:r>
          </w:p>
        </w:tc>
      </w:tr>
      <w:tr w:rsidR="000D31EE" w:rsidRPr="000D31EE" w14:paraId="5DEDD220" w14:textId="77777777" w:rsidTr="0F43321C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7C3A1723" w:rsidR="00671B89" w:rsidRPr="000D31EE" w:rsidRDefault="003A7E22" w:rsidP="00671B89">
            <w:r>
              <w:t>brak</w:t>
            </w:r>
          </w:p>
        </w:tc>
      </w:tr>
      <w:tr w:rsidR="000D31EE" w:rsidRPr="000D31EE" w14:paraId="01A91CE9" w14:textId="77777777" w:rsidTr="0F43321C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2380BD48" w:rsidR="00671B89" w:rsidRPr="000D31EE" w:rsidRDefault="0010185A" w:rsidP="00671B89">
            <w:r>
              <w:t>Filtry powietrza nawiewanego, instalacja odpylająca</w:t>
            </w:r>
            <w:r w:rsidR="002A6286">
              <w:t>, czujnik dymu</w:t>
            </w:r>
          </w:p>
        </w:tc>
      </w:tr>
      <w:tr w:rsidR="000D31EE" w:rsidRPr="000D31EE" w14:paraId="04DE8EC6" w14:textId="77777777" w:rsidTr="0F43321C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3836B74" w:rsidR="00671B89" w:rsidRPr="000D31EE" w:rsidRDefault="003A7E22" w:rsidP="00671B89">
            <w:r>
              <w:t>brak</w:t>
            </w:r>
          </w:p>
        </w:tc>
      </w:tr>
      <w:tr w:rsidR="000D31EE" w:rsidRPr="000D31EE" w14:paraId="1C25479E" w14:textId="77777777" w:rsidTr="0F43321C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lastRenderedPageBreak/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3F6F5903" w:rsidR="00671B89" w:rsidRPr="000D31EE" w:rsidRDefault="003A7E22" w:rsidP="00671B89">
            <w:r>
              <w:t>nie</w:t>
            </w:r>
          </w:p>
        </w:tc>
      </w:tr>
      <w:tr w:rsidR="000D31EE" w:rsidRPr="000D31EE" w14:paraId="2937B410" w14:textId="77777777" w:rsidTr="0F43321C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2DFD4F9C" w:rsidR="00671B89" w:rsidRPr="000D31EE" w:rsidRDefault="003A7E22" w:rsidP="00671B89">
            <w:r>
              <w:t>Zagrożenia mechaniczne</w:t>
            </w:r>
            <w:r w:rsidR="00453948">
              <w:t>, zagrożenie pożarem</w:t>
            </w:r>
            <w:r w:rsidR="00A676D0">
              <w:t>; zagrożenia chemiczne – toksyczne pary płynów konserwujących (formalina, etanol)</w:t>
            </w:r>
            <w:r w:rsidR="00453948">
              <w:t xml:space="preserve"> </w:t>
            </w:r>
          </w:p>
        </w:tc>
      </w:tr>
      <w:tr w:rsidR="000D31EE" w:rsidRPr="000D31EE" w14:paraId="668C7AF3" w14:textId="77777777" w:rsidTr="0F43321C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8212712" w:rsidR="00671B89" w:rsidRPr="000D31EE" w:rsidRDefault="006570D2" w:rsidP="00671B89">
            <w:r>
              <w:t xml:space="preserve">Wymagania niezawodności klimatyzacji precyzyjnej </w:t>
            </w:r>
            <w:r w:rsidR="00A676D0">
              <w:t xml:space="preserve">i wyciągu stałego </w:t>
            </w:r>
          </w:p>
        </w:tc>
      </w:tr>
      <w:tr w:rsidR="000D31EE" w:rsidRPr="000D31EE" w14:paraId="17911C21" w14:textId="77777777" w:rsidTr="0F43321C">
        <w:trPr>
          <w:trHeight w:val="283"/>
        </w:trPr>
        <w:tc>
          <w:tcPr>
            <w:tcW w:w="596" w:type="dxa"/>
          </w:tcPr>
          <w:p w14:paraId="40272B80" w14:textId="4404E328" w:rsidR="00671B89" w:rsidRPr="0073305D" w:rsidRDefault="009F249B" w:rsidP="00671B89">
            <w:r w:rsidRPr="0073305D">
              <w:t>18</w:t>
            </w:r>
          </w:p>
        </w:tc>
        <w:tc>
          <w:tcPr>
            <w:tcW w:w="3301" w:type="dxa"/>
          </w:tcPr>
          <w:p w14:paraId="39BC9223" w14:textId="66D1CD5D" w:rsidR="00671B89" w:rsidRPr="0073305D" w:rsidRDefault="00671B89" w:rsidP="00733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3305D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73305D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73305D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73305D">
              <w:rPr>
                <w:rFonts w:eastAsia="Times New Roman" w:cs="Courier New"/>
                <w:lang w:eastAsia="pl-PL"/>
              </w:rPr>
              <w:t xml:space="preserve"> danych</w:t>
            </w:r>
            <w:r w:rsidRPr="0073305D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795901D0" w14:textId="65F0CA07" w:rsidR="004A036F" w:rsidRDefault="004A036F" w:rsidP="004A036F">
            <w:r w:rsidRPr="0073305D">
              <w:t>6 przyłączy internetowych, 12 gniazdek elektrycznych, wifi</w:t>
            </w:r>
          </w:p>
          <w:p w14:paraId="123F0AE1" w14:textId="26420C80" w:rsidR="00671B89" w:rsidRPr="000D31EE" w:rsidRDefault="00671B89" w:rsidP="00671B89"/>
        </w:tc>
      </w:tr>
      <w:tr w:rsidR="000D31EE" w:rsidRPr="000D31EE" w14:paraId="593F1B9E" w14:textId="77777777" w:rsidTr="0F43321C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16481F48" w:rsidR="00671B89" w:rsidRPr="000D31EE" w:rsidRDefault="003A7E22" w:rsidP="00671B89">
            <w:r>
              <w:t>tak</w:t>
            </w:r>
          </w:p>
        </w:tc>
      </w:tr>
      <w:tr w:rsidR="000D31EE" w:rsidRPr="000D31EE" w14:paraId="078F3B89" w14:textId="77777777" w:rsidTr="0F43321C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50C25A47" w:rsidR="00671B89" w:rsidRPr="000D31EE" w:rsidRDefault="006570D2" w:rsidP="00671B89">
            <w:r>
              <w:t>nie</w:t>
            </w:r>
          </w:p>
        </w:tc>
      </w:tr>
      <w:tr w:rsidR="000D31EE" w:rsidRPr="000D31EE" w14:paraId="3F781079" w14:textId="77777777" w:rsidTr="0F43321C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653A4E0A" w:rsidR="00671B89" w:rsidRPr="000D31EE" w:rsidRDefault="003A7E22" w:rsidP="00671B89">
            <w:r>
              <w:t>tak</w:t>
            </w:r>
          </w:p>
        </w:tc>
      </w:tr>
      <w:tr w:rsidR="000D31EE" w:rsidRPr="000D31EE" w14:paraId="10D3B449" w14:textId="77777777" w:rsidTr="0F43321C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79B72582" w:rsidR="00671B89" w:rsidRPr="000D31EE" w:rsidRDefault="003A7E22" w:rsidP="00671B89">
            <w:r>
              <w:t>nie</w:t>
            </w:r>
          </w:p>
        </w:tc>
      </w:tr>
      <w:tr w:rsidR="000D31EE" w:rsidRPr="000D31EE" w14:paraId="7CABB0C6" w14:textId="77777777" w:rsidTr="0F43321C">
        <w:trPr>
          <w:trHeight w:val="899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47C52C4F" w:rsidR="00671B89" w:rsidRPr="000D31EE" w:rsidRDefault="003A7E22" w:rsidP="00671B89">
            <w:r>
              <w:t>tak</w:t>
            </w:r>
          </w:p>
        </w:tc>
      </w:tr>
      <w:tr w:rsidR="000D31EE" w:rsidRPr="000D31EE" w14:paraId="63F45F3C" w14:textId="77777777" w:rsidTr="0F43321C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28234D1A" w:rsidR="00724FA9" w:rsidRPr="000D31EE" w:rsidRDefault="006570D2" w:rsidP="00671B89">
            <w:r>
              <w:t>Rolety zewnętrzne, s</w:t>
            </w:r>
            <w:r w:rsidR="003A7E22">
              <w:t>ystem gaszenia suchego</w:t>
            </w:r>
            <w:r w:rsidR="00724FA9">
              <w:t xml:space="preserve">, </w:t>
            </w:r>
            <w:r w:rsidR="00724FA9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kontrola dostępu do pomieszczenia, drzwi nieprzeźroczyste.</w:t>
            </w:r>
            <w:r w:rsidR="00724FA9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217449" w14:textId="77777777" w:rsidR="001D0B6A" w:rsidRDefault="001D0B6A" w:rsidP="00BF258C">
      <w:pPr>
        <w:spacing w:after="0" w:line="240" w:lineRule="auto"/>
      </w:pPr>
      <w:r>
        <w:separator/>
      </w:r>
    </w:p>
  </w:endnote>
  <w:endnote w:type="continuationSeparator" w:id="0">
    <w:p w14:paraId="335DBD41" w14:textId="77777777" w:rsidR="001D0B6A" w:rsidRDefault="001D0B6A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5D850" w14:textId="77777777" w:rsidR="001D0B6A" w:rsidRDefault="001D0B6A" w:rsidP="00BF258C">
      <w:pPr>
        <w:spacing w:after="0" w:line="240" w:lineRule="auto"/>
      </w:pPr>
      <w:r>
        <w:separator/>
      </w:r>
    </w:p>
  </w:footnote>
  <w:footnote w:type="continuationSeparator" w:id="0">
    <w:p w14:paraId="591E5EE1" w14:textId="77777777" w:rsidR="001D0B6A" w:rsidRDefault="001D0B6A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B0077" w14:textId="77777777" w:rsidR="00D36A54" w:rsidRDefault="00D36A54" w:rsidP="00D36A54">
    <w:pPr>
      <w:pStyle w:val="Nagwek"/>
      <w:jc w:val="center"/>
    </w:pPr>
    <w:r>
      <w:t>Budowa Centrum Biotechnologii i Bioróżnorodności Uniwersytetu Śląskiego w Katowicach</w:t>
    </w:r>
  </w:p>
  <w:p w14:paraId="5A8D9644" w14:textId="77777777" w:rsidR="00D36A54" w:rsidRDefault="00D36A54" w:rsidP="00D36A54">
    <w:pPr>
      <w:pStyle w:val="Nagwek"/>
      <w:jc w:val="center"/>
    </w:pPr>
    <w:r>
      <w:t>karta pomieszczenia</w:t>
    </w:r>
  </w:p>
  <w:p w14:paraId="18EBE498" w14:textId="28C427E3" w:rsidR="001410A0" w:rsidRPr="00D36A54" w:rsidRDefault="001410A0" w:rsidP="00D36A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D31EE"/>
    <w:rsid w:val="0010185A"/>
    <w:rsid w:val="00111D94"/>
    <w:rsid w:val="001410A0"/>
    <w:rsid w:val="00153993"/>
    <w:rsid w:val="001575E0"/>
    <w:rsid w:val="001B63A9"/>
    <w:rsid w:val="001C2318"/>
    <w:rsid w:val="001C5163"/>
    <w:rsid w:val="001C70F9"/>
    <w:rsid w:val="001D0B6A"/>
    <w:rsid w:val="001D4308"/>
    <w:rsid w:val="001F422C"/>
    <w:rsid w:val="00206CD2"/>
    <w:rsid w:val="0024213C"/>
    <w:rsid w:val="00270836"/>
    <w:rsid w:val="002A5E21"/>
    <w:rsid w:val="002A6286"/>
    <w:rsid w:val="002C2B17"/>
    <w:rsid w:val="002E54A5"/>
    <w:rsid w:val="00340F4E"/>
    <w:rsid w:val="0035189A"/>
    <w:rsid w:val="003A38F1"/>
    <w:rsid w:val="003A7E22"/>
    <w:rsid w:val="003D4FAC"/>
    <w:rsid w:val="003E053B"/>
    <w:rsid w:val="003E6F0E"/>
    <w:rsid w:val="003F5DDE"/>
    <w:rsid w:val="00416DA0"/>
    <w:rsid w:val="00425F50"/>
    <w:rsid w:val="00453948"/>
    <w:rsid w:val="004A036F"/>
    <w:rsid w:val="004C540B"/>
    <w:rsid w:val="00543BC4"/>
    <w:rsid w:val="00561B24"/>
    <w:rsid w:val="00573BAC"/>
    <w:rsid w:val="005B4680"/>
    <w:rsid w:val="005E6E72"/>
    <w:rsid w:val="005F3BED"/>
    <w:rsid w:val="00601AA9"/>
    <w:rsid w:val="00611E97"/>
    <w:rsid w:val="006570D2"/>
    <w:rsid w:val="00663CC0"/>
    <w:rsid w:val="00671B89"/>
    <w:rsid w:val="00687209"/>
    <w:rsid w:val="006B5581"/>
    <w:rsid w:val="006C1BA9"/>
    <w:rsid w:val="006C5A8D"/>
    <w:rsid w:val="006F1F0D"/>
    <w:rsid w:val="00724FA9"/>
    <w:rsid w:val="0073305D"/>
    <w:rsid w:val="00756DB1"/>
    <w:rsid w:val="007A2C5A"/>
    <w:rsid w:val="007A392C"/>
    <w:rsid w:val="007C31DF"/>
    <w:rsid w:val="008240E7"/>
    <w:rsid w:val="00842159"/>
    <w:rsid w:val="008A03C2"/>
    <w:rsid w:val="008A05C6"/>
    <w:rsid w:val="008A59C3"/>
    <w:rsid w:val="008B4E80"/>
    <w:rsid w:val="008B5FBB"/>
    <w:rsid w:val="008C05F8"/>
    <w:rsid w:val="008C13A1"/>
    <w:rsid w:val="008F6363"/>
    <w:rsid w:val="00930768"/>
    <w:rsid w:val="00961CA2"/>
    <w:rsid w:val="00964806"/>
    <w:rsid w:val="00980DB1"/>
    <w:rsid w:val="00995599"/>
    <w:rsid w:val="009F249B"/>
    <w:rsid w:val="00A1032E"/>
    <w:rsid w:val="00A20D80"/>
    <w:rsid w:val="00A2755A"/>
    <w:rsid w:val="00A34778"/>
    <w:rsid w:val="00A676D0"/>
    <w:rsid w:val="00A752D4"/>
    <w:rsid w:val="00A84E68"/>
    <w:rsid w:val="00AC519E"/>
    <w:rsid w:val="00AC6A64"/>
    <w:rsid w:val="00AE58EA"/>
    <w:rsid w:val="00B3698D"/>
    <w:rsid w:val="00B57ED8"/>
    <w:rsid w:val="00B6238B"/>
    <w:rsid w:val="00B83709"/>
    <w:rsid w:val="00B92BE4"/>
    <w:rsid w:val="00BF258C"/>
    <w:rsid w:val="00C37877"/>
    <w:rsid w:val="00C673B7"/>
    <w:rsid w:val="00C85BC5"/>
    <w:rsid w:val="00CE2BC8"/>
    <w:rsid w:val="00CE5AF4"/>
    <w:rsid w:val="00CE7025"/>
    <w:rsid w:val="00CF580A"/>
    <w:rsid w:val="00CF74A0"/>
    <w:rsid w:val="00D170FC"/>
    <w:rsid w:val="00D31C8A"/>
    <w:rsid w:val="00D36A54"/>
    <w:rsid w:val="00D83C88"/>
    <w:rsid w:val="00DE2525"/>
    <w:rsid w:val="00E233E9"/>
    <w:rsid w:val="00E41FB5"/>
    <w:rsid w:val="00E52B8E"/>
    <w:rsid w:val="00EA025E"/>
    <w:rsid w:val="00EA245B"/>
    <w:rsid w:val="00EC1022"/>
    <w:rsid w:val="00F56EE1"/>
    <w:rsid w:val="00F869F6"/>
    <w:rsid w:val="00F86C86"/>
    <w:rsid w:val="00FC450B"/>
    <w:rsid w:val="00FC4C6B"/>
    <w:rsid w:val="0F43321C"/>
    <w:rsid w:val="21591C21"/>
    <w:rsid w:val="3FB64794"/>
    <w:rsid w:val="5C55F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724FA9"/>
  </w:style>
  <w:style w:type="character" w:customStyle="1" w:styleId="eop">
    <w:name w:val="eop"/>
    <w:basedOn w:val="Domylnaczcionkaakapitu"/>
    <w:rsid w:val="00724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0B242A-DE1C-4D3C-8005-42A23D5651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5F5C8A-1147-464D-A183-1CA87DDAF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A924B7-03EC-49E5-B2BC-E3E58FB1DD36}">
  <ds:schemaRefs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2603</Characters>
  <Application>Microsoft Office Word</Application>
  <DocSecurity>0</DocSecurity>
  <Lines>21</Lines>
  <Paragraphs>6</Paragraphs>
  <ScaleCrop>false</ScaleCrop>
  <Company>Uniwersystet Śląski w Katowicach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29</cp:revision>
  <cp:lastPrinted>2021-02-04T11:40:00Z</cp:lastPrinted>
  <dcterms:created xsi:type="dcterms:W3CDTF">2021-02-12T13:35:00Z</dcterms:created>
  <dcterms:modified xsi:type="dcterms:W3CDTF">2022-04-12T12:24:00Z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