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66F2C5FD" w:rsidR="002E54A5" w:rsidRPr="000D31EE" w:rsidRDefault="004951F6" w:rsidP="002E54A5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773A84">
        <w:t>Pokój hodowlany</w:t>
      </w:r>
      <w:bookmarkStart w:id="0" w:name="_GoBack"/>
      <w:bookmarkEnd w:id="0"/>
      <w:r w:rsidR="00DC0461">
        <w:t xml:space="preserve"> </w:t>
      </w:r>
      <w:r w:rsidR="008714DD" w:rsidRPr="008714DD">
        <w:t>(rośliny)</w:t>
      </w:r>
    </w:p>
    <w:p w14:paraId="03C52E0B" w14:textId="7399E173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6F419C3F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73F443" w:rsidR="00671B89" w:rsidRPr="000D31EE" w:rsidRDefault="00744249" w:rsidP="00671B89">
            <w:r>
              <w:t>Wojciech Bierza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9013F7B" w:rsidR="00671B89" w:rsidRPr="000D31EE" w:rsidRDefault="00773A84" w:rsidP="00671B89">
            <w:r>
              <w:t>Pokój hodowlany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14438CB" w:rsidR="00671B89" w:rsidRPr="000D31EE" w:rsidRDefault="007D10DA" w:rsidP="00671B89">
            <w:r>
              <w:t>4</w:t>
            </w:r>
            <w:r w:rsidR="00D50EEE" w:rsidRPr="008714DD">
              <w:t xml:space="preserve">0 </w:t>
            </w:r>
            <w:r w:rsidR="008714DD" w:rsidRPr="000D31EE">
              <w:t>m</w:t>
            </w:r>
            <w:r w:rsidR="008714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C05AF5D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627E695" w:rsidR="009007CC" w:rsidRPr="000D31EE" w:rsidRDefault="00773A84" w:rsidP="00AE3F11">
            <w:r>
              <w:rPr>
                <w:u w:val="single"/>
              </w:rPr>
              <w:t>Pokój hodowlany</w:t>
            </w:r>
            <w:r w:rsidR="00AE3F11">
              <w:t xml:space="preserve"> przeznaczona do: uprawy materiały roślinnego do badań, utrzymania kolekcji roślinnych, realizacji eksperymentów w ramach prac </w:t>
            </w:r>
            <w:r w:rsidR="00AE3F11">
              <w:br/>
              <w:t>m. in. licencjackich i magisterskich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F101FD7" w:rsidR="008969FB" w:rsidRPr="000D31EE" w:rsidRDefault="007D10DA" w:rsidP="008969FB">
            <w:r>
              <w:t>Regały trójpiętrowe (12 szt</w:t>
            </w:r>
            <w:r w:rsidR="00ED002B">
              <w:t>.</w:t>
            </w:r>
            <w:r>
              <w:t>) z obciążeniem w postaci doniczek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97E522A" w:rsidR="00671B89" w:rsidRPr="006E537C" w:rsidRDefault="006E537C" w:rsidP="00655726">
            <w:r w:rsidRPr="006E537C">
              <w:t>1 zlew gospodarczy</w:t>
            </w:r>
            <w:r w:rsidR="00D50EEE" w:rsidRPr="006E537C">
              <w:t xml:space="preserve">, </w:t>
            </w:r>
            <w:r w:rsidR="00655726">
              <w:t>1</w:t>
            </w:r>
            <w:r w:rsidR="008B63FD">
              <w:t xml:space="preserve"> 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D50EEE" w:rsidRPr="006E537C">
              <w:t xml:space="preserve">, </w:t>
            </w:r>
            <w:r w:rsidR="00655726">
              <w:t>1</w:t>
            </w:r>
            <w:r w:rsidR="00D50EEE" w:rsidRPr="006E537C">
              <w:t xml:space="preserve">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7FC9A26" w:rsidR="00671B89" w:rsidRPr="000D31EE" w:rsidRDefault="00A71867" w:rsidP="009B3C67">
            <w:r>
              <w:t xml:space="preserve">komputer (np. do rejestrowania odczytów dotyczących 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2954DAE" w:rsidR="008B63FD" w:rsidRDefault="00B01B4F" w:rsidP="00376A27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016E2AF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19FD9770" w:rsidR="003B6862" w:rsidRPr="000D31EE" w:rsidRDefault="001035B5" w:rsidP="001035B5">
            <w:r>
              <w:t>m.in. uprawa doniczkowa, uprawa w większych pojemnikach (np. badania glebowego banku nasion)</w:t>
            </w:r>
            <w:r w:rsidR="00655726">
              <w:t xml:space="preserve">, </w:t>
            </w:r>
            <w:r w:rsidR="00655726" w:rsidRPr="00744249">
              <w:t>hydroponika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0C18D997" w:rsidR="001035B5" w:rsidRPr="000D31EE" w:rsidRDefault="00744249" w:rsidP="00A21921">
            <w:r>
              <w:t>Regały trójpiętrowe z oświet</w:t>
            </w:r>
            <w:r w:rsidR="00C33FCF">
              <w:t>l</w:t>
            </w:r>
            <w:r>
              <w:t>eniem (</w:t>
            </w:r>
            <w:r w:rsidR="007D10DA">
              <w:t>12</w:t>
            </w:r>
            <w:r>
              <w:t xml:space="preserve"> szt</w:t>
            </w:r>
            <w:r w:rsidR="00C33FCF">
              <w:t>.</w:t>
            </w:r>
            <w:r>
              <w:t xml:space="preserve"> po 120 cm dł. i 60 głębokości każdy)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298419A3" w:rsidR="001035B5" w:rsidRPr="000D31EE" w:rsidRDefault="00184A41" w:rsidP="00184A41">
            <w:r w:rsidRPr="009B3C67">
              <w:t xml:space="preserve">m.in. </w:t>
            </w:r>
            <w:r w:rsidR="001035B5" w:rsidRPr="009B3C67">
              <w:t>różne gatunki roślin w tym kolekcje gatunków; monolity</w:t>
            </w:r>
            <w:r w:rsidR="001035B5">
              <w:t xml:space="preserve"> glebowe</w:t>
            </w:r>
            <w:r>
              <w:t xml:space="preserve"> jako element glebowych banków nasion - </w:t>
            </w:r>
            <w:r w:rsidR="001035B5">
              <w:t>materiał pochodzący z terenu</w:t>
            </w:r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F623FF" w:rsidR="001035B5" w:rsidRPr="00744249" w:rsidRDefault="00184A41" w:rsidP="00B73DE4">
            <w:r w:rsidRPr="00744249">
              <w:t>~ 1</w:t>
            </w:r>
            <w:r w:rsidR="00B73DE4" w:rsidRPr="00744249">
              <w:t>5</w:t>
            </w:r>
            <w:r w:rsidRPr="00744249">
              <w:t> 000 lx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DCFC17C" w:rsidR="001035B5" w:rsidRPr="00744249" w:rsidRDefault="009B3C67" w:rsidP="00B73DE4">
            <w:r w:rsidRPr="00744249">
              <w:t>t</w:t>
            </w:r>
            <w:r w:rsidR="001035B5" w:rsidRPr="00744249">
              <w:t>ak</w:t>
            </w:r>
            <w:r w:rsidRPr="00744249">
              <w:t xml:space="preserve">, np. </w:t>
            </w:r>
            <w:r w:rsidR="00184A41" w:rsidRPr="00744249">
              <w:t>1</w:t>
            </w:r>
            <w:r w:rsidR="00B73DE4" w:rsidRPr="00744249">
              <w:t>6</w:t>
            </w:r>
            <w:r w:rsidR="00184A41" w:rsidRPr="00744249">
              <w:t>h/</w:t>
            </w:r>
            <w:r w:rsidR="00B73DE4" w:rsidRPr="00744249">
              <w:t>8</w:t>
            </w:r>
            <w:r w:rsidR="00184A41" w:rsidRPr="00744249">
              <w:t>h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E30CB5B" w:rsidR="001035B5" w:rsidRPr="00744249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744249">
              <w:t>2</w:t>
            </w:r>
            <w:r w:rsidR="00B73DE4" w:rsidRPr="00744249">
              <w:t>0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="009B3C67" w:rsidRPr="00744249">
              <w:t xml:space="preserve"> </w:t>
            </w:r>
            <w:r w:rsidRPr="00744249">
              <w:t>/18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Pr="00744249">
              <w:t xml:space="preserve"> </w:t>
            </w:r>
            <w:r w:rsidRPr="00744249">
              <w:rPr>
                <w:rFonts w:eastAsia="Times New Roman" w:cs="Segoe UI"/>
                <w:lang w:eastAsia="pl-PL"/>
              </w:rPr>
              <w:t>(±2°C)</w:t>
            </w:r>
            <w:r w:rsidR="00B73DE4" w:rsidRPr="00744249">
              <w:rPr>
                <w:rFonts w:eastAsia="Times New Roman" w:cs="Segoe UI"/>
                <w:lang w:eastAsia="pl-PL"/>
              </w:rPr>
              <w:t xml:space="preserve"> </w:t>
            </w:r>
            <w:r w:rsidR="00B73DE4" w:rsidRPr="00744249">
              <w:t>(zmienne warunki w zależności od prowadzonych badań)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34FF1A1" w:rsidR="001035B5" w:rsidRPr="000D31EE" w:rsidRDefault="00EE05E2" w:rsidP="001035B5">
            <w:r w:rsidRPr="00744249">
              <w:t>brak okien</w:t>
            </w:r>
          </w:p>
        </w:tc>
      </w:tr>
    </w:tbl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B04A4" w14:textId="77777777" w:rsidR="00602890" w:rsidRDefault="00602890" w:rsidP="00BF258C">
      <w:pPr>
        <w:spacing w:after="0" w:line="240" w:lineRule="auto"/>
      </w:pPr>
      <w:r>
        <w:separator/>
      </w:r>
    </w:p>
  </w:endnote>
  <w:endnote w:type="continuationSeparator" w:id="0">
    <w:p w14:paraId="162D5568" w14:textId="77777777" w:rsidR="00602890" w:rsidRDefault="0060289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5F9EA" w14:textId="77777777" w:rsidR="00602890" w:rsidRDefault="00602890" w:rsidP="00BF258C">
      <w:pPr>
        <w:spacing w:after="0" w:line="240" w:lineRule="auto"/>
      </w:pPr>
      <w:r>
        <w:separator/>
      </w:r>
    </w:p>
  </w:footnote>
  <w:footnote w:type="continuationSeparator" w:id="0">
    <w:p w14:paraId="1B99C3C8" w14:textId="77777777" w:rsidR="00602890" w:rsidRDefault="0060289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589B" w14:textId="77777777" w:rsidR="00A0410C" w:rsidRDefault="00A0410C" w:rsidP="00A0410C">
    <w:pPr>
      <w:pStyle w:val="Nagwek"/>
      <w:jc w:val="center"/>
    </w:pPr>
    <w:r>
      <w:t>Budowa Centrum Biotechnologii i Bioróżnorodności Uniwersytetu Śląskiego w Katowicach</w:t>
    </w:r>
  </w:p>
  <w:p w14:paraId="3ECF10B8" w14:textId="77777777" w:rsidR="00A0410C" w:rsidRDefault="00A0410C" w:rsidP="00A0410C">
    <w:pPr>
      <w:pStyle w:val="Nagwek"/>
      <w:jc w:val="center"/>
    </w:pPr>
    <w:r>
      <w:t>karta pomieszczenia</w:t>
    </w:r>
  </w:p>
  <w:p w14:paraId="18EBE498" w14:textId="25B88447" w:rsidR="001410A0" w:rsidRPr="00A0410C" w:rsidRDefault="001410A0" w:rsidP="00A04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B778C"/>
    <w:rsid w:val="000D2FFC"/>
    <w:rsid w:val="000D31EE"/>
    <w:rsid w:val="000E704E"/>
    <w:rsid w:val="00102562"/>
    <w:rsid w:val="001035B5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221E"/>
    <w:rsid w:val="00340F4E"/>
    <w:rsid w:val="003A26C3"/>
    <w:rsid w:val="003A38F1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C007D"/>
    <w:rsid w:val="005E6E72"/>
    <w:rsid w:val="005F3BED"/>
    <w:rsid w:val="005F3E1F"/>
    <w:rsid w:val="00602890"/>
    <w:rsid w:val="006334FE"/>
    <w:rsid w:val="00650DCA"/>
    <w:rsid w:val="00655726"/>
    <w:rsid w:val="00663CC0"/>
    <w:rsid w:val="00671B89"/>
    <w:rsid w:val="00687209"/>
    <w:rsid w:val="006B5581"/>
    <w:rsid w:val="006C1BA9"/>
    <w:rsid w:val="006C5A8D"/>
    <w:rsid w:val="006E537C"/>
    <w:rsid w:val="006F1F0D"/>
    <w:rsid w:val="00744249"/>
    <w:rsid w:val="00756DB1"/>
    <w:rsid w:val="00773A84"/>
    <w:rsid w:val="007A2C5A"/>
    <w:rsid w:val="007C31DF"/>
    <w:rsid w:val="007C4159"/>
    <w:rsid w:val="007D065E"/>
    <w:rsid w:val="007D10DA"/>
    <w:rsid w:val="008240E7"/>
    <w:rsid w:val="00842159"/>
    <w:rsid w:val="008714DD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0410C"/>
    <w:rsid w:val="00A1032E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7ED8"/>
    <w:rsid w:val="00B6238B"/>
    <w:rsid w:val="00B73DE4"/>
    <w:rsid w:val="00B83709"/>
    <w:rsid w:val="00B92BE4"/>
    <w:rsid w:val="00BD7561"/>
    <w:rsid w:val="00BF258C"/>
    <w:rsid w:val="00C33FCF"/>
    <w:rsid w:val="00C37877"/>
    <w:rsid w:val="00CA2431"/>
    <w:rsid w:val="00CB4C46"/>
    <w:rsid w:val="00CE26C7"/>
    <w:rsid w:val="00CE3D24"/>
    <w:rsid w:val="00CE7025"/>
    <w:rsid w:val="00CF580A"/>
    <w:rsid w:val="00CF74A0"/>
    <w:rsid w:val="00D03F2F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ED002B"/>
    <w:rsid w:val="00EE03EE"/>
    <w:rsid w:val="00EE05E2"/>
    <w:rsid w:val="00F86C86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633185-6977-40B1-B728-D6E2827DC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3137D-35E5-464E-AD61-1759F851A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26930B-DE77-4E19-B789-14080D2890C3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eba88754-6a94-400c-80cf-1583173b23a7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2021-02-25T13:20:00Z</dcterms:created>
  <dcterms:modified xsi:type="dcterms:W3CDTF">2022-04-13T05:43:00Z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