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1E8546C7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laboratorium</w:t>
      </w:r>
      <w:r w:rsidR="002C37CC">
        <w:rPr>
          <w:b/>
        </w:rPr>
        <w:t xml:space="preserve"> dydaktycznego</w:t>
      </w:r>
      <w:r w:rsidRPr="000D31EE">
        <w:rPr>
          <w:b/>
        </w:rPr>
        <w:t>:</w:t>
      </w:r>
      <w:r w:rsidRPr="000D31EE">
        <w:t xml:space="preserve"> </w:t>
      </w:r>
      <w:r w:rsidR="002E115B">
        <w:t xml:space="preserve">Laboratorium </w:t>
      </w:r>
      <w:r w:rsidR="00DD0D26">
        <w:t>b</w:t>
      </w:r>
      <w:r w:rsidR="002E115B">
        <w:t xml:space="preserve">iochemiczno-mikrobiologiczne </w:t>
      </w:r>
      <w:r w:rsidR="001F4008">
        <w:t>2</w:t>
      </w:r>
    </w:p>
    <w:p w14:paraId="001839A8" w14:textId="77777777" w:rsidR="002C37CC" w:rsidRPr="000D31EE" w:rsidRDefault="002C37CC" w:rsidP="002E54A5">
      <w:pPr>
        <w:spacing w:after="0" w:line="240" w:lineRule="auto"/>
        <w:jc w:val="both"/>
      </w:pPr>
    </w:p>
    <w:p w14:paraId="0C31D264" w14:textId="687A1DA7" w:rsidR="002E54A5" w:rsidRPr="000D31EE" w:rsidRDefault="002C37CC" w:rsidP="002E54A5">
      <w:pPr>
        <w:spacing w:after="0" w:line="240" w:lineRule="auto"/>
        <w:jc w:val="both"/>
        <w:rPr>
          <w:b/>
        </w:rPr>
      </w:pPr>
      <w:r>
        <w:rPr>
          <w:b/>
        </w:rPr>
        <w:t>Realizowane przedmioty (z podziałem na lata studiów i semestry)</w:t>
      </w:r>
      <w:r w:rsidR="002E54A5" w:rsidRPr="000D31EE">
        <w:rPr>
          <w:b/>
        </w:rPr>
        <w:t>:</w:t>
      </w:r>
    </w:p>
    <w:p w14:paraId="69D10945" w14:textId="7EF81FBE" w:rsidR="002E54A5" w:rsidRDefault="001F4008" w:rsidP="00B6190B">
      <w:pPr>
        <w:spacing w:after="0" w:line="240" w:lineRule="auto"/>
      </w:pPr>
      <w:r w:rsidRPr="001F4008">
        <w:t>Biotechnologia środowiska</w:t>
      </w:r>
      <w:r w:rsidR="00737E5B">
        <w:t xml:space="preserve"> (II stopień, </w:t>
      </w:r>
      <w:r w:rsidR="0075374F">
        <w:t>2</w:t>
      </w:r>
      <w:r w:rsidR="00737E5B">
        <w:t xml:space="preserve"> semestr)</w:t>
      </w:r>
      <w:r w:rsidRPr="001F4008">
        <w:t>, Biotechnologia mikroorganizmów</w:t>
      </w:r>
      <w:r w:rsidR="0075374F">
        <w:t xml:space="preserve"> (II stopień, 1 semestr)</w:t>
      </w:r>
      <w:r w:rsidRPr="001F4008">
        <w:t>, Technologie stosowane w ochronie środowiska</w:t>
      </w:r>
      <w:r w:rsidR="004E6D7D">
        <w:t xml:space="preserve"> (I stopień, 4 semestr)</w:t>
      </w:r>
      <w:r w:rsidRPr="001F4008">
        <w:t>, Podstawy biotechnologii mikroorganizmów</w:t>
      </w:r>
      <w:r w:rsidR="004659FF">
        <w:t xml:space="preserve"> (II stopień, 2 semestr)</w:t>
      </w:r>
      <w:r w:rsidRPr="001F4008">
        <w:t>, Metody biotechnologiczne w ochronie środowiska</w:t>
      </w:r>
      <w:r w:rsidR="004659FF">
        <w:t xml:space="preserve"> (I stopień, 6 semestr)</w:t>
      </w:r>
      <w:r w:rsidRPr="001F4008">
        <w:t xml:space="preserve">, </w:t>
      </w:r>
      <w:proofErr w:type="spellStart"/>
      <w:r w:rsidRPr="001F4008">
        <w:t>Ksenobiotyki</w:t>
      </w:r>
      <w:proofErr w:type="spellEnd"/>
      <w:r w:rsidRPr="001F4008">
        <w:t xml:space="preserve"> w środowisku</w:t>
      </w:r>
      <w:r w:rsidR="004659FF">
        <w:t xml:space="preserve"> (I stopień, 5 semestr)</w:t>
      </w:r>
      <w:r>
        <w:t xml:space="preserve">, </w:t>
      </w:r>
      <w:r w:rsidRPr="001F4008">
        <w:t>Biotechnologia środowiska</w:t>
      </w:r>
      <w:r w:rsidR="004659FF">
        <w:t xml:space="preserve"> (II stopień, 2 semestr)</w:t>
      </w:r>
      <w:r w:rsidRPr="001F4008">
        <w:t>, Biotechnologia mikroorganizmów kurs podstawowy</w:t>
      </w:r>
      <w:r w:rsidR="00B6190B">
        <w:t xml:space="preserve"> (I stopień, </w:t>
      </w:r>
      <w:r w:rsidR="00405DB1">
        <w:t>2</w:t>
      </w:r>
      <w:r w:rsidR="00B6190B">
        <w:t xml:space="preserve"> semestr)</w:t>
      </w:r>
      <w:r w:rsidRPr="001F4008">
        <w:t xml:space="preserve">, </w:t>
      </w:r>
      <w:r w:rsidR="00B6190B" w:rsidRPr="001F4008">
        <w:t xml:space="preserve">Biotechnologia mikroorganizmów kurs </w:t>
      </w:r>
      <w:r w:rsidR="00B6190B">
        <w:t>rozszerzony (I</w:t>
      </w:r>
      <w:r w:rsidR="00405DB1">
        <w:t>I</w:t>
      </w:r>
      <w:r w:rsidR="00B6190B">
        <w:t xml:space="preserve"> stopień, </w:t>
      </w:r>
      <w:r w:rsidR="00405DB1">
        <w:t>1</w:t>
      </w:r>
      <w:r w:rsidR="00B6190B">
        <w:t xml:space="preserve"> semestr), </w:t>
      </w:r>
      <w:r w:rsidRPr="001F4008">
        <w:t>Podstawy biotechnologii</w:t>
      </w:r>
      <w:r w:rsidR="004659FF">
        <w:t xml:space="preserve"> (I stopień, 4 semestr)</w:t>
      </w:r>
      <w:r w:rsidR="00B6190B">
        <w:t>,</w:t>
      </w:r>
      <w:r>
        <w:t xml:space="preserve"> Hodowle ciągłe w </w:t>
      </w:r>
      <w:r w:rsidR="00904E5E">
        <w:t>biotechnologii</w:t>
      </w:r>
      <w:r w:rsidR="004659FF">
        <w:t xml:space="preserve"> (I stopień, 6 semestr)</w:t>
      </w:r>
      <w:r w:rsidR="00217E77">
        <w:t xml:space="preserve">, </w:t>
      </w:r>
      <w:r w:rsidR="00217E77" w:rsidRPr="00217E77">
        <w:t>Mikroorganizmy w biotechnologii</w:t>
      </w:r>
      <w:r w:rsidR="00B6190B">
        <w:t xml:space="preserve"> (I stopień, </w:t>
      </w:r>
      <w:r w:rsidR="00405DB1">
        <w:t>5 i 6</w:t>
      </w:r>
      <w:r w:rsidR="00B6190B">
        <w:t xml:space="preserve"> semestr)</w:t>
      </w:r>
      <w:r w:rsidR="00217E77">
        <w:t xml:space="preserve">, </w:t>
      </w:r>
      <w:r w:rsidR="00217E77" w:rsidRPr="00217E77">
        <w:t>Polimery i środowisko</w:t>
      </w:r>
      <w:r w:rsidR="00B6190B">
        <w:t xml:space="preserve"> (I stopień,</w:t>
      </w:r>
      <w:r w:rsidR="00405DB1">
        <w:t>5 i 6</w:t>
      </w:r>
      <w:r w:rsidR="00B6190B">
        <w:t xml:space="preserve"> semestr)</w:t>
      </w:r>
      <w:r w:rsidR="00217E77">
        <w:t xml:space="preserve">, </w:t>
      </w:r>
      <w:r w:rsidR="00B6190B" w:rsidRPr="00B6190B">
        <w:t xml:space="preserve">Basics of </w:t>
      </w:r>
      <w:proofErr w:type="spellStart"/>
      <w:r w:rsidR="00B6190B" w:rsidRPr="00B6190B">
        <w:t>microbial</w:t>
      </w:r>
      <w:proofErr w:type="spellEnd"/>
      <w:r w:rsidR="00B6190B" w:rsidRPr="00B6190B">
        <w:t xml:space="preserve"> </w:t>
      </w:r>
      <w:proofErr w:type="spellStart"/>
      <w:r w:rsidR="00B6190B" w:rsidRPr="00B6190B">
        <w:t>biotechnology</w:t>
      </w:r>
      <w:proofErr w:type="spellEnd"/>
      <w:r w:rsidR="00B6190B">
        <w:t xml:space="preserve"> (I</w:t>
      </w:r>
      <w:r w:rsidR="00D95ABA">
        <w:t>I</w:t>
      </w:r>
      <w:r w:rsidR="00B6190B">
        <w:t xml:space="preserve"> stopień, </w:t>
      </w:r>
      <w:r w:rsidR="00D95ABA">
        <w:t>2</w:t>
      </w:r>
      <w:r w:rsidR="00B6190B">
        <w:t xml:space="preserve"> semestr), </w:t>
      </w:r>
      <w:proofErr w:type="spellStart"/>
      <w:r w:rsidR="00B6190B">
        <w:t>Biological</w:t>
      </w:r>
      <w:proofErr w:type="spellEnd"/>
      <w:r w:rsidR="00B6190B">
        <w:t xml:space="preserve"> </w:t>
      </w:r>
      <w:proofErr w:type="spellStart"/>
      <w:r w:rsidR="00B6190B">
        <w:t>methods</w:t>
      </w:r>
      <w:proofErr w:type="spellEnd"/>
      <w:r w:rsidR="00B6190B">
        <w:t xml:space="preserve"> of </w:t>
      </w:r>
      <w:proofErr w:type="spellStart"/>
      <w:r w:rsidR="00B6190B">
        <w:t>municipal</w:t>
      </w:r>
      <w:proofErr w:type="spellEnd"/>
      <w:r w:rsidR="00B6190B">
        <w:t xml:space="preserve"> waste </w:t>
      </w:r>
      <w:proofErr w:type="spellStart"/>
      <w:r w:rsidR="00B6190B">
        <w:t>treatment</w:t>
      </w:r>
      <w:proofErr w:type="spellEnd"/>
      <w:r w:rsidR="00B6190B">
        <w:t xml:space="preserve"> – the role of  </w:t>
      </w:r>
      <w:proofErr w:type="spellStart"/>
      <w:r w:rsidR="00B6190B">
        <w:t>organisms</w:t>
      </w:r>
      <w:proofErr w:type="spellEnd"/>
      <w:r w:rsidR="00B6190B">
        <w:t xml:space="preserve"> in the zero-waste </w:t>
      </w:r>
      <w:proofErr w:type="spellStart"/>
      <w:r w:rsidR="00B6190B">
        <w:t>bio-economy</w:t>
      </w:r>
      <w:proofErr w:type="spellEnd"/>
      <w:r w:rsidR="00B6190B">
        <w:t xml:space="preserve"> (I</w:t>
      </w:r>
      <w:r w:rsidR="00D95ABA">
        <w:t>I</w:t>
      </w:r>
      <w:r w:rsidR="00B6190B">
        <w:t xml:space="preserve"> stopień)</w:t>
      </w:r>
    </w:p>
    <w:p w14:paraId="0B8BF929" w14:textId="77777777" w:rsidR="002C37CC" w:rsidRPr="000D31EE" w:rsidRDefault="002C37CC" w:rsidP="002E54A5">
      <w:pPr>
        <w:spacing w:after="0" w:line="240" w:lineRule="auto"/>
      </w:pPr>
    </w:p>
    <w:p w14:paraId="678A6635" w14:textId="77777777" w:rsidR="002E54A5" w:rsidRPr="000D31EE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</w:p>
    <w:p w14:paraId="38E123ED" w14:textId="1DAE3123" w:rsidR="002C2B17" w:rsidRPr="000D31EE" w:rsidRDefault="001F4008">
      <w:r>
        <w:t>1</w:t>
      </w:r>
      <w:r w:rsidR="002E115B">
        <w:t xml:space="preserve"> dygestor</w:t>
      </w:r>
      <w:r>
        <w:t>ium</w:t>
      </w:r>
      <w:r w:rsidR="002E115B">
        <w:t xml:space="preserve">, </w:t>
      </w:r>
      <w:r>
        <w:t xml:space="preserve">1 komora laminarna, </w:t>
      </w:r>
      <w:proofErr w:type="spellStart"/>
      <w:r w:rsidR="002E115B">
        <w:t>mikrowirówka</w:t>
      </w:r>
      <w:proofErr w:type="spellEnd"/>
      <w:r w:rsidR="002E115B">
        <w:t xml:space="preserve">, wirówka na </w:t>
      </w:r>
      <w:r>
        <w:t>gilzy (0,5 l)</w:t>
      </w:r>
      <w:r w:rsidR="002E115B">
        <w:t xml:space="preserve">, spektrofotometry UV-Vis, </w:t>
      </w:r>
      <w:proofErr w:type="spellStart"/>
      <w:r w:rsidR="002E115B">
        <w:t>Spekole</w:t>
      </w:r>
      <w:proofErr w:type="spellEnd"/>
      <w:r w:rsidR="002E115B">
        <w:t xml:space="preserve">, Łaźnie wodne, </w:t>
      </w:r>
      <w:r>
        <w:t>łaźnia piaskowa, inkubator z wytrząsaniem, bioreaktor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bookmarkStart w:id="0" w:name="_GoBack"/>
            <w:bookmarkEnd w:id="0"/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1408DC7" w:rsidR="00671B89" w:rsidRPr="000D31EE" w:rsidRDefault="003D7278" w:rsidP="00671B89">
            <w:r>
              <w:t>Urszula Guzik / Iwona Knopik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68B65112" w:rsidR="00671B89" w:rsidRPr="000D31EE" w:rsidRDefault="008B0692" w:rsidP="00671B89">
            <w:r>
              <w:t>Laboratorium dydaktyczne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1D92FABA" w:rsidR="00671B89" w:rsidRPr="000D31EE" w:rsidRDefault="003D7278" w:rsidP="00671B89">
            <w:r>
              <w:t>60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3C7F07EF" w:rsidR="00671B89" w:rsidRPr="000D31EE" w:rsidRDefault="008B0692" w:rsidP="00671B89">
            <w:r>
              <w:t>-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7F47E6B9" w:rsidR="00671B89" w:rsidRPr="000D31EE" w:rsidRDefault="008B0692" w:rsidP="00671B89">
            <w:r>
              <w:t>24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6CA35F5C" w:rsidR="00671B89" w:rsidRPr="000D31EE" w:rsidRDefault="008B0692" w:rsidP="00671B89">
            <w:r>
              <w:t>Laboratoryjne zajęcia dydaktyczne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4C29E477" w:rsidR="00671B89" w:rsidRPr="000D31EE" w:rsidRDefault="009D2F9B" w:rsidP="00671B89">
            <w:r>
              <w:t>1</w:t>
            </w:r>
            <w:r w:rsidR="008B0692">
              <w:t xml:space="preserve"> x Dygestorium 500 kg, 7 stołów laboratoryjnych, wirówka na </w:t>
            </w:r>
            <w:r w:rsidR="00883068">
              <w:t>gilzy, inkubator z wytrząsaniem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084ABF88" w:rsidR="00671B89" w:rsidRPr="000D31EE" w:rsidRDefault="008B0692" w:rsidP="00671B89">
            <w:r>
              <w:t>3 podwójne zlewy, 3 oczomyjki, 1 natrysk bezpieczeństwa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6F199FDA" w:rsidR="00671B89" w:rsidRPr="000D31EE" w:rsidRDefault="00883068" w:rsidP="00671B89">
            <w:r>
              <w:t>Komora laminarna</w:t>
            </w:r>
            <w:r w:rsidR="008B0692">
              <w:t>, dygestori</w:t>
            </w:r>
            <w:r>
              <w:t>um</w:t>
            </w:r>
            <w:r w:rsidR="008B0692">
              <w:t>, stoły laboratoryjne</w:t>
            </w:r>
            <w:r>
              <w:t>, łaźnia piaskowa (moc), bioreaktor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734F2A14" w:rsidR="00671B89" w:rsidRPr="000D31EE" w:rsidRDefault="008B0692" w:rsidP="00671B89">
            <w:r>
              <w:t>zwykła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4CD690EE" w:rsidR="00671B89" w:rsidRPr="000D31EE" w:rsidRDefault="008B0692" w:rsidP="00671B89">
            <w:r>
              <w:t>Palniki gazowe (8 sztuk)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0D1DBB00" w:rsidR="00671B89" w:rsidRPr="000D31EE" w:rsidRDefault="008B0692" w:rsidP="00671B89">
            <w:r>
              <w:t>Próżnia, sprężone powietrze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lastRenderedPageBreak/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0A0163BE" w:rsidR="00671B89" w:rsidRPr="000D31EE" w:rsidRDefault="008B0692" w:rsidP="00671B89">
            <w:r>
              <w:t>Woda destylowana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383FB995" w:rsidR="00671B89" w:rsidRPr="000D31EE" w:rsidRDefault="00883068" w:rsidP="00671B89">
            <w:r>
              <w:t>bioreaktor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407A0F72" w:rsidR="00671B89" w:rsidRPr="000D31EE" w:rsidRDefault="001A41D5" w:rsidP="00671B89">
            <w:r>
              <w:t xml:space="preserve">- 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70D641EA" w:rsidR="00671B89" w:rsidRPr="000D31EE" w:rsidRDefault="001A41D5" w:rsidP="00671B89">
            <w:r>
              <w:t xml:space="preserve">Używanie substancji </w:t>
            </w:r>
            <w:r w:rsidRPr="00B6238B">
              <w:t>niebezpiecznych, czynniki gorące, zagrożenia rakotwórcze i mutagenne</w:t>
            </w:r>
            <w:r w:rsidRPr="00B6238B">
              <w:rPr>
                <w:bCs/>
              </w:rPr>
              <w:t>,</w:t>
            </w:r>
            <w:r>
              <w:rPr>
                <w:bCs/>
              </w:rPr>
              <w:t xml:space="preserve"> zagrożenia wybuchem lub pożarem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66AB9136" w:rsidR="00671B89" w:rsidRPr="000D31EE" w:rsidRDefault="001A41D5" w:rsidP="00671B89">
            <w:r>
              <w:t>-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610C83" w:rsidRDefault="009F249B" w:rsidP="00671B89">
            <w:r w:rsidRPr="00610C83">
              <w:t>18</w:t>
            </w:r>
          </w:p>
        </w:tc>
        <w:tc>
          <w:tcPr>
            <w:tcW w:w="3301" w:type="dxa"/>
          </w:tcPr>
          <w:p w14:paraId="39BC9223" w14:textId="39B3A3DE" w:rsidR="00671B89" w:rsidRPr="000D31EE" w:rsidRDefault="00671B89" w:rsidP="00610C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10C83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610C83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610C83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610C83">
              <w:rPr>
                <w:rFonts w:eastAsia="Times New Roman" w:cs="Courier New"/>
                <w:lang w:eastAsia="pl-PL"/>
              </w:rPr>
              <w:t xml:space="preserve"> danych</w:t>
            </w:r>
            <w:r w:rsidRPr="00610C83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123F0AE1" w14:textId="2C14314B" w:rsidR="00671B89" w:rsidRPr="000D31EE" w:rsidRDefault="00883068" w:rsidP="00671B89">
            <w:r>
              <w:t>5</w:t>
            </w:r>
            <w:r w:rsidR="001A41D5">
              <w:t xml:space="preserve"> gniaz</w:t>
            </w:r>
            <w:r>
              <w:t>dek</w:t>
            </w:r>
            <w:r w:rsidR="001A41D5">
              <w:t xml:space="preserve"> internetow</w:t>
            </w:r>
            <w:r>
              <w:t>ych</w:t>
            </w:r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22FAEFB" w:rsidR="00671B89" w:rsidRPr="000D31EE" w:rsidRDefault="001A41D5" w:rsidP="00671B89">
            <w:r>
              <w:t>nie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09189878" w:rsidR="00671B89" w:rsidRPr="000D31EE" w:rsidRDefault="001A41D5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08BE7CF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3D7C4AFA" w:rsidR="00671B89" w:rsidRPr="000D31EE" w:rsidRDefault="001A41D5" w:rsidP="00671B89">
            <w:r>
              <w:t>Zgodnie z obowiązującym prawem budowlanym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88C8345" w:rsidR="00671B89" w:rsidRPr="000D31EE" w:rsidRDefault="001A41D5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0448E03A" w:rsidR="00671B89" w:rsidRPr="000D31EE" w:rsidRDefault="001A41D5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77777777" w:rsidR="00671B89" w:rsidRPr="000D31EE" w:rsidRDefault="00671B89" w:rsidP="00671B89"/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3AD24" w14:textId="77777777" w:rsidR="00F11BEA" w:rsidRDefault="00F11BEA" w:rsidP="00BF258C">
      <w:pPr>
        <w:spacing w:after="0" w:line="240" w:lineRule="auto"/>
      </w:pPr>
      <w:r>
        <w:separator/>
      </w:r>
    </w:p>
  </w:endnote>
  <w:endnote w:type="continuationSeparator" w:id="0">
    <w:p w14:paraId="458394C8" w14:textId="77777777" w:rsidR="00F11BEA" w:rsidRDefault="00F11BEA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EF4B2E" w14:textId="77777777" w:rsidR="00F11BEA" w:rsidRDefault="00F11BEA" w:rsidP="00BF258C">
      <w:pPr>
        <w:spacing w:after="0" w:line="240" w:lineRule="auto"/>
      </w:pPr>
      <w:r>
        <w:separator/>
      </w:r>
    </w:p>
  </w:footnote>
  <w:footnote w:type="continuationSeparator" w:id="0">
    <w:p w14:paraId="33A6CB3B" w14:textId="77777777" w:rsidR="00F11BEA" w:rsidRDefault="00F11BEA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54CF9" w14:textId="77777777" w:rsidR="000238D8" w:rsidRPr="0022670A" w:rsidRDefault="000238D8" w:rsidP="000238D8">
    <w:pPr>
      <w:pStyle w:val="Nagwek"/>
      <w:jc w:val="center"/>
    </w:pPr>
    <w:r w:rsidRPr="0022670A">
      <w:t>Budowa Centrum Biotechnologii i Bioróżnorodności Uniwersytetu Śląskiego w Katowicach</w:t>
    </w:r>
  </w:p>
  <w:p w14:paraId="3876C787" w14:textId="77777777" w:rsidR="000238D8" w:rsidRDefault="000238D8" w:rsidP="000238D8">
    <w:pPr>
      <w:pStyle w:val="Nagwek"/>
      <w:jc w:val="center"/>
    </w:pPr>
    <w:r>
      <w:t>karta pomieszczenia</w:t>
    </w:r>
  </w:p>
  <w:p w14:paraId="18EBE498" w14:textId="05062F68" w:rsidR="001410A0" w:rsidRPr="000238D8" w:rsidRDefault="001410A0" w:rsidP="000238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U3NDczMjYyt7QwMTJT0lEKTi0uzszPAykwqgUAC/dJOSwAAAA="/>
  </w:docVars>
  <w:rsids>
    <w:rsidRoot w:val="00BF258C"/>
    <w:rsid w:val="000238D8"/>
    <w:rsid w:val="00023F96"/>
    <w:rsid w:val="00035764"/>
    <w:rsid w:val="00047810"/>
    <w:rsid w:val="000D31EE"/>
    <w:rsid w:val="00111D94"/>
    <w:rsid w:val="001410A0"/>
    <w:rsid w:val="00153993"/>
    <w:rsid w:val="001575E0"/>
    <w:rsid w:val="001A41D5"/>
    <w:rsid w:val="001B63A9"/>
    <w:rsid w:val="001C2318"/>
    <w:rsid w:val="001C5163"/>
    <w:rsid w:val="001C70F9"/>
    <w:rsid w:val="001D4308"/>
    <w:rsid w:val="001F4008"/>
    <w:rsid w:val="001F422C"/>
    <w:rsid w:val="00206CD2"/>
    <w:rsid w:val="00217E77"/>
    <w:rsid w:val="0024213C"/>
    <w:rsid w:val="00270836"/>
    <w:rsid w:val="002A5E21"/>
    <w:rsid w:val="002C2B17"/>
    <w:rsid w:val="002C37CC"/>
    <w:rsid w:val="002E115B"/>
    <w:rsid w:val="002E54A5"/>
    <w:rsid w:val="00340F4E"/>
    <w:rsid w:val="003A38F1"/>
    <w:rsid w:val="003D4FAC"/>
    <w:rsid w:val="003D7278"/>
    <w:rsid w:val="003E6F0E"/>
    <w:rsid w:val="003F5DDE"/>
    <w:rsid w:val="00405DB1"/>
    <w:rsid w:val="00416DA0"/>
    <w:rsid w:val="00425F50"/>
    <w:rsid w:val="004659FF"/>
    <w:rsid w:val="004C5023"/>
    <w:rsid w:val="004C540B"/>
    <w:rsid w:val="004E6D7D"/>
    <w:rsid w:val="00543BC4"/>
    <w:rsid w:val="00561B24"/>
    <w:rsid w:val="005B4680"/>
    <w:rsid w:val="005E6E72"/>
    <w:rsid w:val="005F3BED"/>
    <w:rsid w:val="00601AA9"/>
    <w:rsid w:val="00610C83"/>
    <w:rsid w:val="00663CC0"/>
    <w:rsid w:val="00671B89"/>
    <w:rsid w:val="00687209"/>
    <w:rsid w:val="006B5581"/>
    <w:rsid w:val="006C1BA9"/>
    <w:rsid w:val="006C5A8D"/>
    <w:rsid w:val="006E66DA"/>
    <w:rsid w:val="006F1F0D"/>
    <w:rsid w:val="00737E5B"/>
    <w:rsid w:val="00747151"/>
    <w:rsid w:val="0075374F"/>
    <w:rsid w:val="00756DB1"/>
    <w:rsid w:val="007A2C5A"/>
    <w:rsid w:val="007C31DF"/>
    <w:rsid w:val="008240E7"/>
    <w:rsid w:val="00842159"/>
    <w:rsid w:val="00883068"/>
    <w:rsid w:val="0088508A"/>
    <w:rsid w:val="008A03C2"/>
    <w:rsid w:val="008A05C6"/>
    <w:rsid w:val="008A59C3"/>
    <w:rsid w:val="008B0692"/>
    <w:rsid w:val="008B4E80"/>
    <w:rsid w:val="008B5FBB"/>
    <w:rsid w:val="008C05F8"/>
    <w:rsid w:val="00904E5E"/>
    <w:rsid w:val="00930768"/>
    <w:rsid w:val="00961CA2"/>
    <w:rsid w:val="00964806"/>
    <w:rsid w:val="00980DB1"/>
    <w:rsid w:val="009D2F9B"/>
    <w:rsid w:val="009F249B"/>
    <w:rsid w:val="00A1032E"/>
    <w:rsid w:val="00A20D80"/>
    <w:rsid w:val="00A2755A"/>
    <w:rsid w:val="00A34778"/>
    <w:rsid w:val="00A752D4"/>
    <w:rsid w:val="00A84E68"/>
    <w:rsid w:val="00AC519E"/>
    <w:rsid w:val="00AE58EA"/>
    <w:rsid w:val="00B57ED8"/>
    <w:rsid w:val="00B6190B"/>
    <w:rsid w:val="00B6238B"/>
    <w:rsid w:val="00B83709"/>
    <w:rsid w:val="00B92BE4"/>
    <w:rsid w:val="00BF258C"/>
    <w:rsid w:val="00C37877"/>
    <w:rsid w:val="00CE5AF4"/>
    <w:rsid w:val="00CE7025"/>
    <w:rsid w:val="00CF580A"/>
    <w:rsid w:val="00CF74A0"/>
    <w:rsid w:val="00D170FC"/>
    <w:rsid w:val="00D31C8A"/>
    <w:rsid w:val="00D73726"/>
    <w:rsid w:val="00D83C88"/>
    <w:rsid w:val="00D95ABA"/>
    <w:rsid w:val="00DD0D26"/>
    <w:rsid w:val="00DE2525"/>
    <w:rsid w:val="00E233E9"/>
    <w:rsid w:val="00E41FB5"/>
    <w:rsid w:val="00E52B8E"/>
    <w:rsid w:val="00EA025E"/>
    <w:rsid w:val="00EA245B"/>
    <w:rsid w:val="00EC1022"/>
    <w:rsid w:val="00EF07C9"/>
    <w:rsid w:val="00F11BEA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8B4161-CB26-4DF4-B3DC-5F0825981B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81CED3-84FC-4894-9A60-F50F6B2592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F7BA82-82FA-4472-A105-92722D4502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15</cp:revision>
  <cp:lastPrinted>2021-02-04T11:40:00Z</cp:lastPrinted>
  <dcterms:created xsi:type="dcterms:W3CDTF">2021-05-17T10:09:00Z</dcterms:created>
  <dcterms:modified xsi:type="dcterms:W3CDTF">2022-04-12T10:42:00Z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