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0DB99BCD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głównego laboratorium:</w:t>
      </w:r>
      <w:r w:rsidRPr="000D31EE">
        <w:t xml:space="preserve"> </w:t>
      </w:r>
      <w:r w:rsidR="00740BA4">
        <w:t>Laboratorium technik mikroskopowych (LTM)</w:t>
      </w:r>
    </w:p>
    <w:p w14:paraId="566A101B" w14:textId="4D155217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 xml:space="preserve">Nazwa „pod-laboratorium”: </w:t>
      </w:r>
      <w:r w:rsidR="00416723" w:rsidRPr="00AB394E">
        <w:t>Laboratorium technik histologicznych, histochemicznych i immunohistochemicznych (HISTO-LAB)</w:t>
      </w:r>
    </w:p>
    <w:p w14:paraId="3DF8C888" w14:textId="7CE146DF" w:rsidR="002E54A5" w:rsidRPr="000D31EE" w:rsidRDefault="002E54A5" w:rsidP="002E54A5">
      <w:pPr>
        <w:spacing w:after="0" w:line="240" w:lineRule="auto"/>
        <w:jc w:val="both"/>
      </w:pPr>
    </w:p>
    <w:p w14:paraId="0C31D264" w14:textId="77777777" w:rsidR="002E54A5" w:rsidRPr="000D31EE" w:rsidRDefault="002E54A5" w:rsidP="002E54A5">
      <w:pPr>
        <w:spacing w:after="0" w:line="240" w:lineRule="auto"/>
        <w:jc w:val="both"/>
        <w:rPr>
          <w:b/>
        </w:rPr>
      </w:pPr>
      <w:r w:rsidRPr="000D31EE">
        <w:rPr>
          <w:b/>
        </w:rPr>
        <w:t>Ogólny opis prowadzonych prac:</w:t>
      </w:r>
    </w:p>
    <w:p w14:paraId="18E36AF1" w14:textId="3BDF6B5D" w:rsidR="002E54A5" w:rsidRPr="000D31EE" w:rsidRDefault="00416723" w:rsidP="002E54A5">
      <w:pPr>
        <w:spacing w:after="0" w:line="240" w:lineRule="auto"/>
      </w:pPr>
      <w:r>
        <w:t>Laboratorium przeznaczone do przygotowania tkanek roślinnych i zwierzęcych do analiz w mikroskopie świetlnym, fluorescencyjnym i konfokalnym: pozyskiwanie skrawków mrożeniowych</w:t>
      </w:r>
      <w:r w:rsidR="00EE7B31">
        <w:t xml:space="preserve">. </w:t>
      </w:r>
    </w:p>
    <w:p w14:paraId="69D10945" w14:textId="77777777" w:rsidR="002E54A5" w:rsidRPr="000D31EE" w:rsidRDefault="002E54A5" w:rsidP="002E54A5">
      <w:pPr>
        <w:spacing w:after="0" w:line="240" w:lineRule="auto"/>
      </w:pPr>
    </w:p>
    <w:p w14:paraId="678A6635" w14:textId="4B65B79F" w:rsidR="002E54A5" w:rsidRPr="000D31EE" w:rsidRDefault="002E54A5" w:rsidP="002E54A5">
      <w:pPr>
        <w:spacing w:after="0" w:line="240" w:lineRule="auto"/>
        <w:rPr>
          <w:b/>
        </w:rPr>
      </w:pPr>
      <w:r w:rsidRPr="000D31EE">
        <w:rPr>
          <w:b/>
        </w:rPr>
        <w:t>Najważniejsze wyposażenie</w:t>
      </w:r>
      <w:r w:rsidRPr="00416723">
        <w:rPr>
          <w:b/>
        </w:rPr>
        <w:t>:</w:t>
      </w:r>
      <w:r w:rsidR="00740BA4" w:rsidRPr="00416723">
        <w:rPr>
          <w:b/>
        </w:rPr>
        <w:t xml:space="preserve"> </w:t>
      </w:r>
      <w:r w:rsidR="00416723" w:rsidRPr="00416723">
        <w:t>mikrotom</w:t>
      </w:r>
      <w:r w:rsidR="00416723" w:rsidRPr="00416723">
        <w:rPr>
          <w:b/>
        </w:rPr>
        <w:t xml:space="preserve"> – </w:t>
      </w:r>
      <w:r w:rsidR="00416723" w:rsidRPr="00416723">
        <w:rPr>
          <w:bCs/>
        </w:rPr>
        <w:t>kriostat (2 szt.)</w:t>
      </w:r>
      <w:r w:rsidR="00416723">
        <w:rPr>
          <w:bCs/>
        </w:rPr>
        <w:t xml:space="preserve">, </w:t>
      </w:r>
      <w:proofErr w:type="spellStart"/>
      <w:r w:rsidR="00F87BCE">
        <w:t>wibratom</w:t>
      </w:r>
      <w:proofErr w:type="spellEnd"/>
      <w:r w:rsidR="00F87BCE" w:rsidRPr="2BEFD75E">
        <w:rPr>
          <w:rFonts w:ascii="Calibri" w:eastAsia="Calibri" w:hAnsi="Calibri" w:cs="Calibri"/>
        </w:rPr>
        <w:t xml:space="preserve"> LEICA VT1200</w:t>
      </w:r>
      <w:r w:rsidR="00F87BCE">
        <w:t>, mikrotom do cięcia drewna,</w:t>
      </w:r>
      <w:r w:rsidR="00F87BCE">
        <w:rPr>
          <w:bCs/>
        </w:rPr>
        <w:t xml:space="preserve"> </w:t>
      </w:r>
      <w:r w:rsidR="00416723">
        <w:rPr>
          <w:bCs/>
        </w:rPr>
        <w:t>chłodziarko-zamrażarka, stół laboratoryjny</w:t>
      </w:r>
      <w:r w:rsidR="00284761">
        <w:rPr>
          <w:bCs/>
        </w:rPr>
        <w:t>, zlew</w:t>
      </w:r>
    </w:p>
    <w:p w14:paraId="227D3748" w14:textId="77777777" w:rsidR="002C2B17" w:rsidRPr="000D31EE" w:rsidRDefault="002C2B17">
      <w:bookmarkStart w:id="0" w:name="_GoBack"/>
      <w:bookmarkEnd w:id="0"/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55768503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55768503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67CACEB6" w:rsidR="00671B89" w:rsidRPr="000D31EE" w:rsidRDefault="00EE7B31" w:rsidP="00671B89">
            <w:r>
              <w:t xml:space="preserve">Izabela Poprawa / </w:t>
            </w:r>
            <w:r w:rsidR="002D7096">
              <w:t xml:space="preserve">Alina </w:t>
            </w:r>
            <w:proofErr w:type="spellStart"/>
            <w:r w:rsidR="002D7096">
              <w:t>Chachulska</w:t>
            </w:r>
            <w:proofErr w:type="spellEnd"/>
            <w:r w:rsidR="002D7096">
              <w:t>-Żymełka</w:t>
            </w:r>
          </w:p>
        </w:tc>
      </w:tr>
      <w:tr w:rsidR="000D31EE" w:rsidRPr="000D31EE" w14:paraId="28B7E5C0" w14:textId="77777777" w:rsidTr="55768503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4F0BFDC2" w:rsidR="00671B89" w:rsidRPr="000D31EE" w:rsidRDefault="00EF78C0" w:rsidP="00671B89">
            <w:r>
              <w:t xml:space="preserve">Laboratorium </w:t>
            </w:r>
            <w:proofErr w:type="spellStart"/>
            <w:r w:rsidR="00284761">
              <w:t>mikrotomowe</w:t>
            </w:r>
            <w:proofErr w:type="spellEnd"/>
            <w:r w:rsidR="00284761">
              <w:t xml:space="preserve"> 1 (kriostaty</w:t>
            </w:r>
            <w:r w:rsidR="00F87BCE">
              <w:t xml:space="preserve"> i </w:t>
            </w:r>
            <w:proofErr w:type="spellStart"/>
            <w:r w:rsidR="00F87BCE">
              <w:t>wibratom</w:t>
            </w:r>
            <w:proofErr w:type="spellEnd"/>
            <w:r w:rsidR="00284761">
              <w:t>)</w:t>
            </w:r>
            <w:r>
              <w:t xml:space="preserve"> </w:t>
            </w:r>
          </w:p>
        </w:tc>
      </w:tr>
      <w:tr w:rsidR="000D31EE" w:rsidRPr="000D31EE" w14:paraId="0E74DABD" w14:textId="77777777" w:rsidTr="55768503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1BDFEBFD" w:rsidR="00671B89" w:rsidRPr="00414DE1" w:rsidRDefault="00EF78C0" w:rsidP="00671B89">
            <w:pPr>
              <w:rPr>
                <w:vertAlign w:val="superscript"/>
              </w:rPr>
            </w:pPr>
            <w:r>
              <w:t>20</w:t>
            </w:r>
            <w:r w:rsidR="00414DE1">
              <w:t xml:space="preserve"> m</w:t>
            </w:r>
            <w:r w:rsidR="00414DE1">
              <w:rPr>
                <w:vertAlign w:val="superscript"/>
              </w:rPr>
              <w:t>2</w:t>
            </w:r>
          </w:p>
        </w:tc>
      </w:tr>
      <w:tr w:rsidR="000D31EE" w:rsidRPr="000D31EE" w14:paraId="49E89E7A" w14:textId="77777777" w:rsidTr="55768503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1206BDCB" w:rsidR="00671B89" w:rsidRPr="00414DE1" w:rsidRDefault="008577E5" w:rsidP="00671B89">
            <w:r>
              <w:t>nie</w:t>
            </w:r>
          </w:p>
        </w:tc>
      </w:tr>
      <w:tr w:rsidR="000D31EE" w:rsidRPr="000D31EE" w14:paraId="49222974" w14:textId="77777777" w:rsidTr="55768503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2D7096">
              <w:t>Prognozowana ilość osób w pomieszczeniu</w:t>
            </w:r>
          </w:p>
        </w:tc>
        <w:tc>
          <w:tcPr>
            <w:tcW w:w="5290" w:type="dxa"/>
          </w:tcPr>
          <w:p w14:paraId="4DF19D08" w14:textId="1EF02F48" w:rsidR="00671B89" w:rsidRPr="000D31EE" w:rsidRDefault="00284761" w:rsidP="00671B89">
            <w:r>
              <w:t>2</w:t>
            </w:r>
          </w:p>
        </w:tc>
      </w:tr>
      <w:tr w:rsidR="000D31EE" w:rsidRPr="000D31EE" w14:paraId="5A852AAD" w14:textId="77777777" w:rsidTr="55768503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6A690B62" w:rsidR="00671B89" w:rsidRPr="000D31EE" w:rsidRDefault="00EF78C0" w:rsidP="00671B89">
            <w:r>
              <w:t>Badania laboratoryjne</w:t>
            </w:r>
          </w:p>
        </w:tc>
      </w:tr>
      <w:tr w:rsidR="000D31EE" w:rsidRPr="000D31EE" w14:paraId="66AAAE72" w14:textId="77777777" w:rsidTr="55768503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4FE13AD2" w:rsidR="008D292F" w:rsidRPr="000D31EE" w:rsidRDefault="002D7096" w:rsidP="002D7096">
            <w:pPr>
              <w:textAlignment w:val="baseline"/>
            </w:pPr>
            <w:r>
              <w:rPr>
                <w:rFonts w:ascii="Calibri" w:eastAsia="Times New Roman" w:hAnsi="Calibri" w:cs="Calibri"/>
                <w:lang w:eastAsia="pl-PL"/>
              </w:rPr>
              <w:t>Dwa kriostaty (160 kg każdy)</w:t>
            </w:r>
          </w:p>
        </w:tc>
      </w:tr>
      <w:tr w:rsidR="000D31EE" w:rsidRPr="000D31EE" w14:paraId="626C667F" w14:textId="77777777" w:rsidTr="55768503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4B83D1DC" w:rsidR="00671B89" w:rsidRPr="000D31EE" w:rsidRDefault="693FE1B4" w:rsidP="20AB4A2B">
            <w:pPr>
              <w:spacing w:after="200" w:line="276" w:lineRule="auto"/>
              <w:rPr>
                <w:rFonts w:ascii="Calibri" w:eastAsia="Calibri" w:hAnsi="Calibri" w:cs="Calibri"/>
                <w:color w:val="000000" w:themeColor="text1"/>
              </w:rPr>
            </w:pPr>
            <w:r w:rsidRPr="20AB4A2B">
              <w:rPr>
                <w:rFonts w:ascii="Calibri" w:eastAsia="Calibri" w:hAnsi="Calibri" w:cs="Calibri"/>
                <w:color w:val="000000" w:themeColor="text1"/>
              </w:rPr>
              <w:t>zlew (stół ze stanowiskiem do mycia)</w:t>
            </w:r>
          </w:p>
        </w:tc>
      </w:tr>
      <w:tr w:rsidR="000D31EE" w:rsidRPr="000D31EE" w14:paraId="377F96CD" w14:textId="77777777" w:rsidTr="55768503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7D350135" w:rsidR="00A45558" w:rsidRPr="000D31EE" w:rsidRDefault="002D7096" w:rsidP="00A45558">
            <w:r>
              <w:t>nie</w:t>
            </w:r>
          </w:p>
        </w:tc>
      </w:tr>
      <w:tr w:rsidR="000D31EE" w:rsidRPr="000D31EE" w14:paraId="34A66645" w14:textId="77777777" w:rsidTr="55768503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6DC9C0D0" w:rsidR="00671B89" w:rsidRPr="000D31EE" w:rsidRDefault="002D7096" w:rsidP="00671B89">
            <w:r>
              <w:t>Klimatyzacja precyzyjna</w:t>
            </w:r>
          </w:p>
        </w:tc>
      </w:tr>
      <w:tr w:rsidR="00E70A9D" w:rsidRPr="000D31EE" w14:paraId="3A623C95" w14:textId="77777777" w:rsidTr="55768503">
        <w:trPr>
          <w:trHeight w:val="828"/>
        </w:trPr>
        <w:tc>
          <w:tcPr>
            <w:tcW w:w="596" w:type="dxa"/>
          </w:tcPr>
          <w:p w14:paraId="6EAE3576" w14:textId="5D5A5095" w:rsidR="00E70A9D" w:rsidRPr="000D31EE" w:rsidRDefault="00E70A9D" w:rsidP="00E70A9D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E70A9D" w:rsidRPr="000D31EE" w:rsidRDefault="00E70A9D" w:rsidP="00E70A9D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7E59D813" w:rsidR="00E70A9D" w:rsidRPr="000D31EE" w:rsidRDefault="00E70A9D" w:rsidP="00E70A9D">
            <w:r>
              <w:t>Tak – podłączenie gazu do stołu laboratoryjnego</w:t>
            </w:r>
          </w:p>
        </w:tc>
      </w:tr>
      <w:tr w:rsidR="00E70A9D" w:rsidRPr="000D31EE" w14:paraId="5DEDD220" w14:textId="77777777" w:rsidTr="55768503">
        <w:trPr>
          <w:trHeight w:val="817"/>
        </w:trPr>
        <w:tc>
          <w:tcPr>
            <w:tcW w:w="596" w:type="dxa"/>
          </w:tcPr>
          <w:p w14:paraId="65BB019C" w14:textId="6CD24F59" w:rsidR="00E70A9D" w:rsidRPr="000D31EE" w:rsidRDefault="00E70A9D" w:rsidP="00E70A9D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E70A9D" w:rsidRPr="000D31EE" w:rsidRDefault="00E70A9D" w:rsidP="00E70A9D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5599037E" w:rsidR="00E70A9D" w:rsidRPr="000D31EE" w:rsidRDefault="00E70A9D" w:rsidP="00E70A9D">
            <w:r>
              <w:t>nie</w:t>
            </w:r>
          </w:p>
        </w:tc>
      </w:tr>
      <w:tr w:rsidR="00E70A9D" w:rsidRPr="000D31EE" w14:paraId="01A91CE9" w14:textId="77777777" w:rsidTr="55768503">
        <w:trPr>
          <w:trHeight w:val="817"/>
        </w:trPr>
        <w:tc>
          <w:tcPr>
            <w:tcW w:w="596" w:type="dxa"/>
          </w:tcPr>
          <w:p w14:paraId="07A2F9CF" w14:textId="5B3B06C3" w:rsidR="00E70A9D" w:rsidRPr="000D31EE" w:rsidRDefault="00E70A9D" w:rsidP="00E70A9D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E70A9D" w:rsidRPr="000D31EE" w:rsidRDefault="00E70A9D" w:rsidP="00E70A9D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6F4188B6" w:rsidR="00E70A9D" w:rsidRPr="000D31EE" w:rsidRDefault="00E70A9D" w:rsidP="00E70A9D">
            <w:r w:rsidRPr="002D7096">
              <w:t>nie</w:t>
            </w:r>
          </w:p>
        </w:tc>
      </w:tr>
      <w:tr w:rsidR="00E70A9D" w:rsidRPr="000D31EE" w14:paraId="04DE8EC6" w14:textId="77777777" w:rsidTr="55768503">
        <w:trPr>
          <w:trHeight w:val="828"/>
        </w:trPr>
        <w:tc>
          <w:tcPr>
            <w:tcW w:w="596" w:type="dxa"/>
          </w:tcPr>
          <w:p w14:paraId="4FC6C8C5" w14:textId="027F4361" w:rsidR="00E70A9D" w:rsidRPr="000D31EE" w:rsidRDefault="00E70A9D" w:rsidP="00E70A9D">
            <w:r w:rsidRPr="000D31EE">
              <w:lastRenderedPageBreak/>
              <w:t>14</w:t>
            </w:r>
          </w:p>
        </w:tc>
        <w:tc>
          <w:tcPr>
            <w:tcW w:w="3301" w:type="dxa"/>
          </w:tcPr>
          <w:p w14:paraId="18111B44" w14:textId="77777777" w:rsidR="00E70A9D" w:rsidRPr="000D31EE" w:rsidRDefault="00E70A9D" w:rsidP="00E70A9D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6A396262" w:rsidR="00E70A9D" w:rsidRPr="000D31EE" w:rsidRDefault="00E70A9D" w:rsidP="00E70A9D">
            <w:r>
              <w:t>nie</w:t>
            </w:r>
          </w:p>
        </w:tc>
      </w:tr>
      <w:tr w:rsidR="00E70A9D" w:rsidRPr="000D31EE" w14:paraId="1C25479E" w14:textId="77777777" w:rsidTr="55768503">
        <w:trPr>
          <w:trHeight w:val="555"/>
        </w:trPr>
        <w:tc>
          <w:tcPr>
            <w:tcW w:w="596" w:type="dxa"/>
          </w:tcPr>
          <w:p w14:paraId="1108802C" w14:textId="6E3736E9" w:rsidR="00E70A9D" w:rsidRPr="000D31EE" w:rsidRDefault="00E70A9D" w:rsidP="00E70A9D">
            <w:r>
              <w:t>15</w:t>
            </w:r>
          </w:p>
        </w:tc>
        <w:tc>
          <w:tcPr>
            <w:tcW w:w="3301" w:type="dxa"/>
          </w:tcPr>
          <w:p w14:paraId="0E29CAB7" w14:textId="725C61C8" w:rsidR="00E70A9D" w:rsidRPr="000D31EE" w:rsidRDefault="00E70A9D" w:rsidP="00E70A9D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5D469162" w:rsidR="00E70A9D" w:rsidRPr="000D31EE" w:rsidRDefault="00E70A9D" w:rsidP="00E70A9D">
            <w:r>
              <w:t>nie</w:t>
            </w:r>
          </w:p>
        </w:tc>
      </w:tr>
      <w:tr w:rsidR="00E70A9D" w:rsidRPr="000D31EE" w14:paraId="2937B410" w14:textId="77777777" w:rsidTr="55768503">
        <w:trPr>
          <w:trHeight w:val="543"/>
        </w:trPr>
        <w:tc>
          <w:tcPr>
            <w:tcW w:w="596" w:type="dxa"/>
          </w:tcPr>
          <w:p w14:paraId="333FB944" w14:textId="2A081284" w:rsidR="00E70A9D" w:rsidRPr="000D31EE" w:rsidRDefault="00E70A9D" w:rsidP="00E70A9D">
            <w:r>
              <w:t>16</w:t>
            </w:r>
          </w:p>
        </w:tc>
        <w:tc>
          <w:tcPr>
            <w:tcW w:w="3301" w:type="dxa"/>
          </w:tcPr>
          <w:p w14:paraId="2EB3465D" w14:textId="77777777" w:rsidR="00E70A9D" w:rsidRPr="000D31EE" w:rsidRDefault="00E70A9D" w:rsidP="00E70A9D">
            <w:r w:rsidRPr="002D7096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271760C1" w:rsidR="00E70A9D" w:rsidRPr="000D31EE" w:rsidRDefault="00E70A9D" w:rsidP="00E70A9D">
            <w:r>
              <w:t>nie</w:t>
            </w:r>
          </w:p>
        </w:tc>
      </w:tr>
      <w:tr w:rsidR="00E70A9D" w:rsidRPr="000D31EE" w14:paraId="668C7AF3" w14:textId="77777777" w:rsidTr="55768503">
        <w:trPr>
          <w:trHeight w:val="555"/>
        </w:trPr>
        <w:tc>
          <w:tcPr>
            <w:tcW w:w="596" w:type="dxa"/>
          </w:tcPr>
          <w:p w14:paraId="590393C4" w14:textId="2E41A250" w:rsidR="00E70A9D" w:rsidRPr="000D31EE" w:rsidRDefault="00E70A9D" w:rsidP="00E70A9D">
            <w:r>
              <w:t>17</w:t>
            </w:r>
          </w:p>
        </w:tc>
        <w:tc>
          <w:tcPr>
            <w:tcW w:w="3301" w:type="dxa"/>
          </w:tcPr>
          <w:p w14:paraId="7948AAC1" w14:textId="77777777" w:rsidR="00E70A9D" w:rsidRPr="000D31EE" w:rsidRDefault="00E70A9D" w:rsidP="00E70A9D">
            <w:r w:rsidRPr="002D7096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63D203B2" w:rsidR="00E70A9D" w:rsidRPr="000D31EE" w:rsidRDefault="00E70A9D" w:rsidP="00E70A9D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55768503">
              <w:rPr>
                <w:rFonts w:ascii="Calibri" w:eastAsia="Calibri" w:hAnsi="Calibri" w:cs="Calibri"/>
                <w:color w:val="000000" w:themeColor="text1"/>
              </w:rPr>
              <w:t>Konieczność zastosowania minimum 2 zasilaczy awaryjnych UPS</w:t>
            </w:r>
          </w:p>
        </w:tc>
      </w:tr>
      <w:tr w:rsidR="00E70A9D" w:rsidRPr="000D31EE" w14:paraId="17911C21" w14:textId="77777777" w:rsidTr="55768503">
        <w:trPr>
          <w:trHeight w:val="283"/>
        </w:trPr>
        <w:tc>
          <w:tcPr>
            <w:tcW w:w="596" w:type="dxa"/>
          </w:tcPr>
          <w:p w14:paraId="40272B80" w14:textId="4404E328" w:rsidR="00E70A9D" w:rsidRPr="000D31EE" w:rsidRDefault="00E70A9D" w:rsidP="00E70A9D">
            <w:r>
              <w:t>18</w:t>
            </w:r>
          </w:p>
        </w:tc>
        <w:tc>
          <w:tcPr>
            <w:tcW w:w="3301" w:type="dxa"/>
          </w:tcPr>
          <w:p w14:paraId="39BC9223" w14:textId="4236BAE2" w:rsidR="00E70A9D" w:rsidRPr="000D31EE" w:rsidRDefault="00E70A9D" w:rsidP="00E70A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0D31EE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7CC9FB09" w14:textId="082357ED" w:rsidR="00E70A9D" w:rsidRPr="002D7096" w:rsidRDefault="00E70A9D" w:rsidP="00E70A9D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 w:rsidRPr="31E9E2CE">
              <w:rPr>
                <w:rStyle w:val="normaltextrun"/>
                <w:rFonts w:ascii="Calibri" w:hAnsi="Calibri" w:cs="Calibri"/>
                <w:sz w:val="22"/>
                <w:szCs w:val="22"/>
              </w:rPr>
              <w:t>Gniazda ogólne [230V]:</w:t>
            </w:r>
            <w:r w:rsidRPr="31E9E2CE">
              <w:rPr>
                <w:rStyle w:val="eop"/>
                <w:rFonts w:ascii="Calibri" w:hAnsi="Calibri" w:cs="Calibri"/>
                <w:sz w:val="22"/>
                <w:szCs w:val="22"/>
              </w:rPr>
              <w:t> 1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6</w:t>
            </w:r>
          </w:p>
          <w:p w14:paraId="6BB07F41" w14:textId="283CFB88" w:rsidR="00E70A9D" w:rsidRPr="002D7096" w:rsidRDefault="00E70A9D" w:rsidP="00E70A9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D7096">
              <w:rPr>
                <w:rStyle w:val="normaltextrun"/>
                <w:rFonts w:ascii="Calibri" w:hAnsi="Calibri" w:cs="Calibri"/>
                <w:sz w:val="22"/>
                <w:szCs w:val="22"/>
              </w:rPr>
              <w:t>Gniazda zasilania „komputerów” [230V]: 2</w:t>
            </w:r>
          </w:p>
          <w:p w14:paraId="6D0ECB89" w14:textId="0B892AD6" w:rsidR="00E70A9D" w:rsidRPr="002D7096" w:rsidRDefault="00E70A9D" w:rsidP="00E70A9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D7096">
              <w:rPr>
                <w:rStyle w:val="normaltextrun"/>
                <w:rFonts w:ascii="Calibri" w:hAnsi="Calibri" w:cs="Calibri"/>
                <w:sz w:val="22"/>
                <w:szCs w:val="22"/>
              </w:rPr>
              <w:t>Sieć komputerowa (ilość gniazdek):</w:t>
            </w:r>
            <w:r w:rsidRPr="002D7096">
              <w:rPr>
                <w:rStyle w:val="eop"/>
                <w:rFonts w:ascii="Calibri" w:hAnsi="Calibri" w:cs="Calibri"/>
                <w:sz w:val="22"/>
                <w:szCs w:val="22"/>
              </w:rPr>
              <w:t> 1</w:t>
            </w:r>
          </w:p>
          <w:p w14:paraId="6BA32866" w14:textId="77777777" w:rsidR="00E70A9D" w:rsidRPr="002D7096" w:rsidRDefault="00E70A9D" w:rsidP="00E70A9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D7096">
              <w:rPr>
                <w:rStyle w:val="normaltextrun"/>
                <w:rFonts w:ascii="Calibri" w:hAnsi="Calibri" w:cs="Calibri"/>
                <w:sz w:val="22"/>
                <w:szCs w:val="22"/>
              </w:rPr>
              <w:t>Punkt WI-FI: tak</w:t>
            </w:r>
            <w:r w:rsidRPr="002D7096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6D51C4F7" w14:textId="0D6F8D37" w:rsidR="00E70A9D" w:rsidRDefault="00E70A9D" w:rsidP="00E70A9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D7096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Gniazda telefoniczne: </w:t>
            </w:r>
            <w:r w:rsidRPr="002D7096">
              <w:rPr>
                <w:rStyle w:val="normaltextrun"/>
                <w:rFonts w:ascii="Calibri" w:hAnsi="Calibri" w:cs="Calibri"/>
              </w:rPr>
              <w:t>1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123F0AE1" w14:textId="77777777" w:rsidR="00E70A9D" w:rsidRPr="000D31EE" w:rsidRDefault="00E70A9D" w:rsidP="00E70A9D"/>
        </w:tc>
      </w:tr>
      <w:tr w:rsidR="00E70A9D" w:rsidRPr="000D31EE" w14:paraId="593F1B9E" w14:textId="77777777" w:rsidTr="55768503">
        <w:trPr>
          <w:trHeight w:val="283"/>
        </w:trPr>
        <w:tc>
          <w:tcPr>
            <w:tcW w:w="596" w:type="dxa"/>
          </w:tcPr>
          <w:p w14:paraId="4F99A79D" w14:textId="1ABC005B" w:rsidR="00E70A9D" w:rsidRPr="000D31EE" w:rsidRDefault="00E70A9D" w:rsidP="00E70A9D">
            <w:r>
              <w:t>19</w:t>
            </w:r>
          </w:p>
        </w:tc>
        <w:tc>
          <w:tcPr>
            <w:tcW w:w="3301" w:type="dxa"/>
          </w:tcPr>
          <w:p w14:paraId="54C01DC8" w14:textId="2BEC5300" w:rsidR="00E70A9D" w:rsidRPr="000D31EE" w:rsidRDefault="00E70A9D" w:rsidP="00E70A9D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70E7FE71" w:rsidR="00E70A9D" w:rsidRPr="000D31EE" w:rsidRDefault="00E70A9D" w:rsidP="00E70A9D">
            <w:r w:rsidRPr="002D7096">
              <w:t>nie</w:t>
            </w:r>
          </w:p>
        </w:tc>
      </w:tr>
      <w:tr w:rsidR="00E70A9D" w:rsidRPr="000D31EE" w14:paraId="078F3B89" w14:textId="77777777" w:rsidTr="55768503">
        <w:trPr>
          <w:trHeight w:val="283"/>
        </w:trPr>
        <w:tc>
          <w:tcPr>
            <w:tcW w:w="596" w:type="dxa"/>
          </w:tcPr>
          <w:p w14:paraId="0C2CC4D8" w14:textId="255D7F97" w:rsidR="00E70A9D" w:rsidRPr="000D31EE" w:rsidRDefault="00E70A9D" w:rsidP="00E70A9D">
            <w:r>
              <w:t>20</w:t>
            </w:r>
          </w:p>
        </w:tc>
        <w:tc>
          <w:tcPr>
            <w:tcW w:w="3301" w:type="dxa"/>
          </w:tcPr>
          <w:p w14:paraId="2C88371C" w14:textId="5AC0869A" w:rsidR="00E70A9D" w:rsidRPr="000D31EE" w:rsidRDefault="00E70A9D" w:rsidP="00E70A9D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0B028DF1" w:rsidR="00E70A9D" w:rsidRPr="000D31EE" w:rsidRDefault="00E70A9D" w:rsidP="00E70A9D">
            <w:r>
              <w:t>nie</w:t>
            </w:r>
          </w:p>
        </w:tc>
      </w:tr>
      <w:tr w:rsidR="00E70A9D" w:rsidRPr="000D31EE" w14:paraId="3F781079" w14:textId="77777777" w:rsidTr="55768503">
        <w:trPr>
          <w:trHeight w:val="283"/>
        </w:trPr>
        <w:tc>
          <w:tcPr>
            <w:tcW w:w="596" w:type="dxa"/>
          </w:tcPr>
          <w:p w14:paraId="5BC506D3" w14:textId="57EB3780" w:rsidR="00E70A9D" w:rsidRPr="000D31EE" w:rsidRDefault="00E70A9D" w:rsidP="00E70A9D">
            <w:r>
              <w:t>21</w:t>
            </w:r>
          </w:p>
        </w:tc>
        <w:tc>
          <w:tcPr>
            <w:tcW w:w="3301" w:type="dxa"/>
          </w:tcPr>
          <w:p w14:paraId="30A3A1EC" w14:textId="736B652E" w:rsidR="00E70A9D" w:rsidRPr="000D31EE" w:rsidRDefault="00E70A9D" w:rsidP="00E70A9D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15EFDA08" w:rsidR="00E70A9D" w:rsidRPr="000D31EE" w:rsidRDefault="00E70A9D" w:rsidP="00E70A9D">
            <w:r w:rsidRPr="00EB7DB5">
              <w:t>możliwość wjechania wózka inwalidzkiego</w:t>
            </w:r>
          </w:p>
        </w:tc>
      </w:tr>
      <w:tr w:rsidR="00E70A9D" w:rsidRPr="000D31EE" w14:paraId="10D3B449" w14:textId="77777777" w:rsidTr="55768503">
        <w:trPr>
          <w:trHeight w:val="283"/>
        </w:trPr>
        <w:tc>
          <w:tcPr>
            <w:tcW w:w="596" w:type="dxa"/>
          </w:tcPr>
          <w:p w14:paraId="2042FFE7" w14:textId="719A36BA" w:rsidR="00E70A9D" w:rsidRPr="000D31EE" w:rsidRDefault="00E70A9D" w:rsidP="00E70A9D">
            <w:r>
              <w:t>22</w:t>
            </w:r>
          </w:p>
        </w:tc>
        <w:tc>
          <w:tcPr>
            <w:tcW w:w="3301" w:type="dxa"/>
          </w:tcPr>
          <w:p w14:paraId="4560106B" w14:textId="01528122" w:rsidR="00E70A9D" w:rsidRPr="000D31EE" w:rsidRDefault="00E70A9D" w:rsidP="00E70A9D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052F29D3" w:rsidR="00E70A9D" w:rsidRPr="000D31EE" w:rsidRDefault="00E70A9D" w:rsidP="00E70A9D">
            <w:r>
              <w:t>nie</w:t>
            </w:r>
          </w:p>
        </w:tc>
      </w:tr>
      <w:tr w:rsidR="00E70A9D" w:rsidRPr="000D31EE" w14:paraId="7CABB0C6" w14:textId="77777777" w:rsidTr="55768503">
        <w:trPr>
          <w:trHeight w:val="283"/>
        </w:trPr>
        <w:tc>
          <w:tcPr>
            <w:tcW w:w="596" w:type="dxa"/>
          </w:tcPr>
          <w:p w14:paraId="31351636" w14:textId="60B0DF6F" w:rsidR="00E70A9D" w:rsidRPr="000D31EE" w:rsidRDefault="00E70A9D" w:rsidP="00E70A9D">
            <w:r>
              <w:t>23</w:t>
            </w:r>
          </w:p>
        </w:tc>
        <w:tc>
          <w:tcPr>
            <w:tcW w:w="3301" w:type="dxa"/>
          </w:tcPr>
          <w:p w14:paraId="5CA1E317" w14:textId="310A92EF" w:rsidR="00E70A9D" w:rsidRPr="000D31EE" w:rsidRDefault="00E70A9D" w:rsidP="00E70A9D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2A7595C8" w:rsidR="00E70A9D" w:rsidRPr="000D31EE" w:rsidRDefault="00E70A9D" w:rsidP="00E70A9D">
            <w:r>
              <w:t>nie</w:t>
            </w:r>
          </w:p>
        </w:tc>
      </w:tr>
      <w:tr w:rsidR="00E70A9D" w:rsidRPr="000D31EE" w14:paraId="63F45F3C" w14:textId="77777777" w:rsidTr="55768503">
        <w:trPr>
          <w:trHeight w:val="283"/>
        </w:trPr>
        <w:tc>
          <w:tcPr>
            <w:tcW w:w="596" w:type="dxa"/>
          </w:tcPr>
          <w:p w14:paraId="69AA9A2E" w14:textId="369655B7" w:rsidR="00E70A9D" w:rsidRPr="000D31EE" w:rsidRDefault="00E70A9D" w:rsidP="00E70A9D">
            <w:r>
              <w:t>24</w:t>
            </w:r>
          </w:p>
        </w:tc>
        <w:tc>
          <w:tcPr>
            <w:tcW w:w="3301" w:type="dxa"/>
          </w:tcPr>
          <w:p w14:paraId="50E9D0FE" w14:textId="77777777" w:rsidR="00E70A9D" w:rsidRPr="000D31EE" w:rsidRDefault="00E70A9D" w:rsidP="00E70A9D">
            <w:r w:rsidRPr="000D31EE">
              <w:t>Inne wymagania</w:t>
            </w:r>
          </w:p>
        </w:tc>
        <w:tc>
          <w:tcPr>
            <w:tcW w:w="5290" w:type="dxa"/>
          </w:tcPr>
          <w:p w14:paraId="53EBFCAD" w14:textId="3FF31D9E" w:rsidR="00E70A9D" w:rsidRPr="000D31EE" w:rsidRDefault="00E70A9D" w:rsidP="00E70A9D">
            <w:r>
              <w:t>Rolety wewnętrzne</w:t>
            </w:r>
          </w:p>
          <w:p w14:paraId="35038AE6" w14:textId="2025B888" w:rsidR="00E70A9D" w:rsidRPr="000D31EE" w:rsidRDefault="00E70A9D" w:rsidP="00E70A9D">
            <w:pPr>
              <w:spacing w:after="200" w:line="276" w:lineRule="auto"/>
              <w:rPr>
                <w:rFonts w:ascii="Calibri" w:eastAsia="Calibri" w:hAnsi="Calibri" w:cs="Calibri"/>
                <w:color w:val="000000" w:themeColor="text1"/>
              </w:rPr>
            </w:pPr>
            <w:r w:rsidRPr="31E9E2CE">
              <w:rPr>
                <w:rFonts w:ascii="Calibri" w:eastAsia="Calibri" w:hAnsi="Calibri" w:cs="Calibri"/>
                <w:color w:val="000000" w:themeColor="text1"/>
              </w:rPr>
              <w:t>Kontrola dostępu do pomieszczenia, nieprzeźroczyste drzwi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90A7F3" w14:textId="77777777" w:rsidR="00CD6AAD" w:rsidRDefault="00CD6AAD" w:rsidP="00BF258C">
      <w:pPr>
        <w:spacing w:after="0" w:line="240" w:lineRule="auto"/>
      </w:pPr>
      <w:r>
        <w:separator/>
      </w:r>
    </w:p>
  </w:endnote>
  <w:endnote w:type="continuationSeparator" w:id="0">
    <w:p w14:paraId="5F31F4F4" w14:textId="77777777" w:rsidR="00CD6AAD" w:rsidRDefault="00CD6AAD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214381" w14:textId="77777777" w:rsidR="00CD6AAD" w:rsidRDefault="00CD6AAD" w:rsidP="00BF258C">
      <w:pPr>
        <w:spacing w:after="0" w:line="240" w:lineRule="auto"/>
      </w:pPr>
      <w:r>
        <w:separator/>
      </w:r>
    </w:p>
  </w:footnote>
  <w:footnote w:type="continuationSeparator" w:id="0">
    <w:p w14:paraId="250467C3" w14:textId="77777777" w:rsidR="00CD6AAD" w:rsidRDefault="00CD6AAD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EE6FB9" w14:textId="77777777" w:rsidR="00AB394E" w:rsidRDefault="00AB394E" w:rsidP="00AB394E">
    <w:pPr>
      <w:pStyle w:val="Nagwek"/>
      <w:jc w:val="center"/>
    </w:pPr>
    <w:r>
      <w:t>Budowa Centrum Biotechnologii i Bioróżnorodności Uniwersytetu Śląskiego w Katowicach</w:t>
    </w:r>
  </w:p>
  <w:p w14:paraId="3740FFD2" w14:textId="77777777" w:rsidR="00AB394E" w:rsidRDefault="00AB394E" w:rsidP="00AB394E">
    <w:pPr>
      <w:pStyle w:val="Nagwek"/>
      <w:jc w:val="center"/>
    </w:pPr>
    <w:r>
      <w:t>karta pomieszczenia</w:t>
    </w:r>
  </w:p>
  <w:p w14:paraId="18EBE498" w14:textId="5321E22B" w:rsidR="001410A0" w:rsidRPr="00AB394E" w:rsidRDefault="001410A0" w:rsidP="00AB39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Q0tTQwNjS2MDI3MDVW0lEKTi0uzszPAykwqgUAY5Dl0CwAAAA="/>
  </w:docVars>
  <w:rsids>
    <w:rsidRoot w:val="00BF258C"/>
    <w:rsid w:val="00023F96"/>
    <w:rsid w:val="00035764"/>
    <w:rsid w:val="00047810"/>
    <w:rsid w:val="000D31EE"/>
    <w:rsid w:val="000F1EDE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4213C"/>
    <w:rsid w:val="00270836"/>
    <w:rsid w:val="00284761"/>
    <w:rsid w:val="002A5E21"/>
    <w:rsid w:val="002C2B17"/>
    <w:rsid w:val="002D7096"/>
    <w:rsid w:val="002E54A5"/>
    <w:rsid w:val="002F5477"/>
    <w:rsid w:val="00307942"/>
    <w:rsid w:val="00340F4E"/>
    <w:rsid w:val="003A38F1"/>
    <w:rsid w:val="003D4FAC"/>
    <w:rsid w:val="003E6F0E"/>
    <w:rsid w:val="003F5DDE"/>
    <w:rsid w:val="00414DE1"/>
    <w:rsid w:val="00416723"/>
    <w:rsid w:val="00416DA0"/>
    <w:rsid w:val="00425F50"/>
    <w:rsid w:val="004C540B"/>
    <w:rsid w:val="00543BC4"/>
    <w:rsid w:val="00561B24"/>
    <w:rsid w:val="005B4680"/>
    <w:rsid w:val="005E6E72"/>
    <w:rsid w:val="005F3BED"/>
    <w:rsid w:val="00601AA9"/>
    <w:rsid w:val="00663CC0"/>
    <w:rsid w:val="00671B89"/>
    <w:rsid w:val="00687209"/>
    <w:rsid w:val="006B5581"/>
    <w:rsid w:val="006C1BA9"/>
    <w:rsid w:val="006C5A8D"/>
    <w:rsid w:val="006F1F0D"/>
    <w:rsid w:val="00740BA4"/>
    <w:rsid w:val="00756DB1"/>
    <w:rsid w:val="00766320"/>
    <w:rsid w:val="007A2C5A"/>
    <w:rsid w:val="007C31DF"/>
    <w:rsid w:val="00812A9F"/>
    <w:rsid w:val="008240E7"/>
    <w:rsid w:val="008245B1"/>
    <w:rsid w:val="00842159"/>
    <w:rsid w:val="008577E5"/>
    <w:rsid w:val="008A03C2"/>
    <w:rsid w:val="008A05C6"/>
    <w:rsid w:val="008A59C3"/>
    <w:rsid w:val="008B4E80"/>
    <w:rsid w:val="008B5FBB"/>
    <w:rsid w:val="008C05F8"/>
    <w:rsid w:val="008D292F"/>
    <w:rsid w:val="00930768"/>
    <w:rsid w:val="00961CA2"/>
    <w:rsid w:val="00964806"/>
    <w:rsid w:val="00980DB1"/>
    <w:rsid w:val="009F249B"/>
    <w:rsid w:val="00A1032E"/>
    <w:rsid w:val="00A20D80"/>
    <w:rsid w:val="00A34778"/>
    <w:rsid w:val="00A45558"/>
    <w:rsid w:val="00A4793E"/>
    <w:rsid w:val="00A752D4"/>
    <w:rsid w:val="00A84E68"/>
    <w:rsid w:val="00AB394E"/>
    <w:rsid w:val="00AC519E"/>
    <w:rsid w:val="00AE58EA"/>
    <w:rsid w:val="00B5117D"/>
    <w:rsid w:val="00B51247"/>
    <w:rsid w:val="00B57ED8"/>
    <w:rsid w:val="00B6238B"/>
    <w:rsid w:val="00B83709"/>
    <w:rsid w:val="00B92BE4"/>
    <w:rsid w:val="00BF258C"/>
    <w:rsid w:val="00C37877"/>
    <w:rsid w:val="00C74BEE"/>
    <w:rsid w:val="00CD6AAD"/>
    <w:rsid w:val="00CE7025"/>
    <w:rsid w:val="00CF580A"/>
    <w:rsid w:val="00CF74A0"/>
    <w:rsid w:val="00D0751C"/>
    <w:rsid w:val="00D170FC"/>
    <w:rsid w:val="00D31C8A"/>
    <w:rsid w:val="00D83C88"/>
    <w:rsid w:val="00DC132A"/>
    <w:rsid w:val="00DE2525"/>
    <w:rsid w:val="00E233E9"/>
    <w:rsid w:val="00E41FB5"/>
    <w:rsid w:val="00E51704"/>
    <w:rsid w:val="00E52B8E"/>
    <w:rsid w:val="00E679F6"/>
    <w:rsid w:val="00E70A9D"/>
    <w:rsid w:val="00EA025E"/>
    <w:rsid w:val="00EA245B"/>
    <w:rsid w:val="00EB7DB5"/>
    <w:rsid w:val="00EC1022"/>
    <w:rsid w:val="00EE7B31"/>
    <w:rsid w:val="00EF78C0"/>
    <w:rsid w:val="00F442AC"/>
    <w:rsid w:val="00F65D74"/>
    <w:rsid w:val="00F86C86"/>
    <w:rsid w:val="00F87BCE"/>
    <w:rsid w:val="00FC450B"/>
    <w:rsid w:val="00FC4C6B"/>
    <w:rsid w:val="00FD1BBF"/>
    <w:rsid w:val="20AB4A2B"/>
    <w:rsid w:val="258E1A79"/>
    <w:rsid w:val="31E9E2CE"/>
    <w:rsid w:val="55768503"/>
    <w:rsid w:val="55BFE292"/>
    <w:rsid w:val="693FE1B4"/>
    <w:rsid w:val="6B6F16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paragraph">
    <w:name w:val="paragraph"/>
    <w:basedOn w:val="Normalny"/>
    <w:rsid w:val="00F65D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65D74"/>
  </w:style>
  <w:style w:type="character" w:customStyle="1" w:styleId="eop">
    <w:name w:val="eop"/>
    <w:basedOn w:val="Domylnaczcionkaakapitu"/>
    <w:rsid w:val="00F65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14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6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480C8AD2CF9A4AB3987B7BEF4CD1DC" ma:contentTypeVersion="2" ma:contentTypeDescription="Create a new document." ma:contentTypeScope="" ma:versionID="4f0ce32e58a726828146f07818787fd3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68e80273881d90947166f1254bfc62eb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AFD227-8253-488B-A086-CC8A8DEAFF9B}">
  <ds:schemaRefs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eba88754-6a94-400c-80cf-1583173b23a7"/>
    <ds:schemaRef ds:uri="http://purl.org/dc/elements/1.1/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4FB29FE-4E4E-406C-8E71-21DC852C8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984238-5DDB-408A-8665-F32F942F69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431</Words>
  <Characters>2592</Characters>
  <Application>Microsoft Office Word</Application>
  <DocSecurity>0</DocSecurity>
  <Lines>21</Lines>
  <Paragraphs>6</Paragraphs>
  <ScaleCrop>false</ScaleCrop>
  <Company>Uniwersystet Śląski w Katowicach</Company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14</cp:revision>
  <cp:lastPrinted>2021-02-04T11:40:00Z</cp:lastPrinted>
  <dcterms:created xsi:type="dcterms:W3CDTF">2021-03-01T19:16:00Z</dcterms:created>
  <dcterms:modified xsi:type="dcterms:W3CDTF">2022-04-12T12:42:00Z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