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1C24290D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laboratorium</w:t>
      </w:r>
      <w:r w:rsidR="002C37CC">
        <w:rPr>
          <w:b/>
        </w:rPr>
        <w:t xml:space="preserve"> dydaktycznego</w:t>
      </w:r>
      <w:r w:rsidRPr="000D31EE">
        <w:rPr>
          <w:b/>
        </w:rPr>
        <w:t>:</w:t>
      </w:r>
      <w:r w:rsidRPr="000D31EE">
        <w:t xml:space="preserve"> </w:t>
      </w:r>
    </w:p>
    <w:p w14:paraId="6968DE9B" w14:textId="5CE1CF95" w:rsidR="002E54A5" w:rsidRDefault="00FC633D" w:rsidP="002E54A5">
      <w:pPr>
        <w:spacing w:after="0" w:line="240" w:lineRule="auto"/>
        <w:jc w:val="both"/>
      </w:pPr>
      <w:r>
        <w:rPr>
          <w:rFonts w:ascii="Calibri" w:hAnsi="Calibri" w:cs="Calibri"/>
          <w:color w:val="000000"/>
        </w:rPr>
        <w:t>Pracownia toksykologii i biochemii</w:t>
      </w:r>
      <w:r w:rsidR="009505BC">
        <w:rPr>
          <w:rFonts w:ascii="Calibri" w:hAnsi="Calibri" w:cs="Calibri"/>
          <w:color w:val="000000"/>
        </w:rPr>
        <w:t xml:space="preserve"> - 1</w:t>
      </w:r>
    </w:p>
    <w:p w14:paraId="001839A8" w14:textId="77777777" w:rsidR="002C37CC" w:rsidRPr="000D31EE" w:rsidRDefault="002C37CC" w:rsidP="002E54A5">
      <w:pPr>
        <w:spacing w:after="0" w:line="240" w:lineRule="auto"/>
        <w:jc w:val="both"/>
      </w:pPr>
    </w:p>
    <w:p w14:paraId="0C31D264" w14:textId="687A1DA7" w:rsidR="002E54A5" w:rsidRPr="000D31EE" w:rsidRDefault="002C37CC" w:rsidP="002E54A5">
      <w:pPr>
        <w:spacing w:after="0" w:line="240" w:lineRule="auto"/>
        <w:jc w:val="both"/>
        <w:rPr>
          <w:b/>
        </w:rPr>
      </w:pPr>
      <w:r>
        <w:rPr>
          <w:b/>
        </w:rPr>
        <w:t>Realizowane przedmioty (z podziałem na lata studiów i semestry)</w:t>
      </w:r>
      <w:r w:rsidR="002E54A5" w:rsidRPr="000D31EE">
        <w:rPr>
          <w:b/>
        </w:rPr>
        <w:t>:</w:t>
      </w:r>
    </w:p>
    <w:p w14:paraId="18E36AF1" w14:textId="4DFB9A76" w:rsidR="002E54A5" w:rsidRDefault="00FC633D" w:rsidP="002E54A5">
      <w:pPr>
        <w:spacing w:after="0" w:line="240" w:lineRule="auto"/>
      </w:pPr>
      <w:r>
        <w:t>Toksykologia</w:t>
      </w:r>
      <w:r w:rsidR="008D1E2C">
        <w:t xml:space="preserve"> (I st. 2. rok, </w:t>
      </w:r>
      <w:proofErr w:type="spellStart"/>
      <w:r w:rsidR="008D1E2C">
        <w:t>sem</w:t>
      </w:r>
      <w:proofErr w:type="spellEnd"/>
      <w:r w:rsidR="008D1E2C">
        <w:t>. Letni)</w:t>
      </w:r>
    </w:p>
    <w:p w14:paraId="69D10945" w14:textId="78CDE3E5" w:rsidR="002E54A5" w:rsidRDefault="008D1E2C" w:rsidP="002E54A5">
      <w:pPr>
        <w:spacing w:after="0" w:line="240" w:lineRule="auto"/>
      </w:pPr>
      <w:r>
        <w:t>E</w:t>
      </w:r>
      <w:r w:rsidR="00FC633D">
        <w:t>kotoksykologia</w:t>
      </w:r>
      <w:r>
        <w:t xml:space="preserve"> (II st., 1 rok, </w:t>
      </w:r>
      <w:proofErr w:type="spellStart"/>
      <w:r>
        <w:t>sem</w:t>
      </w:r>
      <w:proofErr w:type="spellEnd"/>
      <w:r>
        <w:t>. Letni)</w:t>
      </w:r>
    </w:p>
    <w:p w14:paraId="08D48B9A" w14:textId="400F7FF5" w:rsidR="008D1E2C" w:rsidRDefault="00E93818" w:rsidP="002E54A5">
      <w:pPr>
        <w:spacing w:after="0" w:line="240" w:lineRule="auto"/>
      </w:pPr>
      <w:r>
        <w:t xml:space="preserve">enzymologia </w:t>
      </w:r>
      <w:r w:rsidR="008D1E2C">
        <w:t xml:space="preserve">(I st., 3 rok, </w:t>
      </w:r>
      <w:proofErr w:type="spellStart"/>
      <w:r w:rsidR="008D1E2C">
        <w:t>sem</w:t>
      </w:r>
      <w:proofErr w:type="spellEnd"/>
      <w:r w:rsidR="008D1E2C">
        <w:t>. Zimowy/letni)</w:t>
      </w:r>
    </w:p>
    <w:p w14:paraId="029ABD5A" w14:textId="1E727B71" w:rsidR="00E93818" w:rsidRDefault="00F347D2" w:rsidP="002E54A5">
      <w:pPr>
        <w:spacing w:after="0" w:line="240" w:lineRule="auto"/>
      </w:pPr>
      <w:r>
        <w:t>immunologia</w:t>
      </w:r>
      <w:r w:rsidR="008D1E2C">
        <w:t xml:space="preserve"> (II st., 1 rok, </w:t>
      </w:r>
      <w:proofErr w:type="spellStart"/>
      <w:r w:rsidR="008D1E2C">
        <w:t>sem</w:t>
      </w:r>
      <w:proofErr w:type="spellEnd"/>
      <w:r w:rsidR="008D1E2C">
        <w:t>. Letni)</w:t>
      </w:r>
    </w:p>
    <w:p w14:paraId="344F21C5" w14:textId="3C9DB5ED" w:rsidR="009572C8" w:rsidRDefault="009572C8" w:rsidP="009572C8">
      <w:pPr>
        <w:spacing w:after="0" w:line="240" w:lineRule="auto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Wprowadzenie do patofizjologii (I </w:t>
      </w:r>
      <w:proofErr w:type="spellStart"/>
      <w:r>
        <w:rPr>
          <w:rFonts w:eastAsia="Times New Roman"/>
          <w:lang w:eastAsia="pl-PL"/>
        </w:rPr>
        <w:t>st</w:t>
      </w:r>
      <w:proofErr w:type="spellEnd"/>
      <w:r>
        <w:rPr>
          <w:rFonts w:eastAsia="Times New Roman"/>
          <w:lang w:eastAsia="pl-PL"/>
        </w:rPr>
        <w:t xml:space="preserve">,. 2 rok, </w:t>
      </w:r>
      <w:proofErr w:type="spellStart"/>
      <w:r>
        <w:rPr>
          <w:rFonts w:eastAsia="Times New Roman"/>
          <w:lang w:eastAsia="pl-PL"/>
        </w:rPr>
        <w:t>sem</w:t>
      </w:r>
      <w:proofErr w:type="spellEnd"/>
      <w:r>
        <w:rPr>
          <w:rFonts w:eastAsia="Times New Roman"/>
          <w:lang w:eastAsia="pl-PL"/>
        </w:rPr>
        <w:t xml:space="preserve"> letni) </w:t>
      </w:r>
    </w:p>
    <w:p w14:paraId="5ACF40E8" w14:textId="7F1A0AE3" w:rsidR="009572C8" w:rsidRDefault="009572C8" w:rsidP="009572C8">
      <w:pPr>
        <w:spacing w:after="0" w:line="240" w:lineRule="auto"/>
      </w:pPr>
      <w:r>
        <w:rPr>
          <w:rFonts w:eastAsia="Times New Roman"/>
          <w:lang w:eastAsia="pl-PL"/>
        </w:rPr>
        <w:t xml:space="preserve">Fizjologiczne podstawy działania leków (II st., 2 rok, </w:t>
      </w:r>
      <w:proofErr w:type="spellStart"/>
      <w:r>
        <w:rPr>
          <w:rFonts w:eastAsia="Times New Roman"/>
          <w:lang w:eastAsia="pl-PL"/>
        </w:rPr>
        <w:t>sem</w:t>
      </w:r>
      <w:proofErr w:type="spellEnd"/>
      <w:r>
        <w:rPr>
          <w:rFonts w:eastAsia="Times New Roman"/>
          <w:lang w:eastAsia="pl-PL"/>
        </w:rPr>
        <w:t>. Zimowy/letni)</w:t>
      </w:r>
    </w:p>
    <w:p w14:paraId="62729716" w14:textId="77777777" w:rsidR="008D1E2C" w:rsidRPr="000D31EE" w:rsidRDefault="008D1E2C" w:rsidP="002E54A5">
      <w:pPr>
        <w:spacing w:after="0" w:line="240" w:lineRule="auto"/>
      </w:pPr>
    </w:p>
    <w:p w14:paraId="678A6635" w14:textId="77777777" w:rsidR="002E54A5" w:rsidRPr="000D31EE" w:rsidRDefault="002E54A5" w:rsidP="002E54A5">
      <w:pPr>
        <w:spacing w:after="0" w:line="240" w:lineRule="auto"/>
        <w:rPr>
          <w:b/>
        </w:rPr>
      </w:pPr>
      <w:r w:rsidRPr="000D31EE">
        <w:rPr>
          <w:b/>
        </w:rPr>
        <w:t>Najważniejsze wyposażenie:</w:t>
      </w:r>
    </w:p>
    <w:p w14:paraId="38E123ED" w14:textId="599B4D2C" w:rsidR="002C2B17" w:rsidRPr="000D31EE" w:rsidRDefault="00FC633D">
      <w:r>
        <w:t xml:space="preserve">Wagi laboratoryjne, wirówki stołowe, </w:t>
      </w:r>
      <w:proofErr w:type="spellStart"/>
      <w:r>
        <w:t>pH</w:t>
      </w:r>
      <w:proofErr w:type="spellEnd"/>
      <w:r>
        <w:t>-metry, mieszadła (</w:t>
      </w:r>
      <w:proofErr w:type="spellStart"/>
      <w:r>
        <w:t>vortexy</w:t>
      </w:r>
      <w:proofErr w:type="spellEnd"/>
      <w:r>
        <w:t>), spektrofotometry</w:t>
      </w:r>
      <w:r w:rsidR="009505BC">
        <w:t xml:space="preserve"> UV-VIS</w:t>
      </w:r>
      <w:r>
        <w:t>, inkubatory stołowe z regulowan</w:t>
      </w:r>
      <w:r w:rsidR="009505BC">
        <w:t>ą</w:t>
      </w:r>
      <w:r>
        <w:t xml:space="preserve"> temperaturą, lodówka z zamrażalnikiem, dygestorium</w:t>
      </w:r>
      <w:r w:rsidR="008C495D">
        <w:t>, lodówka z zamrażalnikiem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bookmarkStart w:id="0" w:name="_GoBack"/>
            <w:bookmarkEnd w:id="0"/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458AED2E" w:rsidR="00671B89" w:rsidRPr="000D31EE" w:rsidRDefault="00FC633D" w:rsidP="00671B89">
            <w:r>
              <w:t>Agnieszka Babczyńska</w:t>
            </w:r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77777777" w:rsidR="00671B89" w:rsidRPr="000D31EE" w:rsidRDefault="00671B89" w:rsidP="00671B89"/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4D754804" w:rsidR="00671B89" w:rsidRPr="000D31EE" w:rsidRDefault="00FC633D" w:rsidP="00671B89">
            <w:r>
              <w:t xml:space="preserve">40 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27463239" w:rsidR="00671B89" w:rsidRPr="000D31EE" w:rsidRDefault="00FC633D" w:rsidP="00671B89">
            <w:r>
              <w:t>Magazyn podręczny (szkło, podstawowe odczynniki, pipety, plastiki jednorazowe)</w:t>
            </w:r>
            <w:r w:rsidR="00A31C36">
              <w:t xml:space="preserve"> – 5 m</w:t>
            </w:r>
            <w:r w:rsidR="00A31C36" w:rsidRPr="00A31C36">
              <w:rPr>
                <w:vertAlign w:val="superscript"/>
              </w:rPr>
              <w:t>2</w:t>
            </w:r>
          </w:p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4E796CA7" w:rsidR="00671B89" w:rsidRPr="000D31EE" w:rsidRDefault="00FC633D" w:rsidP="00671B89">
            <w:r>
              <w:t>12 + prowadzący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51B0E813" w:rsidR="00671B89" w:rsidRPr="000D31EE" w:rsidRDefault="00FC633D" w:rsidP="00671B89">
            <w:r>
              <w:t>Eksperymenty laboratoryjne zgodnie z programem ćwiczeń (w tym ekspozycja na substancje toksyczne, pomiar markerów toksyczności)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5026AAEF" w:rsidR="00671B89" w:rsidRPr="000D31EE" w:rsidRDefault="00FC633D" w:rsidP="00671B89">
            <w:r>
              <w:t xml:space="preserve">Dygestorium 1 szt., 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673D6BA1" w:rsidR="00671B89" w:rsidRPr="000D31EE" w:rsidRDefault="00FC633D" w:rsidP="00671B89">
            <w:r>
              <w:t>1 umywalka / zlew z urządzeniem do płukania oczu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1D72ACA7" w:rsidR="00671B89" w:rsidRPr="000D31EE" w:rsidRDefault="00FC633D" w:rsidP="00671B89">
            <w:r>
              <w:t>dygestorium</w:t>
            </w:r>
          </w:p>
        </w:tc>
      </w:tr>
      <w:tr w:rsidR="000D31EE" w:rsidRPr="000D31E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19B5ED08" w:rsidR="00671B89" w:rsidRPr="000D31EE" w:rsidRDefault="00FC633D" w:rsidP="00671B89">
            <w:r>
              <w:t>zwykła</w:t>
            </w:r>
          </w:p>
        </w:tc>
      </w:tr>
      <w:tr w:rsidR="000D31EE" w:rsidRPr="000D31E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286F4A30" w:rsidR="00671B89" w:rsidRPr="000D31EE" w:rsidRDefault="00FC633D" w:rsidP="00671B89">
            <w:r>
              <w:t>Palnik gazowy 1 szt.</w:t>
            </w:r>
          </w:p>
        </w:tc>
      </w:tr>
      <w:tr w:rsidR="000D31EE" w:rsidRPr="000D31E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13D5E79C" w:rsidR="00671B89" w:rsidRPr="000D31EE" w:rsidRDefault="00FC633D" w:rsidP="00671B89">
            <w:r>
              <w:t>nie</w:t>
            </w:r>
          </w:p>
        </w:tc>
      </w:tr>
      <w:tr w:rsidR="000D31EE" w:rsidRPr="000D31E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lastRenderedPageBreak/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7B3EFFD6" w:rsidR="00671B89" w:rsidRPr="000D31EE" w:rsidRDefault="00FC633D" w:rsidP="00671B89">
            <w:r>
              <w:t>Instalacja wody demineralizowanej</w:t>
            </w:r>
          </w:p>
        </w:tc>
      </w:tr>
      <w:tr w:rsidR="000D31EE" w:rsidRPr="000D31E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1F71BC16" w:rsidR="00671B89" w:rsidRPr="000D31EE" w:rsidRDefault="00FC633D" w:rsidP="00671B89">
            <w:r>
              <w:t>nie</w:t>
            </w:r>
          </w:p>
        </w:tc>
      </w:tr>
      <w:tr w:rsidR="000D31EE" w:rsidRPr="000D31E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33649891" w:rsidR="00671B89" w:rsidRPr="000D31EE" w:rsidRDefault="00FC633D" w:rsidP="00671B89">
            <w:r>
              <w:t>ni</w:t>
            </w:r>
            <w:r w:rsidR="009505BC">
              <w:t>e</w:t>
            </w:r>
          </w:p>
        </w:tc>
      </w:tr>
      <w:tr w:rsidR="000D31EE" w:rsidRPr="000D31E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463B3BCB" w:rsidR="00671B89" w:rsidRPr="000D31EE" w:rsidRDefault="00FC633D" w:rsidP="00671B89">
            <w:r>
              <w:t>Pojemnik na substancje niebezpieczne / elementy jednorazowego użytku zanieczyszczone substancjami niebezpiecznymi, zagrożenie termiczne (palnik gazowy), zagrożenie biologiczne (praca z użyciem gatunków modelowych)</w:t>
            </w:r>
          </w:p>
        </w:tc>
      </w:tr>
      <w:tr w:rsidR="000D31EE" w:rsidRPr="000D31E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3297661E" w:rsidR="00671B89" w:rsidRPr="000D31EE" w:rsidRDefault="00FC633D" w:rsidP="00671B89">
            <w:r>
              <w:t>nie</w:t>
            </w:r>
          </w:p>
        </w:tc>
      </w:tr>
      <w:tr w:rsidR="000D31EE" w:rsidRPr="000D31EE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610C83" w:rsidRDefault="009F249B" w:rsidP="00671B89">
            <w:r w:rsidRPr="00610C83">
              <w:t>18</w:t>
            </w:r>
          </w:p>
        </w:tc>
        <w:tc>
          <w:tcPr>
            <w:tcW w:w="3301" w:type="dxa"/>
          </w:tcPr>
          <w:p w14:paraId="39BC9223" w14:textId="39B3A3DE" w:rsidR="00671B89" w:rsidRPr="000D31EE" w:rsidRDefault="00671B89" w:rsidP="00610C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610C83">
              <w:rPr>
                <w:rFonts w:eastAsia="Times New Roman" w:cs="Courier New"/>
                <w:lang w:eastAsia="pl-PL"/>
              </w:rPr>
              <w:t>Przewidywana liczba przyłączy internetowych</w:t>
            </w:r>
            <w:r w:rsidR="00A2755A" w:rsidRPr="00610C83">
              <w:rPr>
                <w:rFonts w:eastAsia="Times New Roman" w:cs="Courier New"/>
                <w:lang w:eastAsia="pl-PL"/>
              </w:rPr>
              <w:t xml:space="preserve"> i wymagania względem zdalnego </w:t>
            </w:r>
            <w:proofErr w:type="spellStart"/>
            <w:r w:rsidR="00A2755A" w:rsidRPr="00610C83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="00A2755A" w:rsidRPr="00610C83">
              <w:rPr>
                <w:rFonts w:eastAsia="Times New Roman" w:cs="Courier New"/>
                <w:lang w:eastAsia="pl-PL"/>
              </w:rPr>
              <w:t xml:space="preserve"> danych</w:t>
            </w:r>
            <w:r w:rsidRPr="00610C83">
              <w:rPr>
                <w:rFonts w:eastAsia="Times New Roman" w:cs="Courier New"/>
                <w:lang w:eastAsia="pl-PL"/>
              </w:rPr>
              <w:t xml:space="preserve"> </w:t>
            </w:r>
          </w:p>
        </w:tc>
        <w:tc>
          <w:tcPr>
            <w:tcW w:w="5290" w:type="dxa"/>
          </w:tcPr>
          <w:p w14:paraId="123F0AE1" w14:textId="2FA28D9E" w:rsidR="00671B89" w:rsidRPr="000D31EE" w:rsidRDefault="003B6843" w:rsidP="00671B89">
            <w:r>
              <w:t>6</w:t>
            </w:r>
          </w:p>
        </w:tc>
      </w:tr>
      <w:tr w:rsidR="000D31EE" w:rsidRPr="000D31E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661E53BF" w:rsidR="00671B89" w:rsidRPr="000D31EE" w:rsidRDefault="003B6843" w:rsidP="00671B89">
            <w:r>
              <w:t>nie</w:t>
            </w:r>
          </w:p>
        </w:tc>
      </w:tr>
      <w:tr w:rsidR="000D31EE" w:rsidRPr="000D31E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76E57605" w:rsidR="00671B89" w:rsidRPr="000D31EE" w:rsidRDefault="003B6843" w:rsidP="00671B89">
            <w:r>
              <w:t>nie</w:t>
            </w:r>
          </w:p>
        </w:tc>
      </w:tr>
      <w:tr w:rsidR="000D31EE" w:rsidRPr="000D31E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08BE7CF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>
              <w:rPr>
                <w:rFonts w:asciiTheme="minorHAnsi" w:hAnsiTheme="minorHAnsi"/>
                <w:sz w:val="22"/>
                <w:szCs w:val="22"/>
              </w:rPr>
              <w:t>ch</w:t>
            </w:r>
            <w:r w:rsidRPr="000D31EE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1087A956" w14:textId="2D6488B4" w:rsidR="00671B89" w:rsidRPr="000D31EE" w:rsidRDefault="009505BC" w:rsidP="00671B89">
            <w:r>
              <w:t>nie</w:t>
            </w:r>
          </w:p>
        </w:tc>
      </w:tr>
      <w:tr w:rsidR="000D31EE" w:rsidRPr="000D31E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38BC6926" w:rsidR="00671B89" w:rsidRPr="000D31EE" w:rsidRDefault="003B6843" w:rsidP="00671B89">
            <w:r>
              <w:t>nie</w:t>
            </w:r>
          </w:p>
        </w:tc>
      </w:tr>
      <w:tr w:rsidR="000D31EE" w:rsidRPr="000D31E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366C6FA7" w:rsidR="00671B89" w:rsidRPr="000D31EE" w:rsidRDefault="003B6843" w:rsidP="00671B89">
            <w:r>
              <w:t>nie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1E0166A6" w:rsidR="00671B89" w:rsidRPr="000D31EE" w:rsidRDefault="003B6843" w:rsidP="00671B89">
            <w:r>
              <w:t>nie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25806A" w14:textId="77777777" w:rsidR="00A40772" w:rsidRDefault="00A40772" w:rsidP="00BF258C">
      <w:pPr>
        <w:spacing w:after="0" w:line="240" w:lineRule="auto"/>
      </w:pPr>
      <w:r>
        <w:separator/>
      </w:r>
    </w:p>
  </w:endnote>
  <w:endnote w:type="continuationSeparator" w:id="0">
    <w:p w14:paraId="34927477" w14:textId="77777777" w:rsidR="00A40772" w:rsidRDefault="00A40772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DADCAD" w14:textId="77777777" w:rsidR="00A40772" w:rsidRDefault="00A40772" w:rsidP="00BF258C">
      <w:pPr>
        <w:spacing w:after="0" w:line="240" w:lineRule="auto"/>
      </w:pPr>
      <w:r>
        <w:separator/>
      </w:r>
    </w:p>
  </w:footnote>
  <w:footnote w:type="continuationSeparator" w:id="0">
    <w:p w14:paraId="6C4B56F4" w14:textId="77777777" w:rsidR="00A40772" w:rsidRDefault="00A40772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9F186" w14:textId="77777777" w:rsidR="002613F4" w:rsidRPr="0022670A" w:rsidRDefault="002613F4" w:rsidP="002613F4">
    <w:pPr>
      <w:pStyle w:val="Nagwek"/>
      <w:jc w:val="center"/>
    </w:pPr>
    <w:r w:rsidRPr="0022670A">
      <w:t>Budowa Centrum Biotechnologii i Bioróżnorodności Uniwersytetu Śląskiego w Katowicach</w:t>
    </w:r>
  </w:p>
  <w:p w14:paraId="5EA37C44" w14:textId="77777777" w:rsidR="002613F4" w:rsidRDefault="002613F4" w:rsidP="002613F4">
    <w:pPr>
      <w:pStyle w:val="Nagwek"/>
      <w:jc w:val="center"/>
    </w:pPr>
    <w:r>
      <w:t>karta pomieszczenia</w:t>
    </w:r>
  </w:p>
  <w:p w14:paraId="18EBE498" w14:textId="2F17BC92" w:rsidR="001410A0" w:rsidRPr="002613F4" w:rsidRDefault="001410A0" w:rsidP="002613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5764"/>
    <w:rsid w:val="00047810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4213C"/>
    <w:rsid w:val="002613F4"/>
    <w:rsid w:val="00270836"/>
    <w:rsid w:val="002A5E21"/>
    <w:rsid w:val="002C2B17"/>
    <w:rsid w:val="002C37CC"/>
    <w:rsid w:val="002E54A5"/>
    <w:rsid w:val="00340F4E"/>
    <w:rsid w:val="003A38F1"/>
    <w:rsid w:val="003B6843"/>
    <w:rsid w:val="003D4FAC"/>
    <w:rsid w:val="003E6F0E"/>
    <w:rsid w:val="003F5DDE"/>
    <w:rsid w:val="00416DA0"/>
    <w:rsid w:val="00425F50"/>
    <w:rsid w:val="004C540B"/>
    <w:rsid w:val="00543BC4"/>
    <w:rsid w:val="00561B24"/>
    <w:rsid w:val="005B4680"/>
    <w:rsid w:val="005D7DA5"/>
    <w:rsid w:val="005E6E72"/>
    <w:rsid w:val="005F3BED"/>
    <w:rsid w:val="00601AA9"/>
    <w:rsid w:val="00610C83"/>
    <w:rsid w:val="00663CC0"/>
    <w:rsid w:val="00671B89"/>
    <w:rsid w:val="00687209"/>
    <w:rsid w:val="006B5581"/>
    <w:rsid w:val="006C1BA9"/>
    <w:rsid w:val="006C5A8D"/>
    <w:rsid w:val="006F1F0D"/>
    <w:rsid w:val="00756DB1"/>
    <w:rsid w:val="007A2C5A"/>
    <w:rsid w:val="007C31DF"/>
    <w:rsid w:val="008240E7"/>
    <w:rsid w:val="00842159"/>
    <w:rsid w:val="008A03C2"/>
    <w:rsid w:val="008A05C6"/>
    <w:rsid w:val="008A59C3"/>
    <w:rsid w:val="008B4E80"/>
    <w:rsid w:val="008B5FBB"/>
    <w:rsid w:val="008C05F8"/>
    <w:rsid w:val="008C495D"/>
    <w:rsid w:val="008D1E2C"/>
    <w:rsid w:val="00930768"/>
    <w:rsid w:val="009505BC"/>
    <w:rsid w:val="009572C8"/>
    <w:rsid w:val="00961CA2"/>
    <w:rsid w:val="00964806"/>
    <w:rsid w:val="00980DB1"/>
    <w:rsid w:val="009F249B"/>
    <w:rsid w:val="00A1032E"/>
    <w:rsid w:val="00A20D80"/>
    <w:rsid w:val="00A2755A"/>
    <w:rsid w:val="00A31C36"/>
    <w:rsid w:val="00A34778"/>
    <w:rsid w:val="00A40772"/>
    <w:rsid w:val="00A752D4"/>
    <w:rsid w:val="00A84E68"/>
    <w:rsid w:val="00AC519E"/>
    <w:rsid w:val="00AD742D"/>
    <w:rsid w:val="00AE58EA"/>
    <w:rsid w:val="00B57ED8"/>
    <w:rsid w:val="00B6238B"/>
    <w:rsid w:val="00B83709"/>
    <w:rsid w:val="00B92BE4"/>
    <w:rsid w:val="00BF258C"/>
    <w:rsid w:val="00C37877"/>
    <w:rsid w:val="00CE5AF4"/>
    <w:rsid w:val="00CE7025"/>
    <w:rsid w:val="00CF580A"/>
    <w:rsid w:val="00CF74A0"/>
    <w:rsid w:val="00D170FC"/>
    <w:rsid w:val="00D31C8A"/>
    <w:rsid w:val="00D73726"/>
    <w:rsid w:val="00D83C88"/>
    <w:rsid w:val="00DE2525"/>
    <w:rsid w:val="00E233E9"/>
    <w:rsid w:val="00E41FB5"/>
    <w:rsid w:val="00E52B8E"/>
    <w:rsid w:val="00E93818"/>
    <w:rsid w:val="00EA025E"/>
    <w:rsid w:val="00EA245B"/>
    <w:rsid w:val="00EC1022"/>
    <w:rsid w:val="00F11BEA"/>
    <w:rsid w:val="00F347D2"/>
    <w:rsid w:val="00F86C86"/>
    <w:rsid w:val="00FC450B"/>
    <w:rsid w:val="00FC4C6B"/>
    <w:rsid w:val="00FC6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449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11</cp:revision>
  <cp:lastPrinted>2021-02-04T11:40:00Z</cp:lastPrinted>
  <dcterms:created xsi:type="dcterms:W3CDTF">2021-05-17T13:07:00Z</dcterms:created>
  <dcterms:modified xsi:type="dcterms:W3CDTF">2022-04-12T10:45:00Z</dcterms:modified>
</cp:coreProperties>
</file>