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56A624E0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głównego laboratorium:</w:t>
      </w:r>
      <w:r w:rsidRPr="000D31EE">
        <w:t xml:space="preserve"> </w:t>
      </w:r>
      <w:r w:rsidR="000A45B2">
        <w:t>Laboratorium Biotechnologii Środowiskowej</w:t>
      </w:r>
    </w:p>
    <w:p w14:paraId="566A101B" w14:textId="33237C6F" w:rsidR="002E54A5" w:rsidRPr="0029233A" w:rsidRDefault="002E54A5" w:rsidP="002E54A5">
      <w:pPr>
        <w:spacing w:after="0" w:line="240" w:lineRule="auto"/>
        <w:jc w:val="both"/>
      </w:pPr>
      <w:r w:rsidRPr="000D31EE">
        <w:rPr>
          <w:b/>
        </w:rPr>
        <w:t xml:space="preserve">Nazwa „pod-laboratorium”:  </w:t>
      </w:r>
      <w:r w:rsidR="000A45B2" w:rsidRPr="0029233A">
        <w:t>Laboratorium biotechnologii mikroorganizmów</w:t>
      </w:r>
      <w:r w:rsidR="0029233A" w:rsidRPr="0029233A">
        <w:t xml:space="preserve"> / Pokój do hodowli bakterii (2-2e)</w:t>
      </w:r>
    </w:p>
    <w:p w14:paraId="6968DE9B" w14:textId="77777777" w:rsidR="002E54A5" w:rsidRPr="000D31EE" w:rsidRDefault="002E54A5" w:rsidP="002E54A5">
      <w:pPr>
        <w:spacing w:after="0" w:line="240" w:lineRule="auto"/>
        <w:jc w:val="both"/>
      </w:pPr>
    </w:p>
    <w:p w14:paraId="0C31D264" w14:textId="3E588CF0" w:rsidR="002E54A5" w:rsidRPr="000D31EE" w:rsidRDefault="002E54A5" w:rsidP="00A653F1">
      <w:pPr>
        <w:spacing w:after="0" w:line="240" w:lineRule="auto"/>
        <w:jc w:val="both"/>
        <w:rPr>
          <w:b/>
        </w:rPr>
      </w:pPr>
      <w:r w:rsidRPr="000D31EE">
        <w:rPr>
          <w:b/>
        </w:rPr>
        <w:t>Ogólny opis prowadzonych prac:</w:t>
      </w:r>
      <w:r w:rsidR="000A45B2">
        <w:rPr>
          <w:b/>
        </w:rPr>
        <w:t xml:space="preserve"> </w:t>
      </w:r>
      <w:r w:rsidR="00A653F1" w:rsidRPr="0029233A">
        <w:t>Pokój do hodowli bakterii; prowadzone prace: hodowla bakterii</w:t>
      </w:r>
      <w:r w:rsidR="00A653F1" w:rsidRPr="0029233A">
        <w:cr/>
      </w:r>
    </w:p>
    <w:p w14:paraId="678A6635" w14:textId="7AC0DF11" w:rsidR="002E54A5" w:rsidRPr="000D31EE" w:rsidRDefault="002E54A5" w:rsidP="002E54A5">
      <w:pPr>
        <w:spacing w:after="0" w:line="240" w:lineRule="auto"/>
        <w:rPr>
          <w:b/>
        </w:rPr>
      </w:pPr>
      <w:r w:rsidRPr="000D31EE">
        <w:rPr>
          <w:b/>
        </w:rPr>
        <w:t>Najważniejsze wyposażenie:</w:t>
      </w:r>
      <w:r w:rsidR="000A45B2">
        <w:rPr>
          <w:b/>
        </w:rPr>
        <w:t xml:space="preserve"> </w:t>
      </w:r>
      <w:r w:rsidR="000A45B2" w:rsidRPr="0029233A">
        <w:t>wytrząsarki, stoły laboratoryjne</w:t>
      </w:r>
      <w:r w:rsidR="00A653F1" w:rsidRPr="0029233A">
        <w:t>, regały, bioreaktory</w:t>
      </w:r>
    </w:p>
    <w:p w14:paraId="227D3748" w14:textId="77777777" w:rsidR="002C2B17" w:rsidRPr="000D31EE" w:rsidRDefault="002C2B17">
      <w:bookmarkStart w:id="0" w:name="_GoBack"/>
      <w:bookmarkEnd w:id="0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5F10D646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293D30A4" w:rsidR="00671B89" w:rsidRPr="000D31EE" w:rsidRDefault="000A45B2" w:rsidP="00671B89">
            <w:r>
              <w:t>Urszula Guzik/Iwona Knopik</w:t>
            </w:r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43CDDDEE" w14:textId="4BC7DBD6" w:rsidR="0029233A" w:rsidRPr="0029233A" w:rsidRDefault="0029233A" w:rsidP="0029233A">
            <w:pPr>
              <w:jc w:val="both"/>
            </w:pPr>
            <w:r w:rsidRPr="0029233A">
              <w:t>Pokój do hodowli bakterii (2-2e)</w:t>
            </w:r>
          </w:p>
          <w:p w14:paraId="344A7D5B" w14:textId="4D1BEFDD" w:rsidR="00671B89" w:rsidRPr="000D31EE" w:rsidRDefault="00671B89" w:rsidP="00671B89"/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4298D0FA" w:rsidR="00671B89" w:rsidRPr="000D31EE" w:rsidRDefault="00A653F1" w:rsidP="00DB5E47">
            <w:r>
              <w:t>20</w:t>
            </w:r>
            <w:r w:rsidR="00DB5E47">
              <w:t>, pomieszczenie w sektorze zabezpieczonym śluzą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410F7B5C" w:rsidR="00671B89" w:rsidRPr="000D31EE" w:rsidRDefault="00A653F1" w:rsidP="00671B89">
            <w:r>
              <w:t>-</w:t>
            </w:r>
          </w:p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207E7B08" w:rsidR="00671B89" w:rsidRPr="000D31EE" w:rsidRDefault="00A653F1" w:rsidP="00671B89">
            <w:r>
              <w:t>4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4032B5B4" w:rsidR="00671B89" w:rsidRPr="000D31EE" w:rsidRDefault="00A653F1" w:rsidP="00671B89">
            <w:r>
              <w:t>Hodowle bakterii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1C4A5370" w:rsidR="00671B89" w:rsidRPr="000D31EE" w:rsidRDefault="00A653F1" w:rsidP="00671B89">
            <w:r>
              <w:t>1</w:t>
            </w:r>
            <w:r w:rsidR="00711A58">
              <w:t xml:space="preserve"> st</w:t>
            </w:r>
            <w:r>
              <w:t>ół</w:t>
            </w:r>
            <w:r w:rsidR="00711A58">
              <w:t xml:space="preserve"> laboratoryjny, </w:t>
            </w:r>
            <w:r>
              <w:t>stabilne regały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6A6FAEC6" w:rsidR="00671B89" w:rsidRPr="000D31EE" w:rsidRDefault="00671B89" w:rsidP="00671B89"/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686B4FD0" w:rsidR="00671B89" w:rsidRPr="000D31EE" w:rsidRDefault="00A653F1" w:rsidP="00671B89">
            <w:r>
              <w:t>Bioreaktory</w:t>
            </w:r>
          </w:p>
        </w:tc>
      </w:tr>
      <w:tr w:rsidR="000D31EE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56935304" w:rsidR="00671B89" w:rsidRPr="000D31EE" w:rsidRDefault="00A653F1" w:rsidP="00671B89">
            <w:r>
              <w:t>K</w:t>
            </w:r>
            <w:r w:rsidR="00375F76">
              <w:t>limatyzacja</w:t>
            </w:r>
            <w:r>
              <w:t xml:space="preserve"> precyzyjna</w:t>
            </w:r>
          </w:p>
        </w:tc>
      </w:tr>
      <w:tr w:rsidR="000D31EE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1972FBBF" w:rsidR="00671B89" w:rsidRPr="000D31EE" w:rsidRDefault="00A653F1" w:rsidP="00671B89">
            <w:r>
              <w:t>-</w:t>
            </w:r>
          </w:p>
        </w:tc>
      </w:tr>
      <w:tr w:rsidR="000D31EE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054CF8C1" w:rsidR="00671B89" w:rsidRPr="000D31EE" w:rsidRDefault="009216BF" w:rsidP="00671B89">
            <w:r>
              <w:t>sprężone powietrze</w:t>
            </w:r>
            <w:r w:rsidR="00D74704">
              <w:t xml:space="preserve">, azot, </w:t>
            </w:r>
            <w:r w:rsidR="002C1D30">
              <w:t>dwutlenek węgla, tlen</w:t>
            </w:r>
          </w:p>
        </w:tc>
      </w:tr>
      <w:tr w:rsidR="000D31EE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2926E744" w:rsidR="00671B89" w:rsidRPr="000D31EE" w:rsidRDefault="00A653F1" w:rsidP="00671B89">
            <w:r>
              <w:t>-</w:t>
            </w:r>
          </w:p>
        </w:tc>
      </w:tr>
      <w:tr w:rsidR="000D31EE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 xml:space="preserve">Występowanie urządzeń wymagających wody chłodzącej/chłodzenia </w:t>
            </w:r>
            <w:r w:rsidRPr="000D31EE">
              <w:lastRenderedPageBreak/>
              <w:t>klimatyzacją [podać rodzaj i ilość urządzeń]</w:t>
            </w:r>
          </w:p>
        </w:tc>
        <w:tc>
          <w:tcPr>
            <w:tcW w:w="5290" w:type="dxa"/>
          </w:tcPr>
          <w:p w14:paraId="634FBBA5" w14:textId="54431C7A" w:rsidR="00671B89" w:rsidRPr="000D31EE" w:rsidRDefault="009216BF" w:rsidP="00671B89">
            <w:r>
              <w:lastRenderedPageBreak/>
              <w:t>-</w:t>
            </w:r>
          </w:p>
        </w:tc>
      </w:tr>
      <w:tr w:rsidR="000D31EE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77777777" w:rsidR="00671B89" w:rsidRPr="000D31EE" w:rsidRDefault="00671B89" w:rsidP="00671B89"/>
        </w:tc>
      </w:tr>
      <w:tr w:rsidR="000D31EE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5482DD44" w:rsidR="00671B89" w:rsidRPr="000D31EE" w:rsidRDefault="009216BF" w:rsidP="00671B89">
            <w:r w:rsidRPr="00B6238B">
              <w:rPr>
                <w:bCs/>
              </w:rPr>
              <w:t>zagrożenia biologiczne</w:t>
            </w:r>
            <w:r>
              <w:rPr>
                <w:bCs/>
              </w:rPr>
              <w:t>, zagrożenia wybuchem lub pożarem</w:t>
            </w:r>
          </w:p>
        </w:tc>
      </w:tr>
      <w:tr w:rsidR="000D31EE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281E0821" w:rsidR="00671B89" w:rsidRPr="000D31EE" w:rsidRDefault="00C14466" w:rsidP="00671B89">
            <w:r>
              <w:t xml:space="preserve">Zasilanie elektryczne </w:t>
            </w:r>
            <w:r w:rsidR="00A653F1">
              <w:t>– zapewnia ciągłość pracy urządzeń do hodowli bakterii</w:t>
            </w:r>
          </w:p>
        </w:tc>
      </w:tr>
      <w:tr w:rsidR="000D31EE" w:rsidRPr="000D31E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29233A" w:rsidRDefault="009F249B" w:rsidP="00671B89">
            <w:r w:rsidRPr="0029233A">
              <w:t>18</w:t>
            </w:r>
          </w:p>
        </w:tc>
        <w:tc>
          <w:tcPr>
            <w:tcW w:w="3301" w:type="dxa"/>
          </w:tcPr>
          <w:p w14:paraId="39BC9223" w14:textId="3BC42D71" w:rsidR="00671B89" w:rsidRPr="0029233A" w:rsidRDefault="00671B89" w:rsidP="002923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29233A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29233A">
              <w:rPr>
                <w:rFonts w:eastAsia="Times New Roman" w:cs="Courier New"/>
                <w:lang w:eastAsia="pl-PL"/>
              </w:rPr>
              <w:t xml:space="preserve"> i wymagania względem zdalnego </w:t>
            </w:r>
            <w:proofErr w:type="spellStart"/>
            <w:r w:rsidR="00A2755A" w:rsidRPr="0029233A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="00A2755A" w:rsidRPr="0029233A">
              <w:rPr>
                <w:rFonts w:eastAsia="Times New Roman" w:cs="Courier New"/>
                <w:lang w:eastAsia="pl-PL"/>
              </w:rPr>
              <w:t xml:space="preserve"> danych</w:t>
            </w:r>
          </w:p>
        </w:tc>
        <w:tc>
          <w:tcPr>
            <w:tcW w:w="5290" w:type="dxa"/>
          </w:tcPr>
          <w:p w14:paraId="123F0AE1" w14:textId="6850C1E1" w:rsidR="00671B89" w:rsidRPr="000D31EE" w:rsidRDefault="00A653F1" w:rsidP="00671B89">
            <w:r w:rsidRPr="0029233A">
              <w:t>2</w:t>
            </w:r>
            <w:r w:rsidR="00407081" w:rsidRPr="0029233A">
              <w:t xml:space="preserve"> gniazd</w:t>
            </w:r>
            <w:r w:rsidRPr="0029233A">
              <w:t>ka</w:t>
            </w:r>
            <w:r w:rsidR="00407081" w:rsidRPr="0029233A">
              <w:t xml:space="preserve"> internetow</w:t>
            </w:r>
            <w:r w:rsidRPr="0029233A">
              <w:t>e</w:t>
            </w:r>
            <w:r w:rsidR="00407081" w:rsidRPr="0029233A">
              <w:t xml:space="preserve">, możliwy </w:t>
            </w:r>
            <w:proofErr w:type="spellStart"/>
            <w:r w:rsidR="00407081" w:rsidRPr="0029233A">
              <w:t>przesył</w:t>
            </w:r>
            <w:proofErr w:type="spellEnd"/>
            <w:r w:rsidR="00407081" w:rsidRPr="0029233A">
              <w:t xml:space="preserve"> danych</w:t>
            </w:r>
          </w:p>
        </w:tc>
      </w:tr>
      <w:tr w:rsidR="000D31EE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0DC65FE5" w:rsidR="00671B89" w:rsidRPr="000D31EE" w:rsidRDefault="00A653F1" w:rsidP="00671B89">
            <w:r>
              <w:t>Tak – monitoring temperatury</w:t>
            </w:r>
          </w:p>
        </w:tc>
      </w:tr>
      <w:tr w:rsidR="000D31EE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4A5D8493" w:rsidR="00671B89" w:rsidRPr="000D31EE" w:rsidRDefault="00407081" w:rsidP="00671B89">
            <w:r>
              <w:t>nie</w:t>
            </w:r>
          </w:p>
        </w:tc>
      </w:tr>
      <w:tr w:rsidR="000D31EE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08BE7CF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>
              <w:rPr>
                <w:rFonts w:asciiTheme="minorHAnsi" w:hAnsiTheme="minorHAnsi"/>
                <w:sz w:val="22"/>
                <w:szCs w:val="22"/>
              </w:rPr>
              <w:t>ch</w:t>
            </w:r>
            <w:r w:rsidRPr="000D31EE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1087A956" w14:textId="14235ACF" w:rsidR="00671B89" w:rsidRPr="000D31EE" w:rsidRDefault="00407081" w:rsidP="00671B89">
            <w:r>
              <w:t>Zgodnie z obowiązującym prawem budowlanym</w:t>
            </w:r>
          </w:p>
        </w:tc>
      </w:tr>
      <w:tr w:rsidR="000D31EE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751FAD4" w:rsidR="00671B89" w:rsidRPr="000D31EE" w:rsidRDefault="00407081" w:rsidP="00671B89">
            <w:r>
              <w:t>nie</w:t>
            </w:r>
          </w:p>
        </w:tc>
      </w:tr>
      <w:tr w:rsidR="000D31EE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3D0C2252" w:rsidR="00671B89" w:rsidRPr="000D31EE" w:rsidRDefault="00407081" w:rsidP="00671B89">
            <w:r>
              <w:t>nie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4333BC43" w:rsidR="00671B89" w:rsidRPr="000D31EE" w:rsidRDefault="00A653F1" w:rsidP="00671B89">
            <w:r>
              <w:t>Izolacja termiczna ścian, brak okien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D6C6E4" w14:textId="77777777" w:rsidR="008E0297" w:rsidRDefault="008E0297" w:rsidP="00BF258C">
      <w:pPr>
        <w:spacing w:after="0" w:line="240" w:lineRule="auto"/>
      </w:pPr>
      <w:r>
        <w:separator/>
      </w:r>
    </w:p>
  </w:endnote>
  <w:endnote w:type="continuationSeparator" w:id="0">
    <w:p w14:paraId="00AB7DF0" w14:textId="77777777" w:rsidR="008E0297" w:rsidRDefault="008E0297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30EE39" w14:textId="77777777" w:rsidR="008E0297" w:rsidRDefault="008E0297" w:rsidP="00BF258C">
      <w:pPr>
        <w:spacing w:after="0" w:line="240" w:lineRule="auto"/>
      </w:pPr>
      <w:r>
        <w:separator/>
      </w:r>
    </w:p>
  </w:footnote>
  <w:footnote w:type="continuationSeparator" w:id="0">
    <w:p w14:paraId="6F006226" w14:textId="77777777" w:rsidR="008E0297" w:rsidRDefault="008E0297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8FF66" w14:textId="77777777" w:rsidR="00C21213" w:rsidRDefault="00C21213" w:rsidP="00C21213">
    <w:pPr>
      <w:pStyle w:val="Nagwek"/>
      <w:jc w:val="center"/>
    </w:pPr>
    <w:r>
      <w:t>Budowa Centrum Biotechnologii i Bioróżnorodności Uniwersytetu Śląskiego w Katowicach</w:t>
    </w:r>
  </w:p>
  <w:p w14:paraId="081ACC7E" w14:textId="77777777" w:rsidR="00C21213" w:rsidRDefault="00C21213" w:rsidP="00C21213">
    <w:pPr>
      <w:pStyle w:val="Nagwek"/>
      <w:jc w:val="center"/>
    </w:pPr>
    <w:r>
      <w:t>karta pomieszczenia</w:t>
    </w:r>
  </w:p>
  <w:p w14:paraId="18EBE498" w14:textId="2591CCC2" w:rsidR="001410A0" w:rsidRPr="00C21213" w:rsidRDefault="001410A0" w:rsidP="00C212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xMzczNTUyMDIxN7JQ0lEKTi0uzszPAykwqQUAEdizXCwAAAA="/>
  </w:docVars>
  <w:rsids>
    <w:rsidRoot w:val="00BF258C"/>
    <w:rsid w:val="00023F96"/>
    <w:rsid w:val="00035764"/>
    <w:rsid w:val="00047810"/>
    <w:rsid w:val="000A45B2"/>
    <w:rsid w:val="000B4BA1"/>
    <w:rsid w:val="000D31EE"/>
    <w:rsid w:val="00111D94"/>
    <w:rsid w:val="001410A0"/>
    <w:rsid w:val="00153993"/>
    <w:rsid w:val="001575E0"/>
    <w:rsid w:val="001A60E7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9233A"/>
    <w:rsid w:val="002A5E21"/>
    <w:rsid w:val="002C1D30"/>
    <w:rsid w:val="002C2B17"/>
    <w:rsid w:val="002E54A5"/>
    <w:rsid w:val="00340F4E"/>
    <w:rsid w:val="00375F76"/>
    <w:rsid w:val="003A38F1"/>
    <w:rsid w:val="003D4FAC"/>
    <w:rsid w:val="003E6F0E"/>
    <w:rsid w:val="003F5DDE"/>
    <w:rsid w:val="00407081"/>
    <w:rsid w:val="00416DA0"/>
    <w:rsid w:val="00425F50"/>
    <w:rsid w:val="004C540B"/>
    <w:rsid w:val="00543BC4"/>
    <w:rsid w:val="00561B24"/>
    <w:rsid w:val="005B4680"/>
    <w:rsid w:val="005E6E72"/>
    <w:rsid w:val="005F3BED"/>
    <w:rsid w:val="00601AA9"/>
    <w:rsid w:val="00663CC0"/>
    <w:rsid w:val="00671B89"/>
    <w:rsid w:val="00687209"/>
    <w:rsid w:val="006B5581"/>
    <w:rsid w:val="006C1BA9"/>
    <w:rsid w:val="006C5A8D"/>
    <w:rsid w:val="006F1F0D"/>
    <w:rsid w:val="00711A58"/>
    <w:rsid w:val="00756DB1"/>
    <w:rsid w:val="007A2C5A"/>
    <w:rsid w:val="007C31DF"/>
    <w:rsid w:val="008240E7"/>
    <w:rsid w:val="00842159"/>
    <w:rsid w:val="008A03C2"/>
    <w:rsid w:val="008A05C6"/>
    <w:rsid w:val="008A59C3"/>
    <w:rsid w:val="008B4E80"/>
    <w:rsid w:val="008B5FBB"/>
    <w:rsid w:val="008C05F8"/>
    <w:rsid w:val="008E0297"/>
    <w:rsid w:val="009009F1"/>
    <w:rsid w:val="00917C09"/>
    <w:rsid w:val="009216BF"/>
    <w:rsid w:val="00930768"/>
    <w:rsid w:val="00957673"/>
    <w:rsid w:val="00961CA2"/>
    <w:rsid w:val="00964806"/>
    <w:rsid w:val="00980DB1"/>
    <w:rsid w:val="009F249B"/>
    <w:rsid w:val="00A1032E"/>
    <w:rsid w:val="00A20D80"/>
    <w:rsid w:val="00A2755A"/>
    <w:rsid w:val="00A34778"/>
    <w:rsid w:val="00A653F1"/>
    <w:rsid w:val="00A752D4"/>
    <w:rsid w:val="00A84E68"/>
    <w:rsid w:val="00AC519E"/>
    <w:rsid w:val="00AE58EA"/>
    <w:rsid w:val="00B57ED8"/>
    <w:rsid w:val="00B6238B"/>
    <w:rsid w:val="00B772D9"/>
    <w:rsid w:val="00B83709"/>
    <w:rsid w:val="00B92BE4"/>
    <w:rsid w:val="00BF258C"/>
    <w:rsid w:val="00C14466"/>
    <w:rsid w:val="00C21213"/>
    <w:rsid w:val="00C37877"/>
    <w:rsid w:val="00CE5AF4"/>
    <w:rsid w:val="00CE7025"/>
    <w:rsid w:val="00CF580A"/>
    <w:rsid w:val="00CF74A0"/>
    <w:rsid w:val="00D170FC"/>
    <w:rsid w:val="00D31C8A"/>
    <w:rsid w:val="00D74704"/>
    <w:rsid w:val="00D83C88"/>
    <w:rsid w:val="00DB5E47"/>
    <w:rsid w:val="00DE2525"/>
    <w:rsid w:val="00E233E9"/>
    <w:rsid w:val="00E41FB5"/>
    <w:rsid w:val="00E52B8E"/>
    <w:rsid w:val="00EA025E"/>
    <w:rsid w:val="00EA245B"/>
    <w:rsid w:val="00EC1022"/>
    <w:rsid w:val="00F86C86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8C8852-239D-439C-85DA-011C15D8B1A7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dcmitype/"/>
    <ds:schemaRef ds:uri="eba88754-6a94-400c-80cf-1583173b23a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DDB31DB-AC9A-4064-8AC6-279C40F53C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072D3A-12C0-449A-96C9-AE4A2B05F9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390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6</cp:revision>
  <cp:lastPrinted>2021-02-04T11:40:00Z</cp:lastPrinted>
  <dcterms:created xsi:type="dcterms:W3CDTF">2021-02-22T14:47:00Z</dcterms:created>
  <dcterms:modified xsi:type="dcterms:W3CDTF">2022-04-12T11:48:00Z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