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18FB4222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głównego laboratorium:</w:t>
      </w:r>
      <w:r w:rsidRPr="000D31EE">
        <w:t xml:space="preserve"> </w:t>
      </w:r>
      <w:r w:rsidR="0082261B">
        <w:t>Serwerownia</w:t>
      </w:r>
    </w:p>
    <w:p w14:paraId="3DF8C888" w14:textId="1BC7D974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 xml:space="preserve">Nazwa „pod-laboratorium”:  </w:t>
      </w:r>
      <w:bookmarkStart w:id="0" w:name="_GoBack"/>
      <w:bookmarkEnd w:id="0"/>
      <w:r w:rsidR="00146D8D">
        <w:t>Pracownia komputerowa</w:t>
      </w:r>
    </w:p>
    <w:p w14:paraId="6968DE9B" w14:textId="77777777" w:rsidR="002E54A5" w:rsidRPr="000D31EE" w:rsidRDefault="002E54A5" w:rsidP="002E54A5">
      <w:pPr>
        <w:spacing w:after="0" w:line="240" w:lineRule="auto"/>
        <w:jc w:val="both"/>
      </w:pPr>
    </w:p>
    <w:p w14:paraId="0C31D264" w14:textId="77777777" w:rsidR="002E54A5" w:rsidRPr="000D31EE" w:rsidRDefault="002E54A5" w:rsidP="002E54A5">
      <w:pPr>
        <w:spacing w:after="0" w:line="240" w:lineRule="auto"/>
        <w:jc w:val="both"/>
        <w:rPr>
          <w:b/>
        </w:rPr>
      </w:pPr>
      <w:r w:rsidRPr="000D31EE">
        <w:rPr>
          <w:b/>
        </w:rPr>
        <w:t>Ogólny opis prowadzonych prac:</w:t>
      </w:r>
    </w:p>
    <w:p w14:paraId="18E36AF1" w14:textId="5EC07466" w:rsidR="002E54A5" w:rsidRPr="000D31EE" w:rsidRDefault="00146D8D" w:rsidP="002E54A5">
      <w:pPr>
        <w:spacing w:after="0" w:line="240" w:lineRule="auto"/>
      </w:pPr>
      <w:r>
        <w:t>Zajęcia z wykorzystaniem komputerów</w:t>
      </w:r>
    </w:p>
    <w:p w14:paraId="69D10945" w14:textId="77777777" w:rsidR="002E54A5" w:rsidRPr="000D31EE" w:rsidRDefault="002E54A5" w:rsidP="002E54A5">
      <w:pPr>
        <w:spacing w:after="0" w:line="240" w:lineRule="auto"/>
      </w:pPr>
    </w:p>
    <w:p w14:paraId="678A6635" w14:textId="77777777" w:rsidR="002E54A5" w:rsidRPr="000D31EE" w:rsidRDefault="002E54A5" w:rsidP="002E54A5">
      <w:pPr>
        <w:spacing w:after="0" w:line="240" w:lineRule="auto"/>
        <w:rPr>
          <w:b/>
        </w:rPr>
      </w:pPr>
      <w:r w:rsidRPr="000D31EE">
        <w:rPr>
          <w:b/>
        </w:rPr>
        <w:t>Najważniejsze wyposażenie:</w:t>
      </w:r>
    </w:p>
    <w:p w14:paraId="227D3748" w14:textId="2E3471AD" w:rsidR="002C2B17" w:rsidRPr="000D31EE" w:rsidRDefault="00146D8D">
      <w:r>
        <w:t>Komputery, projektor lub telewizor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07998D49" w:rsidR="00FC4C6B" w:rsidRPr="000D31EE" w:rsidRDefault="001572A8">
            <w:pPr>
              <w:rPr>
                <w:b/>
              </w:rPr>
            </w:pPr>
            <w:r>
              <w:rPr>
                <w:b/>
              </w:rPr>
              <w:t>I 0</w:t>
            </w:r>
            <w:r w:rsidR="002E0C8D">
              <w:rPr>
                <w:b/>
              </w:rPr>
              <w:t>4</w:t>
            </w:r>
            <w:r>
              <w:rPr>
                <w:b/>
              </w:rPr>
              <w:t xml:space="preserve"> /</w:t>
            </w:r>
            <w:r w:rsidR="0082261B">
              <w:rPr>
                <w:b/>
              </w:rPr>
              <w:t xml:space="preserve"> IT /</w:t>
            </w:r>
            <w:r>
              <w:rPr>
                <w:b/>
              </w:rPr>
              <w:t xml:space="preserve"> </w:t>
            </w:r>
            <w:r w:rsidR="00146D8D">
              <w:rPr>
                <w:b/>
              </w:rPr>
              <w:t>pracownia komputerowa 0</w:t>
            </w:r>
            <w:r w:rsidR="002E0C8D">
              <w:rPr>
                <w:b/>
              </w:rPr>
              <w:t>3</w:t>
            </w:r>
            <w:r w:rsidR="0082261B">
              <w:rPr>
                <w:b/>
              </w:rPr>
              <w:t xml:space="preserve"> I</w:t>
            </w: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278A0552" w:rsidR="00671B89" w:rsidRPr="000D31EE" w:rsidRDefault="001572A8" w:rsidP="00671B89">
            <w:r>
              <w:t xml:space="preserve">Jacek </w:t>
            </w:r>
            <w:proofErr w:type="spellStart"/>
            <w:r>
              <w:t>Pietrakowski</w:t>
            </w:r>
            <w:proofErr w:type="spellEnd"/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3B17DA38" w:rsidR="00671B89" w:rsidRPr="000D31EE" w:rsidRDefault="00146D8D" w:rsidP="00671B89">
            <w:r>
              <w:t>Pracownia Komputerowa</w:t>
            </w:r>
            <w:r w:rsidR="005C5891">
              <w:t xml:space="preserve"> 0</w:t>
            </w:r>
            <w:r w:rsidR="002E0C8D">
              <w:t>3</w:t>
            </w:r>
            <w:r w:rsidR="00D9755C">
              <w:t xml:space="preserve"> (klon 206</w:t>
            </w:r>
            <w:r w:rsidR="00CB66A0">
              <w:t xml:space="preserve"> i pracowni BK/Gen</w:t>
            </w:r>
            <w:r w:rsidR="00D9755C">
              <w:t>)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035ED1D5" w:rsidR="00671B89" w:rsidRPr="000D31EE" w:rsidRDefault="00CB66A0" w:rsidP="00671B89">
            <w:r>
              <w:t>50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5ECB55CE" w:rsidR="00671B89" w:rsidRPr="000D31EE" w:rsidRDefault="001572A8" w:rsidP="00671B89">
            <w:r>
              <w:t>N/A</w:t>
            </w:r>
          </w:p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0582386D" w:rsidR="00671B89" w:rsidRPr="000D31EE" w:rsidRDefault="00146D8D" w:rsidP="00671B89">
            <w:r>
              <w:t>1</w:t>
            </w:r>
            <w:r w:rsidR="005C5891">
              <w:t>4 (studenci) + 1 (prowadzący)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2466D920" w:rsidR="00671B89" w:rsidRPr="000D31EE" w:rsidRDefault="001572A8" w:rsidP="00671B89">
            <w:r>
              <w:t>P</w:t>
            </w:r>
            <w:r w:rsidR="00146D8D">
              <w:t>rowadzenie zajęć dydaktycznych z zastosowaniem komputerów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7E57825B" w:rsidR="00032FAB" w:rsidRPr="000D31EE" w:rsidRDefault="00146D8D" w:rsidP="001572A8">
            <w:r>
              <w:t>N/A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1C86C947" w:rsidR="00671B89" w:rsidRPr="000D31EE" w:rsidRDefault="00BC5CA2" w:rsidP="00671B89">
            <w:r>
              <w:t xml:space="preserve">Wyciąg (co najmniej dwie turbiny odprowadzające powietrze) – jest to wyposażenie awaryjne w przypadku uszkodzenia klimatyzatorów. Wyciąg ma być domyślnie zamknięty, musi być umieszczony w części podsufitowej. 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5333A760" w:rsidR="00671B89" w:rsidRPr="000D31EE" w:rsidRDefault="00146D8D" w:rsidP="00671B89">
            <w:r>
              <w:t>Komputery x 1</w:t>
            </w:r>
            <w:r w:rsidR="005C5891">
              <w:t>5</w:t>
            </w:r>
            <w:r>
              <w:t xml:space="preserve"> (chwilow</w:t>
            </w:r>
            <w:r w:rsidR="005C5891">
              <w:t>y maksymalny pobór</w:t>
            </w:r>
            <w:r>
              <w:t xml:space="preserve"> moc</w:t>
            </w:r>
            <w:r w:rsidR="005C5891">
              <w:t xml:space="preserve">y </w:t>
            </w:r>
            <w:r>
              <w:t>może wynieść około 1</w:t>
            </w:r>
            <w:r w:rsidR="005C5891">
              <w:t>5</w:t>
            </w:r>
            <w:r>
              <w:t xml:space="preserve"> x 0,75% mocy zasilaczy komputerowych</w:t>
            </w:r>
            <w:r w:rsidR="005C5891">
              <w:t xml:space="preserve"> – stosowane zasilacze są nie słabsze niż 400W</w:t>
            </w:r>
            <w:r>
              <w:t>). Zalecana moc zasilania pomieszczenia nie mniejsza niż 4kW</w:t>
            </w:r>
          </w:p>
        </w:tc>
      </w:tr>
      <w:tr w:rsidR="000D31EE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11F0BA7A" w:rsidR="00671B89" w:rsidRPr="000D31EE" w:rsidRDefault="00146D8D" w:rsidP="00671B89">
            <w:r>
              <w:t>Zwykła</w:t>
            </w:r>
            <w:r w:rsidR="001572A8">
              <w:t xml:space="preserve"> o mocy </w:t>
            </w:r>
            <w:r>
              <w:t>do 5</w:t>
            </w:r>
            <w:r w:rsidR="001572A8">
              <w:t>kW</w:t>
            </w:r>
          </w:p>
        </w:tc>
      </w:tr>
      <w:tr w:rsidR="000D31EE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22CE3586" w:rsidR="00671B89" w:rsidRPr="000D31EE" w:rsidRDefault="001572A8" w:rsidP="00671B89">
            <w:r>
              <w:t>N/A</w:t>
            </w:r>
          </w:p>
        </w:tc>
      </w:tr>
      <w:tr w:rsidR="000D31EE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0FB8749F" w:rsidR="00671B89" w:rsidRPr="000D31EE" w:rsidRDefault="001572A8" w:rsidP="00671B89">
            <w:r>
              <w:t>N/A</w:t>
            </w:r>
          </w:p>
        </w:tc>
      </w:tr>
      <w:tr w:rsidR="000D31EE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411D7B1D" w:rsidR="00671B89" w:rsidRPr="000D31EE" w:rsidRDefault="001572A8" w:rsidP="00671B89">
            <w:r>
              <w:t>N/A</w:t>
            </w:r>
          </w:p>
        </w:tc>
      </w:tr>
      <w:tr w:rsidR="000D31EE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lastRenderedPageBreak/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2B1ACBBA" w:rsidR="00671B89" w:rsidRPr="000D31EE" w:rsidRDefault="00146D8D" w:rsidP="00671B89">
            <w:r>
              <w:t>N/A</w:t>
            </w:r>
          </w:p>
        </w:tc>
      </w:tr>
      <w:tr w:rsidR="000D31EE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35325057" w:rsidR="00671B89" w:rsidRPr="000D31EE" w:rsidRDefault="0082261B" w:rsidP="00671B89">
            <w:r>
              <w:t>Tak – pole elektromagnetyczne / zasilacze komputerowe, przetwornice w zasilaczach awaryjnych</w:t>
            </w:r>
          </w:p>
        </w:tc>
      </w:tr>
      <w:tr w:rsidR="000D31EE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257B8C1F" w:rsidR="00671B89" w:rsidRPr="000D31EE" w:rsidRDefault="0082261B" w:rsidP="00671B89">
            <w:r>
              <w:t>Tak – zagrożenie pożarowe</w:t>
            </w:r>
          </w:p>
        </w:tc>
      </w:tr>
      <w:tr w:rsidR="000D31EE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536C1223" w:rsidR="00032FAB" w:rsidRPr="000D31EE" w:rsidRDefault="005C5891" w:rsidP="00671B89">
            <w:r>
              <w:t>N/A</w:t>
            </w:r>
            <w:r w:rsidR="00032FAB">
              <w:t xml:space="preserve"> </w:t>
            </w:r>
          </w:p>
        </w:tc>
      </w:tr>
      <w:tr w:rsidR="000D31EE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0D31EE" w:rsidRDefault="009F249B" w:rsidP="00671B89">
            <w:r>
              <w:t>18</w:t>
            </w:r>
          </w:p>
        </w:tc>
        <w:tc>
          <w:tcPr>
            <w:tcW w:w="3301" w:type="dxa"/>
          </w:tcPr>
          <w:p w14:paraId="39BC9223" w14:textId="4236BAE2" w:rsidR="00671B89" w:rsidRPr="000D31EE" w:rsidRDefault="00671B89" w:rsidP="00671B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0D31EE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053F34E3" w14:textId="77777777" w:rsidR="005532FC" w:rsidRDefault="005532FC" w:rsidP="005532FC">
            <w:r>
              <w:t xml:space="preserve">20 gniazdek </w:t>
            </w:r>
            <w:proofErr w:type="spellStart"/>
            <w:r>
              <w:t>rj</w:t>
            </w:r>
            <w:proofErr w:type="spellEnd"/>
            <w:r>
              <w:t xml:space="preserve"> 45 </w:t>
            </w:r>
          </w:p>
          <w:p w14:paraId="64DCA8AE" w14:textId="77777777" w:rsidR="005532FC" w:rsidRDefault="005532FC" w:rsidP="005532FC">
            <w:r>
              <w:t xml:space="preserve">18 gniazdek prądowych komputerowych </w:t>
            </w:r>
          </w:p>
          <w:p w14:paraId="003FFF3C" w14:textId="77777777" w:rsidR="005532FC" w:rsidRDefault="005532FC" w:rsidP="005532FC">
            <w:r>
              <w:t>2 gniazdka zwykłe</w:t>
            </w:r>
          </w:p>
          <w:p w14:paraId="123F0AE1" w14:textId="322F57CC" w:rsidR="00A45B84" w:rsidRPr="000D31EE" w:rsidRDefault="005532FC" w:rsidP="005532FC">
            <w:r>
              <w:t>Gniazdko telefoniczne x1</w:t>
            </w:r>
          </w:p>
        </w:tc>
      </w:tr>
      <w:tr w:rsidR="000D31EE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1EFB6D79" w:rsidR="00671B89" w:rsidRPr="000D31EE" w:rsidRDefault="005C5891" w:rsidP="00671B89">
            <w:r>
              <w:t>TAK – system antywłamaniowy</w:t>
            </w:r>
          </w:p>
        </w:tc>
      </w:tr>
      <w:tr w:rsidR="000D31EE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5936399E" w:rsidR="00671B89" w:rsidRPr="000D31EE" w:rsidRDefault="001572A8" w:rsidP="00671B89">
            <w:r>
              <w:t>NIE</w:t>
            </w:r>
          </w:p>
        </w:tc>
      </w:tr>
      <w:tr w:rsidR="000D31EE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736B652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19C5A24C" w:rsidR="00671B89" w:rsidRPr="000D31EE" w:rsidRDefault="005C5891" w:rsidP="00671B89">
            <w:r>
              <w:t>TAK</w:t>
            </w:r>
          </w:p>
        </w:tc>
      </w:tr>
      <w:tr w:rsidR="000D31EE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78E7FE8A" w:rsidR="00671B89" w:rsidRPr="000D31EE" w:rsidRDefault="001572A8" w:rsidP="00671B89">
            <w:r>
              <w:t>NIE</w:t>
            </w:r>
          </w:p>
        </w:tc>
      </w:tr>
      <w:tr w:rsidR="000D31EE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38A617D0" w:rsidR="00671B89" w:rsidRPr="000D31EE" w:rsidRDefault="001572A8" w:rsidP="00671B89">
            <w:r>
              <w:t>NIE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486B8709" w14:textId="540DD375" w:rsidR="0002302A" w:rsidRDefault="005C5891" w:rsidP="00671B89">
            <w:r>
              <w:t xml:space="preserve">Pomieszczenie w ciągu pomieszczeń </w:t>
            </w:r>
            <w:r w:rsidR="007A320D">
              <w:t>IT (jedno piętro)</w:t>
            </w:r>
          </w:p>
          <w:p w14:paraId="682F368D" w14:textId="77777777" w:rsidR="005C5891" w:rsidRDefault="005C5891" w:rsidP="00671B89">
            <w:r>
              <w:t xml:space="preserve">Automatyczne rolety na oknach </w:t>
            </w:r>
          </w:p>
          <w:p w14:paraId="35038AE6" w14:textId="05919570" w:rsidR="002358B1" w:rsidRPr="000D31EE" w:rsidRDefault="002358B1" w:rsidP="00671B89">
            <w:r>
              <w:t>Kable sieciowe NIE mogą być wmurowywane w ściany, mają przebiegać w listwach, gniazdka sieciowe grupowane po 2 sztuki. Odległość pomiędzy grupami gniazdek będzie ustalona na istniejącym planie pomieszczenia.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ACA3B3" w14:textId="77777777" w:rsidR="00A628B9" w:rsidRDefault="00A628B9" w:rsidP="00BF258C">
      <w:pPr>
        <w:spacing w:after="0" w:line="240" w:lineRule="auto"/>
      </w:pPr>
      <w:r>
        <w:separator/>
      </w:r>
    </w:p>
  </w:endnote>
  <w:endnote w:type="continuationSeparator" w:id="0">
    <w:p w14:paraId="21CC1B4A" w14:textId="77777777" w:rsidR="00A628B9" w:rsidRDefault="00A628B9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669E93" w14:textId="77777777" w:rsidR="00A628B9" w:rsidRDefault="00A628B9" w:rsidP="00BF258C">
      <w:pPr>
        <w:spacing w:after="0" w:line="240" w:lineRule="auto"/>
      </w:pPr>
      <w:r>
        <w:separator/>
      </w:r>
    </w:p>
  </w:footnote>
  <w:footnote w:type="continuationSeparator" w:id="0">
    <w:p w14:paraId="13E24671" w14:textId="77777777" w:rsidR="00A628B9" w:rsidRDefault="00A628B9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07CF0" w14:textId="77777777" w:rsidR="000520FE" w:rsidRPr="0022670A" w:rsidRDefault="000520FE" w:rsidP="000520FE">
    <w:pPr>
      <w:pStyle w:val="Nagwek"/>
      <w:jc w:val="center"/>
    </w:pPr>
    <w:r w:rsidRPr="0022670A">
      <w:t>Budowa Centrum Biotechnologii i Bioróżnorodności Uniwersytetu Śląskiego w Katowicach</w:t>
    </w:r>
  </w:p>
  <w:p w14:paraId="50E5D276" w14:textId="77777777" w:rsidR="000520FE" w:rsidRDefault="000520FE" w:rsidP="000520FE">
    <w:pPr>
      <w:pStyle w:val="Nagwek"/>
      <w:jc w:val="center"/>
    </w:pPr>
    <w:r>
      <w:t>karta pomieszczenia</w:t>
    </w:r>
  </w:p>
  <w:p w14:paraId="18EBE498" w14:textId="19D28E0E" w:rsidR="001410A0" w:rsidRPr="000520FE" w:rsidRDefault="001410A0" w:rsidP="000520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9F4D23"/>
    <w:multiLevelType w:val="hybridMultilevel"/>
    <w:tmpl w:val="A4D88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8C"/>
    <w:rsid w:val="0002302A"/>
    <w:rsid w:val="00023F96"/>
    <w:rsid w:val="00032FAB"/>
    <w:rsid w:val="00035764"/>
    <w:rsid w:val="00047810"/>
    <w:rsid w:val="000520FE"/>
    <w:rsid w:val="0005250A"/>
    <w:rsid w:val="000D31EE"/>
    <w:rsid w:val="00111D94"/>
    <w:rsid w:val="001410A0"/>
    <w:rsid w:val="00146D8D"/>
    <w:rsid w:val="00153993"/>
    <w:rsid w:val="001572A8"/>
    <w:rsid w:val="001575E0"/>
    <w:rsid w:val="00172AB4"/>
    <w:rsid w:val="001B63A9"/>
    <w:rsid w:val="001C2318"/>
    <w:rsid w:val="001C5163"/>
    <w:rsid w:val="001C70F9"/>
    <w:rsid w:val="001D4308"/>
    <w:rsid w:val="001F422C"/>
    <w:rsid w:val="00206CD2"/>
    <w:rsid w:val="002358B1"/>
    <w:rsid w:val="0024213C"/>
    <w:rsid w:val="002477C6"/>
    <w:rsid w:val="00270836"/>
    <w:rsid w:val="002A5E21"/>
    <w:rsid w:val="002C2B17"/>
    <w:rsid w:val="002E0C8D"/>
    <w:rsid w:val="002E54A5"/>
    <w:rsid w:val="00340F4E"/>
    <w:rsid w:val="003A38F1"/>
    <w:rsid w:val="003D4FAC"/>
    <w:rsid w:val="003E6F0E"/>
    <w:rsid w:val="003F5DDE"/>
    <w:rsid w:val="00416DA0"/>
    <w:rsid w:val="00425F50"/>
    <w:rsid w:val="004C540B"/>
    <w:rsid w:val="00500701"/>
    <w:rsid w:val="00543BC4"/>
    <w:rsid w:val="005532FC"/>
    <w:rsid w:val="00561B24"/>
    <w:rsid w:val="005B4680"/>
    <w:rsid w:val="005C5891"/>
    <w:rsid w:val="005E6E72"/>
    <w:rsid w:val="005F3BED"/>
    <w:rsid w:val="00601AA9"/>
    <w:rsid w:val="00663CC0"/>
    <w:rsid w:val="00671B89"/>
    <w:rsid w:val="00687209"/>
    <w:rsid w:val="006B116F"/>
    <w:rsid w:val="006B5581"/>
    <w:rsid w:val="006C1BA9"/>
    <w:rsid w:val="006C5A8D"/>
    <w:rsid w:val="006F1F0D"/>
    <w:rsid w:val="00756DB1"/>
    <w:rsid w:val="007A2C5A"/>
    <w:rsid w:val="007A320D"/>
    <w:rsid w:val="007C31DF"/>
    <w:rsid w:val="00814905"/>
    <w:rsid w:val="0082261B"/>
    <w:rsid w:val="008240E7"/>
    <w:rsid w:val="00842159"/>
    <w:rsid w:val="008A03C2"/>
    <w:rsid w:val="008A05C6"/>
    <w:rsid w:val="008A59C3"/>
    <w:rsid w:val="008B4E80"/>
    <w:rsid w:val="008B5FBB"/>
    <w:rsid w:val="008C05F8"/>
    <w:rsid w:val="008F74D3"/>
    <w:rsid w:val="00930768"/>
    <w:rsid w:val="00961CA2"/>
    <w:rsid w:val="00964806"/>
    <w:rsid w:val="00975118"/>
    <w:rsid w:val="00980DB1"/>
    <w:rsid w:val="009B109F"/>
    <w:rsid w:val="009F249B"/>
    <w:rsid w:val="00A1032E"/>
    <w:rsid w:val="00A20D80"/>
    <w:rsid w:val="00A34778"/>
    <w:rsid w:val="00A45B84"/>
    <w:rsid w:val="00A628B9"/>
    <w:rsid w:val="00A752D4"/>
    <w:rsid w:val="00A84E68"/>
    <w:rsid w:val="00AC519E"/>
    <w:rsid w:val="00AE58EA"/>
    <w:rsid w:val="00B12626"/>
    <w:rsid w:val="00B33332"/>
    <w:rsid w:val="00B57ED8"/>
    <w:rsid w:val="00B6238B"/>
    <w:rsid w:val="00B83709"/>
    <w:rsid w:val="00B83C16"/>
    <w:rsid w:val="00B92BE4"/>
    <w:rsid w:val="00BC5CA2"/>
    <w:rsid w:val="00BF258C"/>
    <w:rsid w:val="00C37877"/>
    <w:rsid w:val="00CB66A0"/>
    <w:rsid w:val="00CE7025"/>
    <w:rsid w:val="00CF580A"/>
    <w:rsid w:val="00CF74A0"/>
    <w:rsid w:val="00D170FC"/>
    <w:rsid w:val="00D31C8A"/>
    <w:rsid w:val="00D83C88"/>
    <w:rsid w:val="00D9755C"/>
    <w:rsid w:val="00DD3D47"/>
    <w:rsid w:val="00DE2525"/>
    <w:rsid w:val="00E233E9"/>
    <w:rsid w:val="00E41FB5"/>
    <w:rsid w:val="00E52B8E"/>
    <w:rsid w:val="00EA025E"/>
    <w:rsid w:val="00EA245B"/>
    <w:rsid w:val="00EC1022"/>
    <w:rsid w:val="00F65869"/>
    <w:rsid w:val="00F86C86"/>
    <w:rsid w:val="00FC450B"/>
    <w:rsid w:val="00FC4C6B"/>
    <w:rsid w:val="00FF7A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032F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32FA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7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469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15</cp:revision>
  <cp:lastPrinted>2021-02-04T11:40:00Z</cp:lastPrinted>
  <dcterms:created xsi:type="dcterms:W3CDTF">2021-02-21T18:37:00Z</dcterms:created>
  <dcterms:modified xsi:type="dcterms:W3CDTF">2022-04-12T10:00:00Z</dcterms:modified>
</cp:coreProperties>
</file>