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75992A33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DB59DC" w:rsidRPr="00A67098">
        <w:t>Pokój</w:t>
      </w:r>
      <w:r w:rsidR="00C0492B" w:rsidRPr="00A67098">
        <w:t xml:space="preserve"> </w:t>
      </w:r>
      <w:r w:rsidR="00DB59DC" w:rsidRPr="00A67098">
        <w:t xml:space="preserve">hodowlany </w:t>
      </w:r>
      <w:r w:rsidR="005451C8" w:rsidRPr="00A67098">
        <w:t>fitofagów</w:t>
      </w:r>
    </w:p>
    <w:p w14:paraId="227D3748" w14:textId="1BB845F4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B59DC">
        <w:t xml:space="preserve">Zespół badawczy zoologii </w:t>
      </w:r>
    </w:p>
    <w:p w14:paraId="4EC58C63" w14:textId="39C554D6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B59DC" w:rsidRPr="00A67098">
        <w:t xml:space="preserve"> nowe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A840C7A" w:rsidR="00671B89" w:rsidRPr="000D31EE" w:rsidRDefault="00DB59DC" w:rsidP="00671B89">
            <w:r>
              <w:t xml:space="preserve">Łukasz </w:t>
            </w:r>
            <w:proofErr w:type="spellStart"/>
            <w:r>
              <w:t>Depa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8524CF5" w:rsidR="00671B89" w:rsidRPr="000D31EE" w:rsidRDefault="003F78E5" w:rsidP="00671B89">
            <w:r w:rsidRPr="003F78E5">
              <w:t>Pokój hodowlany I</w:t>
            </w:r>
            <w:r w:rsidR="00812C1A">
              <w:t xml:space="preserve"> </w:t>
            </w:r>
            <w:r w:rsidR="005451C8">
              <w:t>- fitofagi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0DF88FB" w:rsidR="00671B89" w:rsidRPr="000D31EE" w:rsidRDefault="003F78E5" w:rsidP="00671B89">
            <w:r>
              <w:t>20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F630F23" w:rsidR="00671B89" w:rsidRPr="000D31EE" w:rsidRDefault="003F78E5" w:rsidP="00671B89">
            <w:r>
              <w:t>śluza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5648802A" w:rsidR="00671B89" w:rsidRPr="000D31EE" w:rsidRDefault="003F78E5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F1497F5" w:rsidR="00671B89" w:rsidRPr="000D31EE" w:rsidRDefault="00812C1A" w:rsidP="00671B89">
            <w:r>
              <w:t xml:space="preserve">Hodowla mszyc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58EBB29" w:rsidR="00671B89" w:rsidRPr="000D31EE" w:rsidRDefault="003F78E5" w:rsidP="00671B89">
            <w:r>
              <w:t xml:space="preserve">2 fitotrony po 500 kg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2E45A6BD" w:rsidR="00671B89" w:rsidRPr="000D31EE" w:rsidRDefault="003F78E5" w:rsidP="00671B89">
            <w:r>
              <w:t xml:space="preserve">1 umywalka, 1 zlew, odpływ wody, ujęcie wody do fitotronów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D210209" w:rsidR="00671B89" w:rsidRPr="000D31EE" w:rsidRDefault="003F78E5" w:rsidP="00671B89">
            <w:r>
              <w:t>brak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3A56AA83" w:rsidR="00CE26C7" w:rsidRPr="000D31EE" w:rsidRDefault="003F78E5" w:rsidP="00E51D90">
            <w:r>
              <w:t>brak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3B867CB4" w:rsidR="00CE26C7" w:rsidRPr="000D31EE" w:rsidRDefault="003F78E5" w:rsidP="00942A58">
            <w:r>
              <w:t>brak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437B5B8D" w:rsidR="00CE26C7" w:rsidRPr="000D31EE" w:rsidRDefault="003F78E5" w:rsidP="00EE223D">
            <w:r>
              <w:t>brak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279BDD40" w:rsidR="003B6862" w:rsidRPr="000D31EE" w:rsidRDefault="003F78E5" w:rsidP="00E43181">
            <w:r>
              <w:t>brak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1CF04AA" w:rsidR="003B6862" w:rsidRPr="000D31EE" w:rsidRDefault="003F78E5" w:rsidP="00CC67C0">
            <w:r>
              <w:t>Zagrożenia mechaniczne, zagrożenia biologiczne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0AF79998" w:rsidR="003B6862" w:rsidRPr="000D31EE" w:rsidRDefault="003F78E5" w:rsidP="00376A27">
            <w:r>
              <w:t>Niezawodność klimatyzacji precyzyjnej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6EE0178E" w:rsidR="003B6862" w:rsidRPr="000D31EE" w:rsidRDefault="003F78E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lastRenderedPageBreak/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5C5197B1" w:rsidR="00CE26C7" w:rsidRPr="000D31EE" w:rsidRDefault="003F78E5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02252E37" w:rsidR="003B6862" w:rsidRPr="000D31EE" w:rsidRDefault="00812C1A" w:rsidP="00671B89">
            <w:r>
              <w:t>Hodowla mszyc w fitotronach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48C8DDF7" w:rsidR="000A6D10" w:rsidRPr="000D31EE" w:rsidRDefault="00EC064C" w:rsidP="00671B89">
            <w:r>
              <w:t xml:space="preserve">Regały metalowe 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72E952ED" w:rsidR="003B6862" w:rsidRPr="000D31EE" w:rsidRDefault="00EC064C" w:rsidP="00671B89">
            <w:proofErr w:type="spellStart"/>
            <w:r>
              <w:t>Acyrthosiphon</w:t>
            </w:r>
            <w:proofErr w:type="spellEnd"/>
            <w:r>
              <w:t xml:space="preserve"> </w:t>
            </w:r>
            <w:proofErr w:type="spellStart"/>
            <w:r>
              <w:t>pisum</w:t>
            </w:r>
            <w:proofErr w:type="spellEnd"/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75EAD5EF" w:rsidR="00CE26C7" w:rsidRPr="000D31EE" w:rsidRDefault="00812C1A" w:rsidP="00671B89">
            <w:r>
              <w:t>brak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708ECFA9" w:rsidR="00CE26C7" w:rsidRPr="000D31EE" w:rsidRDefault="00812C1A" w:rsidP="00671B89">
            <w:r>
              <w:t>brak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010E8D78" w:rsidR="003B6862" w:rsidRPr="000D31EE" w:rsidRDefault="00EC064C" w:rsidP="00671B89">
            <w:r>
              <w:t xml:space="preserve">0 – 30 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2E8AE213" w:rsidR="003B6862" w:rsidRPr="000D31EE" w:rsidRDefault="00EC064C" w:rsidP="00671B89">
            <w:r>
              <w:t>Programowanie cyklu świetlnego, stacja meteorologiczna spięta ze sterowaniem temperaturą i natężeniem światła.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AC6587B" w14:textId="77777777" w:rsidR="00671B89" w:rsidRDefault="00EC064C" w:rsidP="00671B89">
            <w:r>
              <w:t xml:space="preserve">Rolety zewnętrzne lub brak okien, </w:t>
            </w:r>
            <w:r w:rsidR="005451C8">
              <w:t xml:space="preserve">12 x gniazda elektryczne, 4 x siła, dostęp wifi, </w:t>
            </w:r>
          </w:p>
          <w:p w14:paraId="35038AE6" w14:textId="77141D57" w:rsidR="0087070B" w:rsidRPr="000D31EE" w:rsidRDefault="00263FEE" w:rsidP="00671B89"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</w:t>
            </w:r>
            <w:r w:rsidR="0087070B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ontrola dostępu do pomieszczenia, drzwi nieprzeźroczyste.</w:t>
            </w:r>
            <w:r w:rsidR="0087070B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34E2" w14:textId="77777777" w:rsidR="000D2FFC" w:rsidRDefault="000D2FFC" w:rsidP="00BF258C">
      <w:pPr>
        <w:spacing w:after="0" w:line="240" w:lineRule="auto"/>
      </w:pPr>
      <w:r>
        <w:separator/>
      </w:r>
    </w:p>
  </w:endnote>
  <w:endnote w:type="continuationSeparator" w:id="0">
    <w:p w14:paraId="2DD6CB83" w14:textId="77777777" w:rsidR="000D2FFC" w:rsidRDefault="000D2FF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0374D" w14:textId="77777777" w:rsidR="000D2FFC" w:rsidRDefault="000D2FFC" w:rsidP="00BF258C">
      <w:pPr>
        <w:spacing w:after="0" w:line="240" w:lineRule="auto"/>
      </w:pPr>
      <w:r>
        <w:separator/>
      </w:r>
    </w:p>
  </w:footnote>
  <w:footnote w:type="continuationSeparator" w:id="0">
    <w:p w14:paraId="3337E0CB" w14:textId="77777777" w:rsidR="000D2FFC" w:rsidRDefault="000D2FF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97ABB" w14:textId="77777777" w:rsidR="00A67098" w:rsidRDefault="00A67098" w:rsidP="00A67098">
    <w:pPr>
      <w:pStyle w:val="Nagwek"/>
      <w:jc w:val="center"/>
    </w:pPr>
    <w:r>
      <w:t>Budowa Centrum Biotechnologii i Bioróżnorodności Uniwersytetu Śląskiego w Katowicach</w:t>
    </w:r>
  </w:p>
  <w:p w14:paraId="2F362530" w14:textId="77777777" w:rsidR="00A67098" w:rsidRDefault="00A67098" w:rsidP="00A67098">
    <w:pPr>
      <w:pStyle w:val="Nagwek"/>
      <w:jc w:val="center"/>
    </w:pPr>
    <w:r>
      <w:t>karta pomieszczenia</w:t>
    </w:r>
  </w:p>
  <w:p w14:paraId="18EBE498" w14:textId="1AE44721" w:rsidR="001410A0" w:rsidRPr="00A67098" w:rsidRDefault="001410A0" w:rsidP="00A6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84633"/>
    <w:rsid w:val="001B63A9"/>
    <w:rsid w:val="001C2318"/>
    <w:rsid w:val="001C5163"/>
    <w:rsid w:val="001C70F9"/>
    <w:rsid w:val="001D4308"/>
    <w:rsid w:val="001F422C"/>
    <w:rsid w:val="00206CD2"/>
    <w:rsid w:val="0024213C"/>
    <w:rsid w:val="00263FEE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3F78E5"/>
    <w:rsid w:val="00416DA0"/>
    <w:rsid w:val="00425F50"/>
    <w:rsid w:val="00444063"/>
    <w:rsid w:val="004951F6"/>
    <w:rsid w:val="004C540B"/>
    <w:rsid w:val="00543BC4"/>
    <w:rsid w:val="005451C8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12C1A"/>
    <w:rsid w:val="008240E7"/>
    <w:rsid w:val="00842159"/>
    <w:rsid w:val="0087070B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6709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0492B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B59DC"/>
    <w:rsid w:val="00DE2525"/>
    <w:rsid w:val="00E233E9"/>
    <w:rsid w:val="00E41FB5"/>
    <w:rsid w:val="00E52B8E"/>
    <w:rsid w:val="00EA025E"/>
    <w:rsid w:val="00EA245B"/>
    <w:rsid w:val="00EC064C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87070B"/>
  </w:style>
  <w:style w:type="character" w:customStyle="1" w:styleId="eop">
    <w:name w:val="eop"/>
    <w:basedOn w:val="Domylnaczcionkaakapitu"/>
    <w:rsid w:val="0087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2142EB-CD34-48B6-987E-01FA44E8E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0A33D-0826-4829-BD2B-EC29D01AF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7BC9A8-2BD5-4901-95BC-D7102C1AFDCF}">
  <ds:schemaRefs>
    <ds:schemaRef ds:uri="http://purl.org/dc/dcmitype/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17</cp:revision>
  <cp:lastPrinted>2021-02-04T11:40:00Z</cp:lastPrinted>
  <dcterms:created xsi:type="dcterms:W3CDTF">2021-02-12T13:36:00Z</dcterms:created>
  <dcterms:modified xsi:type="dcterms:W3CDTF">2022-04-12T13:28:00Z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