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4C2B9A68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C65794" w:rsidRPr="0093197B">
        <w:t>szklarnia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227D3748" w14:textId="02D2540D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B62425">
        <w:t xml:space="preserve">pracownicy byłej Katedry Biologii Komórki (E. </w:t>
      </w:r>
      <w:proofErr w:type="spellStart"/>
      <w:r w:rsidR="00B62425">
        <w:t>Kurczyńska</w:t>
      </w:r>
      <w:proofErr w:type="spellEnd"/>
      <w:r w:rsidR="00B62425">
        <w:t>, E. Mazur, A. Milewska-Hendel, K. Sala, J. Wróbel-Marek, K. Godel-Jędrychowska)</w:t>
      </w:r>
    </w:p>
    <w:p w14:paraId="4EC58C63" w14:textId="0FC47AC0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C65794" w:rsidRPr="0093197B">
        <w:t>10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9EF2148" w:rsidR="00671B89" w:rsidRPr="000D31EE" w:rsidRDefault="00B62425" w:rsidP="00671B89">
            <w:r>
              <w:t>Justyna Wróbel-Marek / Kamila Godel-Jędrychowska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FA5D244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EA3051E" w:rsidR="00671B89" w:rsidRPr="000D31EE" w:rsidRDefault="00B62425" w:rsidP="00671B89">
            <w:r>
              <w:t>15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75451E7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145C49B" w:rsidR="00671B89" w:rsidRPr="000D31EE" w:rsidRDefault="00236FCF" w:rsidP="00671B89">
            <w:r>
              <w:t>1 - 3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6EC2A3BC" w14:textId="77777777" w:rsidR="00C65794" w:rsidRDefault="00C65794" w:rsidP="00B62425">
            <w:r>
              <w:t>Pomieszczenie główne:</w:t>
            </w:r>
          </w:p>
          <w:p w14:paraId="28A845A9" w14:textId="76948F27" w:rsidR="00C65794" w:rsidRPr="000D31EE" w:rsidRDefault="00B62425" w:rsidP="00252E09">
            <w:r>
              <w:t>Uprawa roślin w ramach realizowanych projektów, badań własnych indywidualnych badaczy, okresowo na potrzeby dydaktyki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2E7014C3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825A0FE" w:rsidR="00671B89" w:rsidRPr="000D31EE" w:rsidRDefault="00B62425" w:rsidP="00671B89">
            <w:r>
              <w:t>Nie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32E8A6E6" w:rsidR="00671B89" w:rsidRPr="000D31EE" w:rsidRDefault="00B62425" w:rsidP="00671B89">
            <w:r>
              <w:t>Duży zlew (mieszczący kuwetę)</w:t>
            </w:r>
            <w:r w:rsidR="00F629DD">
              <w:t>.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4867A44" w:rsidR="00671B89" w:rsidRPr="000D31EE" w:rsidRDefault="00B62425" w:rsidP="00671B89">
            <w:r>
              <w:t>Nie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160D77AB" w:rsidR="00CE26C7" w:rsidRPr="000D31EE" w:rsidRDefault="00B62425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DB4A35B" w:rsidR="00CE26C7" w:rsidRPr="000D31EE" w:rsidRDefault="00B62425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3EEA05AD" w:rsidR="00CE26C7" w:rsidRPr="000D31EE" w:rsidRDefault="00B62425" w:rsidP="00EE223D">
            <w:r>
              <w:t>Woda wodociągowa, zawór do podłączenia węża ogrodniczego</w:t>
            </w:r>
            <w:r w:rsidR="00F629DD">
              <w:t>.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6B9F30B8" w:rsidR="003B6862" w:rsidRPr="000D31EE" w:rsidRDefault="00B62425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51BABB2E" w:rsidR="003B6862" w:rsidRPr="000D31EE" w:rsidRDefault="00B62425" w:rsidP="00CC67C0">
            <w:r>
              <w:t>GMO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BA4BCFB" w:rsidR="00F629DD" w:rsidRPr="000D31EE" w:rsidRDefault="00C65794" w:rsidP="00376A27">
            <w:r>
              <w:t>Nie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lastRenderedPageBreak/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3B53514A" w:rsidR="003B6862" w:rsidRPr="000D31EE" w:rsidRDefault="00B62425" w:rsidP="00534F33">
            <w:r>
              <w:t>Nie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8CE83E" w:rsidR="00CE26C7" w:rsidRPr="000D31EE" w:rsidRDefault="00B62425" w:rsidP="008C2010">
            <w:r>
              <w:t>Klimatyzacja precyzyjna</w:t>
            </w:r>
            <w:r w:rsidR="00F629DD">
              <w:t>.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3D858C0D" w:rsidR="003B6862" w:rsidRPr="000D31EE" w:rsidRDefault="00C65794" w:rsidP="00C65794">
            <w:r>
              <w:t>R</w:t>
            </w:r>
            <w:r w:rsidR="00B62425">
              <w:t xml:space="preserve">ośliny rosnące </w:t>
            </w:r>
            <w:r>
              <w:t xml:space="preserve">w glebie lub </w:t>
            </w:r>
            <w:proofErr w:type="spellStart"/>
            <w:r>
              <w:t>torfówkach</w:t>
            </w:r>
            <w:proofErr w:type="spellEnd"/>
            <w:r>
              <w:t xml:space="preserve"> (w doniczkach).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0A293EBF" w14:textId="77777777" w:rsidR="00C65794" w:rsidRDefault="00C65794" w:rsidP="00B62425">
            <w:r>
              <w:t>Pomieszczenie główne:</w:t>
            </w:r>
          </w:p>
          <w:p w14:paraId="4ABDE55F" w14:textId="77777777" w:rsidR="000A6D10" w:rsidRDefault="00C65794" w:rsidP="00B62425">
            <w:r w:rsidRPr="00216AF5">
              <w:t>Wózki hodowlane z możliwością regulacji wysokości</w:t>
            </w:r>
            <w:r>
              <w:t>.</w:t>
            </w:r>
          </w:p>
          <w:p w14:paraId="347923B7" w14:textId="77777777" w:rsidR="00C65794" w:rsidRDefault="00C65794" w:rsidP="00B62425"/>
          <w:p w14:paraId="265BED70" w14:textId="77777777" w:rsidR="00C65794" w:rsidRDefault="00C65794" w:rsidP="00B62425">
            <w:r>
              <w:t>Pomieszczenie pomocnicze:</w:t>
            </w:r>
          </w:p>
          <w:p w14:paraId="24442275" w14:textId="25F24B70" w:rsidR="00C65794" w:rsidRPr="000D31EE" w:rsidRDefault="00C65794" w:rsidP="00B62425">
            <w:r>
              <w:t xml:space="preserve">Stół przygotowawczy, szafki na doniczki, kuwety i </w:t>
            </w:r>
            <w:proofErr w:type="spellStart"/>
            <w:r>
              <w:t>torfówki</w:t>
            </w:r>
            <w:proofErr w:type="spellEnd"/>
            <w:r>
              <w:t>.</w:t>
            </w:r>
          </w:p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2FB09FE1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1DB36C20" w:rsidR="003B6862" w:rsidRPr="000D31EE" w:rsidRDefault="00B62425" w:rsidP="00C65794">
            <w:proofErr w:type="spellStart"/>
            <w:r>
              <w:t>Arabidopsis</w:t>
            </w:r>
            <w:proofErr w:type="spellEnd"/>
            <w:r>
              <w:t xml:space="preserve"> </w:t>
            </w:r>
            <w:proofErr w:type="spellStart"/>
            <w:r>
              <w:t>thaliana</w:t>
            </w:r>
            <w:proofErr w:type="spellEnd"/>
            <w:r>
              <w:t xml:space="preserve">, </w:t>
            </w:r>
            <w:r w:rsidR="00C65794">
              <w:t>pomidor.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0747D002" w:rsidR="00CE26C7" w:rsidRPr="000D31EE" w:rsidRDefault="00CE26C7" w:rsidP="00671B89"/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07B63CE1" w:rsidR="00CE26C7" w:rsidRPr="000D31EE" w:rsidRDefault="00F629DD" w:rsidP="00C65794">
            <w:r w:rsidRPr="002459E7">
              <w:t>16 h/8 h (dzień/noc)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1AA50216" w:rsidR="003B6862" w:rsidRPr="000D31EE" w:rsidRDefault="00F629DD" w:rsidP="00671B89">
            <w:r>
              <w:t>20</w:t>
            </w:r>
            <w:r w:rsidRPr="00F629DD">
              <w:rPr>
                <w:vertAlign w:val="superscript"/>
              </w:rPr>
              <w:t>o</w:t>
            </w:r>
            <w:r>
              <w:t>C –</w:t>
            </w:r>
            <w:r w:rsidR="00C65794">
              <w:t xml:space="preserve"> 22</w:t>
            </w:r>
            <w:r w:rsidRPr="00F629DD">
              <w:rPr>
                <w:vertAlign w:val="superscript"/>
              </w:rPr>
              <w:t>o</w:t>
            </w:r>
            <w:r>
              <w:t>C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42D92AAA" w14:textId="50387CD4" w:rsidR="00F629DD" w:rsidRPr="002459E7" w:rsidRDefault="00F629DD" w:rsidP="00F629DD">
            <w:r w:rsidRPr="002459E7">
              <w:t>Programowanie cyklu świetlnego i temperatury</w:t>
            </w:r>
            <w:r>
              <w:t>.</w:t>
            </w:r>
          </w:p>
          <w:p w14:paraId="2B662BAE" w14:textId="474DD15F" w:rsidR="003B6862" w:rsidRPr="000D31EE" w:rsidRDefault="003B6862" w:rsidP="00F629DD"/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25BE6741" w14:textId="2A4F075F" w:rsidR="000870CD" w:rsidRDefault="000870CD" w:rsidP="000870CD">
            <w:r w:rsidRPr="00216AF5">
              <w:t>Lampy sufitowe z możliwością podnoszenia/obniżania i zapalania strefowo, instalacja elektryczna- gniazda ogólne</w:t>
            </w:r>
            <w:r>
              <w:t>.</w:t>
            </w:r>
          </w:p>
          <w:p w14:paraId="59A3152F" w14:textId="55B0AC4E" w:rsidR="000870CD" w:rsidRDefault="000870CD" w:rsidP="000870CD">
            <w:r>
              <w:t>Umiejscowienie szklarni: na zewnątrz budynku (ale z zapewnionym połączeniem pomiędzy budynkiem a szklarnią), na poziomie gruntu.</w:t>
            </w:r>
          </w:p>
          <w:p w14:paraId="35038AE6" w14:textId="60708A2F" w:rsidR="005605B0" w:rsidRPr="000D31EE" w:rsidRDefault="005605B0" w:rsidP="000870CD">
            <w:r>
              <w:t>Pomieszczenie spełniające wymogi hodowli GMO.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BD468" w14:textId="77777777" w:rsidR="00B00690" w:rsidRDefault="00B00690" w:rsidP="00BF258C">
      <w:pPr>
        <w:spacing w:after="0" w:line="240" w:lineRule="auto"/>
      </w:pPr>
      <w:r>
        <w:separator/>
      </w:r>
    </w:p>
  </w:endnote>
  <w:endnote w:type="continuationSeparator" w:id="0">
    <w:p w14:paraId="1B3A663A" w14:textId="77777777" w:rsidR="00B00690" w:rsidRDefault="00B0069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660B2" w14:textId="77777777" w:rsidR="00B00690" w:rsidRDefault="00B00690" w:rsidP="00BF258C">
      <w:pPr>
        <w:spacing w:after="0" w:line="240" w:lineRule="auto"/>
      </w:pPr>
      <w:r>
        <w:separator/>
      </w:r>
    </w:p>
  </w:footnote>
  <w:footnote w:type="continuationSeparator" w:id="0">
    <w:p w14:paraId="16C35C0A" w14:textId="77777777" w:rsidR="00B00690" w:rsidRDefault="00B0069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D658E" w14:textId="77777777" w:rsidR="0093197B" w:rsidRDefault="0093197B" w:rsidP="0093197B">
    <w:pPr>
      <w:pStyle w:val="Nagwek"/>
      <w:jc w:val="center"/>
    </w:pPr>
    <w:r>
      <w:t>Budowa Centrum Biotechnologii i Bioróżnorodności Uniwersytetu Śląskiego w Katowicach</w:t>
    </w:r>
  </w:p>
  <w:p w14:paraId="3C0DB102" w14:textId="77777777" w:rsidR="0093197B" w:rsidRDefault="0093197B" w:rsidP="0093197B">
    <w:pPr>
      <w:pStyle w:val="Nagwek"/>
      <w:jc w:val="center"/>
    </w:pPr>
    <w:r>
      <w:t>karta pomieszczenia</w:t>
    </w:r>
  </w:p>
  <w:p w14:paraId="18EBE498" w14:textId="6753868B" w:rsidR="001410A0" w:rsidRPr="0093197B" w:rsidRDefault="001410A0" w:rsidP="00931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870CD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36FCF"/>
    <w:rsid w:val="0024213C"/>
    <w:rsid w:val="00252E09"/>
    <w:rsid w:val="00270836"/>
    <w:rsid w:val="002A5E21"/>
    <w:rsid w:val="002C2B17"/>
    <w:rsid w:val="002E54A5"/>
    <w:rsid w:val="00340F4E"/>
    <w:rsid w:val="00374E2C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540B"/>
    <w:rsid w:val="00543BC4"/>
    <w:rsid w:val="005605B0"/>
    <w:rsid w:val="00561B24"/>
    <w:rsid w:val="005842A0"/>
    <w:rsid w:val="005B4680"/>
    <w:rsid w:val="005E6E72"/>
    <w:rsid w:val="005F3BED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5F8"/>
    <w:rsid w:val="008C4AA5"/>
    <w:rsid w:val="00930768"/>
    <w:rsid w:val="0093197B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00690"/>
    <w:rsid w:val="00B57ED8"/>
    <w:rsid w:val="00B6238B"/>
    <w:rsid w:val="00B62425"/>
    <w:rsid w:val="00B83709"/>
    <w:rsid w:val="00B92BE4"/>
    <w:rsid w:val="00BF258C"/>
    <w:rsid w:val="00C37877"/>
    <w:rsid w:val="00C65794"/>
    <w:rsid w:val="00CE26C7"/>
    <w:rsid w:val="00CE3D24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629DD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AD4E67F9-893F-47DC-9419-97CB8323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FDC562-7A5D-402A-B99E-B0F4163BF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7BC9A8-2BD5-4901-95BC-D7102C1AFDCF}">
  <ds:schemaRefs>
    <ds:schemaRef ds:uri="http://schemas.microsoft.com/office/2006/documentManagement/types"/>
    <ds:schemaRef ds:uri="eba88754-6a94-400c-80cf-1583173b23a7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2142EB-CD34-48B6-987E-01FA44E8E0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2021-03-05T21:26:00Z</dcterms:created>
  <dcterms:modified xsi:type="dcterms:W3CDTF">2022-04-12T13:14:00Z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