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E94F5A" w14:textId="77777777" w:rsidR="009C6A32" w:rsidRDefault="002E54A5" w:rsidP="009C6A32">
      <w:pPr>
        <w:spacing w:after="0" w:line="240" w:lineRule="auto"/>
        <w:jc w:val="both"/>
      </w:pPr>
      <w:r w:rsidRPr="0078270B">
        <w:rPr>
          <w:b/>
        </w:rPr>
        <w:t>Nazwa głównego laboratorium:</w:t>
      </w:r>
      <w:r w:rsidRPr="0078270B">
        <w:t xml:space="preserve"> </w:t>
      </w:r>
      <w:r w:rsidR="009C6A32">
        <w:t>Śląskie Centrum Genomiki - Laboratorium biologii molekularnej i biotechnologii</w:t>
      </w:r>
    </w:p>
    <w:p w14:paraId="559556DD" w14:textId="208F4FE5" w:rsidR="0078270B" w:rsidRPr="009C6A32" w:rsidRDefault="0078270B" w:rsidP="0078270B">
      <w:pPr>
        <w:pStyle w:val="Default"/>
        <w:jc w:val="both"/>
        <w:rPr>
          <w:sz w:val="22"/>
          <w:szCs w:val="22"/>
          <w:lang w:val="pl-PL"/>
        </w:rPr>
      </w:pPr>
      <w:r w:rsidRPr="009C6A32">
        <w:rPr>
          <w:b/>
          <w:sz w:val="22"/>
          <w:szCs w:val="22"/>
          <w:lang w:val="pl-PL"/>
        </w:rPr>
        <w:t>Nazwa „pod-laboratorium”:</w:t>
      </w:r>
      <w:r w:rsidR="002E54A5" w:rsidRPr="009C6A32">
        <w:rPr>
          <w:b/>
          <w:sz w:val="22"/>
          <w:szCs w:val="22"/>
          <w:lang w:val="pl-PL"/>
        </w:rPr>
        <w:t xml:space="preserve"> </w:t>
      </w:r>
      <w:r w:rsidR="00FD4B8C" w:rsidRPr="009C6A32">
        <w:rPr>
          <w:bCs/>
          <w:sz w:val="22"/>
          <w:szCs w:val="22"/>
          <w:lang w:val="pl-PL"/>
        </w:rPr>
        <w:t>Pokój przechowywania prób do NGS</w:t>
      </w:r>
    </w:p>
    <w:p w14:paraId="6968DE9B" w14:textId="77777777" w:rsidR="002E54A5" w:rsidRPr="000D31EE" w:rsidRDefault="002E54A5" w:rsidP="002E54A5">
      <w:pPr>
        <w:spacing w:after="0" w:line="240" w:lineRule="auto"/>
        <w:jc w:val="both"/>
      </w:pPr>
    </w:p>
    <w:p w14:paraId="0C31D264" w14:textId="12C6AFDF" w:rsidR="002E54A5" w:rsidRPr="00703A87" w:rsidRDefault="002E54A5" w:rsidP="002E54A5">
      <w:pPr>
        <w:spacing w:after="0" w:line="240" w:lineRule="auto"/>
        <w:jc w:val="both"/>
      </w:pPr>
      <w:r w:rsidRPr="000D31EE">
        <w:rPr>
          <w:b/>
        </w:rPr>
        <w:t>Ogólny opis prowadzonych prac:</w:t>
      </w:r>
      <w:r w:rsidR="00984175">
        <w:rPr>
          <w:b/>
        </w:rPr>
        <w:t xml:space="preserve"> </w:t>
      </w:r>
      <w:r w:rsidR="00DD5D59" w:rsidRPr="00DD5D59">
        <w:t>laboratorium komercyjne</w:t>
      </w:r>
      <w:r w:rsidR="00FD4B8C">
        <w:t>, funkcjonalna część podległa „</w:t>
      </w:r>
      <w:r w:rsidR="00FD4B8C" w:rsidRPr="00FD4B8C">
        <w:t>Laboratorium biologii molekularnej i genomiki</w:t>
      </w:r>
      <w:r w:rsidR="00FD4B8C">
        <w:t>”</w:t>
      </w:r>
      <w:r w:rsidR="00D0658C">
        <w:t xml:space="preserve"> (karta 1c)</w:t>
      </w:r>
      <w:r w:rsidR="00DD5D59" w:rsidRPr="00DD5D59">
        <w:t xml:space="preserve">; </w:t>
      </w:r>
      <w:r w:rsidR="00FD4B8C">
        <w:t xml:space="preserve">pomieszczenie dedykowane do bezpiecznego przechowywania prób do analiz opartych o NGS, przede wszystkim materiału ludzkiego (próbki krwi, wymazy) oraz bibliotek do sekwencjonowań NGS powstałych z ich wykorzystaniem. </w:t>
      </w:r>
    </w:p>
    <w:p w14:paraId="69D10945" w14:textId="77777777" w:rsidR="002E54A5" w:rsidRPr="000D31EE" w:rsidRDefault="002E54A5" w:rsidP="002E54A5">
      <w:pPr>
        <w:spacing w:after="0" w:line="240" w:lineRule="auto"/>
      </w:pPr>
    </w:p>
    <w:p w14:paraId="227D3748" w14:textId="53411A0E" w:rsidR="002C2B17" w:rsidRDefault="002E54A5" w:rsidP="00FD4B8C">
      <w:pPr>
        <w:spacing w:after="0" w:line="240" w:lineRule="auto"/>
      </w:pPr>
      <w:r w:rsidRPr="000D31EE">
        <w:rPr>
          <w:b/>
        </w:rPr>
        <w:t>Najważniejsze wyposażenie:</w:t>
      </w:r>
      <w:r w:rsidR="00CE55FF">
        <w:rPr>
          <w:b/>
        </w:rPr>
        <w:t xml:space="preserve"> </w:t>
      </w:r>
      <w:r w:rsidR="00FD4B8C">
        <w:t>lodówki i zamrażarki do -20</w:t>
      </w:r>
      <w:r w:rsidR="00FD4B8C" w:rsidRPr="00FD4B8C">
        <w:rPr>
          <w:vertAlign w:val="superscript"/>
        </w:rPr>
        <w:t>o</w:t>
      </w:r>
      <w:r w:rsidR="00FD4B8C">
        <w:t>C</w:t>
      </w:r>
      <w:r w:rsidR="009A15AB">
        <w:t xml:space="preserve"> oraz zamrażarki niskotemperaturowe (-80</w:t>
      </w:r>
      <w:r w:rsidR="009A15AB" w:rsidRPr="009A15AB">
        <w:rPr>
          <w:vertAlign w:val="superscript"/>
        </w:rPr>
        <w:t>o</w:t>
      </w:r>
      <w:r w:rsidR="009A15AB">
        <w:t>C)</w:t>
      </w:r>
      <w:r w:rsidR="00FD4B8C">
        <w:t xml:space="preserve">, zabezpieczone przed dostępem osób niepowołanych. </w:t>
      </w:r>
    </w:p>
    <w:p w14:paraId="01BBFAA9" w14:textId="77777777" w:rsidR="00FD4B8C" w:rsidRPr="000D31EE" w:rsidRDefault="00FD4B8C" w:rsidP="00FD4B8C">
      <w:pPr>
        <w:spacing w:after="0" w:line="240" w:lineRule="auto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6D2A9BF8" w:rsidR="00671B89" w:rsidRPr="000D31EE" w:rsidRDefault="00DD5D59" w:rsidP="00671B89">
            <w:r>
              <w:t>Agnieszka Janiak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36A3E25F" w:rsidR="00671B89" w:rsidRPr="007F6C9C" w:rsidRDefault="00FD4B8C" w:rsidP="00DD5D59">
            <w:bookmarkStart w:id="0" w:name="_GoBack"/>
            <w:r w:rsidRPr="00FD4B8C">
              <w:rPr>
                <w:bCs/>
              </w:rPr>
              <w:t>Pokój przechowywania prób do NGS</w:t>
            </w:r>
            <w:bookmarkEnd w:id="0"/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38FDCE23" w:rsidR="00671B89" w:rsidRPr="00355B3D" w:rsidRDefault="00E273AB" w:rsidP="00DD5D59">
            <w:r>
              <w:t xml:space="preserve">10 </w:t>
            </w:r>
            <w:r w:rsidRPr="000D31EE">
              <w:t>m</w:t>
            </w:r>
            <w:r w:rsidRPr="000D31EE">
              <w:rPr>
                <w:vertAlign w:val="superscript"/>
              </w:rPr>
              <w:t>2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15DDBC27" w:rsidR="00671B89" w:rsidRPr="000D31EE" w:rsidRDefault="00671B89" w:rsidP="009F003E"/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7BD9EA21" w:rsidR="00671B89" w:rsidRPr="000D31EE" w:rsidRDefault="009F003E" w:rsidP="00FD4B8C">
            <w:r>
              <w:t xml:space="preserve">2 osoby 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7322AE3C" w:rsidR="00671B89" w:rsidRPr="000D31EE" w:rsidRDefault="00FD4B8C" w:rsidP="00FD4B8C">
            <w:r>
              <w:t xml:space="preserve">Bezpieczne przechowywanie prób do analiz NGS, przede wszystkim próbek materiału ludzkiego. </w:t>
            </w:r>
            <w:r w:rsidR="0084098C">
              <w:t xml:space="preserve"> 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77777777" w:rsidR="00671B89" w:rsidRPr="000D31EE" w:rsidRDefault="00671B89" w:rsidP="00671B89"/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726C9267" w:rsidR="00671B89" w:rsidRPr="000D31EE" w:rsidRDefault="0084098C" w:rsidP="00671B89">
            <w:r>
              <w:t>brak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34E4C597" w:rsidR="00671B89" w:rsidRPr="000D31EE" w:rsidRDefault="00845FBE" w:rsidP="00671B89">
            <w:r>
              <w:t>brak</w:t>
            </w:r>
          </w:p>
        </w:tc>
      </w:tr>
      <w:tr w:rsidR="000D31E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0546FA2B" w14:textId="047530AC" w:rsidR="00671B89" w:rsidRDefault="00845FBE" w:rsidP="00671B89">
            <w:r>
              <w:t xml:space="preserve">Klimatyzacja </w:t>
            </w:r>
            <w:r w:rsidR="005E37BE">
              <w:t>zwykła</w:t>
            </w:r>
          </w:p>
          <w:p w14:paraId="4F135B67" w14:textId="40CCD256" w:rsidR="00FD4B8C" w:rsidRPr="000D31EE" w:rsidRDefault="00FD4B8C" w:rsidP="00671B89">
            <w:r>
              <w:t>Obecność zamrażarek do -20</w:t>
            </w:r>
            <w:r w:rsidRPr="00FD4B8C">
              <w:rPr>
                <w:vertAlign w:val="superscript"/>
              </w:rPr>
              <w:t>o</w:t>
            </w:r>
            <w:r w:rsidR="009A15AB">
              <w:t>C oraz -80</w:t>
            </w:r>
            <w:r w:rsidR="009A15AB" w:rsidRPr="009A15AB">
              <w:rPr>
                <w:vertAlign w:val="superscript"/>
              </w:rPr>
              <w:t>o</w:t>
            </w:r>
            <w:r w:rsidR="009A15AB">
              <w:t>C</w:t>
            </w:r>
          </w:p>
        </w:tc>
      </w:tr>
      <w:tr w:rsidR="000D31E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19819ED0" w:rsidR="00671B89" w:rsidRPr="000D31EE" w:rsidRDefault="00845FBE" w:rsidP="00671B89">
            <w:r>
              <w:t>brak</w:t>
            </w:r>
          </w:p>
        </w:tc>
      </w:tr>
      <w:tr w:rsidR="000D31EE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5B97A744" w:rsidR="00671B89" w:rsidRPr="000D31EE" w:rsidRDefault="00845FBE" w:rsidP="00671B89">
            <w:r>
              <w:t>brak</w:t>
            </w:r>
          </w:p>
        </w:tc>
      </w:tr>
      <w:tr w:rsidR="000D31EE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6B9AC227" w:rsidR="00671B89" w:rsidRPr="000D31EE" w:rsidRDefault="00845FBE" w:rsidP="00671B89">
            <w:r>
              <w:t>brak</w:t>
            </w:r>
          </w:p>
        </w:tc>
      </w:tr>
      <w:tr w:rsidR="000D31EE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lastRenderedPageBreak/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3FF96895" w:rsidR="00671B89" w:rsidRPr="000D31EE" w:rsidRDefault="00C052FA" w:rsidP="00C052FA">
            <w:r>
              <w:t>4 zamrażarki do -20</w:t>
            </w:r>
            <w:r w:rsidRPr="00FD4B8C">
              <w:rPr>
                <w:vertAlign w:val="superscript"/>
              </w:rPr>
              <w:t>o</w:t>
            </w:r>
            <w:r>
              <w:t>C oraz 2 zamrażarki niskotemperaturowe do -80</w:t>
            </w:r>
            <w:r w:rsidRPr="009A15AB">
              <w:rPr>
                <w:vertAlign w:val="superscript"/>
              </w:rPr>
              <w:t>o</w:t>
            </w:r>
            <w:r>
              <w:t>C</w:t>
            </w:r>
          </w:p>
        </w:tc>
      </w:tr>
      <w:tr w:rsidR="000D31EE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10FDCBB8" w:rsidR="00671B89" w:rsidRPr="000D31EE" w:rsidRDefault="00845FBE" w:rsidP="00671B89">
            <w:r>
              <w:t>brak</w:t>
            </w:r>
          </w:p>
        </w:tc>
      </w:tr>
      <w:tr w:rsidR="000D31EE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136C76FA" w:rsidR="00671B89" w:rsidRPr="000D31EE" w:rsidRDefault="00845FBE" w:rsidP="00671B89">
            <w:r>
              <w:t>brak</w:t>
            </w:r>
          </w:p>
        </w:tc>
      </w:tr>
      <w:tr w:rsidR="000D31EE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21C8F35F" w:rsidR="00671B89" w:rsidRPr="000D31EE" w:rsidRDefault="00C052FA" w:rsidP="00671B89">
            <w:r>
              <w:t>nie</w:t>
            </w:r>
          </w:p>
        </w:tc>
      </w:tr>
      <w:tr w:rsidR="000D31EE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0D31EE" w:rsidRDefault="009F249B" w:rsidP="00671B89">
            <w:r>
              <w:t>18</w:t>
            </w:r>
          </w:p>
        </w:tc>
        <w:tc>
          <w:tcPr>
            <w:tcW w:w="3301" w:type="dxa"/>
          </w:tcPr>
          <w:p w14:paraId="39BC9223" w14:textId="4236BAE2" w:rsidR="00671B89" w:rsidRPr="000D31EE" w:rsidRDefault="00671B89" w:rsidP="00671B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0D31EE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123F0AE1" w14:textId="0ACEFE7C" w:rsidR="005D33BF" w:rsidRPr="000D31EE" w:rsidRDefault="00895C35" w:rsidP="00C052FA">
            <w:r>
              <w:t xml:space="preserve">Przyłącza prądowe zwykłe: </w:t>
            </w:r>
            <w:r w:rsidR="00C052FA">
              <w:t>minimum 10</w:t>
            </w:r>
          </w:p>
        </w:tc>
      </w:tr>
      <w:tr w:rsidR="000D31EE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516B2AA4" w:rsidR="00671B89" w:rsidRPr="000D31EE" w:rsidRDefault="00895C35" w:rsidP="00671B89">
            <w:r>
              <w:t>nie</w:t>
            </w:r>
          </w:p>
        </w:tc>
      </w:tr>
      <w:tr w:rsidR="000D31EE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380C795C" w:rsidR="00671B89" w:rsidRPr="000D31EE" w:rsidRDefault="005D33BF" w:rsidP="00671B89">
            <w:r>
              <w:t>nie</w:t>
            </w:r>
          </w:p>
        </w:tc>
      </w:tr>
      <w:tr w:rsidR="000D31EE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736B652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184A1C12" w:rsidR="00671B89" w:rsidRPr="000D31EE" w:rsidRDefault="005D33BF" w:rsidP="00671B89">
            <w:r>
              <w:t>nie</w:t>
            </w:r>
          </w:p>
        </w:tc>
      </w:tr>
      <w:tr w:rsidR="000D31EE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1F3F0344" w:rsidR="003C56DC" w:rsidRPr="000D31EE" w:rsidRDefault="00C052FA" w:rsidP="003C56DC">
            <w:r>
              <w:t>nie</w:t>
            </w:r>
          </w:p>
        </w:tc>
      </w:tr>
      <w:tr w:rsidR="000D31EE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5DD0A114" w:rsidR="00671B89" w:rsidRPr="000D31EE" w:rsidRDefault="005D33BF" w:rsidP="00671B89">
            <w:r>
              <w:t>nie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5A5A85AF" w:rsidR="00671B89" w:rsidRPr="000D31EE" w:rsidRDefault="005D33BF" w:rsidP="00671B89">
            <w:r>
              <w:t>Brak okien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CA7A0A" w14:textId="77777777" w:rsidR="000A3509" w:rsidRDefault="000A3509" w:rsidP="00BF258C">
      <w:pPr>
        <w:spacing w:after="0" w:line="240" w:lineRule="auto"/>
      </w:pPr>
      <w:r>
        <w:separator/>
      </w:r>
    </w:p>
  </w:endnote>
  <w:endnote w:type="continuationSeparator" w:id="0">
    <w:p w14:paraId="0558DA8A" w14:textId="77777777" w:rsidR="000A3509" w:rsidRDefault="000A3509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1DEB51" w14:textId="77777777" w:rsidR="000A3509" w:rsidRDefault="000A3509" w:rsidP="00BF258C">
      <w:pPr>
        <w:spacing w:after="0" w:line="240" w:lineRule="auto"/>
      </w:pPr>
      <w:r>
        <w:separator/>
      </w:r>
    </w:p>
  </w:footnote>
  <w:footnote w:type="continuationSeparator" w:id="0">
    <w:p w14:paraId="47333AA5" w14:textId="77777777" w:rsidR="000A3509" w:rsidRDefault="000A3509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038B0" w14:textId="77777777" w:rsidR="002A2175" w:rsidRDefault="002A2175" w:rsidP="002A2175">
    <w:pPr>
      <w:pStyle w:val="Nagwek"/>
      <w:jc w:val="center"/>
    </w:pPr>
    <w:r>
      <w:t>Budowa Centrum Biotechnologii i Bioróżnorodności Uniwersytetu Śląskiego w Katowicach</w:t>
    </w:r>
  </w:p>
  <w:p w14:paraId="18EBE498" w14:textId="4737A166" w:rsidR="001410A0" w:rsidRPr="002A2175" w:rsidRDefault="002A2175" w:rsidP="002A2175">
    <w:pPr>
      <w:pStyle w:val="Nagwek"/>
      <w:jc w:val="center"/>
    </w:pPr>
    <w:r>
      <w:t>karta pomieszczenia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A3509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A2175"/>
    <w:rsid w:val="002A5E21"/>
    <w:rsid w:val="002C2B17"/>
    <w:rsid w:val="002E54A5"/>
    <w:rsid w:val="00340F4E"/>
    <w:rsid w:val="00355B3D"/>
    <w:rsid w:val="00370C77"/>
    <w:rsid w:val="003A2696"/>
    <w:rsid w:val="003A38F1"/>
    <w:rsid w:val="003C56DC"/>
    <w:rsid w:val="003D4FAC"/>
    <w:rsid w:val="003E6F0E"/>
    <w:rsid w:val="003F5DDE"/>
    <w:rsid w:val="00416DA0"/>
    <w:rsid w:val="00425F50"/>
    <w:rsid w:val="004B2BB2"/>
    <w:rsid w:val="004C540B"/>
    <w:rsid w:val="004F017B"/>
    <w:rsid w:val="00503FFF"/>
    <w:rsid w:val="00543BC4"/>
    <w:rsid w:val="00561B24"/>
    <w:rsid w:val="005B4680"/>
    <w:rsid w:val="005D33BF"/>
    <w:rsid w:val="005E37BE"/>
    <w:rsid w:val="005E6E72"/>
    <w:rsid w:val="005F3BED"/>
    <w:rsid w:val="00601AA9"/>
    <w:rsid w:val="00663CC0"/>
    <w:rsid w:val="00671B89"/>
    <w:rsid w:val="00687209"/>
    <w:rsid w:val="006B5581"/>
    <w:rsid w:val="006C1BA9"/>
    <w:rsid w:val="006C5A8D"/>
    <w:rsid w:val="006F1F0D"/>
    <w:rsid w:val="00703A87"/>
    <w:rsid w:val="00716F69"/>
    <w:rsid w:val="00756DB1"/>
    <w:rsid w:val="0078270B"/>
    <w:rsid w:val="007A2C5A"/>
    <w:rsid w:val="007C31DF"/>
    <w:rsid w:val="007C34BC"/>
    <w:rsid w:val="007F6C9C"/>
    <w:rsid w:val="008240E7"/>
    <w:rsid w:val="0084098C"/>
    <w:rsid w:val="00842159"/>
    <w:rsid w:val="00845FBE"/>
    <w:rsid w:val="00895C35"/>
    <w:rsid w:val="00896999"/>
    <w:rsid w:val="008A03C2"/>
    <w:rsid w:val="008A05C6"/>
    <w:rsid w:val="008A59C3"/>
    <w:rsid w:val="008B4E80"/>
    <w:rsid w:val="008B5FBB"/>
    <w:rsid w:val="008C05F8"/>
    <w:rsid w:val="00930768"/>
    <w:rsid w:val="00961CA2"/>
    <w:rsid w:val="00964806"/>
    <w:rsid w:val="00980DB1"/>
    <w:rsid w:val="00984175"/>
    <w:rsid w:val="009A15AB"/>
    <w:rsid w:val="009C6A32"/>
    <w:rsid w:val="009F003E"/>
    <w:rsid w:val="009F249B"/>
    <w:rsid w:val="00A1032E"/>
    <w:rsid w:val="00A20D80"/>
    <w:rsid w:val="00A34778"/>
    <w:rsid w:val="00A752D4"/>
    <w:rsid w:val="00A84E68"/>
    <w:rsid w:val="00AC519E"/>
    <w:rsid w:val="00AE58EA"/>
    <w:rsid w:val="00B57ED8"/>
    <w:rsid w:val="00B6238B"/>
    <w:rsid w:val="00B83709"/>
    <w:rsid w:val="00B92BE4"/>
    <w:rsid w:val="00BF258C"/>
    <w:rsid w:val="00C052FA"/>
    <w:rsid w:val="00C37877"/>
    <w:rsid w:val="00CE55FF"/>
    <w:rsid w:val="00CE7025"/>
    <w:rsid w:val="00CF580A"/>
    <w:rsid w:val="00CF74A0"/>
    <w:rsid w:val="00D0658C"/>
    <w:rsid w:val="00D170FC"/>
    <w:rsid w:val="00D31C8A"/>
    <w:rsid w:val="00D83C88"/>
    <w:rsid w:val="00DD5D59"/>
    <w:rsid w:val="00DE2525"/>
    <w:rsid w:val="00E233E9"/>
    <w:rsid w:val="00E273AB"/>
    <w:rsid w:val="00E41FB5"/>
    <w:rsid w:val="00E52B8E"/>
    <w:rsid w:val="00EA025E"/>
    <w:rsid w:val="00EA245B"/>
    <w:rsid w:val="00EC1022"/>
    <w:rsid w:val="00F86C86"/>
    <w:rsid w:val="00FC450B"/>
    <w:rsid w:val="00FC4C6B"/>
    <w:rsid w:val="00FD4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Default">
    <w:name w:val="Default"/>
    <w:rsid w:val="0078270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416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13</cp:revision>
  <cp:lastPrinted>2021-02-04T11:40:00Z</cp:lastPrinted>
  <dcterms:created xsi:type="dcterms:W3CDTF">2021-02-26T11:32:00Z</dcterms:created>
  <dcterms:modified xsi:type="dcterms:W3CDTF">2022-04-20T08:22:00Z</dcterms:modified>
</cp:coreProperties>
</file>