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56A624E0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0A45B2">
        <w:t>Laboratorium Biotechnologii Środowiskowej</w:t>
      </w:r>
    </w:p>
    <w:p w14:paraId="566A101B" w14:textId="44655A70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0A45B2">
        <w:t>Laboratorium biotechnologii mikroorganizmów</w:t>
      </w:r>
      <w:r w:rsidR="002C2D3E">
        <w:t xml:space="preserve"> / Hodowla grzybów (2-2f)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0C31D264" w14:textId="570EEA56" w:rsidR="002E54A5" w:rsidRPr="000D31EE" w:rsidRDefault="002E54A5" w:rsidP="00A653F1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  <w:r w:rsidR="000A45B2">
        <w:rPr>
          <w:b/>
        </w:rPr>
        <w:t xml:space="preserve"> </w:t>
      </w:r>
      <w:r w:rsidR="00214C5A" w:rsidRPr="002C2D3E">
        <w:t>zakładanie i prowadzenie</w:t>
      </w:r>
      <w:r w:rsidR="00A653F1" w:rsidRPr="002C2D3E">
        <w:t xml:space="preserve"> hodowl</w:t>
      </w:r>
      <w:r w:rsidR="00214C5A" w:rsidRPr="002C2D3E">
        <w:t>i</w:t>
      </w:r>
      <w:r w:rsidR="00A653F1" w:rsidRPr="002C2D3E">
        <w:t xml:space="preserve"> </w:t>
      </w:r>
      <w:r w:rsidR="00C03B08" w:rsidRPr="002C2D3E">
        <w:t>grzybów</w:t>
      </w:r>
      <w:r w:rsidR="00214C5A" w:rsidRPr="002C2D3E">
        <w:t>, izolacji grzybów, określanie warunków wzrostu grzybów</w:t>
      </w:r>
    </w:p>
    <w:p w14:paraId="18E36AF1" w14:textId="41F4DD0D" w:rsidR="002E54A5" w:rsidRPr="000D31EE" w:rsidRDefault="002E54A5" w:rsidP="002E54A5">
      <w:pPr>
        <w:spacing w:after="0" w:line="240" w:lineRule="auto"/>
      </w:pPr>
    </w:p>
    <w:p w14:paraId="678A6635" w14:textId="24357D98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0A45B2">
        <w:rPr>
          <w:b/>
        </w:rPr>
        <w:t xml:space="preserve"> </w:t>
      </w:r>
      <w:r w:rsidR="00214C5A" w:rsidRPr="002C2D3E">
        <w:t xml:space="preserve">komora laminarna, </w:t>
      </w:r>
      <w:r w:rsidR="000A45B2" w:rsidRPr="002C2D3E">
        <w:t xml:space="preserve">wytrząsarki, </w:t>
      </w:r>
      <w:r w:rsidR="00214C5A" w:rsidRPr="002C2D3E">
        <w:t xml:space="preserve">inkubatory, </w:t>
      </w:r>
      <w:r w:rsidR="000A45B2" w:rsidRPr="002C2D3E">
        <w:t>stoły laboratoryjne</w:t>
      </w:r>
      <w:r w:rsidR="00A653F1" w:rsidRPr="002C2D3E">
        <w:t>, regały, bioreaktory</w:t>
      </w:r>
      <w:r w:rsidR="00214C5A" w:rsidRPr="002C2D3E">
        <w:t>, lodówko-zamrażarka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5F10D646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4591EA3" w:rsidR="00671B89" w:rsidRPr="000D31EE" w:rsidRDefault="000A45B2" w:rsidP="00671B89">
            <w:r>
              <w:t>Urszula Guzik</w:t>
            </w:r>
            <w:r w:rsidR="00214C5A">
              <w:t xml:space="preserve"> i Piotr </w:t>
            </w:r>
            <w:proofErr w:type="spellStart"/>
            <w:r w:rsidR="00214C5A">
              <w:t>Siupka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4AD5686" w:rsidR="00671B89" w:rsidRPr="000D31EE" w:rsidRDefault="002C2D3E" w:rsidP="002C2D3E">
            <w:pPr>
              <w:jc w:val="both"/>
            </w:pPr>
            <w:r>
              <w:t>Laboratorium biotechnologii mikroorganizmów / Hodowla grzybów (2-2f)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7758C324" w:rsidR="00671B89" w:rsidRPr="000D31EE" w:rsidRDefault="00DF7C10" w:rsidP="00671B89">
            <w:r>
              <w:t>22</w:t>
            </w:r>
            <w:r w:rsidR="00517FC5">
              <w:t>, w tym śluza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0DF285D" w:rsidR="00671B89" w:rsidRPr="000D31EE" w:rsidRDefault="00214C5A" w:rsidP="00671B89">
            <w:r>
              <w:t>Śluza (max. 5 m2) wyposażona w umywalkę oraz lampy UV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07E7B08" w:rsidR="00671B89" w:rsidRPr="000D31EE" w:rsidRDefault="00A653F1" w:rsidP="00671B89">
            <w:r>
              <w:t>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4572C4FF" w:rsidR="00671B89" w:rsidRPr="000D31EE" w:rsidRDefault="00A653F1" w:rsidP="00671B89">
            <w:r>
              <w:t>Hodowle</w:t>
            </w:r>
            <w:r w:rsidR="00214C5A">
              <w:t xml:space="preserve"> i badania na</w:t>
            </w:r>
            <w:r>
              <w:t xml:space="preserve"> </w:t>
            </w:r>
            <w:r w:rsidR="00633240">
              <w:t>grzyb</w:t>
            </w:r>
            <w:r w:rsidR="00214C5A">
              <w:t>ach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26EC334" w:rsidR="00671B89" w:rsidRPr="000D31EE" w:rsidRDefault="00214C5A" w:rsidP="00671B89">
            <w:r>
              <w:t xml:space="preserve">Komora z przepływem laminarnym (600 kg), </w:t>
            </w:r>
            <w:r w:rsidR="00A653F1">
              <w:t>1</w:t>
            </w:r>
            <w:r w:rsidR="00711A58">
              <w:t xml:space="preserve"> st</w:t>
            </w:r>
            <w:r w:rsidR="00A653F1">
              <w:t>ół</w:t>
            </w:r>
            <w:r w:rsidR="00711A58">
              <w:t xml:space="preserve"> laboratoryjny, </w:t>
            </w:r>
            <w:r w:rsidR="00A653F1">
              <w:t>stabilne regały</w:t>
            </w:r>
            <w:r>
              <w:t>, lodówko-zamrażarka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89B2A54" w:rsidR="00671B89" w:rsidRPr="000D31EE" w:rsidRDefault="00214C5A" w:rsidP="00671B89">
            <w:r>
              <w:t>Zlew, oczomyjka, natrysk bezpieczeństwa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9911FA3" w:rsidR="00671B89" w:rsidRPr="000D31EE" w:rsidRDefault="00A653F1" w:rsidP="00671B89">
            <w:r>
              <w:t>Bioreaktory</w:t>
            </w:r>
            <w:r w:rsidR="00214C5A">
              <w:t>, komora laminarna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6935304" w:rsidR="00671B89" w:rsidRPr="000D31EE" w:rsidRDefault="00A653F1" w:rsidP="00671B89">
            <w:r>
              <w:t>K</w:t>
            </w:r>
            <w:r w:rsidR="00375F76">
              <w:t>limatyzacja</w:t>
            </w:r>
            <w:r>
              <w:t xml:space="preserve"> precyzyjna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4C6CB2DB" w:rsidR="00671B89" w:rsidRPr="000D31EE" w:rsidRDefault="005D3A00" w:rsidP="00671B89">
            <w:r>
              <w:t>3 palniki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4A4266C" w:rsidR="00671B89" w:rsidRPr="000D31EE" w:rsidRDefault="005D3A00" w:rsidP="00671B89">
            <w:r>
              <w:t xml:space="preserve">Próżnia, </w:t>
            </w:r>
            <w:r w:rsidR="009216BF">
              <w:t>sprężone powietrze</w:t>
            </w:r>
            <w:r w:rsidR="00D74704">
              <w:t xml:space="preserve">, azot, </w:t>
            </w:r>
            <w:r w:rsidR="002C1D30">
              <w:t>dwutlenek węgla, tlen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5339786" w:rsidR="00671B89" w:rsidRPr="000D31EE" w:rsidRDefault="005D3A00" w:rsidP="00671B89">
            <w:r>
              <w:t>Woda demineralizowana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54431C7A" w:rsidR="00671B89" w:rsidRPr="000D31EE" w:rsidRDefault="009216BF" w:rsidP="00671B89">
            <w:r>
              <w:t>-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777777" w:rsidR="00671B89" w:rsidRPr="000D31EE" w:rsidRDefault="00671B89" w:rsidP="00671B89"/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0252EE6B" w:rsidR="00671B89" w:rsidRPr="000D31EE" w:rsidRDefault="009216BF" w:rsidP="00671B89">
            <w:r w:rsidRPr="00B6238B">
              <w:rPr>
                <w:bCs/>
              </w:rPr>
              <w:t>zagrożenia biologiczne</w:t>
            </w:r>
            <w:r>
              <w:rPr>
                <w:bCs/>
              </w:rPr>
              <w:t>, zagrożenia wybuchem lub pożarem</w:t>
            </w:r>
            <w:r w:rsidR="005D3A00">
              <w:rPr>
                <w:bCs/>
              </w:rPr>
              <w:t>, czynniki gorące, UV, zagrożenia rakotwórcze i mutagenne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26191F1D" w:rsidR="00671B89" w:rsidRPr="000D31EE" w:rsidRDefault="00C14466" w:rsidP="00671B89">
            <w:r>
              <w:t xml:space="preserve">Zasilanie elektryczne </w:t>
            </w:r>
            <w:r w:rsidR="00A653F1">
              <w:t xml:space="preserve">– zapewnia ciągłość pracy urządzeń do hodowli </w:t>
            </w:r>
            <w:r w:rsidR="00633240">
              <w:t>grzybów</w:t>
            </w:r>
            <w:r w:rsidR="005D3A00">
              <w:t xml:space="preserve"> oraz trwałość przechowywanych materiałów w lodówko-zamrażarkach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2C2D3E" w:rsidRDefault="009F249B" w:rsidP="00671B89">
            <w:r w:rsidRPr="002C2D3E">
              <w:t>18</w:t>
            </w:r>
          </w:p>
        </w:tc>
        <w:tc>
          <w:tcPr>
            <w:tcW w:w="3301" w:type="dxa"/>
          </w:tcPr>
          <w:p w14:paraId="39BC9223" w14:textId="6A0AADFD" w:rsidR="00671B89" w:rsidRPr="002C2D3E" w:rsidRDefault="00671B89" w:rsidP="002C2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2C2D3E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2C2D3E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2C2D3E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2C2D3E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123F0AE1" w14:textId="6850C1E1" w:rsidR="00671B89" w:rsidRPr="000D31EE" w:rsidRDefault="00A653F1" w:rsidP="00671B89">
            <w:r w:rsidRPr="002C2D3E">
              <w:t>2</w:t>
            </w:r>
            <w:r w:rsidR="00407081" w:rsidRPr="002C2D3E">
              <w:t xml:space="preserve"> gniazd</w:t>
            </w:r>
            <w:r w:rsidRPr="002C2D3E">
              <w:t>ka</w:t>
            </w:r>
            <w:r w:rsidR="00407081" w:rsidRPr="002C2D3E">
              <w:t xml:space="preserve"> internetow</w:t>
            </w:r>
            <w:r w:rsidRPr="002C2D3E">
              <w:t>e</w:t>
            </w:r>
            <w:r w:rsidR="00407081" w:rsidRPr="002C2D3E">
              <w:t xml:space="preserve">, możliwy </w:t>
            </w:r>
            <w:proofErr w:type="spellStart"/>
            <w:r w:rsidR="00407081" w:rsidRPr="002C2D3E">
              <w:t>przesył</w:t>
            </w:r>
            <w:proofErr w:type="spellEnd"/>
            <w:r w:rsidR="00407081" w:rsidRPr="002C2D3E">
              <w:t xml:space="preserve"> danych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DC65FE5" w:rsidR="00671B89" w:rsidRPr="000D31EE" w:rsidRDefault="00A653F1" w:rsidP="00671B89">
            <w:r>
              <w:t>Tak – monitoring temperatury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A5D8493" w:rsidR="00671B89" w:rsidRPr="000D31EE" w:rsidRDefault="00407081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14235ACF" w:rsidR="00671B89" w:rsidRPr="000D31EE" w:rsidRDefault="00407081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7570C86A" w:rsidR="00671B89" w:rsidRPr="000D31EE" w:rsidRDefault="005D3A00" w:rsidP="00671B89">
            <w:r>
              <w:t>Tak, oświetlenie UV na pomieszczenie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D0C2252" w:rsidR="00671B89" w:rsidRPr="000D31EE" w:rsidRDefault="00407081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2CBAA818" w:rsidR="00671B89" w:rsidRPr="000D31EE" w:rsidRDefault="005D3A00" w:rsidP="00671B89">
            <w:r>
              <w:t>Rolety zewnętrzne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ABEC9" w14:textId="77777777" w:rsidR="00965AA4" w:rsidRDefault="00965AA4" w:rsidP="00BF258C">
      <w:pPr>
        <w:spacing w:after="0" w:line="240" w:lineRule="auto"/>
      </w:pPr>
      <w:r>
        <w:separator/>
      </w:r>
    </w:p>
  </w:endnote>
  <w:endnote w:type="continuationSeparator" w:id="0">
    <w:p w14:paraId="3B5F9660" w14:textId="77777777" w:rsidR="00965AA4" w:rsidRDefault="00965AA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4E079" w14:textId="77777777" w:rsidR="00965AA4" w:rsidRDefault="00965AA4" w:rsidP="00BF258C">
      <w:pPr>
        <w:spacing w:after="0" w:line="240" w:lineRule="auto"/>
      </w:pPr>
      <w:r>
        <w:separator/>
      </w:r>
    </w:p>
  </w:footnote>
  <w:footnote w:type="continuationSeparator" w:id="0">
    <w:p w14:paraId="1245CAC8" w14:textId="77777777" w:rsidR="00965AA4" w:rsidRDefault="00965AA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98A5E" w14:textId="77777777" w:rsidR="00E76755" w:rsidRDefault="00E76755" w:rsidP="00E76755">
    <w:pPr>
      <w:pStyle w:val="Nagwek"/>
      <w:jc w:val="center"/>
    </w:pPr>
    <w:r>
      <w:t>Budowa Centrum Biotechnologii i Bioróżnorodności Uniwersytetu Śląskiego w Katowicach</w:t>
    </w:r>
  </w:p>
  <w:p w14:paraId="338DF238" w14:textId="77777777" w:rsidR="00E76755" w:rsidRDefault="00E76755" w:rsidP="00E76755">
    <w:pPr>
      <w:pStyle w:val="Nagwek"/>
      <w:jc w:val="center"/>
    </w:pPr>
    <w:r>
      <w:t>karta pomieszczenia</w:t>
    </w:r>
  </w:p>
  <w:p w14:paraId="18EBE498" w14:textId="07C50626" w:rsidR="001410A0" w:rsidRPr="00E76755" w:rsidRDefault="001410A0" w:rsidP="00E767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xMzczNTUyMDIxN7JQ0lEKTi0uzszPAykwrQUAUOmoRSwAAAA="/>
  </w:docVars>
  <w:rsids>
    <w:rsidRoot w:val="00BF258C"/>
    <w:rsid w:val="00023F96"/>
    <w:rsid w:val="00035764"/>
    <w:rsid w:val="00047810"/>
    <w:rsid w:val="000A45B2"/>
    <w:rsid w:val="000B4BA1"/>
    <w:rsid w:val="000D31EE"/>
    <w:rsid w:val="00111D94"/>
    <w:rsid w:val="001410A0"/>
    <w:rsid w:val="00150B6A"/>
    <w:rsid w:val="00153993"/>
    <w:rsid w:val="001575E0"/>
    <w:rsid w:val="001A60E7"/>
    <w:rsid w:val="001B63A9"/>
    <w:rsid w:val="001C2318"/>
    <w:rsid w:val="001C5163"/>
    <w:rsid w:val="001C70F9"/>
    <w:rsid w:val="001D4308"/>
    <w:rsid w:val="001F422C"/>
    <w:rsid w:val="001F4F98"/>
    <w:rsid w:val="00206CD2"/>
    <w:rsid w:val="00214C5A"/>
    <w:rsid w:val="0024213C"/>
    <w:rsid w:val="00270836"/>
    <w:rsid w:val="002A5E21"/>
    <w:rsid w:val="002C1D30"/>
    <w:rsid w:val="002C2B17"/>
    <w:rsid w:val="002C2D3E"/>
    <w:rsid w:val="002E54A5"/>
    <w:rsid w:val="00340F4E"/>
    <w:rsid w:val="00375F76"/>
    <w:rsid w:val="003A38F1"/>
    <w:rsid w:val="003D4FAC"/>
    <w:rsid w:val="003D7755"/>
    <w:rsid w:val="003E6F0E"/>
    <w:rsid w:val="003F5DDE"/>
    <w:rsid w:val="00407081"/>
    <w:rsid w:val="00416DA0"/>
    <w:rsid w:val="00425F50"/>
    <w:rsid w:val="004C540B"/>
    <w:rsid w:val="00517FC5"/>
    <w:rsid w:val="00543BC4"/>
    <w:rsid w:val="00561B24"/>
    <w:rsid w:val="005B4680"/>
    <w:rsid w:val="005D3A00"/>
    <w:rsid w:val="005E6E72"/>
    <w:rsid w:val="005F3BED"/>
    <w:rsid w:val="00601AA9"/>
    <w:rsid w:val="00633240"/>
    <w:rsid w:val="00663CC0"/>
    <w:rsid w:val="00671B89"/>
    <w:rsid w:val="00687209"/>
    <w:rsid w:val="006B5581"/>
    <w:rsid w:val="006C1BA9"/>
    <w:rsid w:val="006C5A8D"/>
    <w:rsid w:val="006F1F0D"/>
    <w:rsid w:val="00711A58"/>
    <w:rsid w:val="0075541C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009F1"/>
    <w:rsid w:val="00917C09"/>
    <w:rsid w:val="009216BF"/>
    <w:rsid w:val="00930768"/>
    <w:rsid w:val="00957673"/>
    <w:rsid w:val="00961CA2"/>
    <w:rsid w:val="00964806"/>
    <w:rsid w:val="00965AA4"/>
    <w:rsid w:val="00980DB1"/>
    <w:rsid w:val="009E0ABC"/>
    <w:rsid w:val="009F249B"/>
    <w:rsid w:val="00A1032E"/>
    <w:rsid w:val="00A20D80"/>
    <w:rsid w:val="00A2755A"/>
    <w:rsid w:val="00A34778"/>
    <w:rsid w:val="00A653F1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03B08"/>
    <w:rsid w:val="00C14466"/>
    <w:rsid w:val="00C37877"/>
    <w:rsid w:val="00CE5AF4"/>
    <w:rsid w:val="00CE7025"/>
    <w:rsid w:val="00CF580A"/>
    <w:rsid w:val="00CF74A0"/>
    <w:rsid w:val="00D170FC"/>
    <w:rsid w:val="00D31C8A"/>
    <w:rsid w:val="00D56FBD"/>
    <w:rsid w:val="00D74704"/>
    <w:rsid w:val="00D83C88"/>
    <w:rsid w:val="00DE2525"/>
    <w:rsid w:val="00DF7C10"/>
    <w:rsid w:val="00E233E9"/>
    <w:rsid w:val="00E41FB5"/>
    <w:rsid w:val="00E52B8E"/>
    <w:rsid w:val="00E76755"/>
    <w:rsid w:val="00EA025E"/>
    <w:rsid w:val="00EA245B"/>
    <w:rsid w:val="00EC102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D16AE9-6293-44DE-AD1F-A3AE51185174}">
  <ds:schemaRefs>
    <ds:schemaRef ds:uri="http://purl.org/dc/terms/"/>
    <ds:schemaRef ds:uri="eba88754-6a94-400c-80cf-1583173b23a7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EB8D93-B607-42ED-9ECE-34F8FB7C4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B75746-BAC1-4844-84C5-FB7D827EAB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4</cp:revision>
  <cp:lastPrinted>2021-02-04T11:40:00Z</cp:lastPrinted>
  <dcterms:created xsi:type="dcterms:W3CDTF">2021-05-14T13:57:00Z</dcterms:created>
  <dcterms:modified xsi:type="dcterms:W3CDTF">2022-04-12T11:49:00Z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