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C5ECC62" w:rsidR="002E54A5" w:rsidRPr="00466DC8" w:rsidRDefault="002E54A5" w:rsidP="002E54A5">
      <w:pPr>
        <w:spacing w:after="0" w:line="240" w:lineRule="auto"/>
        <w:jc w:val="both"/>
      </w:pPr>
      <w:r w:rsidRPr="00466DC8">
        <w:rPr>
          <w:b/>
        </w:rPr>
        <w:t>Nazwa głównego laboratorium:</w:t>
      </w:r>
      <w:r w:rsidRPr="00466DC8">
        <w:t xml:space="preserve"> </w:t>
      </w:r>
    </w:p>
    <w:p w14:paraId="566A101B" w14:textId="0B88A50E" w:rsidR="002E54A5" w:rsidRPr="00466DC8" w:rsidRDefault="002E54A5" w:rsidP="00F74310">
      <w:r w:rsidRPr="00466DC8">
        <w:rPr>
          <w:b/>
        </w:rPr>
        <w:t>Nazwa „</w:t>
      </w:r>
      <w:r w:rsidR="00F74310" w:rsidRPr="00466DC8">
        <w:t xml:space="preserve">Laboratorium Analiz Terenowych </w:t>
      </w:r>
      <w:r w:rsidR="00C25F82" w:rsidRPr="00466DC8">
        <w:rPr>
          <w:b/>
        </w:rPr>
        <w:t>”</w:t>
      </w:r>
      <w:r w:rsidRPr="00466DC8">
        <w:rPr>
          <w:b/>
        </w:rPr>
        <w:t xml:space="preserve">  </w:t>
      </w:r>
    </w:p>
    <w:p w14:paraId="7804EF1E" w14:textId="6FEBC191" w:rsidR="00F74310" w:rsidRPr="00466DC8" w:rsidRDefault="002E54A5" w:rsidP="00466DC8">
      <w:pPr>
        <w:spacing w:after="0" w:line="240" w:lineRule="auto"/>
        <w:jc w:val="both"/>
      </w:pPr>
      <w:r w:rsidRPr="00466DC8">
        <w:rPr>
          <w:b/>
        </w:rPr>
        <w:t>Ogólny opis prowadzonych prac:</w:t>
      </w:r>
      <w:r w:rsidR="00F74310" w:rsidRPr="00466DC8">
        <w:rPr>
          <w:b/>
        </w:rPr>
        <w:t xml:space="preserve"> </w:t>
      </w:r>
      <w:r w:rsidR="00F74310" w:rsidRPr="00466DC8">
        <w:t>Pomieszczenie do przygotowania aparatury do pomiarów terenowych i wstępnej obróbki danych terenowych.</w:t>
      </w:r>
    </w:p>
    <w:p w14:paraId="69D10945" w14:textId="77777777" w:rsidR="002E54A5" w:rsidRPr="00466DC8" w:rsidRDefault="002E54A5" w:rsidP="002E54A5">
      <w:pPr>
        <w:spacing w:after="0" w:line="240" w:lineRule="auto"/>
      </w:pPr>
    </w:p>
    <w:p w14:paraId="678A6635" w14:textId="77777777" w:rsidR="002E54A5" w:rsidRPr="00466DC8" w:rsidRDefault="002E54A5" w:rsidP="002E54A5">
      <w:pPr>
        <w:spacing w:after="0" w:line="240" w:lineRule="auto"/>
        <w:rPr>
          <w:b/>
        </w:rPr>
      </w:pPr>
      <w:r w:rsidRPr="00466DC8">
        <w:rPr>
          <w:b/>
        </w:rPr>
        <w:t>Najważniejsze wyposażenie:</w:t>
      </w:r>
    </w:p>
    <w:p w14:paraId="38E123ED" w14:textId="39C9B6FC" w:rsidR="002C2B17" w:rsidRPr="00466DC8" w:rsidRDefault="00F74310" w:rsidP="00F74310">
      <w:r w:rsidRPr="00466DC8">
        <w:t xml:space="preserve">Regały magazynowe do przechowywania aparatury terenowej, Suszarki do ubrań/butów, 2 stoły </w:t>
      </w:r>
      <w:r w:rsidR="00D610EB" w:rsidRPr="00466DC8">
        <w:t>laboratoryjne</w:t>
      </w:r>
      <w:r w:rsidRPr="00466DC8">
        <w:t xml:space="preserve"> (woda destylowana, podciśnienie, woda, prąd), Brodzik do mycia sprzętu terenowego, Prysznic dla personelu wracającego z terenu, Lodówka/zamrażarka do przechowywania prób terenowych, Stół z wyposażeniem do lutowania /naprawa urządzeń przygotowanie okablowania urządzeń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466DC8" w14:paraId="39A20659" w14:textId="77777777" w:rsidTr="7A0768C3">
        <w:trPr>
          <w:trHeight w:val="272"/>
        </w:trPr>
        <w:tc>
          <w:tcPr>
            <w:tcW w:w="596" w:type="dxa"/>
          </w:tcPr>
          <w:p w14:paraId="34C93D77" w14:textId="77777777" w:rsidR="00FC4C6B" w:rsidRPr="00466DC8" w:rsidRDefault="00FC4C6B">
            <w:pPr>
              <w:rPr>
                <w:b/>
              </w:rPr>
            </w:pPr>
            <w:r w:rsidRPr="00466DC8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466DC8" w:rsidRDefault="00FC4C6B">
            <w:pPr>
              <w:rPr>
                <w:b/>
              </w:rPr>
            </w:pPr>
            <w:r w:rsidRPr="00466DC8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466DC8" w:rsidRDefault="00FC4C6B">
            <w:pPr>
              <w:rPr>
                <w:b/>
              </w:rPr>
            </w:pPr>
          </w:p>
        </w:tc>
      </w:tr>
      <w:tr w:rsidR="000D31EE" w:rsidRPr="00466DC8" w14:paraId="52DC2F29" w14:textId="77777777" w:rsidTr="7A0768C3">
        <w:trPr>
          <w:trHeight w:val="828"/>
        </w:trPr>
        <w:tc>
          <w:tcPr>
            <w:tcW w:w="596" w:type="dxa"/>
          </w:tcPr>
          <w:p w14:paraId="17DA4B38" w14:textId="574CE5F3" w:rsidR="00671B89" w:rsidRPr="00466DC8" w:rsidRDefault="00671B89" w:rsidP="00671B89">
            <w:r w:rsidRPr="00466DC8">
              <w:t>1</w:t>
            </w:r>
          </w:p>
        </w:tc>
        <w:tc>
          <w:tcPr>
            <w:tcW w:w="3301" w:type="dxa"/>
          </w:tcPr>
          <w:p w14:paraId="2C845061" w14:textId="77777777" w:rsidR="00671B89" w:rsidRPr="00466DC8" w:rsidRDefault="00671B89" w:rsidP="00671B89">
            <w:r w:rsidRPr="00466DC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37733083" w14:textId="1C4B1B35" w:rsidR="00671B89" w:rsidRPr="00466DC8" w:rsidRDefault="00F74310" w:rsidP="00671B89">
            <w:r w:rsidRPr="00466DC8">
              <w:t>Andrzej Woźnica</w:t>
            </w:r>
            <w:r w:rsidR="224E2CFE" w:rsidRPr="00466DC8">
              <w:t>,</w:t>
            </w:r>
          </w:p>
          <w:p w14:paraId="0CA34B89" w14:textId="00A6F0E3" w:rsidR="00671B89" w:rsidRPr="00466DC8" w:rsidRDefault="224E2CFE" w:rsidP="7A0768C3">
            <w:r w:rsidRPr="00466DC8">
              <w:t xml:space="preserve">Anna </w:t>
            </w:r>
            <w:proofErr w:type="spellStart"/>
            <w:r w:rsidRPr="00466DC8">
              <w:t>Cieplok</w:t>
            </w:r>
            <w:proofErr w:type="spellEnd"/>
            <w:r w:rsidRPr="00466DC8">
              <w:t>, Aneta Spyra</w:t>
            </w:r>
          </w:p>
          <w:p w14:paraId="70D11333" w14:textId="291D28D6" w:rsidR="00671B89" w:rsidRPr="00466DC8" w:rsidRDefault="224E2CFE" w:rsidP="7A0768C3">
            <w:r w:rsidRPr="00466DC8">
              <w:t xml:space="preserve">Edyta </w:t>
            </w:r>
            <w:proofErr w:type="spellStart"/>
            <w:r w:rsidRPr="00466DC8">
              <w:t>Sierka</w:t>
            </w:r>
            <w:proofErr w:type="spellEnd"/>
          </w:p>
          <w:p w14:paraId="6B0C5315" w14:textId="55EDB554" w:rsidR="00671B89" w:rsidRPr="00466DC8" w:rsidRDefault="00671B89" w:rsidP="7A0768C3"/>
        </w:tc>
      </w:tr>
      <w:tr w:rsidR="000D31EE" w:rsidRPr="00466DC8" w14:paraId="28B7E5C0" w14:textId="77777777" w:rsidTr="7A0768C3">
        <w:trPr>
          <w:trHeight w:val="272"/>
        </w:trPr>
        <w:tc>
          <w:tcPr>
            <w:tcW w:w="596" w:type="dxa"/>
          </w:tcPr>
          <w:p w14:paraId="640A0C56" w14:textId="79B33838" w:rsidR="00671B89" w:rsidRPr="00466DC8" w:rsidRDefault="00671B89" w:rsidP="00671B89">
            <w:r w:rsidRPr="00466DC8">
              <w:t>2</w:t>
            </w:r>
          </w:p>
        </w:tc>
        <w:tc>
          <w:tcPr>
            <w:tcW w:w="3301" w:type="dxa"/>
          </w:tcPr>
          <w:p w14:paraId="70883447" w14:textId="77777777" w:rsidR="00671B89" w:rsidRPr="00466DC8" w:rsidRDefault="00671B89" w:rsidP="00671B89">
            <w:r w:rsidRPr="00466DC8">
              <w:t>Nazwa pomieszczenia</w:t>
            </w:r>
          </w:p>
        </w:tc>
        <w:tc>
          <w:tcPr>
            <w:tcW w:w="5290" w:type="dxa"/>
          </w:tcPr>
          <w:p w14:paraId="344A7D5B" w14:textId="6D9E14C3" w:rsidR="00671B89" w:rsidRPr="00466DC8" w:rsidRDefault="00F74310" w:rsidP="00671B89">
            <w:r w:rsidRPr="00466DC8">
              <w:t>Laboratorium Analiz Terenowych</w:t>
            </w:r>
          </w:p>
        </w:tc>
      </w:tr>
      <w:tr w:rsidR="000D31EE" w:rsidRPr="00466DC8" w14:paraId="0E74DABD" w14:textId="77777777" w:rsidTr="7A0768C3">
        <w:trPr>
          <w:trHeight w:val="555"/>
        </w:trPr>
        <w:tc>
          <w:tcPr>
            <w:tcW w:w="596" w:type="dxa"/>
          </w:tcPr>
          <w:p w14:paraId="31F5BA7D" w14:textId="446C5D01" w:rsidR="00671B89" w:rsidRPr="00466DC8" w:rsidRDefault="00671B89" w:rsidP="00671B89">
            <w:r w:rsidRPr="00466DC8">
              <w:t>3</w:t>
            </w:r>
          </w:p>
        </w:tc>
        <w:tc>
          <w:tcPr>
            <w:tcW w:w="3301" w:type="dxa"/>
          </w:tcPr>
          <w:p w14:paraId="3B0008AE" w14:textId="77777777" w:rsidR="00671B89" w:rsidRPr="00466DC8" w:rsidRDefault="00671B89" w:rsidP="00671B89">
            <w:r w:rsidRPr="00466DC8">
              <w:t>Oczekiwana powierzchnia pomieszczenia [m</w:t>
            </w:r>
            <w:r w:rsidRPr="00466DC8">
              <w:rPr>
                <w:vertAlign w:val="superscript"/>
              </w:rPr>
              <w:t>2</w:t>
            </w:r>
            <w:r w:rsidRPr="00466DC8">
              <w:t>]</w:t>
            </w:r>
          </w:p>
        </w:tc>
        <w:tc>
          <w:tcPr>
            <w:tcW w:w="5290" w:type="dxa"/>
          </w:tcPr>
          <w:p w14:paraId="0B59C8B1" w14:textId="5C4BB5F9" w:rsidR="00671B89" w:rsidRPr="00466DC8" w:rsidRDefault="00F74310" w:rsidP="00671B89">
            <w:r w:rsidRPr="00466DC8">
              <w:t>20m</w:t>
            </w:r>
            <w:r w:rsidRPr="00466DC8">
              <w:rPr>
                <w:vertAlign w:val="superscript"/>
              </w:rPr>
              <w:t>2</w:t>
            </w:r>
          </w:p>
        </w:tc>
      </w:tr>
      <w:tr w:rsidR="000D31EE" w:rsidRPr="00466DC8" w14:paraId="49E89E7A" w14:textId="77777777" w:rsidTr="7A0768C3">
        <w:trPr>
          <w:trHeight w:val="272"/>
        </w:trPr>
        <w:tc>
          <w:tcPr>
            <w:tcW w:w="596" w:type="dxa"/>
          </w:tcPr>
          <w:p w14:paraId="33F82D1F" w14:textId="7888ED33" w:rsidR="00671B89" w:rsidRPr="00466DC8" w:rsidRDefault="00671B89" w:rsidP="00671B89">
            <w:r w:rsidRPr="00466DC8">
              <w:t>4</w:t>
            </w:r>
          </w:p>
        </w:tc>
        <w:tc>
          <w:tcPr>
            <w:tcW w:w="3301" w:type="dxa"/>
          </w:tcPr>
          <w:p w14:paraId="52E7DB66" w14:textId="77777777" w:rsidR="00671B89" w:rsidRPr="00466DC8" w:rsidRDefault="00671B89" w:rsidP="00671B89">
            <w:r w:rsidRPr="00466DC8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64E824F9" w:rsidR="00671B89" w:rsidRPr="00466DC8" w:rsidRDefault="00393A9A" w:rsidP="00393A9A">
            <w:r w:rsidRPr="00466DC8">
              <w:t>17</w:t>
            </w:r>
            <w:r w:rsidR="7C246E1C" w:rsidRPr="00466DC8">
              <w:t>+</w:t>
            </w:r>
            <w:r w:rsidRPr="00466DC8">
              <w:t>17</w:t>
            </w:r>
            <w:r w:rsidR="00F74310" w:rsidRPr="00466DC8">
              <w:t xml:space="preserve"> m</w:t>
            </w:r>
            <w:r w:rsidR="00F74310" w:rsidRPr="00466DC8">
              <w:rPr>
                <w:vertAlign w:val="superscript"/>
              </w:rPr>
              <w:t>2</w:t>
            </w:r>
          </w:p>
        </w:tc>
      </w:tr>
      <w:tr w:rsidR="000D31EE" w:rsidRPr="00466DC8" w14:paraId="49222974" w14:textId="77777777" w:rsidTr="7A0768C3">
        <w:trPr>
          <w:trHeight w:val="543"/>
        </w:trPr>
        <w:tc>
          <w:tcPr>
            <w:tcW w:w="596" w:type="dxa"/>
          </w:tcPr>
          <w:p w14:paraId="7C148D07" w14:textId="0D819772" w:rsidR="00671B89" w:rsidRPr="00466DC8" w:rsidRDefault="00671B89" w:rsidP="00671B89">
            <w:r w:rsidRPr="00466DC8">
              <w:t>5</w:t>
            </w:r>
          </w:p>
        </w:tc>
        <w:tc>
          <w:tcPr>
            <w:tcW w:w="3301" w:type="dxa"/>
          </w:tcPr>
          <w:p w14:paraId="3B733629" w14:textId="77777777" w:rsidR="00671B89" w:rsidRPr="00466DC8" w:rsidRDefault="00671B89" w:rsidP="00671B89">
            <w:r w:rsidRPr="00466DC8">
              <w:t>Prognozowana ilość osób w pomieszczeniu</w:t>
            </w:r>
          </w:p>
        </w:tc>
        <w:tc>
          <w:tcPr>
            <w:tcW w:w="5290" w:type="dxa"/>
          </w:tcPr>
          <w:p w14:paraId="4DF19D08" w14:textId="35B0079D" w:rsidR="00671B89" w:rsidRPr="00466DC8" w:rsidRDefault="70BB79BB" w:rsidP="00671B89">
            <w:r w:rsidRPr="00466DC8">
              <w:t>12</w:t>
            </w:r>
          </w:p>
        </w:tc>
      </w:tr>
      <w:tr w:rsidR="000D31EE" w:rsidRPr="000D31EE" w14:paraId="5A852AAD" w14:textId="77777777" w:rsidTr="00466DC8">
        <w:trPr>
          <w:trHeight w:val="5713"/>
        </w:trPr>
        <w:tc>
          <w:tcPr>
            <w:tcW w:w="596" w:type="dxa"/>
          </w:tcPr>
          <w:p w14:paraId="3E9D100C" w14:textId="3F9BA6D0" w:rsidR="00671B89" w:rsidRPr="00466DC8" w:rsidRDefault="00671B89" w:rsidP="00671B89">
            <w:r w:rsidRPr="00466DC8">
              <w:t>6</w:t>
            </w:r>
          </w:p>
        </w:tc>
        <w:tc>
          <w:tcPr>
            <w:tcW w:w="3301" w:type="dxa"/>
          </w:tcPr>
          <w:p w14:paraId="2A7D6C16" w14:textId="77777777" w:rsidR="00671B89" w:rsidRPr="00466DC8" w:rsidRDefault="00671B89" w:rsidP="00671B89">
            <w:r w:rsidRPr="00466DC8">
              <w:t>Opis przewidywanej działalności w pomieszczeniu</w:t>
            </w:r>
          </w:p>
        </w:tc>
        <w:tc>
          <w:tcPr>
            <w:tcW w:w="5290" w:type="dxa"/>
          </w:tcPr>
          <w:p w14:paraId="79D15B28" w14:textId="7E142E62" w:rsidR="00F74310" w:rsidRPr="00466DC8" w:rsidRDefault="1619E27A" w:rsidP="7A0768C3">
            <w:pPr>
              <w:rPr>
                <w:rFonts w:eastAsiaTheme="minorEastAsia"/>
              </w:rPr>
            </w:pPr>
            <w:r w:rsidRPr="00466DC8">
              <w:rPr>
                <w:rFonts w:eastAsiaTheme="minorEastAsia"/>
                <w:b/>
                <w:bCs/>
                <w:u w:val="single"/>
              </w:rPr>
              <w:t>Pomieszczenie I.</w:t>
            </w:r>
            <w:r w:rsidR="58BB3655" w:rsidRPr="00466DC8">
              <w:rPr>
                <w:rFonts w:eastAsiaTheme="minorEastAsia"/>
                <w:b/>
                <w:bCs/>
                <w:u w:val="single"/>
              </w:rPr>
              <w:t xml:space="preserve"> Zaplecze</w:t>
            </w:r>
          </w:p>
          <w:p w14:paraId="59A139EE" w14:textId="36D17CB8" w:rsidR="00F74310" w:rsidRPr="00466DC8" w:rsidRDefault="00F74310" w:rsidP="7A0768C3">
            <w:pPr>
              <w:rPr>
                <w:rFonts w:eastAsiaTheme="minorEastAsia"/>
              </w:rPr>
            </w:pPr>
            <w:r w:rsidRPr="00466DC8">
              <w:rPr>
                <w:rFonts w:eastAsiaTheme="minorEastAsia"/>
              </w:rPr>
              <w:t xml:space="preserve">Pomieszczenie do przygotowania aparatury do pomiarów terenowych, Stanowisko do ładowanie akumulatorów, mycie i suszenie aparatury badawczej, ubrań specjalistycznych (pianki, kapoki) </w:t>
            </w:r>
          </w:p>
          <w:p w14:paraId="4AC3311A" w14:textId="7E3E5250" w:rsidR="00F74310" w:rsidRPr="00466DC8" w:rsidRDefault="12EDB3D5" w:rsidP="7A0768C3">
            <w:pPr>
              <w:rPr>
                <w:rFonts w:eastAsiaTheme="minorEastAsia"/>
              </w:rPr>
            </w:pPr>
            <w:r w:rsidRPr="00466DC8">
              <w:rPr>
                <w:rFonts w:eastAsiaTheme="minorEastAsia"/>
              </w:rPr>
              <w:t xml:space="preserve">Miejsca do przechowywania sprzętu terenowego (skrobaki, czerpacze, ramy itp.) i </w:t>
            </w:r>
            <w:proofErr w:type="spellStart"/>
            <w:r w:rsidRPr="00466DC8">
              <w:rPr>
                <w:rFonts w:eastAsiaTheme="minorEastAsia"/>
              </w:rPr>
              <w:t>spodniobutów</w:t>
            </w:r>
            <w:proofErr w:type="spellEnd"/>
          </w:p>
          <w:p w14:paraId="3D3F94E7" w14:textId="77777777" w:rsidR="00F74310" w:rsidRPr="00466DC8" w:rsidRDefault="00F74310" w:rsidP="7A0768C3">
            <w:pPr>
              <w:rPr>
                <w:rFonts w:eastAsiaTheme="minorEastAsia"/>
              </w:rPr>
            </w:pPr>
            <w:r w:rsidRPr="00466DC8">
              <w:rPr>
                <w:rFonts w:eastAsiaTheme="minorEastAsia"/>
              </w:rPr>
              <w:t>Pomieszczenie magazynowe do przechowywania aparatury i specjalistycznych ubrań terenowych</w:t>
            </w:r>
          </w:p>
          <w:p w14:paraId="4B402F52" w14:textId="77777777" w:rsidR="00F74310" w:rsidRPr="00466DC8" w:rsidRDefault="00F74310" w:rsidP="7A0768C3">
            <w:pPr>
              <w:rPr>
                <w:rFonts w:eastAsiaTheme="minorEastAsia"/>
              </w:rPr>
            </w:pPr>
            <w:r w:rsidRPr="00466DC8">
              <w:rPr>
                <w:rFonts w:eastAsiaTheme="minorEastAsia"/>
              </w:rPr>
              <w:t>Stoły laboratoryjne do kalibracji aparatury terenowej / do przygotowania prób zebranych w terenie i przekazania ich do laboratoriów.</w:t>
            </w:r>
          </w:p>
          <w:p w14:paraId="42051AA0" w14:textId="04A3F711" w:rsidR="00F74310" w:rsidRPr="00466DC8" w:rsidRDefault="2417DED7" w:rsidP="7A0768C3">
            <w:pPr>
              <w:rPr>
                <w:rFonts w:eastAsiaTheme="minorEastAsia"/>
                <w:b/>
                <w:bCs/>
              </w:rPr>
            </w:pPr>
            <w:r w:rsidRPr="00466DC8">
              <w:rPr>
                <w:rFonts w:eastAsiaTheme="minorEastAsia"/>
              </w:rPr>
              <w:t>Stanowisko do naprawy aparatury terenowej</w:t>
            </w:r>
            <w:r w:rsidRPr="00466DC8">
              <w:rPr>
                <w:rFonts w:eastAsiaTheme="minorEastAsia"/>
                <w:b/>
                <w:bCs/>
              </w:rPr>
              <w:t xml:space="preserve"> </w:t>
            </w:r>
          </w:p>
          <w:p w14:paraId="5D0658C3" w14:textId="58C2C782" w:rsidR="00F74310" w:rsidRPr="00466DC8" w:rsidRDefault="2A7E753B" w:rsidP="7A0768C3">
            <w:pPr>
              <w:rPr>
                <w:rFonts w:eastAsiaTheme="minorEastAsia"/>
                <w:b/>
                <w:bCs/>
              </w:rPr>
            </w:pPr>
            <w:r w:rsidRPr="00466DC8">
              <w:rPr>
                <w:rFonts w:eastAsiaTheme="minorEastAsia"/>
                <w:b/>
                <w:bCs/>
              </w:rPr>
              <w:t>Pomieszczenie II.</w:t>
            </w:r>
            <w:r w:rsidRPr="00466DC8">
              <w:rPr>
                <w:rFonts w:eastAsiaTheme="minorEastAsia"/>
              </w:rPr>
              <w:t xml:space="preserve"> </w:t>
            </w:r>
            <w:r w:rsidR="09A93289" w:rsidRPr="00466DC8">
              <w:rPr>
                <w:rFonts w:eastAsiaTheme="minorEastAsia"/>
                <w:b/>
                <w:bCs/>
              </w:rPr>
              <w:t>Suche</w:t>
            </w:r>
          </w:p>
          <w:p w14:paraId="7864289D" w14:textId="696D1E7C" w:rsidR="00F74310" w:rsidRPr="00466DC8" w:rsidRDefault="00F74310" w:rsidP="7A0768C3">
            <w:pPr>
              <w:rPr>
                <w:rFonts w:eastAsiaTheme="minorEastAsia"/>
              </w:rPr>
            </w:pPr>
            <w:r w:rsidRPr="00466DC8">
              <w:rPr>
                <w:rFonts w:eastAsiaTheme="minorEastAsia"/>
              </w:rPr>
              <w:t xml:space="preserve">Stanowisko komputerowe do zbierania z aparatury danych i ich wstępnej obróbki. </w:t>
            </w:r>
          </w:p>
          <w:p w14:paraId="62FBE9EB" w14:textId="12150FE1" w:rsidR="00671B89" w:rsidRPr="00466DC8" w:rsidRDefault="5BCB50A0" w:rsidP="7A0768C3">
            <w:pPr>
              <w:rPr>
                <w:rFonts w:eastAsiaTheme="minorEastAsia"/>
              </w:rPr>
            </w:pPr>
            <w:r w:rsidRPr="00466DC8">
              <w:rPr>
                <w:rFonts w:eastAsiaTheme="minorEastAsia"/>
                <w:b/>
                <w:bCs/>
              </w:rPr>
              <w:t>Pomieszczenie III.</w:t>
            </w:r>
            <w:r w:rsidRPr="00466DC8">
              <w:rPr>
                <w:rFonts w:eastAsiaTheme="minorEastAsia"/>
              </w:rPr>
              <w:t xml:space="preserve"> </w:t>
            </w:r>
            <w:r w:rsidR="41D3FB30" w:rsidRPr="00466DC8">
              <w:rPr>
                <w:rFonts w:eastAsiaTheme="minorEastAsia"/>
                <w:b/>
                <w:bCs/>
              </w:rPr>
              <w:t>Mokre</w:t>
            </w:r>
          </w:p>
          <w:p w14:paraId="28A845A9" w14:textId="7B9091BB" w:rsidR="00671B89" w:rsidRPr="000D31EE" w:rsidRDefault="30CF739E" w:rsidP="7A0768C3">
            <w:pPr>
              <w:rPr>
                <w:rFonts w:eastAsiaTheme="minorEastAsia"/>
              </w:rPr>
            </w:pPr>
            <w:r w:rsidRPr="00466DC8">
              <w:rPr>
                <w:rFonts w:eastAsiaTheme="minorEastAsia"/>
              </w:rPr>
              <w:t>M</w:t>
            </w:r>
            <w:r w:rsidR="73E3C948" w:rsidRPr="00466DC8">
              <w:rPr>
                <w:rFonts w:eastAsiaTheme="minorEastAsia"/>
              </w:rPr>
              <w:t xml:space="preserve">iejsca do mycia i suszenia </w:t>
            </w:r>
            <w:r w:rsidR="02F45868" w:rsidRPr="00466DC8">
              <w:rPr>
                <w:rFonts w:eastAsiaTheme="minorEastAsia"/>
              </w:rPr>
              <w:t>odzieży, sprzętu i pracowników.</w:t>
            </w:r>
          </w:p>
        </w:tc>
      </w:tr>
      <w:tr w:rsidR="000D31EE" w:rsidRPr="000D31EE" w14:paraId="66AAAE72" w14:textId="77777777" w:rsidTr="7A0768C3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lastRenderedPageBreak/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30848CA" w:rsidR="00671B89" w:rsidRPr="000D31EE" w:rsidRDefault="00DE2452" w:rsidP="00671B89">
            <w:r>
              <w:t>Nie</w:t>
            </w:r>
          </w:p>
        </w:tc>
      </w:tr>
      <w:tr w:rsidR="000D31EE" w:rsidRPr="000D31EE" w14:paraId="626C667F" w14:textId="77777777" w:rsidTr="7A0768C3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3BA7B118" w:rsidR="00671B89" w:rsidRPr="000D31EE" w:rsidRDefault="00DE2452" w:rsidP="00671B89">
            <w:r>
              <w:t>Brodzik do mycia sprzętu terenowego, Prysznic dla personelu wracającego z terenu,</w:t>
            </w:r>
          </w:p>
        </w:tc>
      </w:tr>
      <w:tr w:rsidR="000D31EE" w:rsidRPr="000D31EE" w14:paraId="377F96CD" w14:textId="77777777" w:rsidTr="7A0768C3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BE8848E" w:rsidR="00671B89" w:rsidRPr="000D31EE" w:rsidRDefault="00DE2452" w:rsidP="00671B89">
            <w:r>
              <w:t xml:space="preserve">Nie </w:t>
            </w:r>
          </w:p>
        </w:tc>
      </w:tr>
      <w:tr w:rsidR="000D31EE" w:rsidRPr="000D31EE" w14:paraId="34A66645" w14:textId="77777777" w:rsidTr="7A0768C3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2337EF66" w14:textId="27D50CDD" w:rsidR="00671B89" w:rsidRPr="000D31EE" w:rsidRDefault="00DE2452" w:rsidP="00671B89">
            <w:r>
              <w:t>Tak</w:t>
            </w:r>
            <w:r w:rsidR="00D610EB">
              <w:t>,</w:t>
            </w:r>
            <w:r>
              <w:t xml:space="preserve"> zwykła</w:t>
            </w:r>
            <w:r w:rsidR="29844A11">
              <w:t>.</w:t>
            </w:r>
          </w:p>
          <w:p w14:paraId="4F135B67" w14:textId="482F65A0" w:rsidR="00671B89" w:rsidRPr="000D31EE" w:rsidRDefault="29844A11" w:rsidP="7A0768C3">
            <w:r>
              <w:t xml:space="preserve">W pomieszczeniu mokrym z możliwością podwyższenia temperatury do 36OC </w:t>
            </w:r>
          </w:p>
        </w:tc>
      </w:tr>
      <w:tr w:rsidR="000D31EE" w:rsidRPr="000D31EE" w14:paraId="3A623C95" w14:textId="77777777" w:rsidTr="7A0768C3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1E43529" w:rsidR="00671B89" w:rsidRPr="000D31EE" w:rsidRDefault="00F74310" w:rsidP="00671B89">
            <w:r>
              <w:t>Tak</w:t>
            </w:r>
            <w:r w:rsidR="00D610EB">
              <w:t>,</w:t>
            </w:r>
            <w:r>
              <w:t xml:space="preserve"> 1 stanowisko (stół laboratoryjny)</w:t>
            </w:r>
          </w:p>
        </w:tc>
      </w:tr>
      <w:tr w:rsidR="000D31EE" w:rsidRPr="000D31EE" w14:paraId="5DEDD220" w14:textId="77777777" w:rsidTr="7A0768C3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89013D7" w:rsidR="00671B89" w:rsidRPr="000D31EE" w:rsidRDefault="00F74310" w:rsidP="00DE2452">
            <w:r>
              <w:t>N</w:t>
            </w:r>
            <w:r w:rsidR="00DE2452">
              <w:t>ie</w:t>
            </w:r>
          </w:p>
        </w:tc>
      </w:tr>
      <w:tr w:rsidR="000D31EE" w:rsidRPr="000D31EE" w14:paraId="01A91CE9" w14:textId="77777777" w:rsidTr="7A0768C3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DF19CC2" w:rsidR="00671B89" w:rsidRPr="000D31EE" w:rsidRDefault="00F74310" w:rsidP="00671B89">
            <w:r>
              <w:t>Tak</w:t>
            </w:r>
          </w:p>
        </w:tc>
      </w:tr>
      <w:tr w:rsidR="000D31EE" w:rsidRPr="000D31EE" w14:paraId="04DE8EC6" w14:textId="77777777" w:rsidTr="7A0768C3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5597C4B0" w:rsidR="00671B89" w:rsidRPr="000D31EE" w:rsidRDefault="00F74310" w:rsidP="00671B89">
            <w:r>
              <w:t>Nie</w:t>
            </w:r>
          </w:p>
        </w:tc>
      </w:tr>
      <w:tr w:rsidR="000D31EE" w:rsidRPr="000D31EE" w14:paraId="1C25479E" w14:textId="77777777" w:rsidTr="7A0768C3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B339B3" w:rsidR="00671B89" w:rsidRPr="000D31EE" w:rsidRDefault="00F74310" w:rsidP="00671B89">
            <w:r>
              <w:t>Nie</w:t>
            </w:r>
          </w:p>
        </w:tc>
      </w:tr>
      <w:tr w:rsidR="000D31EE" w:rsidRPr="000D31EE" w14:paraId="2937B410" w14:textId="77777777" w:rsidTr="7A0768C3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FB971D4" w:rsidR="00671B89" w:rsidRPr="000D31EE" w:rsidRDefault="00F74310" w:rsidP="00671B89">
            <w:r>
              <w:t>Nie</w:t>
            </w:r>
          </w:p>
        </w:tc>
      </w:tr>
      <w:tr w:rsidR="000D31EE" w:rsidRPr="000D31EE" w14:paraId="668C7AF3" w14:textId="77777777" w:rsidTr="7A0768C3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85097C6" w:rsidR="00671B89" w:rsidRPr="000D31EE" w:rsidRDefault="00F74310" w:rsidP="00671B89">
            <w:r>
              <w:t>Nie</w:t>
            </w:r>
          </w:p>
        </w:tc>
      </w:tr>
      <w:tr w:rsidR="000D31EE" w:rsidRPr="000D31EE" w14:paraId="17911C21" w14:textId="77777777" w:rsidTr="7A0768C3">
        <w:trPr>
          <w:trHeight w:val="283"/>
        </w:trPr>
        <w:tc>
          <w:tcPr>
            <w:tcW w:w="596" w:type="dxa"/>
          </w:tcPr>
          <w:p w14:paraId="40272B80" w14:textId="4404E328" w:rsidR="00671B89" w:rsidRPr="00466DC8" w:rsidRDefault="009F249B" w:rsidP="00671B89">
            <w:r w:rsidRPr="00466DC8">
              <w:t>18</w:t>
            </w:r>
          </w:p>
        </w:tc>
        <w:tc>
          <w:tcPr>
            <w:tcW w:w="3301" w:type="dxa"/>
          </w:tcPr>
          <w:p w14:paraId="39BC9223" w14:textId="5FD69408" w:rsidR="00671B89" w:rsidRPr="00466DC8" w:rsidRDefault="00FD6C02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466DC8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466DC8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466DC8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7612986D" w14:textId="77777777" w:rsidR="00671B89" w:rsidRPr="00466DC8" w:rsidRDefault="00F74310" w:rsidP="00671B89">
            <w:proofErr w:type="spellStart"/>
            <w:r w:rsidRPr="00466DC8">
              <w:t>Lan</w:t>
            </w:r>
            <w:proofErr w:type="spellEnd"/>
            <w:r w:rsidRPr="00466DC8">
              <w:t xml:space="preserve"> 2 punkty</w:t>
            </w:r>
          </w:p>
          <w:p w14:paraId="51D59742" w14:textId="77777777" w:rsidR="00F74310" w:rsidRPr="00466DC8" w:rsidRDefault="00F74310" w:rsidP="00671B89">
            <w:r w:rsidRPr="00466DC8">
              <w:t>Telefon 1</w:t>
            </w:r>
          </w:p>
          <w:p w14:paraId="123F0AE1" w14:textId="1E0AB1FB" w:rsidR="00F74310" w:rsidRPr="000D31EE" w:rsidRDefault="00F74310" w:rsidP="00F74310">
            <w:r w:rsidRPr="00466DC8">
              <w:t>Prąd 12 (</w:t>
            </w:r>
            <w:proofErr w:type="spellStart"/>
            <w:r w:rsidRPr="00466DC8">
              <w:t>komp</w:t>
            </w:r>
            <w:proofErr w:type="spellEnd"/>
            <w:r w:rsidRPr="00466DC8">
              <w:t xml:space="preserve"> 2/zwykłe10)</w:t>
            </w:r>
            <w:bookmarkStart w:id="0" w:name="_GoBack"/>
            <w:bookmarkEnd w:id="0"/>
          </w:p>
        </w:tc>
      </w:tr>
      <w:tr w:rsidR="000D31EE" w:rsidRPr="000D31EE" w14:paraId="593F1B9E" w14:textId="77777777" w:rsidTr="7A0768C3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4EA52004" w:rsidR="00671B89" w:rsidRPr="000D31EE" w:rsidRDefault="355E7C0D" w:rsidP="00671B89">
            <w:r>
              <w:t>tak</w:t>
            </w:r>
          </w:p>
        </w:tc>
      </w:tr>
      <w:tr w:rsidR="000D31EE" w:rsidRPr="000D31EE" w14:paraId="078F3B89" w14:textId="77777777" w:rsidTr="7A0768C3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73A2939" w:rsidR="00671B89" w:rsidRPr="000D31EE" w:rsidRDefault="00F74310" w:rsidP="00F74310">
            <w:r>
              <w:t>Tak, wyjście bezpośrednio na parking lub możliwością podjazdu pod drzwi lub rampę do rozładunku samochodów wracających z terenu</w:t>
            </w:r>
          </w:p>
        </w:tc>
      </w:tr>
      <w:tr w:rsidR="000D31EE" w:rsidRPr="000D31EE" w14:paraId="3F781079" w14:textId="77777777" w:rsidTr="7A0768C3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699FA18C" w:rsidR="00671B89" w:rsidRPr="000D31EE" w:rsidRDefault="00DE2452" w:rsidP="00671B89">
            <w:r>
              <w:t>NIE</w:t>
            </w:r>
          </w:p>
        </w:tc>
      </w:tr>
      <w:tr w:rsidR="000D31EE" w:rsidRPr="000D31EE" w14:paraId="10D3B449" w14:textId="77777777" w:rsidTr="7A0768C3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 xml:space="preserve">Czy pomieszczenie wymaga </w:t>
            </w:r>
            <w:r w:rsidRPr="000D31EE">
              <w:lastRenderedPageBreak/>
              <w:t>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6CEED29" w:rsidR="00671B89" w:rsidRPr="000D31EE" w:rsidRDefault="00DE2452" w:rsidP="00671B89">
            <w:r>
              <w:lastRenderedPageBreak/>
              <w:t>NIE</w:t>
            </w:r>
          </w:p>
        </w:tc>
      </w:tr>
      <w:tr w:rsidR="000D31EE" w:rsidRPr="000D31EE" w14:paraId="7CABB0C6" w14:textId="77777777" w:rsidTr="7A0768C3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7777777" w:rsidR="00671B89" w:rsidRPr="000D31EE" w:rsidRDefault="00671B89" w:rsidP="00671B89"/>
        </w:tc>
      </w:tr>
      <w:tr w:rsidR="000D31EE" w:rsidRPr="000D31EE" w14:paraId="63F45F3C" w14:textId="77777777" w:rsidTr="7A0768C3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4A004D66" w:rsidR="00671B89" w:rsidRPr="000D31EE" w:rsidRDefault="00D610EB" w:rsidP="00D610EB">
            <w:r>
              <w:t>Lokalizacja na parterze</w:t>
            </w:r>
          </w:p>
        </w:tc>
      </w:tr>
    </w:tbl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78E8B" w14:textId="77777777" w:rsidR="009704E7" w:rsidRDefault="009704E7" w:rsidP="00BF258C">
      <w:pPr>
        <w:spacing w:after="0" w:line="240" w:lineRule="auto"/>
      </w:pPr>
      <w:r>
        <w:separator/>
      </w:r>
    </w:p>
  </w:endnote>
  <w:endnote w:type="continuationSeparator" w:id="0">
    <w:p w14:paraId="7F8382AA" w14:textId="77777777" w:rsidR="009704E7" w:rsidRDefault="009704E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8C421" w14:textId="77777777" w:rsidR="009704E7" w:rsidRDefault="009704E7" w:rsidP="00BF258C">
      <w:pPr>
        <w:spacing w:after="0" w:line="240" w:lineRule="auto"/>
      </w:pPr>
      <w:r>
        <w:separator/>
      </w:r>
    </w:p>
  </w:footnote>
  <w:footnote w:type="continuationSeparator" w:id="0">
    <w:p w14:paraId="1DC895E2" w14:textId="77777777" w:rsidR="009704E7" w:rsidRDefault="009704E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C3134" w14:textId="77777777" w:rsidR="00466DC8" w:rsidRDefault="00466DC8" w:rsidP="00466DC8">
    <w:pPr>
      <w:pStyle w:val="Nagwek"/>
      <w:jc w:val="center"/>
    </w:pPr>
    <w:r>
      <w:t>Budowa Centrum Biotechnologii i Bioróżnorodności Uniwersytetu Śląskiego w Katowicach</w:t>
    </w:r>
  </w:p>
  <w:p w14:paraId="654873C0" w14:textId="77777777" w:rsidR="00466DC8" w:rsidRDefault="00466DC8" w:rsidP="00466DC8">
    <w:pPr>
      <w:pStyle w:val="Nagwek"/>
      <w:jc w:val="center"/>
    </w:pPr>
    <w:r>
      <w:t>karta pomieszczenia</w:t>
    </w:r>
  </w:p>
  <w:p w14:paraId="18EBE498" w14:textId="48E3DC6E" w:rsidR="001410A0" w:rsidRPr="00466DC8" w:rsidRDefault="001410A0" w:rsidP="00466D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565F3"/>
    <w:rsid w:val="00393A9A"/>
    <w:rsid w:val="003A38F1"/>
    <w:rsid w:val="003D4FAC"/>
    <w:rsid w:val="003E6F0E"/>
    <w:rsid w:val="003F5DDE"/>
    <w:rsid w:val="00416DA0"/>
    <w:rsid w:val="00425F50"/>
    <w:rsid w:val="00466DC8"/>
    <w:rsid w:val="004C540B"/>
    <w:rsid w:val="00543BC4"/>
    <w:rsid w:val="00561B24"/>
    <w:rsid w:val="00577D23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A3008"/>
    <w:rsid w:val="007C31DF"/>
    <w:rsid w:val="008240E7"/>
    <w:rsid w:val="00842159"/>
    <w:rsid w:val="008727F0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704E7"/>
    <w:rsid w:val="00980DB1"/>
    <w:rsid w:val="009F249B"/>
    <w:rsid w:val="00A1032E"/>
    <w:rsid w:val="00A20D80"/>
    <w:rsid w:val="00A34778"/>
    <w:rsid w:val="00A752D4"/>
    <w:rsid w:val="00A82DDF"/>
    <w:rsid w:val="00A84E68"/>
    <w:rsid w:val="00AC519E"/>
    <w:rsid w:val="00AE58EA"/>
    <w:rsid w:val="00B57ED8"/>
    <w:rsid w:val="00B6238B"/>
    <w:rsid w:val="00B83709"/>
    <w:rsid w:val="00B92BE4"/>
    <w:rsid w:val="00BF258C"/>
    <w:rsid w:val="00C25F82"/>
    <w:rsid w:val="00C37877"/>
    <w:rsid w:val="00CE7025"/>
    <w:rsid w:val="00CF580A"/>
    <w:rsid w:val="00CF74A0"/>
    <w:rsid w:val="00D170FC"/>
    <w:rsid w:val="00D31C8A"/>
    <w:rsid w:val="00D610EB"/>
    <w:rsid w:val="00D83C88"/>
    <w:rsid w:val="00DE2452"/>
    <w:rsid w:val="00DE2525"/>
    <w:rsid w:val="00E233E9"/>
    <w:rsid w:val="00E41FB5"/>
    <w:rsid w:val="00E52B8E"/>
    <w:rsid w:val="00EA025E"/>
    <w:rsid w:val="00EA245B"/>
    <w:rsid w:val="00EC1022"/>
    <w:rsid w:val="00F74310"/>
    <w:rsid w:val="00F86C86"/>
    <w:rsid w:val="00FC450B"/>
    <w:rsid w:val="00FC4C6B"/>
    <w:rsid w:val="00FD6C02"/>
    <w:rsid w:val="02F45868"/>
    <w:rsid w:val="09A93289"/>
    <w:rsid w:val="11CA7F27"/>
    <w:rsid w:val="12EDB3D5"/>
    <w:rsid w:val="1619E27A"/>
    <w:rsid w:val="1839C0AB"/>
    <w:rsid w:val="18D01817"/>
    <w:rsid w:val="1D151F54"/>
    <w:rsid w:val="21E89077"/>
    <w:rsid w:val="224E2CFE"/>
    <w:rsid w:val="2417DED7"/>
    <w:rsid w:val="29844A11"/>
    <w:rsid w:val="29F3A25C"/>
    <w:rsid w:val="2A7E753B"/>
    <w:rsid w:val="2EFF1607"/>
    <w:rsid w:val="2FEAE075"/>
    <w:rsid w:val="30CF739E"/>
    <w:rsid w:val="355E7C0D"/>
    <w:rsid w:val="41D3FB30"/>
    <w:rsid w:val="4815EE5C"/>
    <w:rsid w:val="4C7D2C8A"/>
    <w:rsid w:val="578404B8"/>
    <w:rsid w:val="58BB3655"/>
    <w:rsid w:val="59639D18"/>
    <w:rsid w:val="5BCB50A0"/>
    <w:rsid w:val="5DB66EA9"/>
    <w:rsid w:val="6BF02BD9"/>
    <w:rsid w:val="70BB79BB"/>
    <w:rsid w:val="70C39CFC"/>
    <w:rsid w:val="73E3C948"/>
    <w:rsid w:val="75D41788"/>
    <w:rsid w:val="77E1DC5A"/>
    <w:rsid w:val="7A0768C3"/>
    <w:rsid w:val="7C246E1C"/>
    <w:rsid w:val="7DA22004"/>
    <w:rsid w:val="7FD4C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D1C7611-6AF7-4656-87B2-B8B28A55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71EAEF-651B-40B1-89DF-3C291B37D9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F74398-54C7-42A3-AA1E-393FF6181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F82B33-2741-470D-A5AB-E58F624C61EC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eba88754-6a94-400c-80cf-1583173b23a7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533</Words>
  <Characters>3203</Characters>
  <Application>Microsoft Office Word</Application>
  <DocSecurity>0</DocSecurity>
  <Lines>26</Lines>
  <Paragraphs>7</Paragraphs>
  <ScaleCrop>false</ScaleCrop>
  <Company>Uniwersystet Śląski w Katowicach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8</cp:revision>
  <cp:lastPrinted>2021-02-04T11:40:00Z</cp:lastPrinted>
  <dcterms:created xsi:type="dcterms:W3CDTF">2021-02-16T09:13:00Z</dcterms:created>
  <dcterms:modified xsi:type="dcterms:W3CDTF">2022-04-12T12:26:00Z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