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36B6325A" w:rsidR="002E54A5" w:rsidRPr="000D31EE" w:rsidRDefault="002E54A5" w:rsidP="002E54A5">
      <w:pPr>
        <w:spacing w:after="0" w:line="240" w:lineRule="auto"/>
        <w:jc w:val="both"/>
      </w:pPr>
      <w:r w:rsidRPr="4D035AF9">
        <w:rPr>
          <w:b/>
          <w:bCs/>
        </w:rPr>
        <w:t xml:space="preserve">Nazwa „pod-laboratorium”: </w:t>
      </w:r>
      <w:r w:rsidR="00740BA4" w:rsidRPr="006A70B5">
        <w:rPr>
          <w:bCs/>
        </w:rPr>
        <w:t>Laboratorium transmisyjnej mikroskopii elektronowej (TEM-LAB)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409B917F" w:rsidR="002E54A5" w:rsidRPr="000D31EE" w:rsidRDefault="00EE7B31" w:rsidP="002E54A5">
      <w:pPr>
        <w:spacing w:after="0" w:line="240" w:lineRule="auto"/>
      </w:pPr>
      <w:r>
        <w:t xml:space="preserve">Laboratorium przeznaczone do przeprowadzania analiz ultrastrukturalnych tkanek roślinnych i zwierzęcych: </w:t>
      </w:r>
      <w:r w:rsidR="00491395">
        <w:t xml:space="preserve">uzyskiwanie skrawków </w:t>
      </w:r>
      <w:proofErr w:type="spellStart"/>
      <w:r w:rsidR="00491395">
        <w:t>ultracienkich</w:t>
      </w:r>
      <w:proofErr w:type="spellEnd"/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32B6D202" w:rsidR="002E54A5" w:rsidRPr="000D31EE" w:rsidRDefault="002E54A5" w:rsidP="70B1BF4C">
      <w:pPr>
        <w:spacing w:after="0" w:line="240" w:lineRule="auto"/>
        <w:rPr>
          <w:b/>
          <w:bCs/>
        </w:rPr>
      </w:pPr>
      <w:r w:rsidRPr="70B1BF4C">
        <w:rPr>
          <w:b/>
          <w:bCs/>
        </w:rPr>
        <w:t>Najważniejsze wyposażenie:</w:t>
      </w:r>
      <w:r w:rsidR="00740BA4" w:rsidRPr="70B1BF4C">
        <w:rPr>
          <w:b/>
          <w:bCs/>
        </w:rPr>
        <w:t xml:space="preserve"> </w:t>
      </w:r>
      <w:proofErr w:type="spellStart"/>
      <w:r w:rsidR="00774099">
        <w:t>ultramikrotomy</w:t>
      </w:r>
      <w:proofErr w:type="spellEnd"/>
      <w:r w:rsidR="00774099">
        <w:t>:</w:t>
      </w:r>
      <w:r w:rsidR="000F4044">
        <w:t xml:space="preserve"> RMC i </w:t>
      </w:r>
      <w:proofErr w:type="spellStart"/>
      <w:r w:rsidR="000F4044">
        <w:t>Leica</w:t>
      </w:r>
      <w:proofErr w:type="spellEnd"/>
      <w:r w:rsidR="477EB55A">
        <w:t xml:space="preserve"> EM UC7</w:t>
      </w:r>
      <w:r w:rsidR="000F4044" w:rsidRPr="70B1BF4C">
        <w:rPr>
          <w:b/>
          <w:bCs/>
        </w:rPr>
        <w:t xml:space="preserve">, </w:t>
      </w:r>
      <w:r w:rsidR="00774099">
        <w:t>stoły antywibracyjne</w:t>
      </w:r>
      <w:r w:rsidR="000F4044">
        <w:t>, 2 stoły laboratoryjne, zlew.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90087DB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90087DB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7B629F" w:rsidR="00671B89" w:rsidRPr="000D31EE" w:rsidRDefault="00EE7B31" w:rsidP="00671B89">
            <w:r>
              <w:t xml:space="preserve">Izabela Poprawa / </w:t>
            </w:r>
            <w:r w:rsidR="00414DE1">
              <w:t>Danuta Urbańska-Jasik</w:t>
            </w:r>
          </w:p>
        </w:tc>
      </w:tr>
      <w:tr w:rsidR="000D31EE" w:rsidRPr="000D31EE" w14:paraId="28B7E5C0" w14:textId="77777777" w:rsidTr="090087DB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D9ADB6E" w:rsidR="00671B89" w:rsidRPr="000D31EE" w:rsidRDefault="00EF78C0" w:rsidP="00671B89">
            <w:r>
              <w:t xml:space="preserve">Laboratorium </w:t>
            </w:r>
            <w:proofErr w:type="spellStart"/>
            <w:r w:rsidR="00774099">
              <w:t>ultramikrotomowe</w:t>
            </w:r>
            <w:proofErr w:type="spellEnd"/>
            <w:r w:rsidR="00774099">
              <w:t xml:space="preserve"> 1</w:t>
            </w:r>
            <w:r>
              <w:t xml:space="preserve"> </w:t>
            </w:r>
          </w:p>
        </w:tc>
      </w:tr>
      <w:tr w:rsidR="000D31EE" w:rsidRPr="000D31EE" w14:paraId="0E74DABD" w14:textId="77777777" w:rsidTr="090087DB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90087DB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090087DB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491395">
              <w:t>Prognozowana ilość osób w pomieszczeniu</w:t>
            </w:r>
          </w:p>
        </w:tc>
        <w:tc>
          <w:tcPr>
            <w:tcW w:w="5290" w:type="dxa"/>
          </w:tcPr>
          <w:p w14:paraId="4DF19D08" w14:textId="2F72F901" w:rsidR="00671B89" w:rsidRPr="000D31EE" w:rsidRDefault="6682FED1" w:rsidP="00671B89">
            <w:r>
              <w:t>2</w:t>
            </w:r>
          </w:p>
        </w:tc>
      </w:tr>
      <w:tr w:rsidR="000D31EE" w:rsidRPr="000D31EE" w14:paraId="5A852AAD" w14:textId="77777777" w:rsidTr="090087DB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8F1BF6D" w:rsidR="00671B89" w:rsidRPr="000D31EE" w:rsidRDefault="00EF78C0" w:rsidP="00671B89">
            <w:r>
              <w:t xml:space="preserve">Badania laboratoryjne: </w:t>
            </w:r>
            <w:r w:rsidR="00774099">
              <w:t xml:space="preserve">krojenie skrawków </w:t>
            </w:r>
            <w:proofErr w:type="spellStart"/>
            <w:r w:rsidR="00774099">
              <w:t>ultracienkich</w:t>
            </w:r>
            <w:proofErr w:type="spellEnd"/>
            <w:r>
              <w:t xml:space="preserve"> do analiz w TEM</w:t>
            </w:r>
          </w:p>
        </w:tc>
      </w:tr>
      <w:tr w:rsidR="000D31EE" w:rsidRPr="000D31EE" w14:paraId="66AAAE72" w14:textId="77777777" w:rsidTr="090087DB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2B43BFA" w14:textId="64FEB20D" w:rsidR="00EF78C0" w:rsidRDefault="0077409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2 stoły antywibracyjne z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ultramikrotomami</w:t>
            </w:r>
            <w:proofErr w:type="spellEnd"/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090087DB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4C1E9054" w14:textId="77777777" w:rsidR="00671B89" w:rsidRDefault="00491395" w:rsidP="00671B89">
            <w:pPr>
              <w:rPr>
                <w:rFonts w:ascii="Calibri" w:eastAsia="Times New Roman" w:hAnsi="Calibri" w:cs="Calibri"/>
                <w:lang w:eastAsia="pl-PL"/>
              </w:rPr>
            </w:pPr>
            <w:r w:rsidRPr="009A77D9">
              <w:rPr>
                <w:rFonts w:ascii="Calibri" w:eastAsia="Times New Roman" w:hAnsi="Calibri" w:cs="Calibri"/>
                <w:lang w:eastAsia="pl-PL"/>
              </w:rPr>
              <w:t>zlew (st</w:t>
            </w:r>
            <w:r>
              <w:rPr>
                <w:rFonts w:ascii="Calibri" w:eastAsia="Times New Roman" w:hAnsi="Calibri" w:cs="Calibri"/>
                <w:lang w:eastAsia="pl-PL"/>
              </w:rPr>
              <w:t>ół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 xml:space="preserve"> ze stanowiskami do mycia)</w:t>
            </w:r>
          </w:p>
          <w:p w14:paraId="09AA397F" w14:textId="4D2C8A55" w:rsidR="00491395" w:rsidRPr="000D31EE" w:rsidRDefault="00491395" w:rsidP="00671B89">
            <w:r w:rsidRPr="009A77D9">
              <w:rPr>
                <w:rFonts w:ascii="Calibri" w:eastAsia="Times New Roman" w:hAnsi="Calibri" w:cs="Calibri"/>
                <w:lang w:eastAsia="pl-PL"/>
              </w:rPr>
              <w:t>zaw</w:t>
            </w:r>
            <w:r>
              <w:rPr>
                <w:rFonts w:ascii="Calibri" w:eastAsia="Times New Roman" w:hAnsi="Calibri" w:cs="Calibri"/>
                <w:lang w:eastAsia="pl-PL"/>
              </w:rPr>
              <w:t>ór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> na wodę zdemineralizowaną  </w:t>
            </w:r>
          </w:p>
        </w:tc>
      </w:tr>
      <w:tr w:rsidR="000D31EE" w:rsidRPr="000D31EE" w14:paraId="377F96CD" w14:textId="77777777" w:rsidTr="090087DB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02E8CF6" w:rsidR="00671B89" w:rsidRPr="000D31EE" w:rsidRDefault="79CB00BE" w:rsidP="00671B89">
            <w:r>
              <w:t>nie</w:t>
            </w:r>
          </w:p>
        </w:tc>
      </w:tr>
      <w:tr w:rsidR="000D31EE" w:rsidRPr="000D31EE" w14:paraId="34A66645" w14:textId="77777777" w:rsidTr="090087DB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090087DB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28282CA" w:rsidR="00671B89" w:rsidRPr="000D31EE" w:rsidRDefault="00774099" w:rsidP="00671B89">
            <w:r>
              <w:t>nie</w:t>
            </w:r>
          </w:p>
        </w:tc>
      </w:tr>
      <w:tr w:rsidR="000D31EE" w:rsidRPr="000D31EE" w14:paraId="5DEDD220" w14:textId="77777777" w:rsidTr="090087DB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090087DB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C1D2269" w:rsidR="00671B89" w:rsidRPr="000D31EE" w:rsidRDefault="01BEED71" w:rsidP="70B1BF4C">
            <w:pPr>
              <w:spacing w:after="200" w:line="276" w:lineRule="auto"/>
            </w:pPr>
            <w:r>
              <w:t>Woda demineralizowana</w:t>
            </w:r>
          </w:p>
        </w:tc>
      </w:tr>
      <w:tr w:rsidR="000D31EE" w:rsidRPr="000D31EE" w14:paraId="04DE8EC6" w14:textId="77777777" w:rsidTr="090087DB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090087DB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090087DB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774099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41FFB6C" w:rsidR="00671B89" w:rsidRPr="000D31EE" w:rsidRDefault="00774099" w:rsidP="00671B89">
            <w:r>
              <w:t>nie</w:t>
            </w:r>
          </w:p>
        </w:tc>
      </w:tr>
      <w:tr w:rsidR="000D31EE" w:rsidRPr="000D31EE" w14:paraId="668C7AF3" w14:textId="77777777" w:rsidTr="090087DB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774099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163D467" w:rsidR="00671B89" w:rsidRPr="000D31EE" w:rsidRDefault="74B74389" w:rsidP="090087D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90087DB">
              <w:rPr>
                <w:rFonts w:ascii="Calibri" w:eastAsia="Calibri" w:hAnsi="Calibri" w:cs="Calibri"/>
                <w:color w:val="000000" w:themeColor="text1"/>
              </w:rPr>
              <w:t>Konieczność zastosowania minimum 2 zasilaczy awaryjnych UPS</w:t>
            </w:r>
          </w:p>
        </w:tc>
      </w:tr>
      <w:tr w:rsidR="000D31EE" w:rsidRPr="000D31EE" w14:paraId="17911C21" w14:textId="77777777" w:rsidTr="090087DB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684A4F66" w:rsidR="00F65D74" w:rsidRPr="00E679F6" w:rsidRDefault="375342EB" w:rsidP="70B1BF4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>G</w:t>
            </w:r>
            <w:r w:rsidRPr="70B1BF4C">
              <w:rPr>
                <w:rStyle w:val="normaltextrun"/>
                <w:rFonts w:ascii="Calibri" w:hAnsi="Calibri" w:cs="Calibri"/>
              </w:rPr>
              <w:t xml:space="preserve">niazda trójfazowe (siła): </w:t>
            </w:r>
            <w:r w:rsidR="7F001524" w:rsidRPr="70B1BF4C">
              <w:rPr>
                <w:rStyle w:val="normaltextrun"/>
                <w:rFonts w:ascii="Calibri" w:hAnsi="Calibri" w:cs="Calibri"/>
              </w:rPr>
              <w:t xml:space="preserve">0 </w:t>
            </w:r>
          </w:p>
          <w:p w14:paraId="7CC9FB09" w14:textId="5A736766" w:rsidR="00F65D74" w:rsidRPr="00E679F6" w:rsidRDefault="375342EB" w:rsidP="0776C7F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776C7FE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776C7FE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43ADA99D" w:rsidRPr="0776C7FE">
              <w:rPr>
                <w:rStyle w:val="eop"/>
                <w:rFonts w:ascii="Calibri" w:hAnsi="Calibri" w:cs="Calibri"/>
                <w:sz w:val="22"/>
                <w:szCs w:val="22"/>
              </w:rPr>
              <w:t>20</w:t>
            </w:r>
          </w:p>
          <w:p w14:paraId="6BB07F41" w14:textId="14EF602E" w:rsidR="00F65D74" w:rsidRPr="00E679F6" w:rsidRDefault="375342EB" w:rsidP="70B1BF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2DFD168F"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6D0ECB89" w14:textId="10249343" w:rsidR="00F65D74" w:rsidRPr="00E679F6" w:rsidRDefault="375342EB" w:rsidP="70B1BF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70B1BF4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26E10725" w:rsidRPr="70B1BF4C">
              <w:rPr>
                <w:rStyle w:val="eop"/>
                <w:rFonts w:ascii="Calibri" w:hAnsi="Calibri" w:cs="Calibri"/>
                <w:sz w:val="22"/>
                <w:szCs w:val="22"/>
              </w:rPr>
              <w:t>0</w:t>
            </w:r>
          </w:p>
          <w:p w14:paraId="6BA32866" w14:textId="77777777" w:rsidR="00F65D74" w:rsidRPr="00E679F6" w:rsidRDefault="375342EB" w:rsidP="70B1BF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70B1BF4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29904507" w:rsidR="00F65D74" w:rsidRDefault="375342EB" w:rsidP="70B1BF4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="2C4D066F" w:rsidRPr="70B1BF4C">
              <w:rPr>
                <w:rStyle w:val="normaltextrun"/>
                <w:rFonts w:ascii="Calibri" w:hAnsi="Calibri" w:cs="Calibri"/>
                <w:sz w:val="22"/>
                <w:szCs w:val="22"/>
              </w:rPr>
              <w:t>1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090087DB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055F0DD" w:rsidR="00671B89" w:rsidRPr="000D31EE" w:rsidRDefault="00774099" w:rsidP="00671B89">
            <w:r>
              <w:t>nie</w:t>
            </w:r>
          </w:p>
        </w:tc>
      </w:tr>
      <w:tr w:rsidR="000D31EE" w:rsidRPr="000D31EE" w14:paraId="078F3B89" w14:textId="77777777" w:rsidTr="090087DB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090087DB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8668BBC" w:rsidR="00671B89" w:rsidRPr="000D31EE" w:rsidRDefault="00774099" w:rsidP="00671B89">
            <w:r>
              <w:t>nie</w:t>
            </w:r>
          </w:p>
        </w:tc>
      </w:tr>
      <w:tr w:rsidR="000D31EE" w:rsidRPr="000D31EE" w14:paraId="10D3B449" w14:textId="77777777" w:rsidTr="090087DB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090087DB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090087DB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C080DE1" w14:textId="0F12422C" w:rsidR="00671B89" w:rsidRPr="000D31EE" w:rsidRDefault="00491395" w:rsidP="00671B89">
            <w:r>
              <w:t>Rolety wewnętrzne</w:t>
            </w:r>
          </w:p>
          <w:p w14:paraId="35038AE6" w14:textId="6EC42B22" w:rsidR="00671B89" w:rsidRPr="000D31EE" w:rsidRDefault="011DD79D" w:rsidP="0776C7FE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776C7FE">
              <w:rPr>
                <w:rFonts w:ascii="Calibri" w:eastAsia="Calibri" w:hAnsi="Calibri" w:cs="Calibri"/>
                <w:color w:val="000000" w:themeColor="text1"/>
              </w:rPr>
              <w:t>Kontrola dostępu (karty), nieprzeźroczyste drzwi.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F334F" w14:textId="77777777" w:rsidR="00877757" w:rsidRDefault="00877757" w:rsidP="00BF258C">
      <w:pPr>
        <w:spacing w:after="0" w:line="240" w:lineRule="auto"/>
      </w:pPr>
      <w:r>
        <w:separator/>
      </w:r>
    </w:p>
  </w:endnote>
  <w:endnote w:type="continuationSeparator" w:id="0">
    <w:p w14:paraId="52AFC145" w14:textId="77777777" w:rsidR="00877757" w:rsidRDefault="0087775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C62D8" w14:textId="77777777" w:rsidR="00877757" w:rsidRDefault="00877757" w:rsidP="00BF258C">
      <w:pPr>
        <w:spacing w:after="0" w:line="240" w:lineRule="auto"/>
      </w:pPr>
      <w:r>
        <w:separator/>
      </w:r>
    </w:p>
  </w:footnote>
  <w:footnote w:type="continuationSeparator" w:id="0">
    <w:p w14:paraId="61B203F5" w14:textId="77777777" w:rsidR="00877757" w:rsidRDefault="0087775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6B2C" w14:textId="77777777" w:rsidR="006A70B5" w:rsidRDefault="006A70B5" w:rsidP="006A70B5">
    <w:pPr>
      <w:pStyle w:val="Nagwek"/>
      <w:jc w:val="center"/>
    </w:pPr>
    <w:r>
      <w:t>Budowa Centrum Biotechnologii i Bioróżnorodności Uniwersytetu Śląskiego w Katowicach</w:t>
    </w:r>
  </w:p>
  <w:p w14:paraId="1BBE3BFF" w14:textId="77777777" w:rsidR="006A70B5" w:rsidRDefault="006A70B5" w:rsidP="006A70B5">
    <w:pPr>
      <w:pStyle w:val="Nagwek"/>
      <w:jc w:val="center"/>
    </w:pPr>
    <w:r>
      <w:t>karta pomieszczenia</w:t>
    </w:r>
  </w:p>
  <w:p w14:paraId="18EBE498" w14:textId="0A276997" w:rsidR="001410A0" w:rsidRPr="006A70B5" w:rsidRDefault="001410A0" w:rsidP="006A7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D31EE"/>
    <w:rsid w:val="000F1EDE"/>
    <w:rsid w:val="000F4044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2F5477"/>
    <w:rsid w:val="00307942"/>
    <w:rsid w:val="00340F4E"/>
    <w:rsid w:val="003A38F1"/>
    <w:rsid w:val="003D4FAC"/>
    <w:rsid w:val="003E6F0E"/>
    <w:rsid w:val="003F5DDE"/>
    <w:rsid w:val="00414DE1"/>
    <w:rsid w:val="00416DA0"/>
    <w:rsid w:val="00425F50"/>
    <w:rsid w:val="00491395"/>
    <w:rsid w:val="004C540B"/>
    <w:rsid w:val="00543BC4"/>
    <w:rsid w:val="00561B24"/>
    <w:rsid w:val="005B4680"/>
    <w:rsid w:val="005E6E72"/>
    <w:rsid w:val="005F3BED"/>
    <w:rsid w:val="00601AA9"/>
    <w:rsid w:val="00617CA9"/>
    <w:rsid w:val="00663CC0"/>
    <w:rsid w:val="00671B89"/>
    <w:rsid w:val="00687209"/>
    <w:rsid w:val="006A70B5"/>
    <w:rsid w:val="006B5581"/>
    <w:rsid w:val="006C1BA9"/>
    <w:rsid w:val="006C5A8D"/>
    <w:rsid w:val="006F1F0D"/>
    <w:rsid w:val="00740BA4"/>
    <w:rsid w:val="00756DB1"/>
    <w:rsid w:val="00774099"/>
    <w:rsid w:val="007A2C5A"/>
    <w:rsid w:val="007C31DF"/>
    <w:rsid w:val="00812A9F"/>
    <w:rsid w:val="008240E7"/>
    <w:rsid w:val="00842159"/>
    <w:rsid w:val="008577E5"/>
    <w:rsid w:val="00877757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2B8E"/>
    <w:rsid w:val="00E679F6"/>
    <w:rsid w:val="00EA025E"/>
    <w:rsid w:val="00EA245B"/>
    <w:rsid w:val="00EC1022"/>
    <w:rsid w:val="00EE7B31"/>
    <w:rsid w:val="00EF78C0"/>
    <w:rsid w:val="00F65D74"/>
    <w:rsid w:val="00F86C86"/>
    <w:rsid w:val="00FC25F8"/>
    <w:rsid w:val="00FC450B"/>
    <w:rsid w:val="00FC4C6B"/>
    <w:rsid w:val="00FD1BBF"/>
    <w:rsid w:val="011DD79D"/>
    <w:rsid w:val="01BEED71"/>
    <w:rsid w:val="0776C7FE"/>
    <w:rsid w:val="090087DB"/>
    <w:rsid w:val="0969C012"/>
    <w:rsid w:val="218CECB4"/>
    <w:rsid w:val="26E10725"/>
    <w:rsid w:val="27C098F9"/>
    <w:rsid w:val="2C4D066F"/>
    <w:rsid w:val="2DFD168F"/>
    <w:rsid w:val="30908B65"/>
    <w:rsid w:val="375342EB"/>
    <w:rsid w:val="40A46F7D"/>
    <w:rsid w:val="43ADA99D"/>
    <w:rsid w:val="463FD555"/>
    <w:rsid w:val="477EB55A"/>
    <w:rsid w:val="4BC3416C"/>
    <w:rsid w:val="4D035AF9"/>
    <w:rsid w:val="6682FED1"/>
    <w:rsid w:val="70B1BF4C"/>
    <w:rsid w:val="74B74389"/>
    <w:rsid w:val="79CB00BE"/>
    <w:rsid w:val="7F00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FD227-8253-488B-A086-CC8A8DEAFF9B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eba88754-6a94-400c-80cf-1583173b23a7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8C7DB60-85BB-4506-BBD5-8086756F2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2514</Characters>
  <Application>Microsoft Office Word</Application>
  <DocSecurity>0</DocSecurity>
  <Lines>20</Lines>
  <Paragraphs>5</Paragraphs>
  <ScaleCrop>false</ScaleCrop>
  <Company>Uniwersystet Śląski w Katowicach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2021-03-01T19:19:00Z</dcterms:created>
  <dcterms:modified xsi:type="dcterms:W3CDTF">2022-04-12T12:41:00Z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