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38DFB19E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465773" w:rsidRPr="003165C1">
        <w:t>Pokój hodowlany (rośliny)</w:t>
      </w:r>
    </w:p>
    <w:p w14:paraId="3DF8C888" w14:textId="7CE146DF" w:rsidR="002E54A5" w:rsidRPr="000D31EE" w:rsidRDefault="002E54A5" w:rsidP="002E54A5">
      <w:pPr>
        <w:spacing w:after="0" w:line="240" w:lineRule="auto"/>
        <w:jc w:val="both"/>
      </w:pPr>
    </w:p>
    <w:p w14:paraId="227D3748" w14:textId="272B59D5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465773">
        <w:t>Zespół Ekofizjologii Roślin</w:t>
      </w:r>
    </w:p>
    <w:p w14:paraId="4EC58C63" w14:textId="452214F9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465773">
        <w:rPr>
          <w:b/>
        </w:rPr>
        <w:t>nowe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3A209F9" w:rsidR="00671B89" w:rsidRPr="000D31EE" w:rsidRDefault="00742E04" w:rsidP="00671B89">
            <w:r>
              <w:t>d</w:t>
            </w:r>
            <w:r w:rsidR="00465773">
              <w:t>r Krzysztof Sitko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06A7D755" w:rsidR="00671B89" w:rsidRPr="000D31EE" w:rsidRDefault="000C0243" w:rsidP="00671B89">
            <w:r>
              <w:t>Pokój hodowlany</w:t>
            </w:r>
            <w:r w:rsidR="002F7FFD">
              <w:t xml:space="preserve"> </w:t>
            </w:r>
            <w:bookmarkStart w:id="0" w:name="_GoBack"/>
            <w:r w:rsidR="002F7FFD">
              <w:t>– hydroponika (analizy metali ciężkich)</w:t>
            </w:r>
            <w:bookmarkEnd w:id="0"/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440D629B" w:rsidR="00671B89" w:rsidRPr="000D31EE" w:rsidRDefault="000C0243" w:rsidP="00671B89">
            <w:r>
              <w:t>10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7777777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508C9DAA" w:rsidR="00671B89" w:rsidRPr="000D31EE" w:rsidRDefault="000C0243" w:rsidP="00671B89">
            <w:r>
              <w:t>3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C524F02" w:rsidR="00671B89" w:rsidRPr="000D31EE" w:rsidRDefault="000C0243" w:rsidP="00671B89">
            <w:r>
              <w:t xml:space="preserve">Uprawa roślin w warunkach </w:t>
            </w:r>
            <w:r w:rsidRPr="000C0243">
              <w:rPr>
                <w:i/>
              </w:rPr>
              <w:t>in vitro</w:t>
            </w:r>
            <w:r>
              <w:t xml:space="preserve"> oraz w kulturach hydroponicznych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27CEA5E1" w:rsidR="00671B89" w:rsidRPr="000D31EE" w:rsidRDefault="00742E04" w:rsidP="00671B89">
            <w:r>
              <w:t>Nie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1DCD0C7E" w:rsidR="00671B89" w:rsidRPr="000D31EE" w:rsidRDefault="000C0243" w:rsidP="00671B89">
            <w:r>
              <w:t>Zlew x1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4E70D2C9" w:rsidR="00671B89" w:rsidRPr="000D31EE" w:rsidRDefault="00742E04" w:rsidP="00671B89">
            <w:r>
              <w:t>Nie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6A7800BF" w:rsidR="00CE26C7" w:rsidRPr="000D31EE" w:rsidRDefault="00742E04" w:rsidP="00E51D90">
            <w:r>
              <w:t>Nie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54EC4E5B" w:rsidR="00CE26C7" w:rsidRPr="000D31EE" w:rsidRDefault="00742E04" w:rsidP="00942A58">
            <w:r>
              <w:t>Nie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4A95C090" w:rsidR="00CE26C7" w:rsidRPr="000D31EE" w:rsidRDefault="000C0243" w:rsidP="00EE223D">
            <w:r>
              <w:t>Woda kranowa, woda demineralizowana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3ADC2A9E" w:rsidR="003B6862" w:rsidRPr="000D31EE" w:rsidRDefault="00742E04" w:rsidP="00E43181">
            <w:r>
              <w:t>Nie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392FCFB9" w:rsidR="003B6862" w:rsidRPr="000D31EE" w:rsidRDefault="000C0243" w:rsidP="00CC67C0">
            <w:r>
              <w:t>Metale ciężkie – działanie kancerogenne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61B0F420" w:rsidR="003B6862" w:rsidRPr="000D31EE" w:rsidRDefault="00742E04" w:rsidP="00376A27">
            <w:r>
              <w:t>Wymagana jest niezawodność zasilania elektrycznego, klimatyzacji, oświetlenia z uwagi na prowadzone doświadczenia na roślinach.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lastRenderedPageBreak/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2290054F" w:rsidR="003B6862" w:rsidRPr="000D31EE" w:rsidRDefault="000C0243" w:rsidP="00534F33">
            <w:r>
              <w:t>Tak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1B9D6577" w:rsidR="00CE26C7" w:rsidRPr="000D31EE" w:rsidRDefault="000C0243" w:rsidP="008C2010">
            <w:r>
              <w:t>Precyzyjna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6DC6F245" w:rsidR="003B6862" w:rsidRPr="000D31EE" w:rsidRDefault="000C0243" w:rsidP="00671B89">
            <w:r>
              <w:t>Hydroponika / in vitro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75D11F49" w:rsidR="000A6D10" w:rsidRPr="000D31EE" w:rsidRDefault="000C0243" w:rsidP="00671B89">
            <w:r>
              <w:t>wózki</w:t>
            </w:r>
          </w:p>
        </w:tc>
      </w:tr>
      <w:tr w:rsidR="003B6862" w:rsidRPr="00742E04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3180DF69" w:rsidR="003B6862" w:rsidRPr="002F7FFD" w:rsidRDefault="00742E04" w:rsidP="00671B89">
            <w:pPr>
              <w:rPr>
                <w:i/>
              </w:rPr>
            </w:pPr>
            <w:proofErr w:type="spellStart"/>
            <w:r w:rsidRPr="002F7FFD">
              <w:rPr>
                <w:i/>
              </w:rPr>
              <w:t>Arabidopsis</w:t>
            </w:r>
            <w:proofErr w:type="spellEnd"/>
            <w:r w:rsidRPr="002F7FFD">
              <w:rPr>
                <w:i/>
              </w:rPr>
              <w:t xml:space="preserve"> </w:t>
            </w:r>
            <w:proofErr w:type="spellStart"/>
            <w:r w:rsidRPr="002F7FFD">
              <w:rPr>
                <w:i/>
              </w:rPr>
              <w:t>arenosa</w:t>
            </w:r>
            <w:proofErr w:type="spellEnd"/>
            <w:r w:rsidRPr="002F7FFD">
              <w:rPr>
                <w:i/>
              </w:rPr>
              <w:t xml:space="preserve">, </w:t>
            </w:r>
            <w:proofErr w:type="spellStart"/>
            <w:r w:rsidRPr="002F7FFD">
              <w:rPr>
                <w:i/>
              </w:rPr>
              <w:t>Arabidopsis</w:t>
            </w:r>
            <w:proofErr w:type="spellEnd"/>
            <w:r w:rsidRPr="002F7FFD">
              <w:rPr>
                <w:i/>
              </w:rPr>
              <w:t xml:space="preserve"> </w:t>
            </w:r>
            <w:proofErr w:type="spellStart"/>
            <w:r w:rsidRPr="002F7FFD">
              <w:rPr>
                <w:i/>
              </w:rPr>
              <w:t>halleri</w:t>
            </w:r>
            <w:proofErr w:type="spellEnd"/>
            <w:r w:rsidRPr="002F7FFD">
              <w:rPr>
                <w:i/>
              </w:rPr>
              <w:t xml:space="preserve">, </w:t>
            </w:r>
            <w:proofErr w:type="spellStart"/>
            <w:r w:rsidRPr="002F7FFD">
              <w:rPr>
                <w:i/>
              </w:rPr>
              <w:t>Arabidopsis</w:t>
            </w:r>
            <w:proofErr w:type="spellEnd"/>
            <w:r w:rsidRPr="002F7FFD">
              <w:rPr>
                <w:i/>
              </w:rPr>
              <w:t xml:space="preserve"> </w:t>
            </w:r>
            <w:proofErr w:type="spellStart"/>
            <w:r w:rsidRPr="002F7FFD">
              <w:rPr>
                <w:i/>
              </w:rPr>
              <w:t>thaliana</w:t>
            </w:r>
            <w:proofErr w:type="spellEnd"/>
            <w:r w:rsidRPr="002F7FFD">
              <w:rPr>
                <w:i/>
              </w:rPr>
              <w:t xml:space="preserve">, </w:t>
            </w:r>
            <w:proofErr w:type="spellStart"/>
            <w:r w:rsidRPr="002F7FFD">
              <w:rPr>
                <w:i/>
              </w:rPr>
              <w:t>Calamagrostis</w:t>
            </w:r>
            <w:proofErr w:type="spellEnd"/>
            <w:r w:rsidRPr="002F7FFD">
              <w:rPr>
                <w:i/>
              </w:rPr>
              <w:t xml:space="preserve"> </w:t>
            </w:r>
            <w:proofErr w:type="spellStart"/>
            <w:r w:rsidRPr="002F7FFD">
              <w:rPr>
                <w:i/>
              </w:rPr>
              <w:t>epigejos</w:t>
            </w:r>
            <w:proofErr w:type="spellEnd"/>
            <w:r w:rsidRPr="002F7FFD">
              <w:rPr>
                <w:i/>
              </w:rPr>
              <w:t xml:space="preserve">, </w:t>
            </w:r>
            <w:proofErr w:type="spellStart"/>
            <w:r w:rsidRPr="002F7FFD">
              <w:rPr>
                <w:i/>
              </w:rPr>
              <w:t>Zea</w:t>
            </w:r>
            <w:proofErr w:type="spellEnd"/>
            <w:r w:rsidRPr="002F7FFD">
              <w:rPr>
                <w:i/>
              </w:rPr>
              <w:t xml:space="preserve"> </w:t>
            </w:r>
            <w:proofErr w:type="spellStart"/>
            <w:r w:rsidRPr="002F7FFD">
              <w:rPr>
                <w:i/>
              </w:rPr>
              <w:t>mays</w:t>
            </w:r>
            <w:proofErr w:type="spellEnd"/>
            <w:r w:rsidRPr="002F7FFD">
              <w:rPr>
                <w:i/>
              </w:rPr>
              <w:t xml:space="preserve">, </w:t>
            </w:r>
            <w:proofErr w:type="spellStart"/>
            <w:r w:rsidRPr="002F7FFD">
              <w:rPr>
                <w:i/>
              </w:rPr>
              <w:t>Daucus</w:t>
            </w:r>
            <w:proofErr w:type="spellEnd"/>
            <w:r w:rsidRPr="002F7FFD">
              <w:rPr>
                <w:i/>
              </w:rPr>
              <w:t xml:space="preserve"> </w:t>
            </w:r>
            <w:proofErr w:type="spellStart"/>
            <w:r w:rsidRPr="002F7FFD">
              <w:rPr>
                <w:i/>
              </w:rPr>
              <w:t>carota</w:t>
            </w:r>
            <w:proofErr w:type="spellEnd"/>
            <w:r w:rsidRPr="002F7FFD">
              <w:rPr>
                <w:i/>
              </w:rPr>
              <w:t xml:space="preserve">, </w:t>
            </w:r>
            <w:proofErr w:type="spellStart"/>
            <w:r w:rsidRPr="002F7FFD">
              <w:rPr>
                <w:i/>
              </w:rPr>
              <w:t>Tussilago</w:t>
            </w:r>
            <w:proofErr w:type="spellEnd"/>
            <w:r w:rsidRPr="002F7FFD">
              <w:rPr>
                <w:i/>
              </w:rPr>
              <w:t xml:space="preserve"> </w:t>
            </w:r>
            <w:proofErr w:type="spellStart"/>
            <w:r w:rsidRPr="002F7FFD">
              <w:rPr>
                <w:i/>
              </w:rPr>
              <w:t>farfara</w:t>
            </w:r>
            <w:proofErr w:type="spellEnd"/>
            <w:r w:rsidRPr="002F7FFD">
              <w:rPr>
                <w:i/>
              </w:rPr>
              <w:t xml:space="preserve">, </w:t>
            </w:r>
            <w:proofErr w:type="spellStart"/>
            <w:r w:rsidRPr="002F7FFD">
              <w:rPr>
                <w:i/>
              </w:rPr>
              <w:t>Poa</w:t>
            </w:r>
            <w:proofErr w:type="spellEnd"/>
            <w:r w:rsidRPr="002F7FFD">
              <w:rPr>
                <w:i/>
              </w:rPr>
              <w:t xml:space="preserve"> </w:t>
            </w:r>
            <w:proofErr w:type="spellStart"/>
            <w:r w:rsidRPr="002F7FFD">
              <w:rPr>
                <w:i/>
              </w:rPr>
              <w:t>compressa</w:t>
            </w:r>
            <w:proofErr w:type="spellEnd"/>
            <w:r w:rsidRPr="002F7FFD">
              <w:rPr>
                <w:i/>
              </w:rPr>
              <w:t xml:space="preserve">, </w:t>
            </w:r>
            <w:proofErr w:type="spellStart"/>
            <w:r w:rsidRPr="002F7FFD">
              <w:rPr>
                <w:i/>
              </w:rPr>
              <w:t>Betula</w:t>
            </w:r>
            <w:proofErr w:type="spellEnd"/>
            <w:r w:rsidRPr="002F7FFD">
              <w:rPr>
                <w:i/>
              </w:rPr>
              <w:t xml:space="preserve"> </w:t>
            </w:r>
            <w:proofErr w:type="spellStart"/>
            <w:r w:rsidRPr="002F7FFD">
              <w:rPr>
                <w:i/>
              </w:rPr>
              <w:t>pendula</w:t>
            </w:r>
            <w:proofErr w:type="spellEnd"/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71ECEAB3" w:rsidR="00CE26C7" w:rsidRPr="000D31EE" w:rsidRDefault="000C0243" w:rsidP="00671B89">
            <w:r>
              <w:t xml:space="preserve">150 </w:t>
            </w:r>
            <w:proofErr w:type="spellStart"/>
            <w:r>
              <w:rPr>
                <w:rFonts w:cstheme="minorHAnsi"/>
              </w:rPr>
              <w:t>μ</w:t>
            </w:r>
            <w:r>
              <w:t>mol</w:t>
            </w:r>
            <w:proofErr w:type="spellEnd"/>
            <w:r>
              <w:t xml:space="preserve"> m</w:t>
            </w:r>
            <w:r w:rsidRPr="000C0243">
              <w:rPr>
                <w:vertAlign w:val="superscript"/>
              </w:rPr>
              <w:t>-2</w:t>
            </w:r>
            <w:r>
              <w:t xml:space="preserve"> s</w:t>
            </w:r>
            <w:r w:rsidRPr="000C0243">
              <w:rPr>
                <w:vertAlign w:val="superscript"/>
              </w:rPr>
              <w:t>-1</w:t>
            </w:r>
          </w:p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14F49B7B" w:rsidR="00CE26C7" w:rsidRPr="000D31EE" w:rsidRDefault="000C0243" w:rsidP="00671B89">
            <w:r>
              <w:t>Regulowany; 16/8; 12/12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5A667CE2" w:rsidR="003B6862" w:rsidRPr="000D31EE" w:rsidRDefault="000C0243" w:rsidP="00671B89">
            <w:r>
              <w:t>15 &lt; x &lt;30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2B662BAE" w14:textId="1995A038" w:rsidR="003B6862" w:rsidRPr="000D31EE" w:rsidRDefault="000C0243" w:rsidP="00671B89">
            <w:r w:rsidRPr="000C0243">
              <w:t>Programowanie cyklu świetlnego, automatyczne nawadnianie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0E0A1359" w:rsidR="00671B89" w:rsidRPr="000D31EE" w:rsidRDefault="000C0243" w:rsidP="00671B89">
            <w:r>
              <w:t>Brak okien lub rolety</w:t>
            </w:r>
            <w:r w:rsidR="00742E04">
              <w:t xml:space="preserve"> umożliwiające całkowite zaciemnienie wnętrza 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305A5" w14:textId="77777777" w:rsidR="00033672" w:rsidRDefault="00033672" w:rsidP="00BF258C">
      <w:pPr>
        <w:spacing w:after="0" w:line="240" w:lineRule="auto"/>
      </w:pPr>
      <w:r>
        <w:separator/>
      </w:r>
    </w:p>
  </w:endnote>
  <w:endnote w:type="continuationSeparator" w:id="0">
    <w:p w14:paraId="567BB1A3" w14:textId="77777777" w:rsidR="00033672" w:rsidRDefault="0003367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9AFC1" w14:textId="77777777" w:rsidR="00033672" w:rsidRDefault="00033672" w:rsidP="00BF258C">
      <w:pPr>
        <w:spacing w:after="0" w:line="240" w:lineRule="auto"/>
      </w:pPr>
      <w:r>
        <w:separator/>
      </w:r>
    </w:p>
  </w:footnote>
  <w:footnote w:type="continuationSeparator" w:id="0">
    <w:p w14:paraId="23500696" w14:textId="77777777" w:rsidR="00033672" w:rsidRDefault="0003367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C3CB4" w14:textId="77777777" w:rsidR="003165C1" w:rsidRDefault="003165C1" w:rsidP="003165C1">
    <w:pPr>
      <w:pStyle w:val="Nagwek"/>
      <w:jc w:val="center"/>
    </w:pPr>
    <w:r>
      <w:t>Budowa Centrum Biotechnologii i Bioróżnorodności Uniwersytetu Śląskiego w Katowicach</w:t>
    </w:r>
  </w:p>
  <w:p w14:paraId="5D31B901" w14:textId="77777777" w:rsidR="003165C1" w:rsidRDefault="003165C1" w:rsidP="003165C1">
    <w:pPr>
      <w:pStyle w:val="Nagwek"/>
      <w:jc w:val="center"/>
    </w:pPr>
    <w:r>
      <w:t>karta pomieszczenia</w:t>
    </w:r>
  </w:p>
  <w:p w14:paraId="18EBE498" w14:textId="0466BD63" w:rsidR="001410A0" w:rsidRPr="003165C1" w:rsidRDefault="001410A0" w:rsidP="003165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3672"/>
    <w:rsid w:val="000345E9"/>
    <w:rsid w:val="00035764"/>
    <w:rsid w:val="00047810"/>
    <w:rsid w:val="000A6D10"/>
    <w:rsid w:val="000C0243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2B64"/>
    <w:rsid w:val="00206CD2"/>
    <w:rsid w:val="0024213C"/>
    <w:rsid w:val="00270836"/>
    <w:rsid w:val="002A5E21"/>
    <w:rsid w:val="002C2B17"/>
    <w:rsid w:val="002E54A5"/>
    <w:rsid w:val="002F7FFD"/>
    <w:rsid w:val="003165C1"/>
    <w:rsid w:val="00340F4E"/>
    <w:rsid w:val="003A38F1"/>
    <w:rsid w:val="003B6862"/>
    <w:rsid w:val="003D4FAC"/>
    <w:rsid w:val="003D78A9"/>
    <w:rsid w:val="003E1006"/>
    <w:rsid w:val="003F5DDE"/>
    <w:rsid w:val="00416DA0"/>
    <w:rsid w:val="00425F50"/>
    <w:rsid w:val="00444063"/>
    <w:rsid w:val="00465773"/>
    <w:rsid w:val="004951F6"/>
    <w:rsid w:val="004C540B"/>
    <w:rsid w:val="00543BC4"/>
    <w:rsid w:val="00561B24"/>
    <w:rsid w:val="005842A0"/>
    <w:rsid w:val="005B4680"/>
    <w:rsid w:val="005E6E72"/>
    <w:rsid w:val="005F3BED"/>
    <w:rsid w:val="00663CC0"/>
    <w:rsid w:val="00671B89"/>
    <w:rsid w:val="00687209"/>
    <w:rsid w:val="006B5581"/>
    <w:rsid w:val="006C1BA9"/>
    <w:rsid w:val="006C5A8D"/>
    <w:rsid w:val="006F1F0D"/>
    <w:rsid w:val="00742E04"/>
    <w:rsid w:val="00756DB1"/>
    <w:rsid w:val="007A2C5A"/>
    <w:rsid w:val="007C31DF"/>
    <w:rsid w:val="007C4159"/>
    <w:rsid w:val="008240E7"/>
    <w:rsid w:val="00842159"/>
    <w:rsid w:val="008A03C2"/>
    <w:rsid w:val="008A05C6"/>
    <w:rsid w:val="008A59C3"/>
    <w:rsid w:val="008B5FBB"/>
    <w:rsid w:val="008C05F8"/>
    <w:rsid w:val="00930768"/>
    <w:rsid w:val="00961CA2"/>
    <w:rsid w:val="00964806"/>
    <w:rsid w:val="00980DB1"/>
    <w:rsid w:val="00A1032E"/>
    <w:rsid w:val="00A20D80"/>
    <w:rsid w:val="00A34778"/>
    <w:rsid w:val="00A752D4"/>
    <w:rsid w:val="00A84E68"/>
    <w:rsid w:val="00AC519E"/>
    <w:rsid w:val="00AD6A0A"/>
    <w:rsid w:val="00AE58EA"/>
    <w:rsid w:val="00B57ED8"/>
    <w:rsid w:val="00B6238B"/>
    <w:rsid w:val="00B83709"/>
    <w:rsid w:val="00B92BE4"/>
    <w:rsid w:val="00BF258C"/>
    <w:rsid w:val="00C37877"/>
    <w:rsid w:val="00CE26C7"/>
    <w:rsid w:val="00CE3D24"/>
    <w:rsid w:val="00CE7025"/>
    <w:rsid w:val="00CF580A"/>
    <w:rsid w:val="00CF74A0"/>
    <w:rsid w:val="00D160D7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B1723"/>
    <w:rsid w:val="00EC1022"/>
    <w:rsid w:val="00F86C86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766780-22B2-4422-AC97-D3CEBF3C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5DF755-69B6-4CBC-A395-95AA49C08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0658A5-582B-4DA7-9492-AB017CA5AB3C}">
  <ds:schemaRefs>
    <ds:schemaRef ds:uri="eba88754-6a94-400c-80cf-1583173b23a7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2021-03-05T13:54:00Z</dcterms:created>
  <dcterms:modified xsi:type="dcterms:W3CDTF">2022-04-12T13:17:00Z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