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CC941EF" w14:textId="77777777" w:rsidR="002E54A5" w:rsidRPr="00E7750F" w:rsidRDefault="002E54A5" w:rsidP="002E54A5">
      <w:pPr>
        <w:spacing w:after="0" w:line="240" w:lineRule="auto"/>
        <w:jc w:val="both"/>
      </w:pPr>
      <w:r w:rsidRPr="00E7750F">
        <w:rPr>
          <w:b/>
        </w:rPr>
        <w:t>Nazwa głównego laboratorium:</w:t>
      </w:r>
      <w:r w:rsidR="000858ED" w:rsidRPr="00E7750F">
        <w:rPr>
          <w:b/>
        </w:rPr>
        <w:t xml:space="preserve"> Laboratorium </w:t>
      </w:r>
      <w:r w:rsidR="0055331D" w:rsidRPr="00E7750F">
        <w:rPr>
          <w:b/>
        </w:rPr>
        <w:t>Biotechnologii Roślin i Zwierząt (</w:t>
      </w:r>
      <w:proofErr w:type="spellStart"/>
      <w:r w:rsidR="0055331D" w:rsidRPr="00E7750F">
        <w:rPr>
          <w:b/>
        </w:rPr>
        <w:t>LBRiZ</w:t>
      </w:r>
      <w:proofErr w:type="spellEnd"/>
      <w:r w:rsidR="0055331D" w:rsidRPr="00E7750F">
        <w:rPr>
          <w:b/>
        </w:rPr>
        <w:t>)</w:t>
      </w:r>
    </w:p>
    <w:p w14:paraId="7FF3646F" w14:textId="77777777" w:rsidR="002E54A5" w:rsidRPr="00E7750F" w:rsidRDefault="002E54A5" w:rsidP="002E54A5">
      <w:pPr>
        <w:spacing w:after="0" w:line="240" w:lineRule="auto"/>
        <w:jc w:val="both"/>
        <w:rPr>
          <w:b/>
        </w:rPr>
      </w:pPr>
      <w:r w:rsidRPr="00E7750F">
        <w:rPr>
          <w:b/>
        </w:rPr>
        <w:t xml:space="preserve">Nazwa „pod-laboratorium”:  </w:t>
      </w:r>
      <w:r w:rsidR="0055331D" w:rsidRPr="000A31EF">
        <w:t xml:space="preserve">Laboratorium </w:t>
      </w:r>
      <w:r w:rsidR="0070131E" w:rsidRPr="000A31EF">
        <w:t>B</w:t>
      </w:r>
      <w:r w:rsidR="0055331D" w:rsidRPr="000A31EF">
        <w:t xml:space="preserve">iofizyki i </w:t>
      </w:r>
      <w:r w:rsidR="0070131E" w:rsidRPr="000A31EF">
        <w:t>B</w:t>
      </w:r>
      <w:r w:rsidR="0055331D" w:rsidRPr="000A31EF">
        <w:t>iologii komórki</w:t>
      </w:r>
    </w:p>
    <w:p w14:paraId="1B380950" w14:textId="77777777" w:rsidR="00E7750F" w:rsidRPr="00E7750F" w:rsidRDefault="00E7750F" w:rsidP="002E54A5">
      <w:pPr>
        <w:spacing w:after="0" w:line="240" w:lineRule="auto"/>
        <w:jc w:val="both"/>
      </w:pPr>
    </w:p>
    <w:p w14:paraId="4FCA098B" w14:textId="77777777" w:rsidR="002E54A5" w:rsidRPr="00E7750F" w:rsidRDefault="002E54A5" w:rsidP="002E54A5">
      <w:pPr>
        <w:spacing w:after="0" w:line="240" w:lineRule="auto"/>
        <w:jc w:val="both"/>
        <w:rPr>
          <w:b/>
        </w:rPr>
      </w:pPr>
      <w:r w:rsidRPr="00E7750F">
        <w:rPr>
          <w:b/>
        </w:rPr>
        <w:t>Ogólny opis prowadzonych prac:</w:t>
      </w:r>
    </w:p>
    <w:p w14:paraId="14DCFE47" w14:textId="77777777" w:rsidR="00E7750F" w:rsidRPr="00E7750F" w:rsidRDefault="00E7750F" w:rsidP="002E54A5">
      <w:pPr>
        <w:spacing w:after="0" w:line="240" w:lineRule="auto"/>
        <w:jc w:val="both"/>
        <w:rPr>
          <w:b/>
        </w:rPr>
      </w:pPr>
    </w:p>
    <w:p w14:paraId="7D13A907" w14:textId="77777777" w:rsidR="002E54A5" w:rsidRPr="00E7750F" w:rsidRDefault="0070131E" w:rsidP="002E54A5">
      <w:pPr>
        <w:spacing w:after="0" w:line="240" w:lineRule="auto"/>
      </w:pPr>
      <w:r w:rsidRPr="00E7750F">
        <w:t xml:space="preserve">Badanie struktury materiału biologicznego na różnych poziomach </w:t>
      </w:r>
      <w:r w:rsidR="007B657F" w:rsidRPr="00E7750F">
        <w:t>organizacji</w:t>
      </w:r>
      <w:r w:rsidR="00D57313" w:rsidRPr="00E7750F">
        <w:t>:</w:t>
      </w:r>
      <w:r w:rsidR="00BD5677">
        <w:t xml:space="preserve"> </w:t>
      </w:r>
      <w:proofErr w:type="spellStart"/>
      <w:r w:rsidR="00D57313" w:rsidRPr="00E7750F">
        <w:t>subkomórkowym</w:t>
      </w:r>
      <w:proofErr w:type="spellEnd"/>
      <w:r w:rsidR="00D57313" w:rsidRPr="00E7750F">
        <w:t xml:space="preserve">, </w:t>
      </w:r>
      <w:r w:rsidRPr="00E7750F">
        <w:t>komórk</w:t>
      </w:r>
      <w:r w:rsidR="00D57313" w:rsidRPr="00E7750F">
        <w:t>owym</w:t>
      </w:r>
      <w:r w:rsidRPr="00E7750F">
        <w:t>, tkank</w:t>
      </w:r>
      <w:r w:rsidR="00D57313" w:rsidRPr="00E7750F">
        <w:t>owym</w:t>
      </w:r>
      <w:r w:rsidRPr="00E7750F">
        <w:t xml:space="preserve">, </w:t>
      </w:r>
      <w:r w:rsidR="00D57313" w:rsidRPr="00E7750F">
        <w:t xml:space="preserve">na poziomie </w:t>
      </w:r>
      <w:r w:rsidRPr="00E7750F">
        <w:t>organ</w:t>
      </w:r>
      <w:r w:rsidR="00D57313" w:rsidRPr="00E7750F">
        <w:t>ów;</w:t>
      </w:r>
      <w:r w:rsidR="00FD2467" w:rsidRPr="00E7750F">
        <w:t xml:space="preserve">eksperymentalne </w:t>
      </w:r>
      <w:r w:rsidR="007B657F" w:rsidRPr="00E7750F">
        <w:t xml:space="preserve">(mechaniczne, chemiczne) </w:t>
      </w:r>
      <w:r w:rsidR="00FD2467" w:rsidRPr="00E7750F">
        <w:t>zaburzanie procesów morfogenetycznych</w:t>
      </w:r>
      <w:r w:rsidR="003C2C1B" w:rsidRPr="00E7750F">
        <w:t>.</w:t>
      </w:r>
    </w:p>
    <w:p w14:paraId="5600E9F5" w14:textId="77777777" w:rsidR="00E7750F" w:rsidRPr="00E7750F" w:rsidRDefault="00E7750F" w:rsidP="002E54A5">
      <w:pPr>
        <w:spacing w:after="0" w:line="240" w:lineRule="auto"/>
      </w:pPr>
    </w:p>
    <w:p w14:paraId="7C1C45B9" w14:textId="77777777" w:rsidR="002E54A5" w:rsidRPr="00E7750F" w:rsidRDefault="002E54A5" w:rsidP="002E54A5">
      <w:pPr>
        <w:spacing w:after="0" w:line="240" w:lineRule="auto"/>
        <w:rPr>
          <w:b/>
        </w:rPr>
      </w:pPr>
      <w:r w:rsidRPr="00E7750F">
        <w:rPr>
          <w:b/>
        </w:rPr>
        <w:t>Najważniejsze wyposażenie:</w:t>
      </w:r>
    </w:p>
    <w:p w14:paraId="5232FC70" w14:textId="77777777" w:rsidR="002C2B17" w:rsidRPr="00E7750F" w:rsidRDefault="00FD2467" w:rsidP="7858E0CD">
      <w:pPr>
        <w:spacing w:after="0" w:line="240" w:lineRule="auto"/>
      </w:pPr>
      <w:r w:rsidRPr="00E7750F">
        <w:rPr>
          <w:bCs/>
        </w:rPr>
        <w:t>M</w:t>
      </w:r>
      <w:r w:rsidR="0070131E" w:rsidRPr="00E7750F">
        <w:rPr>
          <w:bCs/>
        </w:rPr>
        <w:t xml:space="preserve">ikroskop świetlny </w:t>
      </w:r>
      <w:r w:rsidR="0059432D" w:rsidRPr="00E7750F">
        <w:rPr>
          <w:bCs/>
        </w:rPr>
        <w:t xml:space="preserve">Nikon </w:t>
      </w:r>
      <w:proofErr w:type="spellStart"/>
      <w:r w:rsidR="0059432D" w:rsidRPr="00E7750F">
        <w:rPr>
          <w:bCs/>
        </w:rPr>
        <w:t>Eclipse</w:t>
      </w:r>
      <w:proofErr w:type="spellEnd"/>
      <w:r w:rsidR="0059432D" w:rsidRPr="00E7750F">
        <w:rPr>
          <w:bCs/>
        </w:rPr>
        <w:t xml:space="preserve"> 80i </w:t>
      </w:r>
      <w:r w:rsidR="0070131E" w:rsidRPr="00E7750F">
        <w:rPr>
          <w:bCs/>
        </w:rPr>
        <w:t xml:space="preserve">z kontrastem </w:t>
      </w:r>
      <w:proofErr w:type="spellStart"/>
      <w:r w:rsidR="0070131E" w:rsidRPr="00E7750F">
        <w:rPr>
          <w:bCs/>
        </w:rPr>
        <w:t>Nomarskiego</w:t>
      </w:r>
      <w:proofErr w:type="spellEnd"/>
      <w:r w:rsidR="0059432D" w:rsidRPr="00E7750F">
        <w:rPr>
          <w:bCs/>
        </w:rPr>
        <w:t>(</w:t>
      </w:r>
      <w:proofErr w:type="spellStart"/>
      <w:r w:rsidR="0059432D" w:rsidRPr="00E7750F">
        <w:rPr>
          <w:bCs/>
        </w:rPr>
        <w:t>DifferentialIntereferenceContrast</w:t>
      </w:r>
      <w:proofErr w:type="spellEnd"/>
      <w:r w:rsidR="0059432D" w:rsidRPr="00E7750F">
        <w:rPr>
          <w:bCs/>
        </w:rPr>
        <w:t>)</w:t>
      </w:r>
      <w:r w:rsidR="00D57313" w:rsidRPr="00E7750F">
        <w:rPr>
          <w:bCs/>
        </w:rPr>
        <w:t xml:space="preserve">, </w:t>
      </w:r>
      <w:r w:rsidR="0070131E" w:rsidRPr="00E7750F">
        <w:rPr>
          <w:bCs/>
        </w:rPr>
        <w:t>DIC</w:t>
      </w:r>
      <w:r w:rsidR="0059432D" w:rsidRPr="00E7750F">
        <w:rPr>
          <w:bCs/>
        </w:rPr>
        <w:t xml:space="preserve"> (Digital Image </w:t>
      </w:r>
      <w:proofErr w:type="spellStart"/>
      <w:r w:rsidR="0059432D" w:rsidRPr="00E7750F">
        <w:rPr>
          <w:bCs/>
        </w:rPr>
        <w:t>Corelation</w:t>
      </w:r>
      <w:proofErr w:type="spellEnd"/>
      <w:r w:rsidR="0059432D" w:rsidRPr="00E7750F">
        <w:rPr>
          <w:bCs/>
        </w:rPr>
        <w:t>)</w:t>
      </w:r>
      <w:r w:rsidR="003C2C1B" w:rsidRPr="00E7750F">
        <w:rPr>
          <w:bCs/>
        </w:rPr>
        <w:t>z komputerem (konieczne w tym pomieszczeniu do wykonania dokumentacji)</w:t>
      </w:r>
      <w:r w:rsidR="00295036" w:rsidRPr="00E7750F">
        <w:rPr>
          <w:bCs/>
        </w:rPr>
        <w:t>,</w:t>
      </w:r>
      <w:r w:rsidR="0070131E" w:rsidRPr="00E7750F">
        <w:rPr>
          <w:bCs/>
        </w:rPr>
        <w:t>binokular</w:t>
      </w:r>
      <w:r w:rsidR="04DBD37C" w:rsidRPr="00E7750F">
        <w:rPr>
          <w:bCs/>
        </w:rPr>
        <w:t>y (2x) z oświetlaczami (w tym jeden z kamerą i komputerem</w:t>
      </w:r>
      <w:r w:rsidR="3C76A17B" w:rsidRPr="00E7750F">
        <w:rPr>
          <w:bCs/>
        </w:rPr>
        <w:t>)</w:t>
      </w:r>
      <w:r w:rsidRPr="00E7750F">
        <w:rPr>
          <w:bCs/>
        </w:rPr>
        <w:t xml:space="preserve">, </w:t>
      </w:r>
      <w:r w:rsidR="007B657F" w:rsidRPr="00E7750F">
        <w:rPr>
          <w:bCs/>
        </w:rPr>
        <w:t xml:space="preserve">mikromanipulator, </w:t>
      </w:r>
      <w:r w:rsidRPr="00E7750F">
        <w:rPr>
          <w:bCs/>
        </w:rPr>
        <w:t>k</w:t>
      </w:r>
      <w:r w:rsidR="00E85AF4" w:rsidRPr="00E7750F">
        <w:t>omora laminarna, dygestorium, szaf</w:t>
      </w:r>
      <w:r w:rsidR="001A755A" w:rsidRPr="00E7750F">
        <w:t>y</w:t>
      </w:r>
      <w:r w:rsidR="00E85AF4" w:rsidRPr="00E7750F">
        <w:t xml:space="preserve"> z wyciągiem na odczynniki, lodówki, cieplarki, pomp</w:t>
      </w:r>
      <w:r w:rsidR="3B180018" w:rsidRPr="00E7750F">
        <w:t>y</w:t>
      </w:r>
      <w:r w:rsidR="00E85AF4" w:rsidRPr="00E7750F">
        <w:t xml:space="preserve"> próżniow</w:t>
      </w:r>
      <w:r w:rsidR="2EE18A7E" w:rsidRPr="00E7750F">
        <w:t>e (2x)</w:t>
      </w:r>
      <w:r w:rsidR="00E85AF4" w:rsidRPr="00E7750F">
        <w:t xml:space="preserve">, mieszadła magnetyczne, wagi, mikrofalówka, </w:t>
      </w:r>
      <w:r w:rsidR="60C81F67" w:rsidRPr="00E7750F">
        <w:t xml:space="preserve">wytrząsarka, łaźnia wodna, myjki ultradźwiękowe (2x), </w:t>
      </w:r>
      <w:proofErr w:type="spellStart"/>
      <w:r w:rsidR="60C81F67" w:rsidRPr="00E7750F">
        <w:t>vorteks</w:t>
      </w:r>
      <w:proofErr w:type="spellEnd"/>
      <w:r w:rsidR="60C81F67" w:rsidRPr="00E7750F">
        <w:t>,</w:t>
      </w:r>
      <w:r w:rsidR="00BD5677">
        <w:t xml:space="preserve"> </w:t>
      </w:r>
      <w:proofErr w:type="spellStart"/>
      <w:r w:rsidR="007F1C20" w:rsidRPr="00E7750F">
        <w:t>termo</w:t>
      </w:r>
      <w:r w:rsidR="60067DF8" w:rsidRPr="00E7750F">
        <w:t>blok</w:t>
      </w:r>
      <w:proofErr w:type="spellEnd"/>
      <w:r w:rsidR="007F1C20" w:rsidRPr="00E7750F">
        <w:t>, płyty</w:t>
      </w:r>
      <w:r w:rsidR="60067DF8" w:rsidRPr="00E7750F">
        <w:t xml:space="preserve"> grzewcze (</w:t>
      </w:r>
      <w:r w:rsidR="007F1C20" w:rsidRPr="00E7750F">
        <w:t>4x</w:t>
      </w:r>
      <w:r w:rsidR="60067DF8" w:rsidRPr="00E7750F">
        <w:t>), dejonizator</w:t>
      </w:r>
      <w:r w:rsidR="7E2C531B" w:rsidRPr="00E7750F">
        <w:t xml:space="preserve">, </w:t>
      </w:r>
      <w:proofErr w:type="spellStart"/>
      <w:r w:rsidR="7E2C531B" w:rsidRPr="00E7750F">
        <w:t>pH</w:t>
      </w:r>
      <w:proofErr w:type="spellEnd"/>
      <w:r w:rsidR="7E2C531B" w:rsidRPr="00E7750F">
        <w:t>-metr</w:t>
      </w:r>
      <w:r w:rsidR="00C85A45" w:rsidRPr="00E7750F">
        <w:t xml:space="preserve">, </w:t>
      </w:r>
      <w:proofErr w:type="spellStart"/>
      <w:r w:rsidR="00C85A45" w:rsidRPr="00E7750F">
        <w:t>steryliryzator</w:t>
      </w:r>
      <w:proofErr w:type="spellEnd"/>
    </w:p>
    <w:p w14:paraId="090B338D" w14:textId="77777777" w:rsidR="002C2B17" w:rsidRPr="00E7750F" w:rsidRDefault="002C2B17">
      <w:bookmarkStart w:id="0" w:name="_GoBack"/>
      <w:bookmarkEnd w:id="0"/>
    </w:p>
    <w:tbl>
      <w:tblPr>
        <w:tblStyle w:val="Tabela-Siatka"/>
        <w:tblW w:w="9187" w:type="dxa"/>
        <w:tblLook w:val="04A0" w:firstRow="1" w:lastRow="0" w:firstColumn="1" w:lastColumn="0" w:noHBand="0" w:noVBand="1"/>
      </w:tblPr>
      <w:tblGrid>
        <w:gridCol w:w="596"/>
        <w:gridCol w:w="3301"/>
        <w:gridCol w:w="5290"/>
      </w:tblGrid>
      <w:tr w:rsidR="00E7750F" w:rsidRPr="00E7750F" w14:paraId="7AA5F9A2" w14:textId="77777777" w:rsidTr="002C2B17">
        <w:trPr>
          <w:trHeight w:val="272"/>
        </w:trPr>
        <w:tc>
          <w:tcPr>
            <w:tcW w:w="596" w:type="dxa"/>
          </w:tcPr>
          <w:p w14:paraId="0DC55A0E" w14:textId="77777777" w:rsidR="00FC4C6B" w:rsidRPr="00E7750F" w:rsidRDefault="00FC4C6B">
            <w:pPr>
              <w:rPr>
                <w:b/>
              </w:rPr>
            </w:pPr>
            <w:r w:rsidRPr="00E7750F">
              <w:rPr>
                <w:b/>
              </w:rPr>
              <w:t>L.P.</w:t>
            </w:r>
          </w:p>
        </w:tc>
        <w:tc>
          <w:tcPr>
            <w:tcW w:w="3301" w:type="dxa"/>
          </w:tcPr>
          <w:p w14:paraId="671C768B" w14:textId="77777777" w:rsidR="00FC4C6B" w:rsidRPr="00E7750F" w:rsidRDefault="00FC4C6B">
            <w:pPr>
              <w:rPr>
                <w:b/>
              </w:rPr>
            </w:pPr>
            <w:r w:rsidRPr="00E7750F">
              <w:rPr>
                <w:b/>
              </w:rPr>
              <w:t>Numer ewidencyjny pomieszczenia</w:t>
            </w:r>
          </w:p>
        </w:tc>
        <w:tc>
          <w:tcPr>
            <w:tcW w:w="5290" w:type="dxa"/>
          </w:tcPr>
          <w:p w14:paraId="49FC99D2" w14:textId="77777777" w:rsidR="00FC4C6B" w:rsidRPr="00E7750F" w:rsidRDefault="00FC4C6B">
            <w:pPr>
              <w:rPr>
                <w:b/>
              </w:rPr>
            </w:pPr>
          </w:p>
        </w:tc>
      </w:tr>
      <w:tr w:rsidR="00E7750F" w:rsidRPr="00E7750F" w14:paraId="61DA7DAC" w14:textId="77777777" w:rsidTr="002C2B17">
        <w:trPr>
          <w:trHeight w:val="828"/>
        </w:trPr>
        <w:tc>
          <w:tcPr>
            <w:tcW w:w="596" w:type="dxa"/>
          </w:tcPr>
          <w:p w14:paraId="4C66AEB7" w14:textId="77777777" w:rsidR="00671B89" w:rsidRPr="00E7750F" w:rsidRDefault="00671B89" w:rsidP="00671B89">
            <w:r w:rsidRPr="00E7750F">
              <w:t>1</w:t>
            </w:r>
          </w:p>
        </w:tc>
        <w:tc>
          <w:tcPr>
            <w:tcW w:w="3301" w:type="dxa"/>
          </w:tcPr>
          <w:p w14:paraId="1A498DDB" w14:textId="77777777" w:rsidR="00671B89" w:rsidRPr="00E7750F" w:rsidRDefault="00671B89" w:rsidP="00671B89">
            <w:r w:rsidRPr="00E7750F">
              <w:t>Imię i nazwisko osoby wypełniającej kartę / odpowiedzialnej za pomieszczenie</w:t>
            </w:r>
          </w:p>
        </w:tc>
        <w:tc>
          <w:tcPr>
            <w:tcW w:w="5290" w:type="dxa"/>
          </w:tcPr>
          <w:p w14:paraId="12D3C934" w14:textId="77777777" w:rsidR="00671B89" w:rsidRPr="00E7750F" w:rsidRDefault="0070131E" w:rsidP="00671B89">
            <w:r w:rsidRPr="00E7750F">
              <w:t>Anna Staroń</w:t>
            </w:r>
          </w:p>
        </w:tc>
      </w:tr>
      <w:tr w:rsidR="00E7750F" w:rsidRPr="00E7750F" w14:paraId="61947065" w14:textId="77777777" w:rsidTr="002C2B17">
        <w:trPr>
          <w:trHeight w:val="272"/>
        </w:trPr>
        <w:tc>
          <w:tcPr>
            <w:tcW w:w="596" w:type="dxa"/>
          </w:tcPr>
          <w:p w14:paraId="161408A7" w14:textId="77777777" w:rsidR="00671B89" w:rsidRPr="00E7750F" w:rsidRDefault="00671B89" w:rsidP="00671B89">
            <w:r w:rsidRPr="00E7750F">
              <w:t>2</w:t>
            </w:r>
          </w:p>
        </w:tc>
        <w:tc>
          <w:tcPr>
            <w:tcW w:w="3301" w:type="dxa"/>
          </w:tcPr>
          <w:p w14:paraId="199CA7FE" w14:textId="77777777" w:rsidR="00671B89" w:rsidRPr="00E7750F" w:rsidRDefault="00671B89" w:rsidP="00671B89">
            <w:r w:rsidRPr="00E7750F">
              <w:t>Nazwa pomieszczenia</w:t>
            </w:r>
          </w:p>
        </w:tc>
        <w:tc>
          <w:tcPr>
            <w:tcW w:w="5290" w:type="dxa"/>
          </w:tcPr>
          <w:p w14:paraId="29E56D07" w14:textId="77777777" w:rsidR="00671B89" w:rsidRPr="00E7750F" w:rsidRDefault="00C82152" w:rsidP="00EF5492">
            <w:r w:rsidRPr="00E7750F">
              <w:rPr>
                <w:b/>
              </w:rPr>
              <w:t xml:space="preserve">Pracownia </w:t>
            </w:r>
            <w:r w:rsidR="0070131E" w:rsidRPr="00E7750F">
              <w:rPr>
                <w:b/>
              </w:rPr>
              <w:t>A</w:t>
            </w:r>
            <w:r w:rsidR="00E85AF4" w:rsidRPr="00E7750F">
              <w:rPr>
                <w:b/>
              </w:rPr>
              <w:t xml:space="preserve">naliz </w:t>
            </w:r>
            <w:r w:rsidR="0070131E" w:rsidRPr="00E7750F">
              <w:rPr>
                <w:b/>
              </w:rPr>
              <w:t>M</w:t>
            </w:r>
            <w:r w:rsidR="00E85AF4" w:rsidRPr="00E7750F">
              <w:rPr>
                <w:b/>
              </w:rPr>
              <w:t xml:space="preserve">orfogenetycznych </w:t>
            </w:r>
            <w:r w:rsidR="00FD2467" w:rsidRPr="00E7750F">
              <w:rPr>
                <w:b/>
              </w:rPr>
              <w:t>R</w:t>
            </w:r>
            <w:r w:rsidR="00E85AF4" w:rsidRPr="00E7750F">
              <w:rPr>
                <w:b/>
              </w:rPr>
              <w:t>oślin</w:t>
            </w:r>
            <w:r w:rsidR="00B31147">
              <w:rPr>
                <w:b/>
              </w:rPr>
              <w:t xml:space="preserve"> (9-9e)</w:t>
            </w:r>
          </w:p>
        </w:tc>
      </w:tr>
      <w:tr w:rsidR="00E7750F" w:rsidRPr="00E7750F" w14:paraId="296879E8" w14:textId="77777777" w:rsidTr="002C2B17">
        <w:trPr>
          <w:trHeight w:val="555"/>
        </w:trPr>
        <w:tc>
          <w:tcPr>
            <w:tcW w:w="596" w:type="dxa"/>
          </w:tcPr>
          <w:p w14:paraId="16A8BE24" w14:textId="77777777" w:rsidR="00671B89" w:rsidRPr="00E7750F" w:rsidRDefault="00671B89" w:rsidP="00671B89">
            <w:r w:rsidRPr="00E7750F">
              <w:t>3</w:t>
            </w:r>
          </w:p>
        </w:tc>
        <w:tc>
          <w:tcPr>
            <w:tcW w:w="3301" w:type="dxa"/>
          </w:tcPr>
          <w:p w14:paraId="629330AF" w14:textId="77777777" w:rsidR="00671B89" w:rsidRPr="00E7750F" w:rsidRDefault="00671B89" w:rsidP="00671B89">
            <w:r w:rsidRPr="00E7750F">
              <w:t>Oczekiwana powierzchnia pomieszczenia [m</w:t>
            </w:r>
            <w:r w:rsidRPr="00E7750F">
              <w:rPr>
                <w:vertAlign w:val="superscript"/>
              </w:rPr>
              <w:t>2</w:t>
            </w:r>
            <w:r w:rsidRPr="00E7750F">
              <w:t>]</w:t>
            </w:r>
          </w:p>
        </w:tc>
        <w:tc>
          <w:tcPr>
            <w:tcW w:w="5290" w:type="dxa"/>
          </w:tcPr>
          <w:p w14:paraId="43BF9FF6" w14:textId="77777777" w:rsidR="00671B89" w:rsidRPr="00E7750F" w:rsidRDefault="00A07212" w:rsidP="00671B89">
            <w:r>
              <w:t>36</w:t>
            </w:r>
          </w:p>
        </w:tc>
      </w:tr>
      <w:tr w:rsidR="00E7750F" w:rsidRPr="00E7750F" w14:paraId="3668097E" w14:textId="77777777" w:rsidTr="002C2B17">
        <w:trPr>
          <w:trHeight w:val="272"/>
        </w:trPr>
        <w:tc>
          <w:tcPr>
            <w:tcW w:w="596" w:type="dxa"/>
          </w:tcPr>
          <w:p w14:paraId="28199572" w14:textId="77777777" w:rsidR="00E85AF4" w:rsidRPr="00E7750F" w:rsidRDefault="00E85AF4" w:rsidP="00E85AF4">
            <w:r w:rsidRPr="00E7750F">
              <w:t>4</w:t>
            </w:r>
          </w:p>
        </w:tc>
        <w:tc>
          <w:tcPr>
            <w:tcW w:w="3301" w:type="dxa"/>
          </w:tcPr>
          <w:p w14:paraId="7886F9EC" w14:textId="77777777" w:rsidR="00E85AF4" w:rsidRPr="00E7750F" w:rsidRDefault="00E85AF4" w:rsidP="00E85AF4">
            <w:r w:rsidRPr="00E7750F">
              <w:t>Pomieszczenia pomocnicze (podać powierzchnię jeżeli znana)</w:t>
            </w:r>
          </w:p>
        </w:tc>
        <w:tc>
          <w:tcPr>
            <w:tcW w:w="5290" w:type="dxa"/>
          </w:tcPr>
          <w:p w14:paraId="6D2EC5D2" w14:textId="77777777" w:rsidR="00E85AF4" w:rsidRPr="00E7750F" w:rsidRDefault="00E85AF4" w:rsidP="00A07212">
            <w:r w:rsidRPr="00E7750F">
              <w:t>Podręczny magazyn odczynników chemicznych i szkła [</w:t>
            </w:r>
            <w:r w:rsidR="00A07212">
              <w:t>18</w:t>
            </w:r>
            <w:r w:rsidRPr="00E7750F">
              <w:t xml:space="preserve"> m</w:t>
            </w:r>
            <w:r w:rsidRPr="00E7750F">
              <w:rPr>
                <w:vertAlign w:val="superscript"/>
              </w:rPr>
              <w:t>2</w:t>
            </w:r>
            <w:r w:rsidRPr="00E7750F">
              <w:t>]</w:t>
            </w:r>
          </w:p>
        </w:tc>
      </w:tr>
      <w:tr w:rsidR="00E7750F" w:rsidRPr="00E7750F" w14:paraId="292210C5" w14:textId="77777777" w:rsidTr="002C2B17">
        <w:trPr>
          <w:trHeight w:val="543"/>
        </w:trPr>
        <w:tc>
          <w:tcPr>
            <w:tcW w:w="596" w:type="dxa"/>
          </w:tcPr>
          <w:p w14:paraId="5040F885" w14:textId="77777777" w:rsidR="00E85AF4" w:rsidRPr="00E7750F" w:rsidRDefault="00E85AF4" w:rsidP="00E85AF4">
            <w:r w:rsidRPr="00E7750F">
              <w:t>5</w:t>
            </w:r>
          </w:p>
        </w:tc>
        <w:tc>
          <w:tcPr>
            <w:tcW w:w="3301" w:type="dxa"/>
          </w:tcPr>
          <w:p w14:paraId="678AE6AC" w14:textId="77777777" w:rsidR="00E85AF4" w:rsidRPr="00E7750F" w:rsidRDefault="00E85AF4" w:rsidP="00E85AF4">
            <w:r w:rsidRPr="00E7750F">
              <w:t>Prognozowana ilość osób w pomieszczeniu</w:t>
            </w:r>
          </w:p>
        </w:tc>
        <w:tc>
          <w:tcPr>
            <w:tcW w:w="5290" w:type="dxa"/>
          </w:tcPr>
          <w:p w14:paraId="56C044F3" w14:textId="77777777" w:rsidR="00E85AF4" w:rsidRPr="00E7750F" w:rsidRDefault="00E85AF4" w:rsidP="00E85AF4">
            <w:r w:rsidRPr="00E7750F">
              <w:t>12</w:t>
            </w:r>
          </w:p>
        </w:tc>
      </w:tr>
      <w:tr w:rsidR="00E7750F" w:rsidRPr="00E7750F" w14:paraId="46FD95FE" w14:textId="77777777" w:rsidTr="002C2B17">
        <w:trPr>
          <w:trHeight w:val="555"/>
        </w:trPr>
        <w:tc>
          <w:tcPr>
            <w:tcW w:w="596" w:type="dxa"/>
          </w:tcPr>
          <w:p w14:paraId="1AEA1E06" w14:textId="77777777" w:rsidR="00E85AF4" w:rsidRPr="00E7750F" w:rsidRDefault="00E85AF4" w:rsidP="00E85AF4">
            <w:r w:rsidRPr="00E7750F">
              <w:t>6</w:t>
            </w:r>
          </w:p>
        </w:tc>
        <w:tc>
          <w:tcPr>
            <w:tcW w:w="3301" w:type="dxa"/>
          </w:tcPr>
          <w:p w14:paraId="228E9875" w14:textId="77777777" w:rsidR="00E85AF4" w:rsidRPr="00E7750F" w:rsidRDefault="00E85AF4" w:rsidP="00E85AF4">
            <w:r w:rsidRPr="00E7750F">
              <w:t>Opis przewidywanej działalności w pomieszczeniu</w:t>
            </w:r>
          </w:p>
        </w:tc>
        <w:tc>
          <w:tcPr>
            <w:tcW w:w="5290" w:type="dxa"/>
          </w:tcPr>
          <w:p w14:paraId="537B96E5" w14:textId="77777777" w:rsidR="00E85AF4" w:rsidRPr="00E7750F" w:rsidRDefault="00E85AF4" w:rsidP="00E85AF4">
            <w:r w:rsidRPr="00E7750F">
              <w:t>Pomieszczenie główne: badania laboratoryjne</w:t>
            </w:r>
            <w:r w:rsidR="003C2C1B" w:rsidRPr="00E7750F">
              <w:t xml:space="preserve">, </w:t>
            </w:r>
          </w:p>
          <w:p w14:paraId="4758B997" w14:textId="77777777" w:rsidR="003C2C1B" w:rsidRPr="00E7750F" w:rsidRDefault="003C2C1B" w:rsidP="00E85AF4">
            <w:r w:rsidRPr="00E7750F">
              <w:t>dydaktyka</w:t>
            </w:r>
          </w:p>
          <w:p w14:paraId="31D4AD00" w14:textId="77777777" w:rsidR="007B657F" w:rsidRPr="00E7750F" w:rsidRDefault="00E85AF4" w:rsidP="00E85AF4">
            <w:r w:rsidRPr="00E7750F">
              <w:t>Pomieszczenie pomocnicze: szafy na odczynniki chemiczne z wyciągiem, półki/szafki na szkło i drobny sprzęt</w:t>
            </w:r>
            <w:r w:rsidR="003C2C1B" w:rsidRPr="00E7750F">
              <w:t>.</w:t>
            </w:r>
          </w:p>
        </w:tc>
      </w:tr>
      <w:tr w:rsidR="00E7750F" w:rsidRPr="00E7750F" w14:paraId="5F6BF384" w14:textId="77777777" w:rsidTr="002C2B17">
        <w:trPr>
          <w:trHeight w:val="1100"/>
        </w:trPr>
        <w:tc>
          <w:tcPr>
            <w:tcW w:w="596" w:type="dxa"/>
          </w:tcPr>
          <w:p w14:paraId="09700592" w14:textId="77777777" w:rsidR="00135E40" w:rsidRPr="00E7750F" w:rsidRDefault="00135E40" w:rsidP="00135E40">
            <w:r w:rsidRPr="00E7750F">
              <w:t>7</w:t>
            </w:r>
          </w:p>
        </w:tc>
        <w:tc>
          <w:tcPr>
            <w:tcW w:w="3301" w:type="dxa"/>
          </w:tcPr>
          <w:p w14:paraId="299272C7" w14:textId="77777777" w:rsidR="00135E40" w:rsidRPr="00E7750F" w:rsidRDefault="00135E40" w:rsidP="00135E40">
            <w:r w:rsidRPr="00E7750F">
              <w:t>Występowanie wyposażenia lub urządzeń o znacznej masie (powyżej 150kg) [oszacować ilość sztuk i masę pojedynczej sztuki]</w:t>
            </w:r>
          </w:p>
        </w:tc>
        <w:tc>
          <w:tcPr>
            <w:tcW w:w="5290" w:type="dxa"/>
          </w:tcPr>
          <w:p w14:paraId="724A13BB" w14:textId="77777777" w:rsidR="00135E40" w:rsidRPr="00E7750F" w:rsidRDefault="00135E40" w:rsidP="00135E40">
            <w:r w:rsidRPr="00E7750F">
              <w:t xml:space="preserve">Dygestorium o masie 350 kg </w:t>
            </w:r>
          </w:p>
          <w:p w14:paraId="1EE3EC2A" w14:textId="77777777" w:rsidR="00135E40" w:rsidRPr="00E7750F" w:rsidRDefault="00135E40" w:rsidP="00135E40">
            <w:r w:rsidRPr="00E7750F">
              <w:t>Komora laminarna o masie 255 kg</w:t>
            </w:r>
          </w:p>
          <w:p w14:paraId="28E7CB38" w14:textId="77777777" w:rsidR="00135E40" w:rsidRPr="00E7750F" w:rsidRDefault="00135E40" w:rsidP="00135E40"/>
        </w:tc>
      </w:tr>
      <w:tr w:rsidR="00E7750F" w:rsidRPr="00E7750F" w14:paraId="0DAFD34D" w14:textId="77777777" w:rsidTr="002C2B17">
        <w:trPr>
          <w:trHeight w:val="272"/>
        </w:trPr>
        <w:tc>
          <w:tcPr>
            <w:tcW w:w="596" w:type="dxa"/>
          </w:tcPr>
          <w:p w14:paraId="4B69F66E" w14:textId="77777777" w:rsidR="00135E40" w:rsidRPr="00E7750F" w:rsidRDefault="00135E40" w:rsidP="00135E40">
            <w:r w:rsidRPr="00E7750F">
              <w:t>8</w:t>
            </w:r>
          </w:p>
        </w:tc>
        <w:tc>
          <w:tcPr>
            <w:tcW w:w="3301" w:type="dxa"/>
          </w:tcPr>
          <w:p w14:paraId="3B1FADE2" w14:textId="77777777" w:rsidR="00135E40" w:rsidRPr="00E7750F" w:rsidRDefault="00135E40" w:rsidP="00135E40">
            <w:r w:rsidRPr="00E7750F">
              <w:t>Wyposażenie sanitarne</w:t>
            </w:r>
          </w:p>
        </w:tc>
        <w:tc>
          <w:tcPr>
            <w:tcW w:w="5290" w:type="dxa"/>
          </w:tcPr>
          <w:p w14:paraId="495E7B5C" w14:textId="77777777" w:rsidR="00135E40" w:rsidRPr="00E7750F" w:rsidRDefault="00E7750F" w:rsidP="00135E40">
            <w:r w:rsidRPr="00E7750F">
              <w:t xml:space="preserve">Zlew z miejscem do mycia, </w:t>
            </w:r>
            <w:proofErr w:type="spellStart"/>
            <w:r w:rsidRPr="00E7750F">
              <w:t>ociekacz</w:t>
            </w:r>
            <w:proofErr w:type="spellEnd"/>
            <w:r w:rsidR="00135E40" w:rsidRPr="00E7750F">
              <w:t>– 2</w:t>
            </w:r>
          </w:p>
          <w:p w14:paraId="48AF6478" w14:textId="77777777" w:rsidR="00135E40" w:rsidRPr="00E7750F" w:rsidRDefault="00135E40" w:rsidP="00135E40">
            <w:r w:rsidRPr="00E7750F">
              <w:t xml:space="preserve">Zawory na: </w:t>
            </w:r>
          </w:p>
          <w:p w14:paraId="0BAE2697" w14:textId="77777777" w:rsidR="00135E40" w:rsidRPr="00E7750F" w:rsidRDefault="00135E40" w:rsidP="00135E40">
            <w:r w:rsidRPr="00E7750F">
              <w:t>- wodę demineralizowaną (1)</w:t>
            </w:r>
          </w:p>
          <w:p w14:paraId="330B1DE9" w14:textId="77777777" w:rsidR="00135E40" w:rsidRPr="00E7750F" w:rsidRDefault="00135E40" w:rsidP="00135E40">
            <w:r w:rsidRPr="00E7750F">
              <w:t>- sprzężone powietrze (1)</w:t>
            </w:r>
          </w:p>
          <w:p w14:paraId="4C87502E" w14:textId="77777777" w:rsidR="00135E40" w:rsidRPr="00E7750F" w:rsidRDefault="00135E40" w:rsidP="00135E40">
            <w:r w:rsidRPr="00E7750F">
              <w:t>- próżnię (1)</w:t>
            </w:r>
          </w:p>
          <w:p w14:paraId="7E1BDB0F" w14:textId="77777777" w:rsidR="00135E40" w:rsidRPr="00E7750F" w:rsidRDefault="00135E40" w:rsidP="00135E40">
            <w:r w:rsidRPr="00E7750F">
              <w:t>Natrysk ratunkowy do ciała i oczu</w:t>
            </w:r>
          </w:p>
        </w:tc>
      </w:tr>
      <w:tr w:rsidR="00E7750F" w:rsidRPr="00E7750F" w14:paraId="10DD61BC" w14:textId="77777777" w:rsidTr="002C2B17">
        <w:trPr>
          <w:trHeight w:val="1100"/>
        </w:trPr>
        <w:tc>
          <w:tcPr>
            <w:tcW w:w="596" w:type="dxa"/>
          </w:tcPr>
          <w:p w14:paraId="2D49E666" w14:textId="77777777" w:rsidR="00135E40" w:rsidRPr="00E7750F" w:rsidRDefault="00135E40" w:rsidP="00135E40">
            <w:r w:rsidRPr="00E7750F">
              <w:t>9</w:t>
            </w:r>
          </w:p>
        </w:tc>
        <w:tc>
          <w:tcPr>
            <w:tcW w:w="3301" w:type="dxa"/>
          </w:tcPr>
          <w:p w14:paraId="07189E17" w14:textId="77777777" w:rsidR="00135E40" w:rsidRPr="00E7750F" w:rsidRDefault="00135E40" w:rsidP="00135E40">
            <w:r w:rsidRPr="00E7750F">
              <w:t>Wyposażenie wymagające mediów (podać dodatkowo urządzenie wymagające mocy el. powyżej 4kW)</w:t>
            </w:r>
          </w:p>
        </w:tc>
        <w:tc>
          <w:tcPr>
            <w:tcW w:w="5290" w:type="dxa"/>
          </w:tcPr>
          <w:p w14:paraId="56759353" w14:textId="77777777" w:rsidR="00135E40" w:rsidRPr="00E7750F" w:rsidRDefault="00135E40" w:rsidP="00135E40">
            <w:r w:rsidRPr="00E7750F">
              <w:t xml:space="preserve">Dygestorium – wyciąg, woda, kanalizacja, </w:t>
            </w:r>
          </w:p>
          <w:p w14:paraId="77A1AF1D" w14:textId="77777777" w:rsidR="00135E40" w:rsidRPr="00E7750F" w:rsidRDefault="00135E40" w:rsidP="00135E40">
            <w:r w:rsidRPr="00E7750F">
              <w:t>Komora laminarna- gaz</w:t>
            </w:r>
          </w:p>
          <w:p w14:paraId="10C7F52E" w14:textId="77777777" w:rsidR="00135E40" w:rsidRPr="00E7750F" w:rsidRDefault="00135E40" w:rsidP="00135E40">
            <w:r w:rsidRPr="00E7750F">
              <w:t xml:space="preserve">Dejonizator do wody typu </w:t>
            </w:r>
            <w:proofErr w:type="spellStart"/>
            <w:r w:rsidRPr="00E7750F">
              <w:t>Ultrapure</w:t>
            </w:r>
            <w:proofErr w:type="spellEnd"/>
            <w:r w:rsidRPr="00E7750F">
              <w:t xml:space="preserve"> – podłączenie wody demineralizowanej</w:t>
            </w:r>
          </w:p>
          <w:p w14:paraId="6215B31C" w14:textId="77777777" w:rsidR="00135E40" w:rsidRPr="00E7750F" w:rsidRDefault="00135E40" w:rsidP="00135E40">
            <w:r w:rsidRPr="00E7750F">
              <w:t>Przyścienne i wyspowy st</w:t>
            </w:r>
            <w:r w:rsidR="00E7750F" w:rsidRPr="00E7750F">
              <w:t>ó</w:t>
            </w:r>
            <w:r w:rsidRPr="00E7750F">
              <w:t xml:space="preserve">ł laboratoryjny – podłączenie </w:t>
            </w:r>
            <w:r w:rsidRPr="00E7750F">
              <w:lastRenderedPageBreak/>
              <w:t xml:space="preserve">prądu </w:t>
            </w:r>
          </w:p>
          <w:p w14:paraId="75852B5C" w14:textId="77777777" w:rsidR="00135E40" w:rsidRPr="00E7750F" w:rsidRDefault="00135E40" w:rsidP="00135E40">
            <w:r w:rsidRPr="00E7750F">
              <w:t>Dwie szafy na odczynniki w pomieszczeniu pomocniczym - wyciągi</w:t>
            </w:r>
          </w:p>
        </w:tc>
      </w:tr>
      <w:tr w:rsidR="00E7750F" w:rsidRPr="00E7750F" w14:paraId="7FAE0393" w14:textId="77777777" w:rsidTr="002C2B17">
        <w:trPr>
          <w:trHeight w:val="555"/>
        </w:trPr>
        <w:tc>
          <w:tcPr>
            <w:tcW w:w="596" w:type="dxa"/>
          </w:tcPr>
          <w:p w14:paraId="17FB1FC6" w14:textId="77777777" w:rsidR="00135E40" w:rsidRPr="00E7750F" w:rsidRDefault="00135E40" w:rsidP="00135E40">
            <w:r w:rsidRPr="00E7750F">
              <w:lastRenderedPageBreak/>
              <w:t>10</w:t>
            </w:r>
          </w:p>
        </w:tc>
        <w:tc>
          <w:tcPr>
            <w:tcW w:w="3301" w:type="dxa"/>
          </w:tcPr>
          <w:p w14:paraId="17FEA46E" w14:textId="77777777" w:rsidR="00135E40" w:rsidRPr="00E7750F" w:rsidRDefault="00135E40" w:rsidP="00135E40">
            <w:r w:rsidRPr="00E7750F">
              <w:t>Instalacja klimatyzacyjna [precyzyjna lub zwykła / brak]</w:t>
            </w:r>
          </w:p>
        </w:tc>
        <w:tc>
          <w:tcPr>
            <w:tcW w:w="5290" w:type="dxa"/>
          </w:tcPr>
          <w:p w14:paraId="1EF6DDF7" w14:textId="77777777" w:rsidR="00135E40" w:rsidRPr="00E7750F" w:rsidRDefault="00CD5EC5" w:rsidP="00135E40">
            <w:r w:rsidRPr="00E7750F">
              <w:t>Tak, z</w:t>
            </w:r>
            <w:r w:rsidR="00135E40" w:rsidRPr="00E7750F">
              <w:t>wykła</w:t>
            </w:r>
          </w:p>
        </w:tc>
      </w:tr>
      <w:tr w:rsidR="00E7750F" w:rsidRPr="00E7750F" w14:paraId="11241277" w14:textId="77777777" w:rsidTr="002C2B17">
        <w:trPr>
          <w:trHeight w:val="828"/>
        </w:trPr>
        <w:tc>
          <w:tcPr>
            <w:tcW w:w="596" w:type="dxa"/>
          </w:tcPr>
          <w:p w14:paraId="51CC1D1B" w14:textId="77777777" w:rsidR="00135E40" w:rsidRPr="00E7750F" w:rsidRDefault="00135E40" w:rsidP="00135E40">
            <w:r w:rsidRPr="00E7750F">
              <w:t>11</w:t>
            </w:r>
          </w:p>
        </w:tc>
        <w:tc>
          <w:tcPr>
            <w:tcW w:w="3301" w:type="dxa"/>
          </w:tcPr>
          <w:p w14:paraId="1E8574A5" w14:textId="77777777" w:rsidR="00135E40" w:rsidRPr="00E7750F" w:rsidRDefault="00135E40" w:rsidP="00135E40">
            <w:r w:rsidRPr="00E7750F">
              <w:t>Instalacja gazu ziemnego [podać rodzaj odbiornika i orientacyjną ilość]</w:t>
            </w:r>
          </w:p>
        </w:tc>
        <w:tc>
          <w:tcPr>
            <w:tcW w:w="5290" w:type="dxa"/>
          </w:tcPr>
          <w:p w14:paraId="00D89DA2" w14:textId="77777777" w:rsidR="00135E40" w:rsidRPr="00E7750F" w:rsidRDefault="00135E40" w:rsidP="00135E40">
            <w:r w:rsidRPr="00E7750F">
              <w:t>Doprowadzenie gazu do komory lamina</w:t>
            </w:r>
            <w:r w:rsidR="00215F80" w:rsidRPr="00E7750F">
              <w:t>r</w:t>
            </w:r>
            <w:r w:rsidRPr="00E7750F">
              <w:t>nej</w:t>
            </w:r>
          </w:p>
        </w:tc>
      </w:tr>
      <w:tr w:rsidR="00E7750F" w:rsidRPr="00E7750F" w14:paraId="202F9C00" w14:textId="77777777" w:rsidTr="002C2B17">
        <w:trPr>
          <w:trHeight w:val="817"/>
        </w:trPr>
        <w:tc>
          <w:tcPr>
            <w:tcW w:w="596" w:type="dxa"/>
          </w:tcPr>
          <w:p w14:paraId="2FE52511" w14:textId="77777777" w:rsidR="00135E40" w:rsidRPr="00E7750F" w:rsidRDefault="00135E40" w:rsidP="00135E40">
            <w:r w:rsidRPr="00E7750F">
              <w:t>12</w:t>
            </w:r>
          </w:p>
        </w:tc>
        <w:tc>
          <w:tcPr>
            <w:tcW w:w="3301" w:type="dxa"/>
          </w:tcPr>
          <w:p w14:paraId="04CBC73F" w14:textId="77777777" w:rsidR="00135E40" w:rsidRPr="00E7750F" w:rsidRDefault="00135E40" w:rsidP="00135E40">
            <w:r w:rsidRPr="00E7750F">
              <w:t>Instalacja gazów technicznych [wymienić rodzaje i klasy czystości jeżeli wymagane]</w:t>
            </w:r>
          </w:p>
        </w:tc>
        <w:tc>
          <w:tcPr>
            <w:tcW w:w="5290" w:type="dxa"/>
          </w:tcPr>
          <w:p w14:paraId="18A7715A" w14:textId="77777777" w:rsidR="00135E40" w:rsidRPr="00E7750F" w:rsidRDefault="00135E40" w:rsidP="00135E40">
            <w:r w:rsidRPr="00E7750F">
              <w:t>Próżnia</w:t>
            </w:r>
          </w:p>
          <w:p w14:paraId="6AB44107" w14:textId="77777777" w:rsidR="00135E40" w:rsidRPr="00E7750F" w:rsidRDefault="00135E40" w:rsidP="00135E40">
            <w:r w:rsidRPr="00E7750F">
              <w:t>Sprężone powietrze</w:t>
            </w:r>
          </w:p>
        </w:tc>
      </w:tr>
      <w:tr w:rsidR="00E7750F" w:rsidRPr="00E7750F" w14:paraId="11F93453" w14:textId="77777777" w:rsidTr="002C2B17">
        <w:trPr>
          <w:trHeight w:val="817"/>
        </w:trPr>
        <w:tc>
          <w:tcPr>
            <w:tcW w:w="596" w:type="dxa"/>
          </w:tcPr>
          <w:p w14:paraId="5D805DC0" w14:textId="77777777" w:rsidR="00135E40" w:rsidRPr="00E7750F" w:rsidRDefault="00135E40" w:rsidP="00135E40">
            <w:r w:rsidRPr="00E7750F">
              <w:t>13</w:t>
            </w:r>
          </w:p>
        </w:tc>
        <w:tc>
          <w:tcPr>
            <w:tcW w:w="3301" w:type="dxa"/>
          </w:tcPr>
          <w:p w14:paraId="20997FF8" w14:textId="77777777" w:rsidR="00135E40" w:rsidRPr="00E7750F" w:rsidRDefault="00135E40" w:rsidP="00135E40">
            <w:r w:rsidRPr="00E7750F">
              <w:t>Inne instalacje (np. wody demineralizowanej, wody zmiękczonej, nawilżania, nawadniania, suszenia, sterylizacji itp.)</w:t>
            </w:r>
          </w:p>
        </w:tc>
        <w:tc>
          <w:tcPr>
            <w:tcW w:w="5290" w:type="dxa"/>
          </w:tcPr>
          <w:p w14:paraId="3BCF122E" w14:textId="77777777" w:rsidR="00135E40" w:rsidRPr="00E7750F" w:rsidRDefault="00135E40" w:rsidP="00135E40">
            <w:r w:rsidRPr="00E7750F">
              <w:t>Woda demineralizowana</w:t>
            </w:r>
          </w:p>
        </w:tc>
      </w:tr>
      <w:tr w:rsidR="00E7750F" w:rsidRPr="00E7750F" w14:paraId="357C0450" w14:textId="77777777" w:rsidTr="002C2B17">
        <w:trPr>
          <w:trHeight w:val="828"/>
        </w:trPr>
        <w:tc>
          <w:tcPr>
            <w:tcW w:w="596" w:type="dxa"/>
          </w:tcPr>
          <w:p w14:paraId="2058FDD1" w14:textId="77777777" w:rsidR="00135E40" w:rsidRPr="00E7750F" w:rsidRDefault="00135E40" w:rsidP="00135E40">
            <w:r w:rsidRPr="00E7750F">
              <w:t>14</w:t>
            </w:r>
          </w:p>
        </w:tc>
        <w:tc>
          <w:tcPr>
            <w:tcW w:w="3301" w:type="dxa"/>
          </w:tcPr>
          <w:p w14:paraId="110DEE1B" w14:textId="77777777" w:rsidR="00135E40" w:rsidRPr="00E7750F" w:rsidRDefault="00135E40" w:rsidP="00135E40">
            <w:r w:rsidRPr="00E7750F">
              <w:t>Występowanie urządzeń wymagających wody chłodzącej/chłodzenia klimatyzacją [podać rodzaj i ilość urządzeń]</w:t>
            </w:r>
          </w:p>
        </w:tc>
        <w:tc>
          <w:tcPr>
            <w:tcW w:w="5290" w:type="dxa"/>
          </w:tcPr>
          <w:p w14:paraId="5E74379B" w14:textId="77777777" w:rsidR="00135E40" w:rsidRPr="00E7750F" w:rsidRDefault="00135E40" w:rsidP="00135E40">
            <w:r w:rsidRPr="00E7750F">
              <w:t>Chłodzenie klimatyzacją całego pomieszczenia:</w:t>
            </w:r>
          </w:p>
          <w:p w14:paraId="2B861F2F" w14:textId="77777777" w:rsidR="00135E40" w:rsidRPr="00E7750F" w:rsidRDefault="00135E40" w:rsidP="00135E40"/>
          <w:p w14:paraId="53671ACD" w14:textId="77777777" w:rsidR="00135E40" w:rsidRPr="00E7750F" w:rsidRDefault="00135E40" w:rsidP="00135E40"/>
        </w:tc>
      </w:tr>
      <w:tr w:rsidR="00E7750F" w:rsidRPr="00E7750F" w14:paraId="6252E3E1" w14:textId="77777777" w:rsidTr="002C2B17">
        <w:trPr>
          <w:trHeight w:val="555"/>
        </w:trPr>
        <w:tc>
          <w:tcPr>
            <w:tcW w:w="596" w:type="dxa"/>
          </w:tcPr>
          <w:p w14:paraId="71BE42BB" w14:textId="77777777" w:rsidR="00135E40" w:rsidRPr="00E7750F" w:rsidRDefault="00135E40" w:rsidP="00135E40">
            <w:r w:rsidRPr="00E7750F">
              <w:t>15</w:t>
            </w:r>
          </w:p>
        </w:tc>
        <w:tc>
          <w:tcPr>
            <w:tcW w:w="3301" w:type="dxa"/>
          </w:tcPr>
          <w:p w14:paraId="2B12FFB0" w14:textId="77777777" w:rsidR="00135E40" w:rsidRPr="00E7750F" w:rsidRDefault="00135E40" w:rsidP="00135E40">
            <w:r w:rsidRPr="00E7750F">
              <w:t>Występowanie promieniowania jonizującego</w:t>
            </w:r>
          </w:p>
        </w:tc>
        <w:tc>
          <w:tcPr>
            <w:tcW w:w="5290" w:type="dxa"/>
          </w:tcPr>
          <w:p w14:paraId="12E7D13E" w14:textId="77777777" w:rsidR="00135E40" w:rsidRPr="00E7750F" w:rsidRDefault="008C62E7" w:rsidP="00135E40">
            <w:r w:rsidRPr="00E7750F">
              <w:t>brak</w:t>
            </w:r>
          </w:p>
        </w:tc>
      </w:tr>
      <w:tr w:rsidR="00E7750F" w:rsidRPr="00E7750F" w14:paraId="24C0AFE5" w14:textId="77777777" w:rsidTr="002C2B17">
        <w:trPr>
          <w:trHeight w:val="543"/>
        </w:trPr>
        <w:tc>
          <w:tcPr>
            <w:tcW w:w="596" w:type="dxa"/>
          </w:tcPr>
          <w:p w14:paraId="20FD1CF6" w14:textId="77777777" w:rsidR="00135E40" w:rsidRPr="00E7750F" w:rsidRDefault="00135E40" w:rsidP="00135E40">
            <w:r w:rsidRPr="00E7750F">
              <w:t>16</w:t>
            </w:r>
          </w:p>
        </w:tc>
        <w:tc>
          <w:tcPr>
            <w:tcW w:w="3301" w:type="dxa"/>
          </w:tcPr>
          <w:p w14:paraId="294CC443" w14:textId="77777777" w:rsidR="00135E40" w:rsidRPr="00E7750F" w:rsidRDefault="00135E40" w:rsidP="00135E40">
            <w:r w:rsidRPr="00E7750F">
              <w:t>Występowanie zagrożeń ze zbioru przewidzianego przepisami BHP</w:t>
            </w:r>
          </w:p>
        </w:tc>
        <w:tc>
          <w:tcPr>
            <w:tcW w:w="5290" w:type="dxa"/>
          </w:tcPr>
          <w:p w14:paraId="01120F57" w14:textId="77777777" w:rsidR="00135E40" w:rsidRPr="00E7750F" w:rsidRDefault="00135E40" w:rsidP="00135E40">
            <w:r w:rsidRPr="00E7750F">
              <w:t>Tak; używanie i magazynowanie substancji niebezpiecznych, rakotwórczych i mutagennych,</w:t>
            </w:r>
          </w:p>
          <w:p w14:paraId="2CE33DA5" w14:textId="77777777" w:rsidR="00135E40" w:rsidRPr="00E7750F" w:rsidRDefault="00135E40" w:rsidP="00135E40">
            <w:r w:rsidRPr="00E7750F">
              <w:t>promieniowanie UV (lampa w komorze)</w:t>
            </w:r>
          </w:p>
        </w:tc>
      </w:tr>
      <w:tr w:rsidR="00E7750F" w:rsidRPr="00E7750F" w14:paraId="0750125B" w14:textId="77777777" w:rsidTr="002C2B17">
        <w:trPr>
          <w:trHeight w:val="555"/>
        </w:trPr>
        <w:tc>
          <w:tcPr>
            <w:tcW w:w="596" w:type="dxa"/>
          </w:tcPr>
          <w:p w14:paraId="0F28B814" w14:textId="77777777" w:rsidR="00135E40" w:rsidRPr="00E7750F" w:rsidRDefault="00135E40" w:rsidP="00135E40">
            <w:r w:rsidRPr="00E7750F">
              <w:t>17</w:t>
            </w:r>
          </w:p>
        </w:tc>
        <w:tc>
          <w:tcPr>
            <w:tcW w:w="3301" w:type="dxa"/>
          </w:tcPr>
          <w:p w14:paraId="282A84DC" w14:textId="77777777" w:rsidR="00135E40" w:rsidRPr="00E7750F" w:rsidRDefault="00135E40" w:rsidP="00135E40">
            <w:r w:rsidRPr="00E7750F">
              <w:t>Wymaganie niezawodności lub dublowania jakiejkolwiek instalacji</w:t>
            </w:r>
          </w:p>
        </w:tc>
        <w:tc>
          <w:tcPr>
            <w:tcW w:w="5290" w:type="dxa"/>
          </w:tcPr>
          <w:p w14:paraId="0237C6DA" w14:textId="77777777" w:rsidR="00135E40" w:rsidRPr="00E7750F" w:rsidRDefault="00135E40" w:rsidP="00135E40">
            <w:r w:rsidRPr="00E7750F">
              <w:t>Na poziomie instalacji: nie</w:t>
            </w:r>
          </w:p>
          <w:p w14:paraId="30D449A3" w14:textId="77777777" w:rsidR="00135E40" w:rsidRPr="00E7750F" w:rsidRDefault="00135E40" w:rsidP="00135E40">
            <w:r w:rsidRPr="00E7750F">
              <w:t>Konieczność zastosowania minimum 2 zasilaczy awaryjnych UPS</w:t>
            </w:r>
          </w:p>
          <w:p w14:paraId="5B19C965" w14:textId="77777777" w:rsidR="00135E40" w:rsidRPr="00E7750F" w:rsidRDefault="00135E40" w:rsidP="00135E40"/>
        </w:tc>
      </w:tr>
      <w:tr w:rsidR="00E7750F" w:rsidRPr="00E7750F" w14:paraId="008DFB78" w14:textId="77777777" w:rsidTr="002C2B17">
        <w:trPr>
          <w:trHeight w:val="283"/>
        </w:trPr>
        <w:tc>
          <w:tcPr>
            <w:tcW w:w="596" w:type="dxa"/>
          </w:tcPr>
          <w:p w14:paraId="25DCE302" w14:textId="77777777" w:rsidR="00135E40" w:rsidRPr="00E7750F" w:rsidRDefault="00135E40" w:rsidP="00135E40">
            <w:r w:rsidRPr="00E7750F">
              <w:t>18</w:t>
            </w:r>
          </w:p>
        </w:tc>
        <w:tc>
          <w:tcPr>
            <w:tcW w:w="3301" w:type="dxa"/>
          </w:tcPr>
          <w:p w14:paraId="25FD952D" w14:textId="77777777" w:rsidR="00135E40" w:rsidRPr="00E7750F" w:rsidRDefault="00135E40" w:rsidP="00135E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Courier New"/>
                <w:lang w:eastAsia="pl-PL"/>
              </w:rPr>
            </w:pPr>
            <w:r w:rsidRPr="00E7750F">
              <w:rPr>
                <w:rFonts w:eastAsia="Times New Roman" w:cs="Courier New"/>
                <w:lang w:eastAsia="pl-PL"/>
              </w:rPr>
              <w:t xml:space="preserve">Przewidywana liczba przyłączy internetowych i wymagania względem zdalnego </w:t>
            </w:r>
            <w:proofErr w:type="spellStart"/>
            <w:r w:rsidRPr="00E7750F">
              <w:rPr>
                <w:rFonts w:eastAsia="Times New Roman" w:cs="Courier New"/>
                <w:lang w:eastAsia="pl-PL"/>
              </w:rPr>
              <w:t>przesyłu</w:t>
            </w:r>
            <w:proofErr w:type="spellEnd"/>
            <w:r w:rsidRPr="00E7750F">
              <w:rPr>
                <w:rFonts w:eastAsia="Times New Roman" w:cs="Courier New"/>
                <w:lang w:eastAsia="pl-PL"/>
              </w:rPr>
              <w:t xml:space="preserve"> </w:t>
            </w:r>
            <w:proofErr w:type="spellStart"/>
            <w:r w:rsidRPr="00E7750F">
              <w:rPr>
                <w:rFonts w:eastAsia="Times New Roman" w:cs="Courier New"/>
                <w:lang w:eastAsia="pl-PL"/>
              </w:rPr>
              <w:t>danychtelefonicznych</w:t>
            </w:r>
            <w:proofErr w:type="spellEnd"/>
            <w:r w:rsidRPr="00E7750F">
              <w:rPr>
                <w:rFonts w:eastAsia="Times New Roman" w:cs="Courier New"/>
                <w:lang w:eastAsia="pl-PL"/>
              </w:rPr>
              <w:t>, prądowych zwykłych i prądowych komputerowych.</w:t>
            </w:r>
          </w:p>
        </w:tc>
        <w:tc>
          <w:tcPr>
            <w:tcW w:w="5290" w:type="dxa"/>
          </w:tcPr>
          <w:p w14:paraId="0C50A3D6" w14:textId="77777777" w:rsidR="00E7750F" w:rsidRPr="00E7750F" w:rsidRDefault="00E7750F" w:rsidP="00E7750F">
            <w:r w:rsidRPr="00E7750F">
              <w:t>Gniazda internetowe: 2</w:t>
            </w:r>
          </w:p>
          <w:p w14:paraId="0CA9FCF8" w14:textId="77777777" w:rsidR="00E7750F" w:rsidRPr="00E7750F" w:rsidRDefault="00E7750F" w:rsidP="00E7750F">
            <w:r w:rsidRPr="00E7750F">
              <w:t>Gniazda telefoniczne: 1</w:t>
            </w:r>
          </w:p>
          <w:p w14:paraId="705A80B8" w14:textId="77777777" w:rsidR="00E7750F" w:rsidRPr="00E7750F" w:rsidRDefault="00E7750F" w:rsidP="00E7750F">
            <w:r w:rsidRPr="00E7750F">
              <w:t xml:space="preserve">Gniazda prądowe zwykłe: 25 </w:t>
            </w:r>
          </w:p>
          <w:p w14:paraId="5B090FBF" w14:textId="77777777" w:rsidR="00E7750F" w:rsidRPr="00E7750F" w:rsidRDefault="00E7750F" w:rsidP="00CB57B5">
            <w:r w:rsidRPr="00E7750F">
              <w:t>Gniazda prądowe komputerowe: 4</w:t>
            </w:r>
          </w:p>
          <w:p w14:paraId="05AE0ACD" w14:textId="77777777" w:rsidR="00CB57B5" w:rsidRPr="00E7750F" w:rsidRDefault="00397073" w:rsidP="00CB57B5">
            <w:r w:rsidRPr="00E7750F">
              <w:rPr>
                <w:rStyle w:val="normaltextrun"/>
                <w:rFonts w:ascii="Calibri" w:hAnsi="Calibri" w:cs="Calibri"/>
                <w:shd w:val="clear" w:color="auto" w:fill="FFFFFF"/>
              </w:rPr>
              <w:t>Gniazda siłowe: 1</w:t>
            </w:r>
          </w:p>
          <w:p w14:paraId="00E109FB" w14:textId="77777777" w:rsidR="00E7750F" w:rsidRPr="00E7750F" w:rsidRDefault="00E7750F" w:rsidP="00E7750F">
            <w:r w:rsidRPr="00E7750F">
              <w:t>Wymagany zdalny transfer danych : tak</w:t>
            </w:r>
          </w:p>
          <w:p w14:paraId="54489BCD" w14:textId="77777777" w:rsidR="00135E40" w:rsidRPr="00E7750F" w:rsidRDefault="00135E40" w:rsidP="00E7750F"/>
        </w:tc>
      </w:tr>
      <w:tr w:rsidR="00E7750F" w:rsidRPr="00E7750F" w14:paraId="7F69C806" w14:textId="77777777" w:rsidTr="002C2B17">
        <w:trPr>
          <w:trHeight w:val="283"/>
        </w:trPr>
        <w:tc>
          <w:tcPr>
            <w:tcW w:w="596" w:type="dxa"/>
          </w:tcPr>
          <w:p w14:paraId="61F4CA10" w14:textId="77777777" w:rsidR="00135E40" w:rsidRPr="00E7750F" w:rsidRDefault="00135E40" w:rsidP="00135E40">
            <w:r w:rsidRPr="00E7750F">
              <w:t>19</w:t>
            </w:r>
          </w:p>
        </w:tc>
        <w:tc>
          <w:tcPr>
            <w:tcW w:w="3301" w:type="dxa"/>
          </w:tcPr>
          <w:p w14:paraId="06F8ACBF" w14:textId="77777777" w:rsidR="00135E40" w:rsidRPr="00E7750F" w:rsidRDefault="00135E40" w:rsidP="00135E40">
            <w:pPr>
              <w:pStyle w:val="HTML-wstpniesformatowany"/>
              <w:rPr>
                <w:rFonts w:asciiTheme="minorHAnsi" w:hAnsiTheme="minorHAnsi"/>
                <w:sz w:val="22"/>
                <w:szCs w:val="22"/>
              </w:rPr>
            </w:pPr>
            <w:r w:rsidRPr="00E7750F">
              <w:rPr>
                <w:rFonts w:asciiTheme="minorHAnsi" w:hAnsiTheme="minorHAnsi"/>
                <w:sz w:val="22"/>
                <w:szCs w:val="22"/>
              </w:rPr>
              <w:t>Czy pomieszczenie powinno być włączone do systemu  monitoringu obiektu?</w:t>
            </w:r>
          </w:p>
        </w:tc>
        <w:tc>
          <w:tcPr>
            <w:tcW w:w="5290" w:type="dxa"/>
          </w:tcPr>
          <w:p w14:paraId="0D07CDAB" w14:textId="77777777" w:rsidR="00135E40" w:rsidRPr="00E7750F" w:rsidRDefault="00135E40" w:rsidP="00135E40">
            <w:r w:rsidRPr="00E7750F">
              <w:t>Nie</w:t>
            </w:r>
          </w:p>
        </w:tc>
      </w:tr>
      <w:tr w:rsidR="00E7750F" w:rsidRPr="00E7750F" w14:paraId="4898FEFD" w14:textId="77777777" w:rsidTr="002C2B17">
        <w:trPr>
          <w:trHeight w:val="283"/>
        </w:trPr>
        <w:tc>
          <w:tcPr>
            <w:tcW w:w="596" w:type="dxa"/>
          </w:tcPr>
          <w:p w14:paraId="182B8325" w14:textId="77777777" w:rsidR="00135E40" w:rsidRPr="00E7750F" w:rsidRDefault="00135E40" w:rsidP="00135E40">
            <w:r w:rsidRPr="00E7750F">
              <w:t>20</w:t>
            </w:r>
          </w:p>
        </w:tc>
        <w:tc>
          <w:tcPr>
            <w:tcW w:w="3301" w:type="dxa"/>
          </w:tcPr>
          <w:p w14:paraId="5852EABF" w14:textId="77777777" w:rsidR="00135E40" w:rsidRPr="00E7750F" w:rsidRDefault="00135E40" w:rsidP="00135E40">
            <w:pPr>
              <w:pStyle w:val="HTML-wstpniesformatowany"/>
              <w:rPr>
                <w:rFonts w:asciiTheme="minorHAnsi" w:hAnsiTheme="minorHAnsi"/>
                <w:sz w:val="22"/>
                <w:szCs w:val="22"/>
              </w:rPr>
            </w:pPr>
            <w:r w:rsidRPr="00E7750F">
              <w:rPr>
                <w:rFonts w:asciiTheme="minorHAnsi" w:hAnsiTheme="minorHAnsi"/>
                <w:sz w:val="22"/>
                <w:szCs w:val="22"/>
              </w:rPr>
              <w:t>Czy pomieszczenie wymaga dodatkowego dostępu z zewnątrz budynku? (kwaszarnia, magazyn utylizacji, odczynników etc.)</w:t>
            </w:r>
          </w:p>
        </w:tc>
        <w:tc>
          <w:tcPr>
            <w:tcW w:w="5290" w:type="dxa"/>
          </w:tcPr>
          <w:p w14:paraId="00048618" w14:textId="77777777" w:rsidR="00135E40" w:rsidRPr="00E7750F" w:rsidRDefault="00135E40" w:rsidP="00135E40">
            <w:r w:rsidRPr="00E7750F">
              <w:t>Nie</w:t>
            </w:r>
          </w:p>
        </w:tc>
      </w:tr>
      <w:tr w:rsidR="00E7750F" w:rsidRPr="00E7750F" w14:paraId="5A3B0CFB" w14:textId="77777777" w:rsidTr="002C2B17">
        <w:trPr>
          <w:trHeight w:val="283"/>
        </w:trPr>
        <w:tc>
          <w:tcPr>
            <w:tcW w:w="596" w:type="dxa"/>
          </w:tcPr>
          <w:p w14:paraId="307B1990" w14:textId="77777777" w:rsidR="00135E40" w:rsidRPr="00E7750F" w:rsidRDefault="00135E40" w:rsidP="00135E40">
            <w:r w:rsidRPr="00E7750F">
              <w:t>21</w:t>
            </w:r>
          </w:p>
        </w:tc>
        <w:tc>
          <w:tcPr>
            <w:tcW w:w="3301" w:type="dxa"/>
          </w:tcPr>
          <w:p w14:paraId="7D906EFE" w14:textId="77777777" w:rsidR="00135E40" w:rsidRPr="00E7750F" w:rsidRDefault="00135E40" w:rsidP="00135E40">
            <w:pPr>
              <w:pStyle w:val="HTML-wstpniesformatowany"/>
              <w:rPr>
                <w:rFonts w:asciiTheme="minorHAnsi" w:hAnsiTheme="minorHAnsi"/>
                <w:sz w:val="22"/>
                <w:szCs w:val="22"/>
              </w:rPr>
            </w:pPr>
            <w:r w:rsidRPr="00E7750F">
              <w:rPr>
                <w:rFonts w:asciiTheme="minorHAnsi" w:hAnsiTheme="minorHAnsi"/>
                <w:sz w:val="22"/>
                <w:szCs w:val="22"/>
              </w:rPr>
              <w:t>Czy pomieszczenie wymaga jakichś szczególnych ułatwień dla osób z niepełnosprawnościami?</w:t>
            </w:r>
          </w:p>
        </w:tc>
        <w:tc>
          <w:tcPr>
            <w:tcW w:w="5290" w:type="dxa"/>
          </w:tcPr>
          <w:p w14:paraId="28FF03A1" w14:textId="77777777" w:rsidR="00135E40" w:rsidRPr="00E7750F" w:rsidRDefault="00135E40" w:rsidP="00135E40">
            <w:r w:rsidRPr="00E7750F">
              <w:t>Nie</w:t>
            </w:r>
          </w:p>
        </w:tc>
      </w:tr>
      <w:tr w:rsidR="00E7750F" w:rsidRPr="00E7750F" w14:paraId="429574E0" w14:textId="77777777" w:rsidTr="002C2B17">
        <w:trPr>
          <w:trHeight w:val="283"/>
        </w:trPr>
        <w:tc>
          <w:tcPr>
            <w:tcW w:w="596" w:type="dxa"/>
          </w:tcPr>
          <w:p w14:paraId="266DDCB1" w14:textId="77777777" w:rsidR="00135E40" w:rsidRPr="00E7750F" w:rsidRDefault="00135E40" w:rsidP="00135E40">
            <w:r w:rsidRPr="00E7750F">
              <w:t>22</w:t>
            </w:r>
          </w:p>
        </w:tc>
        <w:tc>
          <w:tcPr>
            <w:tcW w:w="3301" w:type="dxa"/>
          </w:tcPr>
          <w:p w14:paraId="5FB82E2B" w14:textId="77777777" w:rsidR="00135E40" w:rsidRPr="00E7750F" w:rsidRDefault="00135E40" w:rsidP="00135E40">
            <w:r w:rsidRPr="00E7750F">
              <w:t xml:space="preserve">Czy pomieszczenie wymaga specjalistycznego oświetlenia i </w:t>
            </w:r>
            <w:r w:rsidRPr="00E7750F">
              <w:lastRenderedPageBreak/>
              <w:t>ewentualnej możliwości programowania cyklu świetlnego.</w:t>
            </w:r>
          </w:p>
        </w:tc>
        <w:tc>
          <w:tcPr>
            <w:tcW w:w="5290" w:type="dxa"/>
          </w:tcPr>
          <w:p w14:paraId="37D0067B" w14:textId="77777777" w:rsidR="00135E40" w:rsidRPr="00E7750F" w:rsidRDefault="00135E40" w:rsidP="00135E40">
            <w:r w:rsidRPr="00E7750F">
              <w:lastRenderedPageBreak/>
              <w:t>Nie</w:t>
            </w:r>
          </w:p>
        </w:tc>
      </w:tr>
      <w:tr w:rsidR="00E7750F" w:rsidRPr="00E7750F" w14:paraId="30FA59DA" w14:textId="77777777" w:rsidTr="002C2B17">
        <w:trPr>
          <w:trHeight w:val="283"/>
        </w:trPr>
        <w:tc>
          <w:tcPr>
            <w:tcW w:w="596" w:type="dxa"/>
          </w:tcPr>
          <w:p w14:paraId="7AB18732" w14:textId="77777777" w:rsidR="00135E40" w:rsidRPr="00E7750F" w:rsidRDefault="00135E40" w:rsidP="00135E40">
            <w:r w:rsidRPr="00E7750F">
              <w:t>23</w:t>
            </w:r>
          </w:p>
        </w:tc>
        <w:tc>
          <w:tcPr>
            <w:tcW w:w="3301" w:type="dxa"/>
          </w:tcPr>
          <w:p w14:paraId="079C707E" w14:textId="77777777" w:rsidR="00135E40" w:rsidRPr="00E7750F" w:rsidRDefault="00135E40" w:rsidP="00135E40">
            <w:r w:rsidRPr="00E7750F">
              <w:t>Czy pomieszczenie powinno być włączone do centralnego systemu drukowania?</w:t>
            </w:r>
          </w:p>
        </w:tc>
        <w:tc>
          <w:tcPr>
            <w:tcW w:w="5290" w:type="dxa"/>
          </w:tcPr>
          <w:p w14:paraId="179457D6" w14:textId="77777777" w:rsidR="00135E40" w:rsidRPr="00E7750F" w:rsidRDefault="00135E40" w:rsidP="00135E40">
            <w:r w:rsidRPr="00E7750F">
              <w:t>Nie</w:t>
            </w:r>
          </w:p>
        </w:tc>
      </w:tr>
      <w:tr w:rsidR="00E7750F" w:rsidRPr="00E7750F" w14:paraId="21A82096" w14:textId="77777777" w:rsidTr="002C2B17">
        <w:trPr>
          <w:trHeight w:val="283"/>
        </w:trPr>
        <w:tc>
          <w:tcPr>
            <w:tcW w:w="596" w:type="dxa"/>
          </w:tcPr>
          <w:p w14:paraId="0F55C103" w14:textId="77777777" w:rsidR="00135E40" w:rsidRPr="00E7750F" w:rsidRDefault="00135E40" w:rsidP="00135E40">
            <w:r w:rsidRPr="00E7750F">
              <w:t>24</w:t>
            </w:r>
          </w:p>
        </w:tc>
        <w:tc>
          <w:tcPr>
            <w:tcW w:w="3301" w:type="dxa"/>
          </w:tcPr>
          <w:p w14:paraId="67DA4822" w14:textId="77777777" w:rsidR="00135E40" w:rsidRPr="00E7750F" w:rsidRDefault="00135E40" w:rsidP="00135E40">
            <w:r w:rsidRPr="00E7750F">
              <w:t>Inne wymagania</w:t>
            </w:r>
          </w:p>
        </w:tc>
        <w:tc>
          <w:tcPr>
            <w:tcW w:w="5290" w:type="dxa"/>
          </w:tcPr>
          <w:p w14:paraId="3C0E3B76" w14:textId="77777777" w:rsidR="00135E40" w:rsidRDefault="00135E40" w:rsidP="00135E40">
            <w:r w:rsidRPr="00E7750F">
              <w:t>Rolety wewnętrzne</w:t>
            </w:r>
          </w:p>
          <w:p w14:paraId="090BE20E" w14:textId="77777777" w:rsidR="00E7750F" w:rsidRPr="00926D47" w:rsidRDefault="00E7750F" w:rsidP="00E7750F">
            <w:r w:rsidRPr="00926D47">
              <w:t>Kontrola dostępu do pomieszczenia (karta)</w:t>
            </w:r>
          </w:p>
          <w:p w14:paraId="27EBF1CD" w14:textId="77777777" w:rsidR="00E7750F" w:rsidRPr="00E7750F" w:rsidRDefault="00E7750F" w:rsidP="00E7750F">
            <w:r w:rsidRPr="00926D47">
              <w:t>Drzwi nieprzeźroczyste</w:t>
            </w:r>
          </w:p>
        </w:tc>
      </w:tr>
    </w:tbl>
    <w:p w14:paraId="49F6EF89" w14:textId="77777777" w:rsidR="00CF580A" w:rsidRPr="000D31EE" w:rsidRDefault="00CF580A"/>
    <w:sectPr w:rsidR="00CF580A" w:rsidRPr="000D31EE" w:rsidSect="00A752D4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BF0D89A" w14:textId="77777777" w:rsidR="00F7032A" w:rsidRDefault="00F7032A" w:rsidP="00BF258C">
      <w:pPr>
        <w:spacing w:after="0" w:line="240" w:lineRule="auto"/>
      </w:pPr>
      <w:r>
        <w:separator/>
      </w:r>
    </w:p>
  </w:endnote>
  <w:endnote w:type="continuationSeparator" w:id="0">
    <w:p w14:paraId="71B2664E" w14:textId="77777777" w:rsidR="00F7032A" w:rsidRDefault="00F7032A" w:rsidP="00BF25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F12C7BD" w14:textId="77777777" w:rsidR="00F7032A" w:rsidRDefault="00F7032A" w:rsidP="00BF258C">
      <w:pPr>
        <w:spacing w:after="0" w:line="240" w:lineRule="auto"/>
      </w:pPr>
      <w:r>
        <w:separator/>
      </w:r>
    </w:p>
  </w:footnote>
  <w:footnote w:type="continuationSeparator" w:id="0">
    <w:p w14:paraId="2E8553E9" w14:textId="77777777" w:rsidR="00F7032A" w:rsidRDefault="00F7032A" w:rsidP="00BF25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12653E" w14:textId="77777777" w:rsidR="000A31EF" w:rsidRDefault="000A31EF" w:rsidP="000A31EF">
    <w:pPr>
      <w:pStyle w:val="Nagwek"/>
      <w:jc w:val="center"/>
    </w:pPr>
    <w:r>
      <w:t>Budowa Centrum Biotechnologii i Bioróżnorodności Uniwersytetu Śląskiego w Katowicach</w:t>
    </w:r>
  </w:p>
  <w:p w14:paraId="07C2B97E" w14:textId="77777777" w:rsidR="000A31EF" w:rsidRDefault="000A31EF" w:rsidP="000A31EF">
    <w:pPr>
      <w:pStyle w:val="Nagwek"/>
      <w:jc w:val="center"/>
    </w:pPr>
    <w:r>
      <w:t>karta pomieszczenia</w:t>
    </w:r>
  </w:p>
  <w:p w14:paraId="5B3BC574" w14:textId="71ECDE20" w:rsidR="001410A0" w:rsidRPr="000A31EF" w:rsidRDefault="001410A0" w:rsidP="000A31E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E99204F"/>
    <w:multiLevelType w:val="hybridMultilevel"/>
    <w:tmpl w:val="FE466E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F258C"/>
    <w:rsid w:val="00023F96"/>
    <w:rsid w:val="00035764"/>
    <w:rsid w:val="00047810"/>
    <w:rsid w:val="000858ED"/>
    <w:rsid w:val="000A31EF"/>
    <w:rsid w:val="000D31EE"/>
    <w:rsid w:val="00111D94"/>
    <w:rsid w:val="00135E40"/>
    <w:rsid w:val="001410A0"/>
    <w:rsid w:val="00153993"/>
    <w:rsid w:val="001575E0"/>
    <w:rsid w:val="001632C9"/>
    <w:rsid w:val="001A755A"/>
    <w:rsid w:val="001B63A9"/>
    <w:rsid w:val="001C2318"/>
    <w:rsid w:val="001C5163"/>
    <w:rsid w:val="001C70F9"/>
    <w:rsid w:val="001D4308"/>
    <w:rsid w:val="001F422C"/>
    <w:rsid w:val="00206CD2"/>
    <w:rsid w:val="00215F80"/>
    <w:rsid w:val="0024213C"/>
    <w:rsid w:val="00270836"/>
    <w:rsid w:val="00282C80"/>
    <w:rsid w:val="00293D39"/>
    <w:rsid w:val="00295036"/>
    <w:rsid w:val="002A51A0"/>
    <w:rsid w:val="002A5E21"/>
    <w:rsid w:val="002C2B17"/>
    <w:rsid w:val="002E54A5"/>
    <w:rsid w:val="00340F4E"/>
    <w:rsid w:val="00397073"/>
    <w:rsid w:val="003A38F1"/>
    <w:rsid w:val="003C2C1B"/>
    <w:rsid w:val="003D4FAC"/>
    <w:rsid w:val="003E6F0E"/>
    <w:rsid w:val="003F5DDE"/>
    <w:rsid w:val="00416DA0"/>
    <w:rsid w:val="0042240B"/>
    <w:rsid w:val="00425F50"/>
    <w:rsid w:val="00443EB5"/>
    <w:rsid w:val="00466EBE"/>
    <w:rsid w:val="004C540B"/>
    <w:rsid w:val="00543BC4"/>
    <w:rsid w:val="0055331D"/>
    <w:rsid w:val="00561B24"/>
    <w:rsid w:val="0059432D"/>
    <w:rsid w:val="005B4680"/>
    <w:rsid w:val="005E6E72"/>
    <w:rsid w:val="005F3BED"/>
    <w:rsid w:val="00601AA9"/>
    <w:rsid w:val="006038C0"/>
    <w:rsid w:val="0063247B"/>
    <w:rsid w:val="00663CC0"/>
    <w:rsid w:val="00671B89"/>
    <w:rsid w:val="00687209"/>
    <w:rsid w:val="006B5581"/>
    <w:rsid w:val="006C1BA9"/>
    <w:rsid w:val="006C5A8D"/>
    <w:rsid w:val="006F1F0D"/>
    <w:rsid w:val="0070131E"/>
    <w:rsid w:val="00756DB1"/>
    <w:rsid w:val="007A2C5A"/>
    <w:rsid w:val="007B657F"/>
    <w:rsid w:val="007C31DF"/>
    <w:rsid w:val="007F1C20"/>
    <w:rsid w:val="008240E7"/>
    <w:rsid w:val="00842159"/>
    <w:rsid w:val="008A03C2"/>
    <w:rsid w:val="008A05C6"/>
    <w:rsid w:val="008A59C3"/>
    <w:rsid w:val="008B4E80"/>
    <w:rsid w:val="008B5FBB"/>
    <w:rsid w:val="008C05F8"/>
    <w:rsid w:val="008C62E7"/>
    <w:rsid w:val="00930768"/>
    <w:rsid w:val="00961CA2"/>
    <w:rsid w:val="00964806"/>
    <w:rsid w:val="0098009D"/>
    <w:rsid w:val="00980DB1"/>
    <w:rsid w:val="009F249B"/>
    <w:rsid w:val="00A07212"/>
    <w:rsid w:val="00A1032E"/>
    <w:rsid w:val="00A14239"/>
    <w:rsid w:val="00A20D80"/>
    <w:rsid w:val="00A2755A"/>
    <w:rsid w:val="00A34778"/>
    <w:rsid w:val="00A57B3E"/>
    <w:rsid w:val="00A752D4"/>
    <w:rsid w:val="00A84E68"/>
    <w:rsid w:val="00AC519E"/>
    <w:rsid w:val="00AE58EA"/>
    <w:rsid w:val="00B278CA"/>
    <w:rsid w:val="00B31147"/>
    <w:rsid w:val="00B57ED8"/>
    <w:rsid w:val="00B6238B"/>
    <w:rsid w:val="00B766A4"/>
    <w:rsid w:val="00B83709"/>
    <w:rsid w:val="00B92BE4"/>
    <w:rsid w:val="00BD5677"/>
    <w:rsid w:val="00BF258C"/>
    <w:rsid w:val="00C37877"/>
    <w:rsid w:val="00C82152"/>
    <w:rsid w:val="00C85A45"/>
    <w:rsid w:val="00CB57B5"/>
    <w:rsid w:val="00CC1B07"/>
    <w:rsid w:val="00CD5EC5"/>
    <w:rsid w:val="00CE5AF4"/>
    <w:rsid w:val="00CE7025"/>
    <w:rsid w:val="00CF580A"/>
    <w:rsid w:val="00CF74A0"/>
    <w:rsid w:val="00D170FC"/>
    <w:rsid w:val="00D31C8A"/>
    <w:rsid w:val="00D57313"/>
    <w:rsid w:val="00D83C88"/>
    <w:rsid w:val="00DE2525"/>
    <w:rsid w:val="00E233E9"/>
    <w:rsid w:val="00E41FB5"/>
    <w:rsid w:val="00E52B8E"/>
    <w:rsid w:val="00E7750F"/>
    <w:rsid w:val="00E85AF4"/>
    <w:rsid w:val="00EA025E"/>
    <w:rsid w:val="00EA245B"/>
    <w:rsid w:val="00EC1022"/>
    <w:rsid w:val="00EC25F4"/>
    <w:rsid w:val="00EF5492"/>
    <w:rsid w:val="00F7032A"/>
    <w:rsid w:val="00F86C86"/>
    <w:rsid w:val="00FC2951"/>
    <w:rsid w:val="00FC450B"/>
    <w:rsid w:val="00FC4C6B"/>
    <w:rsid w:val="00FD2467"/>
    <w:rsid w:val="04DBD37C"/>
    <w:rsid w:val="2EE18A7E"/>
    <w:rsid w:val="376593C3"/>
    <w:rsid w:val="3B180018"/>
    <w:rsid w:val="3C76A17B"/>
    <w:rsid w:val="469BFF06"/>
    <w:rsid w:val="4B7091DA"/>
    <w:rsid w:val="4BDF5A84"/>
    <w:rsid w:val="60067DF8"/>
    <w:rsid w:val="60C81F67"/>
    <w:rsid w:val="6A35DD50"/>
    <w:rsid w:val="77667DDC"/>
    <w:rsid w:val="7858E0CD"/>
    <w:rsid w:val="7E2C531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283EA2"/>
  <w15:docId w15:val="{1A8AED48-0432-416B-9D2B-0D87FD0734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43EB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F2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F258C"/>
  </w:style>
  <w:style w:type="paragraph" w:styleId="Stopka">
    <w:name w:val="footer"/>
    <w:basedOn w:val="Normalny"/>
    <w:link w:val="StopkaZnak"/>
    <w:uiPriority w:val="99"/>
    <w:unhideWhenUsed/>
    <w:rsid w:val="00BF2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F258C"/>
  </w:style>
  <w:style w:type="paragraph" w:styleId="Akapitzlist">
    <w:name w:val="List Paragraph"/>
    <w:basedOn w:val="Normalny"/>
    <w:uiPriority w:val="34"/>
    <w:qFormat/>
    <w:rsid w:val="00BF258C"/>
    <w:pPr>
      <w:ind w:left="720"/>
      <w:contextualSpacing/>
    </w:pPr>
  </w:style>
  <w:style w:type="table" w:styleId="Tabela-Siatka">
    <w:name w:val="Table Grid"/>
    <w:basedOn w:val="Standardowy"/>
    <w:uiPriority w:val="59"/>
    <w:rsid w:val="00BF25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CF74A0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4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74A0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A03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A03C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A03C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A03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A03C2"/>
    <w:rPr>
      <w:b/>
      <w:bCs/>
      <w:sz w:val="20"/>
      <w:szCs w:val="20"/>
    </w:rPr>
  </w:style>
  <w:style w:type="character" w:styleId="Pogrubienie">
    <w:name w:val="Strong"/>
    <w:basedOn w:val="Domylnaczcionkaakapitu"/>
    <w:uiPriority w:val="22"/>
    <w:qFormat/>
    <w:rsid w:val="00B6238B"/>
    <w:rPr>
      <w:b/>
      <w:bCs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A20D8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A20D80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normaltextrun">
    <w:name w:val="normaltextrun"/>
    <w:basedOn w:val="Domylnaczcionkaakapitu"/>
    <w:rsid w:val="003970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698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9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1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6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27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E480C8AD2CF9A4AB3987B7BEF4CD1DC" ma:contentTypeVersion="2" ma:contentTypeDescription="Utwórz nowy dokument." ma:contentTypeScope="" ma:versionID="c45ac0d63e890b191e23c2fd8915d83b">
  <xsd:schema xmlns:xsd="http://www.w3.org/2001/XMLSchema" xmlns:xs="http://www.w3.org/2001/XMLSchema" xmlns:p="http://schemas.microsoft.com/office/2006/metadata/properties" xmlns:ns2="eba88754-6a94-400c-80cf-1583173b23a7" targetNamespace="http://schemas.microsoft.com/office/2006/metadata/properties" ma:root="true" ma:fieldsID="0410a3afa8d6d0f94901db2eff75b8bd" ns2:_="">
    <xsd:import namespace="eba88754-6a94-400c-80cf-1583173b23a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a88754-6a94-400c-80cf-1583173b23a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D1F723E-F041-43C6-BAB0-FFA34A4B62DC}">
  <ds:schemaRefs>
    <ds:schemaRef ds:uri="eba88754-6a94-400c-80cf-1583173b23a7"/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http://schemas.microsoft.com/office/2006/metadata/properties"/>
    <ds:schemaRef ds:uri="http://www.w3.org/XML/1998/namespace"/>
    <ds:schemaRef ds:uri="http://purl.org/dc/terms/"/>
    <ds:schemaRef ds:uri="http://purl.org/dc/dcmitype/"/>
    <ds:schemaRef ds:uri="http://schemas.openxmlformats.org/package/2006/metadata/core-properties"/>
  </ds:schemaRefs>
</ds:datastoreItem>
</file>

<file path=customXml/itemProps2.xml><?xml version="1.0" encoding="utf-8"?>
<ds:datastoreItem xmlns:ds="http://schemas.openxmlformats.org/officeDocument/2006/customXml" ds:itemID="{5E3A3153-1041-4FF5-8A8A-3B6591BE48A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CD18A31-CA9A-4B5E-9A86-3FC87EAFE73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ba88754-6a94-400c-80cf-1583173b23a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3</Pages>
  <Words>610</Words>
  <Characters>3660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Uniwersystet Śląski w Katowicach</Company>
  <LinksUpToDate>false</LinksUpToDate>
  <CharactersWithSpaces>4262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Maciej Mróz</dc:creator>
  <cp:lastModifiedBy>Michał Lange</cp:lastModifiedBy>
  <cp:revision>22</cp:revision>
  <cp:lastPrinted>2021-02-04T11:40:00Z</cp:lastPrinted>
  <dcterms:created xsi:type="dcterms:W3CDTF">2021-03-02T10:30:00Z</dcterms:created>
  <dcterms:modified xsi:type="dcterms:W3CDTF">2022-04-12T11:34:00Z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0x010100CE480C8AD2CF9A4AB3987B7BEF4CD1DC</vt:lpwstr>
  </property>
</Properties>
</file>