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CAFB57F" w:rsidR="002E54A5" w:rsidRPr="000D31EE" w:rsidRDefault="002E54A5" w:rsidP="002948E9">
      <w:pPr>
        <w:spacing w:after="0" w:line="240" w:lineRule="auto"/>
        <w:jc w:val="both"/>
      </w:pPr>
      <w:r w:rsidRPr="77BB13D1">
        <w:rPr>
          <w:b/>
          <w:bCs/>
        </w:rPr>
        <w:t>Nazwa głównego laboratorium:</w:t>
      </w:r>
      <w:r>
        <w:t xml:space="preserve"> </w:t>
      </w:r>
      <w:proofErr w:type="spellStart"/>
      <w:r w:rsidR="00FE0971" w:rsidRPr="00FE0971">
        <w:rPr>
          <w:bCs/>
        </w:rPr>
        <w:t>Autoklawowalnia</w:t>
      </w:r>
      <w:proofErr w:type="spellEnd"/>
      <w:r w:rsidR="00FE0971" w:rsidRPr="00FE0971">
        <w:rPr>
          <w:bCs/>
        </w:rPr>
        <w:t xml:space="preserve"> </w:t>
      </w:r>
      <w:r w:rsidR="007D6542">
        <w:rPr>
          <w:bCs/>
        </w:rPr>
        <w:t>brudna</w:t>
      </w:r>
      <w:r w:rsidR="00FE0971" w:rsidRPr="00FE0971">
        <w:rPr>
          <w:bCs/>
        </w:rPr>
        <w:t xml:space="preserve">; 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38E123ED" w14:textId="32F00BF7" w:rsidR="002C2B17" w:rsidRPr="000D31EE" w:rsidRDefault="002E54A5" w:rsidP="008B4B64">
      <w:pPr>
        <w:spacing w:after="0" w:line="240" w:lineRule="auto"/>
      </w:pPr>
      <w:r w:rsidRPr="000D31EE">
        <w:rPr>
          <w:b/>
        </w:rPr>
        <w:t>Najważniejsze wyposażenie:</w:t>
      </w:r>
      <w:r w:rsidR="007D0479">
        <w:rPr>
          <w:b/>
        </w:rPr>
        <w:t xml:space="preserve"> </w:t>
      </w:r>
      <w:r w:rsidR="00FE0971">
        <w:t>Autoklawy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77BB13D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77BB13D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CEDAE71" w:rsidR="00671B89" w:rsidRPr="000D31EE" w:rsidRDefault="003F3D22" w:rsidP="00671B89">
            <w:r>
              <w:t>Agnieszka Janiak</w:t>
            </w:r>
          </w:p>
        </w:tc>
      </w:tr>
      <w:tr w:rsidR="000D31EE" w:rsidRPr="000D31EE" w14:paraId="28B7E5C0" w14:textId="77777777" w:rsidTr="77BB13D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52648A" w:rsidR="00671B89" w:rsidRPr="00A96944" w:rsidRDefault="002948E9" w:rsidP="003F3D22">
            <w:pPr>
              <w:rPr>
                <w:bCs/>
              </w:rPr>
            </w:pPr>
            <w:r>
              <w:t>Pomieszczenia zamrażarek</w:t>
            </w:r>
          </w:p>
        </w:tc>
      </w:tr>
      <w:tr w:rsidR="000D31EE" w:rsidRPr="000D31EE" w14:paraId="0E74DABD" w14:textId="77777777" w:rsidTr="77BB13D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152A97C" w:rsidR="00671B89" w:rsidRPr="00D601FF" w:rsidRDefault="00FE0971" w:rsidP="00671B89">
            <w:r>
              <w:t>10</w:t>
            </w:r>
          </w:p>
        </w:tc>
      </w:tr>
      <w:tr w:rsidR="000D31EE" w:rsidRPr="000D31EE" w14:paraId="49E89E7A" w14:textId="77777777" w:rsidTr="77BB13D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19DD2942" w:rsidR="00671B89" w:rsidRPr="000D31EE" w:rsidRDefault="00671B89" w:rsidP="00671B89"/>
        </w:tc>
      </w:tr>
      <w:tr w:rsidR="000D31EE" w:rsidRPr="000D31EE" w14:paraId="49222974" w14:textId="77777777" w:rsidTr="77BB13D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39AAAC9" w:rsidR="00671B89" w:rsidRPr="000D31EE" w:rsidRDefault="00FE0971" w:rsidP="00671B89">
            <w:r>
              <w:t>1</w:t>
            </w:r>
          </w:p>
        </w:tc>
      </w:tr>
      <w:tr w:rsidR="000D31EE" w:rsidRPr="000D31EE" w14:paraId="5A852AAD" w14:textId="77777777" w:rsidTr="77BB13D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E15E52D" w14:textId="4B56E0D4" w:rsidR="00FE0971" w:rsidRPr="000D31EE" w:rsidRDefault="00C26E2D" w:rsidP="00FE0971">
            <w:pPr>
              <w:jc w:val="both"/>
            </w:pPr>
            <w:r w:rsidRPr="00C26E2D">
              <w:rPr>
                <w:bCs/>
              </w:rPr>
              <w:t>sterylizacja zużytego sprzętu, odczynników, podłoży hodowlanych</w:t>
            </w:r>
            <w:r>
              <w:rPr>
                <w:bCs/>
              </w:rPr>
              <w:t>, materiałów po hodowlach mikrobiologicznych, roślinnych, zwierzęcych, także organizmów GMO I</w:t>
            </w:r>
          </w:p>
          <w:p w14:paraId="28A845A9" w14:textId="3E07D8D3" w:rsidR="00671B89" w:rsidRPr="000D31EE" w:rsidRDefault="00671B89" w:rsidP="00671B89"/>
        </w:tc>
      </w:tr>
      <w:tr w:rsidR="000D31EE" w:rsidRPr="000D31EE" w14:paraId="66AAAE72" w14:textId="77777777" w:rsidTr="77BB13D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B8A2A15" w14:textId="0627EEB2" w:rsidR="00671B89" w:rsidRDefault="00FE0971" w:rsidP="002948E9">
            <w:r>
              <w:t>4 autoklawy o masie ok. 500 kg każdy</w:t>
            </w:r>
          </w:p>
          <w:p w14:paraId="44FCCF06" w14:textId="77777777" w:rsidR="00FE0971" w:rsidRDefault="00FE0971" w:rsidP="002948E9"/>
          <w:p w14:paraId="776776AE" w14:textId="77777777" w:rsidR="00FE0971" w:rsidRDefault="00FE0971" w:rsidP="002948E9">
            <w:r>
              <w:t xml:space="preserve">Lub – w optymalnym projekcie – duże autoklawy szafowe z podwójnymi drzwiami. Drzwi wejściowe umożliwiające załadowanie materiałów do autoklawu, drzwi wyjściowe (po drugiej stronie urządzenia) – pozwalające na wyjęcie wysterylizowanego materiału.  </w:t>
            </w:r>
          </w:p>
          <w:p w14:paraId="720C8DD9" w14:textId="4FD053B4" w:rsidR="00FE0971" w:rsidRPr="002948E9" w:rsidRDefault="00FE0971" w:rsidP="00FE0971">
            <w:r>
              <w:t xml:space="preserve">W takim projekcie konieczny jest dwustronny, niezależny dostęp do urządzeń, co pozwala na utrzymanie maksymalnie sterylnych warunków </w:t>
            </w:r>
          </w:p>
        </w:tc>
      </w:tr>
      <w:tr w:rsidR="000D31EE" w:rsidRPr="000D31EE" w14:paraId="626C667F" w14:textId="77777777" w:rsidTr="77BB13D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334218C0" w14:textId="3C10EF95" w:rsidR="003F3D22" w:rsidRDefault="00FE0971" w:rsidP="003F3D22">
            <w:r>
              <w:t>Przyłącza wody zwykłej, wody demineralizowanej, odpływ wody</w:t>
            </w:r>
          </w:p>
          <w:p w14:paraId="09AA397F" w14:textId="156DE049" w:rsidR="00FE0971" w:rsidRPr="000D31EE" w:rsidRDefault="00FE0971" w:rsidP="003F3D22"/>
        </w:tc>
      </w:tr>
      <w:tr w:rsidR="000D31EE" w:rsidRPr="000D31EE" w14:paraId="377F96CD" w14:textId="77777777" w:rsidTr="77BB13D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B35D039" w:rsidR="003F3D22" w:rsidRPr="000D31EE" w:rsidRDefault="00FE0971" w:rsidP="003F3D22">
            <w:r>
              <w:t>Autoklawy – 4 szt. – przyłącza mocy</w:t>
            </w:r>
          </w:p>
        </w:tc>
      </w:tr>
      <w:tr w:rsidR="000D31EE" w:rsidRPr="000D31EE" w14:paraId="34A66645" w14:textId="77777777" w:rsidTr="77BB13D1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4FC00BA" w:rsidR="00671B89" w:rsidRPr="000D31EE" w:rsidRDefault="00FE0971" w:rsidP="00671B89">
            <w:r>
              <w:t>Wydajna wentylacja</w:t>
            </w:r>
          </w:p>
        </w:tc>
      </w:tr>
      <w:tr w:rsidR="000D31EE" w:rsidRPr="000D31EE" w14:paraId="3A623C95" w14:textId="77777777" w:rsidTr="77BB13D1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9A4D78C" w:rsidR="00671B89" w:rsidRPr="000D31EE" w:rsidRDefault="00FE0971" w:rsidP="00671B89">
            <w:r>
              <w:t>Nie</w:t>
            </w:r>
          </w:p>
        </w:tc>
      </w:tr>
      <w:tr w:rsidR="000D31EE" w:rsidRPr="000D31EE" w14:paraId="5DEDD220" w14:textId="77777777" w:rsidTr="77BB13D1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F3F21FE" w:rsidR="00671B89" w:rsidRPr="000D31EE" w:rsidRDefault="00FE0971" w:rsidP="00671B89">
            <w:r>
              <w:t>Nie</w:t>
            </w:r>
          </w:p>
        </w:tc>
      </w:tr>
      <w:tr w:rsidR="000D31EE" w:rsidRPr="000D31EE" w14:paraId="01A91CE9" w14:textId="77777777" w:rsidTr="77BB13D1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 xml:space="preserve">Inne instalacje (np. wody demineralizowanej, wody zmiękczonej, nawilżania, </w:t>
            </w:r>
            <w:r w:rsidRPr="000D31EE">
              <w:lastRenderedPageBreak/>
              <w:t>nawadniania, suszenia, sterylizacji itp.)</w:t>
            </w:r>
          </w:p>
        </w:tc>
        <w:tc>
          <w:tcPr>
            <w:tcW w:w="5290" w:type="dxa"/>
          </w:tcPr>
          <w:p w14:paraId="0E4B8139" w14:textId="06C09DB6" w:rsidR="00671B89" w:rsidRPr="000D31EE" w:rsidRDefault="00FE0971" w:rsidP="00FE0971">
            <w:r>
              <w:lastRenderedPageBreak/>
              <w:t>Woda demineralizowana</w:t>
            </w:r>
          </w:p>
        </w:tc>
      </w:tr>
      <w:tr w:rsidR="000D31EE" w:rsidRPr="000D31EE" w14:paraId="04DE8EC6" w14:textId="77777777" w:rsidTr="77BB13D1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FB8FC2D" w:rsidR="00671B89" w:rsidRPr="000D31EE" w:rsidRDefault="00671B89" w:rsidP="00671B89"/>
        </w:tc>
      </w:tr>
      <w:tr w:rsidR="000D31EE" w:rsidRPr="000D31EE" w14:paraId="1C25479E" w14:textId="77777777" w:rsidTr="77BB13D1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24F79318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2937B410" w14:textId="77777777" w:rsidTr="77BB13D1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97D2800" w:rsidR="00671B89" w:rsidRPr="000D31EE" w:rsidRDefault="00D93E33" w:rsidP="00671B89">
            <w:r>
              <w:t>GMO I</w:t>
            </w:r>
          </w:p>
        </w:tc>
      </w:tr>
      <w:tr w:rsidR="000D31EE" w:rsidRPr="000D31EE" w14:paraId="668C7AF3" w14:textId="77777777" w:rsidTr="77BB13D1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0946484" w:rsidR="00864C10" w:rsidRPr="000D31EE" w:rsidRDefault="00FE0971" w:rsidP="002948E9">
            <w:r>
              <w:t xml:space="preserve">Nie </w:t>
            </w:r>
          </w:p>
        </w:tc>
      </w:tr>
      <w:tr w:rsidR="000D31EE" w:rsidRPr="000D31EE" w14:paraId="17911C21" w14:textId="77777777" w:rsidTr="77BB13D1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123F0AE1" w14:textId="2AB7CD22" w:rsidR="00A77246" w:rsidRPr="000D31EE" w:rsidRDefault="00FE0971" w:rsidP="00FE0971">
            <w:r>
              <w:t>Przyłącza mocy (4 szt.)</w:t>
            </w:r>
          </w:p>
        </w:tc>
      </w:tr>
      <w:tr w:rsidR="000D31EE" w:rsidRPr="000D31EE" w14:paraId="593F1B9E" w14:textId="77777777" w:rsidTr="77BB13D1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2D9270A" w:rsidR="00671B89" w:rsidRPr="000D31EE" w:rsidRDefault="002948E9" w:rsidP="00671B89">
            <w:r>
              <w:t>Tak</w:t>
            </w:r>
          </w:p>
        </w:tc>
      </w:tr>
      <w:tr w:rsidR="000D31EE" w:rsidRPr="000D31EE" w14:paraId="078F3B89" w14:textId="77777777" w:rsidTr="77BB13D1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AA7727F" w:rsidR="00671B89" w:rsidRPr="000D31EE" w:rsidRDefault="002948E9" w:rsidP="00671B89">
            <w:r>
              <w:t>N</w:t>
            </w:r>
            <w:r w:rsidR="00864C10">
              <w:t>ie</w:t>
            </w:r>
          </w:p>
        </w:tc>
      </w:tr>
      <w:tr w:rsidR="000D31EE" w:rsidRPr="000D31EE" w14:paraId="3F781079" w14:textId="77777777" w:rsidTr="77BB13D1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428012F9" w:rsidR="00671B89" w:rsidRPr="000D31EE" w:rsidRDefault="00A77246" w:rsidP="00671B89">
            <w:r>
              <w:t>Zgodnie z obowiązującym prawem budowlanym</w:t>
            </w:r>
          </w:p>
        </w:tc>
      </w:tr>
      <w:tr w:rsidR="000D31EE" w:rsidRPr="000D31EE" w14:paraId="10D3B449" w14:textId="77777777" w:rsidTr="77BB13D1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AA9A4DC" w:rsidR="00671B89" w:rsidRPr="000D31EE" w:rsidRDefault="00FE0971" w:rsidP="00671B89">
            <w:r>
              <w:t xml:space="preserve">Nie </w:t>
            </w:r>
          </w:p>
        </w:tc>
      </w:tr>
      <w:tr w:rsidR="000D31EE" w:rsidRPr="000D31EE" w14:paraId="7CABB0C6" w14:textId="77777777" w:rsidTr="77BB13D1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D9E12A9" w:rsidR="00671B89" w:rsidRPr="000D31EE" w:rsidRDefault="00A77246" w:rsidP="00671B89">
            <w:r>
              <w:t>Nie</w:t>
            </w:r>
          </w:p>
        </w:tc>
      </w:tr>
      <w:tr w:rsidR="000D31EE" w:rsidRPr="000D31EE" w14:paraId="63F45F3C" w14:textId="77777777" w:rsidTr="77BB13D1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CB3B5C6" w:rsidR="00671B89" w:rsidRPr="000D31EE" w:rsidRDefault="7E84FEC8" w:rsidP="00FE0971">
            <w:r w:rsidRPr="00A96944">
              <w:t xml:space="preserve"> </w:t>
            </w:r>
            <w:r w:rsidR="00D601FF">
              <w:t>Wydajna</w:t>
            </w:r>
            <w:r w:rsidR="00FE0971">
              <w:t xml:space="preserve"> cyrkulacja i wymiana powietrza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E9C58" w16cex:dateUtc="2021-03-06T23:27:00Z"/>
  <w16cex:commentExtensible w16cex:durableId="23EE98B5" w16cex:dateUtc="2021-03-06T23:11:00Z"/>
  <w16cex:commentExtensible w16cex:durableId="23EE9B25" w16cex:dateUtc="2021-03-06T2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1357F" w14:textId="77777777" w:rsidR="00E976D3" w:rsidRDefault="00E976D3" w:rsidP="00BF258C">
      <w:pPr>
        <w:spacing w:after="0" w:line="240" w:lineRule="auto"/>
      </w:pPr>
      <w:r>
        <w:separator/>
      </w:r>
    </w:p>
  </w:endnote>
  <w:endnote w:type="continuationSeparator" w:id="0">
    <w:p w14:paraId="5CDAFDB5" w14:textId="77777777" w:rsidR="00E976D3" w:rsidRDefault="00E976D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5085D" w14:textId="77777777" w:rsidR="00E976D3" w:rsidRDefault="00E976D3" w:rsidP="00BF258C">
      <w:pPr>
        <w:spacing w:after="0" w:line="240" w:lineRule="auto"/>
      </w:pPr>
      <w:r>
        <w:separator/>
      </w:r>
    </w:p>
  </w:footnote>
  <w:footnote w:type="continuationSeparator" w:id="0">
    <w:p w14:paraId="7F646EE4" w14:textId="77777777" w:rsidR="00E976D3" w:rsidRDefault="00E976D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FD03D" w14:textId="77777777" w:rsidR="001A1036" w:rsidRDefault="001A1036" w:rsidP="001A1036">
    <w:pPr>
      <w:pStyle w:val="Nagwek"/>
      <w:jc w:val="center"/>
    </w:pPr>
    <w:r>
      <w:t>Budowa Centrum Biotechnologii i Bioróżnorodności Uniwersytetu Śląskiego w Katowicach</w:t>
    </w:r>
  </w:p>
  <w:p w14:paraId="38048C5B" w14:textId="77777777" w:rsidR="001A1036" w:rsidRDefault="001A1036" w:rsidP="001A1036">
    <w:pPr>
      <w:pStyle w:val="Nagwek"/>
      <w:jc w:val="center"/>
    </w:pPr>
    <w:r>
      <w:t>karta pomieszczenia</w:t>
    </w:r>
  </w:p>
  <w:p w14:paraId="18EBE498" w14:textId="0342BED6" w:rsidR="001410A0" w:rsidRPr="001A1036" w:rsidRDefault="001410A0" w:rsidP="001A1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wNzYyNjGyMLEwMDFX0lEKTi0uzszPAykwrAUAzpmC3ywAAAA="/>
  </w:docVars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A1036"/>
    <w:rsid w:val="001B63A9"/>
    <w:rsid w:val="001C2318"/>
    <w:rsid w:val="001C5163"/>
    <w:rsid w:val="001C70F9"/>
    <w:rsid w:val="001D4308"/>
    <w:rsid w:val="001F422C"/>
    <w:rsid w:val="00206CD2"/>
    <w:rsid w:val="002070B7"/>
    <w:rsid w:val="0024213C"/>
    <w:rsid w:val="00270836"/>
    <w:rsid w:val="002948E9"/>
    <w:rsid w:val="002A5E21"/>
    <w:rsid w:val="002C2B17"/>
    <w:rsid w:val="002D473F"/>
    <w:rsid w:val="002E54A5"/>
    <w:rsid w:val="00340F4E"/>
    <w:rsid w:val="003A38F1"/>
    <w:rsid w:val="003D4FAC"/>
    <w:rsid w:val="003D531C"/>
    <w:rsid w:val="003E6F0E"/>
    <w:rsid w:val="003F3D22"/>
    <w:rsid w:val="003F5DDE"/>
    <w:rsid w:val="00416DA0"/>
    <w:rsid w:val="00425F50"/>
    <w:rsid w:val="00457D2B"/>
    <w:rsid w:val="004C540B"/>
    <w:rsid w:val="00506916"/>
    <w:rsid w:val="00506B65"/>
    <w:rsid w:val="00535336"/>
    <w:rsid w:val="00543BC4"/>
    <w:rsid w:val="00561B24"/>
    <w:rsid w:val="005959FE"/>
    <w:rsid w:val="005A7675"/>
    <w:rsid w:val="005B4680"/>
    <w:rsid w:val="005E6E72"/>
    <w:rsid w:val="005F3BED"/>
    <w:rsid w:val="00601AA9"/>
    <w:rsid w:val="00631278"/>
    <w:rsid w:val="00663CC0"/>
    <w:rsid w:val="00671B89"/>
    <w:rsid w:val="00687209"/>
    <w:rsid w:val="006B458D"/>
    <w:rsid w:val="006B5581"/>
    <w:rsid w:val="006C1BA9"/>
    <w:rsid w:val="006C5A8D"/>
    <w:rsid w:val="006F1F0D"/>
    <w:rsid w:val="00747825"/>
    <w:rsid w:val="00756DB1"/>
    <w:rsid w:val="007A2C5A"/>
    <w:rsid w:val="007C31DF"/>
    <w:rsid w:val="007D0479"/>
    <w:rsid w:val="007D6542"/>
    <w:rsid w:val="008240E7"/>
    <w:rsid w:val="00842159"/>
    <w:rsid w:val="00864C10"/>
    <w:rsid w:val="008A03C2"/>
    <w:rsid w:val="008A05C6"/>
    <w:rsid w:val="008A59C3"/>
    <w:rsid w:val="008B4B64"/>
    <w:rsid w:val="008B4E80"/>
    <w:rsid w:val="008B5FBB"/>
    <w:rsid w:val="008C05F8"/>
    <w:rsid w:val="0090734D"/>
    <w:rsid w:val="00930768"/>
    <w:rsid w:val="00961CA2"/>
    <w:rsid w:val="00964806"/>
    <w:rsid w:val="00980DB1"/>
    <w:rsid w:val="009F249B"/>
    <w:rsid w:val="009F4FD8"/>
    <w:rsid w:val="00A1032E"/>
    <w:rsid w:val="00A20D80"/>
    <w:rsid w:val="00A2278B"/>
    <w:rsid w:val="00A34778"/>
    <w:rsid w:val="00A752D4"/>
    <w:rsid w:val="00A77246"/>
    <w:rsid w:val="00A84E68"/>
    <w:rsid w:val="00A85237"/>
    <w:rsid w:val="00A96944"/>
    <w:rsid w:val="00AC519E"/>
    <w:rsid w:val="00AE58EA"/>
    <w:rsid w:val="00B55173"/>
    <w:rsid w:val="00B57ED8"/>
    <w:rsid w:val="00B6238B"/>
    <w:rsid w:val="00B83709"/>
    <w:rsid w:val="00B92BE4"/>
    <w:rsid w:val="00BF258C"/>
    <w:rsid w:val="00C26E2D"/>
    <w:rsid w:val="00C37877"/>
    <w:rsid w:val="00CE7025"/>
    <w:rsid w:val="00CF580A"/>
    <w:rsid w:val="00CF74A0"/>
    <w:rsid w:val="00D170FC"/>
    <w:rsid w:val="00D31C8A"/>
    <w:rsid w:val="00D601FF"/>
    <w:rsid w:val="00D83C88"/>
    <w:rsid w:val="00D93E33"/>
    <w:rsid w:val="00DE2525"/>
    <w:rsid w:val="00E23066"/>
    <w:rsid w:val="00E233E9"/>
    <w:rsid w:val="00E31203"/>
    <w:rsid w:val="00E41FB5"/>
    <w:rsid w:val="00E52B8E"/>
    <w:rsid w:val="00E5704F"/>
    <w:rsid w:val="00E976D3"/>
    <w:rsid w:val="00EA025E"/>
    <w:rsid w:val="00EA245B"/>
    <w:rsid w:val="00EC1022"/>
    <w:rsid w:val="00F17FA6"/>
    <w:rsid w:val="00F61C5D"/>
    <w:rsid w:val="00F86C86"/>
    <w:rsid w:val="00FC450B"/>
    <w:rsid w:val="00FC4C6B"/>
    <w:rsid w:val="00FE0971"/>
    <w:rsid w:val="0EB296D8"/>
    <w:rsid w:val="125136C9"/>
    <w:rsid w:val="1AA4620B"/>
    <w:rsid w:val="2163DA78"/>
    <w:rsid w:val="2C15F640"/>
    <w:rsid w:val="2C3CE193"/>
    <w:rsid w:val="2C6708ED"/>
    <w:rsid w:val="32F74504"/>
    <w:rsid w:val="3EB15DE3"/>
    <w:rsid w:val="3FA03A7B"/>
    <w:rsid w:val="43DC6E8C"/>
    <w:rsid w:val="5BA4C9F5"/>
    <w:rsid w:val="5D535819"/>
    <w:rsid w:val="5EE9946F"/>
    <w:rsid w:val="6469758E"/>
    <w:rsid w:val="65BB947B"/>
    <w:rsid w:val="677E096A"/>
    <w:rsid w:val="7092D1C6"/>
    <w:rsid w:val="77BB13D1"/>
    <w:rsid w:val="7E84F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36789-B253-41A0-BB21-F426B13F7ADF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eba88754-6a94-400c-80cf-1583173b23a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FFAE83-C9B8-47C7-983F-7E542A9E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C8C03-2770-49DB-ADD9-372A800D02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50A5C-CE9F-41DB-A3AB-6C1DC464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2021-05-11T14:29:00Z</dcterms:created>
  <dcterms:modified xsi:type="dcterms:W3CDTF">2022-04-13T05:46:00Z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http://www.zotero.org/styles/fems-microbiology-ecology</vt:lpwstr>
  </property>
  <property fmtid="{D5CDD505-2E9C-101B-9397-08002B2CF9AE}" pid="13" name="Mendeley Recent Style Name 5_1">
    <vt:lpwstr>FEMS Microbiology Ecology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http://www.zotero.org/styles/scientific-reports</vt:lpwstr>
  </property>
  <property fmtid="{D5CDD505-2E9C-101B-9397-08002B2CF9AE}" pid="21" name="Mendeley Recent Style Name 9_1">
    <vt:lpwstr>Scientific Reports</vt:lpwstr>
  </property>
  <property fmtid="{D5CDD505-2E9C-101B-9397-08002B2CF9AE}" pid="22" name="ContentTypeId">
    <vt:lpwstr>0x010100CE480C8AD2CF9A4AB3987B7BEF4CD1DC</vt:lpwstr>
  </property>
</Properties>
</file>