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50AD690" w:rsidR="002E54A5" w:rsidRPr="00316841" w:rsidRDefault="002E54A5" w:rsidP="002E54A5">
      <w:pPr>
        <w:spacing w:after="0" w:line="240" w:lineRule="auto"/>
        <w:jc w:val="both"/>
      </w:pPr>
      <w:bookmarkStart w:id="0" w:name="_GoBack"/>
      <w:r w:rsidRPr="00316841">
        <w:rPr>
          <w:b/>
        </w:rPr>
        <w:t>Nazwa głównego laboratorium:</w:t>
      </w:r>
      <w:r w:rsidRPr="00316841">
        <w:t xml:space="preserve"> </w:t>
      </w:r>
      <w:r w:rsidR="00D70F43" w:rsidRPr="00316841">
        <w:t>Rampa dla dostaw połączona z punktem odbioru przesyłek</w:t>
      </w:r>
    </w:p>
    <w:p w14:paraId="3DF8C888" w14:textId="7CE146DF" w:rsidR="002E54A5" w:rsidRPr="00316841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316841" w:rsidRPr="00316841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316841" w:rsidRDefault="00FC4C6B">
            <w:pPr>
              <w:rPr>
                <w:b/>
              </w:rPr>
            </w:pPr>
            <w:r w:rsidRPr="00316841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316841" w:rsidRDefault="00FC4C6B">
            <w:pPr>
              <w:rPr>
                <w:b/>
              </w:rPr>
            </w:pPr>
            <w:r w:rsidRPr="00316841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316841" w:rsidRDefault="00FC4C6B">
            <w:pPr>
              <w:rPr>
                <w:b/>
              </w:rPr>
            </w:pPr>
          </w:p>
        </w:tc>
      </w:tr>
      <w:tr w:rsidR="00316841" w:rsidRPr="00316841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316841" w:rsidRDefault="00671B89" w:rsidP="00671B89">
            <w:r w:rsidRPr="00316841">
              <w:t>1</w:t>
            </w:r>
          </w:p>
        </w:tc>
        <w:tc>
          <w:tcPr>
            <w:tcW w:w="3301" w:type="dxa"/>
          </w:tcPr>
          <w:p w14:paraId="2C845061" w14:textId="77777777" w:rsidR="00671B89" w:rsidRPr="00316841" w:rsidRDefault="00671B89" w:rsidP="00671B89">
            <w:r w:rsidRPr="00316841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6B271335" w:rsidR="00671B89" w:rsidRPr="00316841" w:rsidRDefault="005D59FD" w:rsidP="00671B89">
            <w:r w:rsidRPr="00316841">
              <w:t>Krzysztof Chyżak</w:t>
            </w:r>
            <w:r w:rsidR="00565F32" w:rsidRPr="00316841">
              <w:t xml:space="preserve"> / Zbigniew Kuc</w:t>
            </w:r>
          </w:p>
        </w:tc>
      </w:tr>
      <w:tr w:rsidR="00316841" w:rsidRPr="00316841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316841" w:rsidRDefault="00671B89" w:rsidP="00671B89">
            <w:r w:rsidRPr="00316841">
              <w:t>2</w:t>
            </w:r>
          </w:p>
        </w:tc>
        <w:tc>
          <w:tcPr>
            <w:tcW w:w="3301" w:type="dxa"/>
          </w:tcPr>
          <w:p w14:paraId="70883447" w14:textId="77777777" w:rsidR="00671B89" w:rsidRPr="00316841" w:rsidRDefault="00671B89" w:rsidP="00671B89">
            <w:r w:rsidRPr="00316841">
              <w:t>Nazwa pomieszczenia</w:t>
            </w:r>
          </w:p>
        </w:tc>
        <w:tc>
          <w:tcPr>
            <w:tcW w:w="5290" w:type="dxa"/>
          </w:tcPr>
          <w:p w14:paraId="344A7D5B" w14:textId="4B7B7735" w:rsidR="00671B89" w:rsidRPr="00316841" w:rsidRDefault="00D70F43" w:rsidP="00671B89">
            <w:r w:rsidRPr="00316841">
              <w:t>Rampa dla dostaw</w:t>
            </w:r>
          </w:p>
        </w:tc>
      </w:tr>
      <w:tr w:rsidR="00316841" w:rsidRPr="00316841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316841" w:rsidRDefault="00671B89" w:rsidP="00671B89">
            <w:r w:rsidRPr="00316841">
              <w:t>3</w:t>
            </w:r>
          </w:p>
        </w:tc>
        <w:tc>
          <w:tcPr>
            <w:tcW w:w="3301" w:type="dxa"/>
          </w:tcPr>
          <w:p w14:paraId="3B0008AE" w14:textId="77777777" w:rsidR="00671B89" w:rsidRPr="00316841" w:rsidRDefault="00671B89" w:rsidP="00671B89">
            <w:r w:rsidRPr="00316841">
              <w:t>Oczekiwana powierzchnia pomieszczenia [m</w:t>
            </w:r>
            <w:r w:rsidRPr="00316841">
              <w:rPr>
                <w:vertAlign w:val="superscript"/>
              </w:rPr>
              <w:t>2</w:t>
            </w:r>
            <w:r w:rsidRPr="00316841">
              <w:t>]</w:t>
            </w:r>
          </w:p>
        </w:tc>
        <w:tc>
          <w:tcPr>
            <w:tcW w:w="5290" w:type="dxa"/>
          </w:tcPr>
          <w:p w14:paraId="0B59C8B1" w14:textId="5187B71D" w:rsidR="00671B89" w:rsidRPr="00316841" w:rsidRDefault="00E16B32" w:rsidP="00671B89">
            <w:r w:rsidRPr="00316841">
              <w:t xml:space="preserve">25 </w:t>
            </w:r>
            <w:r w:rsidR="005D59FD" w:rsidRPr="00316841">
              <w:t>m2</w:t>
            </w:r>
          </w:p>
        </w:tc>
      </w:tr>
      <w:tr w:rsidR="00316841" w:rsidRPr="00316841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316841" w:rsidRDefault="00671B89" w:rsidP="00671B89">
            <w:r w:rsidRPr="00316841">
              <w:t>4</w:t>
            </w:r>
          </w:p>
        </w:tc>
        <w:tc>
          <w:tcPr>
            <w:tcW w:w="3301" w:type="dxa"/>
          </w:tcPr>
          <w:p w14:paraId="52E7DB66" w14:textId="77777777" w:rsidR="00671B89" w:rsidRPr="00316841" w:rsidRDefault="00671B89" w:rsidP="00671B89">
            <w:r w:rsidRPr="00316841">
              <w:t>Pomieszczenia pomocnicze (podać powierzchnię jeżeli znana)</w:t>
            </w:r>
          </w:p>
        </w:tc>
        <w:tc>
          <w:tcPr>
            <w:tcW w:w="5290" w:type="dxa"/>
          </w:tcPr>
          <w:p w14:paraId="33694D7D" w14:textId="617E4011" w:rsidR="00671B89" w:rsidRPr="00316841" w:rsidRDefault="00D70F43" w:rsidP="00671B89">
            <w:r w:rsidRPr="00316841">
              <w:t>Punkt odbioru przesyłek</w:t>
            </w:r>
            <w:r w:rsidR="00950FBC" w:rsidRPr="00316841">
              <w:t xml:space="preserve"> – 10 m2</w:t>
            </w:r>
          </w:p>
          <w:p w14:paraId="23D8A96E" w14:textId="2F546B76" w:rsidR="00D70F43" w:rsidRPr="00316841" w:rsidRDefault="00D70F43" w:rsidP="00671B89">
            <w:r w:rsidRPr="00316841">
              <w:t>Magazyn dla dostaw</w:t>
            </w:r>
            <w:r w:rsidR="00950FBC" w:rsidRPr="00316841">
              <w:t xml:space="preserve"> – 20 m2</w:t>
            </w:r>
          </w:p>
        </w:tc>
      </w:tr>
      <w:tr w:rsidR="00316841" w:rsidRPr="00316841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316841" w:rsidRDefault="00671B89" w:rsidP="00671B89">
            <w:r w:rsidRPr="00316841">
              <w:t>5</w:t>
            </w:r>
          </w:p>
        </w:tc>
        <w:tc>
          <w:tcPr>
            <w:tcW w:w="3301" w:type="dxa"/>
          </w:tcPr>
          <w:p w14:paraId="3B733629" w14:textId="77777777" w:rsidR="00671B89" w:rsidRPr="00316841" w:rsidRDefault="00671B89" w:rsidP="00671B89">
            <w:r w:rsidRPr="00316841">
              <w:t>Prognozowana ilość osób w pomieszczeniu</w:t>
            </w:r>
          </w:p>
        </w:tc>
        <w:tc>
          <w:tcPr>
            <w:tcW w:w="5290" w:type="dxa"/>
          </w:tcPr>
          <w:p w14:paraId="4DF19D08" w14:textId="138D07D5" w:rsidR="00671B89" w:rsidRPr="00316841" w:rsidRDefault="00D70F43" w:rsidP="00671B89">
            <w:r w:rsidRPr="00316841">
              <w:t>3</w:t>
            </w:r>
          </w:p>
        </w:tc>
      </w:tr>
      <w:tr w:rsidR="00316841" w:rsidRPr="00316841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316841" w:rsidRDefault="00671B89" w:rsidP="00671B89">
            <w:r w:rsidRPr="00316841">
              <w:t>6</w:t>
            </w:r>
          </w:p>
        </w:tc>
        <w:tc>
          <w:tcPr>
            <w:tcW w:w="3301" w:type="dxa"/>
          </w:tcPr>
          <w:p w14:paraId="2A7D6C16" w14:textId="77777777" w:rsidR="00671B89" w:rsidRPr="00316841" w:rsidRDefault="00671B89" w:rsidP="00671B89">
            <w:r w:rsidRPr="00316841">
              <w:t>Opis przewidywanej działalności w pomieszczeniu</w:t>
            </w:r>
          </w:p>
        </w:tc>
        <w:tc>
          <w:tcPr>
            <w:tcW w:w="5290" w:type="dxa"/>
          </w:tcPr>
          <w:p w14:paraId="28A845A9" w14:textId="19BF6554" w:rsidR="00671B89" w:rsidRPr="00316841" w:rsidRDefault="00EE1A48" w:rsidP="00671B89">
            <w:r w:rsidRPr="00316841">
              <w:t>Przyjmowanie i wydawanie dostaw, paczek, przechowywanie przesyłek dla pracowników budynku</w:t>
            </w:r>
          </w:p>
        </w:tc>
      </w:tr>
      <w:tr w:rsidR="00316841" w:rsidRPr="00316841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316841" w:rsidRDefault="00671B89" w:rsidP="00671B89">
            <w:r w:rsidRPr="00316841">
              <w:t>7</w:t>
            </w:r>
          </w:p>
        </w:tc>
        <w:tc>
          <w:tcPr>
            <w:tcW w:w="3301" w:type="dxa"/>
          </w:tcPr>
          <w:p w14:paraId="745EC084" w14:textId="77777777" w:rsidR="00671B89" w:rsidRPr="00316841" w:rsidRDefault="00671B89" w:rsidP="00671B89">
            <w:r w:rsidRPr="00316841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1580715" w:rsidR="00671B89" w:rsidRPr="00316841" w:rsidRDefault="00B735A8" w:rsidP="00671B89">
            <w:r w:rsidRPr="00316841">
              <w:t>Tak</w:t>
            </w:r>
          </w:p>
        </w:tc>
      </w:tr>
      <w:tr w:rsidR="00316841" w:rsidRPr="00316841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316841" w:rsidRDefault="00671B89" w:rsidP="00671B89">
            <w:r w:rsidRPr="00316841">
              <w:t>8</w:t>
            </w:r>
          </w:p>
        </w:tc>
        <w:tc>
          <w:tcPr>
            <w:tcW w:w="3301" w:type="dxa"/>
          </w:tcPr>
          <w:p w14:paraId="5CB43D8D" w14:textId="77777777" w:rsidR="00671B89" w:rsidRPr="00316841" w:rsidRDefault="00671B89" w:rsidP="00671B89">
            <w:r w:rsidRPr="00316841">
              <w:t>Wyposażenie sanitarne</w:t>
            </w:r>
          </w:p>
        </w:tc>
        <w:tc>
          <w:tcPr>
            <w:tcW w:w="5290" w:type="dxa"/>
          </w:tcPr>
          <w:p w14:paraId="09AA397F" w14:textId="26B59DFF" w:rsidR="00671B89" w:rsidRPr="00316841" w:rsidRDefault="00EE1A48" w:rsidP="00671B89">
            <w:r w:rsidRPr="00316841">
              <w:t xml:space="preserve">Tak – umywalka </w:t>
            </w:r>
            <w:r w:rsidR="00B735A8" w:rsidRPr="00316841">
              <w:t>i zlew gospodarczy</w:t>
            </w:r>
          </w:p>
        </w:tc>
      </w:tr>
      <w:tr w:rsidR="00316841" w:rsidRPr="00316841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316841" w:rsidRDefault="00671B89" w:rsidP="00671B89">
            <w:r w:rsidRPr="00316841">
              <w:t>9</w:t>
            </w:r>
          </w:p>
        </w:tc>
        <w:tc>
          <w:tcPr>
            <w:tcW w:w="3301" w:type="dxa"/>
          </w:tcPr>
          <w:p w14:paraId="1B1E09E8" w14:textId="77777777" w:rsidR="00671B89" w:rsidRPr="00316841" w:rsidRDefault="00671B89" w:rsidP="00671B89">
            <w:r w:rsidRPr="00316841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4E7D57E9" w:rsidR="00671B89" w:rsidRPr="00316841" w:rsidRDefault="00945850" w:rsidP="00671B89">
            <w:r w:rsidRPr="00316841">
              <w:t>Tak – komputer, drukarka, skaner, minimum 6 gniazdek 230 V</w:t>
            </w:r>
          </w:p>
        </w:tc>
      </w:tr>
      <w:tr w:rsidR="00316841" w:rsidRPr="00316841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316841" w:rsidRDefault="00671B89" w:rsidP="00671B89">
            <w:r w:rsidRPr="00316841">
              <w:t>10</w:t>
            </w:r>
          </w:p>
        </w:tc>
        <w:tc>
          <w:tcPr>
            <w:tcW w:w="3301" w:type="dxa"/>
          </w:tcPr>
          <w:p w14:paraId="2021E322" w14:textId="77777777" w:rsidR="00671B89" w:rsidRPr="00316841" w:rsidRDefault="00671B89" w:rsidP="00671B89">
            <w:r w:rsidRPr="00316841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EF31380" w:rsidR="00671B89" w:rsidRPr="00316841" w:rsidRDefault="00EE1A48" w:rsidP="00671B89">
            <w:r w:rsidRPr="00316841">
              <w:t>Zwykła</w:t>
            </w:r>
          </w:p>
        </w:tc>
      </w:tr>
      <w:tr w:rsidR="00316841" w:rsidRPr="00316841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316841" w:rsidRDefault="00671B89" w:rsidP="00671B89">
            <w:r w:rsidRPr="00316841">
              <w:t>11</w:t>
            </w:r>
          </w:p>
        </w:tc>
        <w:tc>
          <w:tcPr>
            <w:tcW w:w="3301" w:type="dxa"/>
          </w:tcPr>
          <w:p w14:paraId="2C45EC40" w14:textId="77777777" w:rsidR="00671B89" w:rsidRPr="00316841" w:rsidRDefault="00671B89" w:rsidP="00671B89">
            <w:r w:rsidRPr="00316841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316841" w:rsidRDefault="005D59FD" w:rsidP="00671B89">
            <w:r w:rsidRPr="00316841">
              <w:t>Nie</w:t>
            </w:r>
          </w:p>
        </w:tc>
      </w:tr>
      <w:tr w:rsidR="00316841" w:rsidRPr="00316841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316841" w:rsidRDefault="00671B89" w:rsidP="00671B89">
            <w:r w:rsidRPr="00316841">
              <w:t>12</w:t>
            </w:r>
          </w:p>
        </w:tc>
        <w:tc>
          <w:tcPr>
            <w:tcW w:w="3301" w:type="dxa"/>
          </w:tcPr>
          <w:p w14:paraId="5239A393" w14:textId="77777777" w:rsidR="00671B89" w:rsidRPr="00316841" w:rsidRDefault="00671B89" w:rsidP="00671B89">
            <w:r w:rsidRPr="00316841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316841" w:rsidRDefault="005D59FD" w:rsidP="00671B89">
            <w:r w:rsidRPr="00316841">
              <w:t>Nie</w:t>
            </w:r>
          </w:p>
        </w:tc>
      </w:tr>
      <w:tr w:rsidR="00316841" w:rsidRPr="00316841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316841" w:rsidRDefault="00671B89" w:rsidP="00671B89">
            <w:r w:rsidRPr="00316841">
              <w:t>13</w:t>
            </w:r>
          </w:p>
        </w:tc>
        <w:tc>
          <w:tcPr>
            <w:tcW w:w="3301" w:type="dxa"/>
          </w:tcPr>
          <w:p w14:paraId="1256280F" w14:textId="12EF90AC" w:rsidR="00671B89" w:rsidRPr="00316841" w:rsidRDefault="00671B89" w:rsidP="00671B89">
            <w:r w:rsidRPr="00316841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316841" w:rsidRDefault="005D59FD" w:rsidP="00671B89">
            <w:r w:rsidRPr="00316841">
              <w:t>Nie</w:t>
            </w:r>
          </w:p>
        </w:tc>
      </w:tr>
      <w:tr w:rsidR="00316841" w:rsidRPr="00316841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316841" w:rsidRDefault="00671B89" w:rsidP="00671B89">
            <w:r w:rsidRPr="00316841">
              <w:t>14</w:t>
            </w:r>
          </w:p>
        </w:tc>
        <w:tc>
          <w:tcPr>
            <w:tcW w:w="3301" w:type="dxa"/>
          </w:tcPr>
          <w:p w14:paraId="18111B44" w14:textId="77777777" w:rsidR="00671B89" w:rsidRPr="00316841" w:rsidRDefault="00671B89" w:rsidP="00671B89">
            <w:r w:rsidRPr="00316841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316841" w:rsidRDefault="005D59FD" w:rsidP="00671B89">
            <w:r w:rsidRPr="00316841">
              <w:t>Nie</w:t>
            </w:r>
          </w:p>
        </w:tc>
      </w:tr>
      <w:tr w:rsidR="00316841" w:rsidRPr="00316841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316841" w:rsidRDefault="009F249B" w:rsidP="00671B89">
            <w:r w:rsidRPr="00316841">
              <w:t>15</w:t>
            </w:r>
          </w:p>
        </w:tc>
        <w:tc>
          <w:tcPr>
            <w:tcW w:w="3301" w:type="dxa"/>
          </w:tcPr>
          <w:p w14:paraId="0E29CAB7" w14:textId="725C61C8" w:rsidR="00671B89" w:rsidRPr="00316841" w:rsidRDefault="00671B89" w:rsidP="00671B89">
            <w:r w:rsidRPr="00316841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316841" w:rsidRDefault="005D59FD" w:rsidP="00671B89">
            <w:r w:rsidRPr="00316841">
              <w:t>Nie</w:t>
            </w:r>
          </w:p>
        </w:tc>
      </w:tr>
      <w:tr w:rsidR="00316841" w:rsidRPr="00316841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316841" w:rsidRDefault="009F249B" w:rsidP="00671B89">
            <w:r w:rsidRPr="00316841">
              <w:t>16</w:t>
            </w:r>
          </w:p>
        </w:tc>
        <w:tc>
          <w:tcPr>
            <w:tcW w:w="3301" w:type="dxa"/>
          </w:tcPr>
          <w:p w14:paraId="2EB3465D" w14:textId="77777777" w:rsidR="00671B89" w:rsidRPr="00316841" w:rsidRDefault="00671B89" w:rsidP="00671B89">
            <w:r w:rsidRPr="00316841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AD76856" w:rsidR="00671B89" w:rsidRPr="00316841" w:rsidRDefault="00EE1A48" w:rsidP="00671B89">
            <w:r w:rsidRPr="00316841">
              <w:t>Nie</w:t>
            </w:r>
            <w:r w:rsidR="005D59FD" w:rsidRPr="00316841">
              <w:t xml:space="preserve"> </w:t>
            </w:r>
          </w:p>
        </w:tc>
      </w:tr>
      <w:tr w:rsidR="00316841" w:rsidRPr="00316841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316841" w:rsidRDefault="009F249B" w:rsidP="00671B89">
            <w:r w:rsidRPr="00316841">
              <w:t>17</w:t>
            </w:r>
          </w:p>
        </w:tc>
        <w:tc>
          <w:tcPr>
            <w:tcW w:w="3301" w:type="dxa"/>
          </w:tcPr>
          <w:p w14:paraId="7948AAC1" w14:textId="77777777" w:rsidR="00671B89" w:rsidRPr="00316841" w:rsidRDefault="00671B89" w:rsidP="00671B89">
            <w:r w:rsidRPr="00316841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316841" w:rsidRDefault="00EE1A48" w:rsidP="00671B89">
            <w:r w:rsidRPr="00316841">
              <w:t>Nie</w:t>
            </w:r>
          </w:p>
        </w:tc>
      </w:tr>
      <w:tr w:rsidR="00316841" w:rsidRPr="00316841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316841" w:rsidRDefault="009F249B" w:rsidP="00671B89">
            <w:r w:rsidRPr="00316841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316841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316841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316841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316841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038A31FF" w:rsidR="00671B89" w:rsidRPr="00316841" w:rsidRDefault="00EE1A48" w:rsidP="00671B89">
            <w:r w:rsidRPr="00316841">
              <w:t>Trzy</w:t>
            </w:r>
          </w:p>
        </w:tc>
      </w:tr>
      <w:tr w:rsidR="00316841" w:rsidRPr="00316841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316841" w:rsidRDefault="009F249B" w:rsidP="00671B89">
            <w:r w:rsidRPr="00316841">
              <w:t>19</w:t>
            </w:r>
          </w:p>
        </w:tc>
        <w:tc>
          <w:tcPr>
            <w:tcW w:w="3301" w:type="dxa"/>
          </w:tcPr>
          <w:p w14:paraId="54C01DC8" w14:textId="2BEC5300" w:rsidR="00671B89" w:rsidRPr="00316841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16841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6E30EEB" w:rsidR="00671B89" w:rsidRPr="00316841" w:rsidRDefault="005D59FD" w:rsidP="00671B89">
            <w:r w:rsidRPr="00316841">
              <w:t>Tak</w:t>
            </w:r>
          </w:p>
        </w:tc>
      </w:tr>
      <w:tr w:rsidR="00316841" w:rsidRPr="00316841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316841" w:rsidRDefault="009F249B" w:rsidP="00671B89">
            <w:r w:rsidRPr="00316841">
              <w:t>20</w:t>
            </w:r>
          </w:p>
        </w:tc>
        <w:tc>
          <w:tcPr>
            <w:tcW w:w="3301" w:type="dxa"/>
          </w:tcPr>
          <w:p w14:paraId="2C88371C" w14:textId="5AC0869A" w:rsidR="00671B89" w:rsidRPr="00316841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16841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FD4EA7" w:rsidR="00671B89" w:rsidRPr="00316841" w:rsidRDefault="00EE1A48" w:rsidP="00671B89">
            <w:r w:rsidRPr="00316841">
              <w:t>Tak</w:t>
            </w:r>
          </w:p>
        </w:tc>
      </w:tr>
      <w:tr w:rsidR="00316841" w:rsidRPr="00316841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316841" w:rsidRDefault="009F249B" w:rsidP="00671B89">
            <w:r w:rsidRPr="00316841">
              <w:t>21</w:t>
            </w:r>
          </w:p>
        </w:tc>
        <w:tc>
          <w:tcPr>
            <w:tcW w:w="3301" w:type="dxa"/>
          </w:tcPr>
          <w:p w14:paraId="30A3A1EC" w14:textId="08BE7CFE" w:rsidR="00671B89" w:rsidRPr="00316841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16841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316841">
              <w:rPr>
                <w:rFonts w:asciiTheme="minorHAnsi" w:hAnsiTheme="minorHAnsi"/>
                <w:sz w:val="22"/>
                <w:szCs w:val="22"/>
              </w:rPr>
              <w:t>ch</w:t>
            </w:r>
            <w:r w:rsidRPr="00316841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316841" w:rsidRDefault="00EE1A48" w:rsidP="00671B89">
            <w:r w:rsidRPr="00316841">
              <w:t>Nie</w:t>
            </w:r>
          </w:p>
        </w:tc>
      </w:tr>
      <w:tr w:rsidR="00316841" w:rsidRPr="00316841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316841" w:rsidRDefault="009F249B" w:rsidP="00671B89">
            <w:r w:rsidRPr="00316841">
              <w:t>22</w:t>
            </w:r>
          </w:p>
        </w:tc>
        <w:tc>
          <w:tcPr>
            <w:tcW w:w="3301" w:type="dxa"/>
          </w:tcPr>
          <w:p w14:paraId="4560106B" w14:textId="01528122" w:rsidR="00671B89" w:rsidRPr="00316841" w:rsidRDefault="00671B89" w:rsidP="00671B89">
            <w:r w:rsidRPr="00316841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316841" w:rsidRDefault="005D59FD" w:rsidP="00671B89">
            <w:r w:rsidRPr="00316841">
              <w:t>Nie</w:t>
            </w:r>
          </w:p>
        </w:tc>
      </w:tr>
      <w:tr w:rsidR="00316841" w:rsidRPr="00316841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316841" w:rsidRDefault="009F249B" w:rsidP="00671B89">
            <w:r w:rsidRPr="00316841">
              <w:t>23</w:t>
            </w:r>
          </w:p>
        </w:tc>
        <w:tc>
          <w:tcPr>
            <w:tcW w:w="3301" w:type="dxa"/>
          </w:tcPr>
          <w:p w14:paraId="5CA1E317" w14:textId="310A92EF" w:rsidR="00671B89" w:rsidRPr="00316841" w:rsidRDefault="00671B89" w:rsidP="00671B89">
            <w:r w:rsidRPr="00316841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CFBDD99" w:rsidR="00671B89" w:rsidRPr="00316841" w:rsidRDefault="00EE1A48" w:rsidP="00671B89">
            <w:r w:rsidRPr="00316841">
              <w:t>Tak</w:t>
            </w:r>
          </w:p>
        </w:tc>
      </w:tr>
      <w:tr w:rsidR="000D31EE" w:rsidRPr="00316841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316841" w:rsidRDefault="009F249B" w:rsidP="00671B89">
            <w:r w:rsidRPr="00316841">
              <w:t>24</w:t>
            </w:r>
          </w:p>
        </w:tc>
        <w:tc>
          <w:tcPr>
            <w:tcW w:w="3301" w:type="dxa"/>
          </w:tcPr>
          <w:p w14:paraId="50E9D0FE" w14:textId="77777777" w:rsidR="00671B89" w:rsidRPr="00316841" w:rsidRDefault="00671B89" w:rsidP="00671B89">
            <w:r w:rsidRPr="00316841">
              <w:t>Inne wymagania</w:t>
            </w:r>
          </w:p>
        </w:tc>
        <w:tc>
          <w:tcPr>
            <w:tcW w:w="5290" w:type="dxa"/>
          </w:tcPr>
          <w:p w14:paraId="35038AE6" w14:textId="42CD56A4" w:rsidR="00671B89" w:rsidRPr="00316841" w:rsidRDefault="005D59FD" w:rsidP="00671B89">
            <w:r w:rsidRPr="00316841">
              <w:t>System gaszenia suchego</w:t>
            </w:r>
            <w:r w:rsidR="00B661DF" w:rsidRPr="00316841">
              <w:t>, lokalizacja w podziemiu, lub na poziomie 0 obiektu</w:t>
            </w:r>
            <w:r w:rsidR="00C17E3F" w:rsidRPr="00316841">
              <w:t xml:space="preserve">, </w:t>
            </w:r>
            <w:r w:rsidR="00540E5C" w:rsidRPr="00316841">
              <w:t>połączenie z magazynem sprzętu ogrodniczego i magazynem ziemi ogrodniczej.</w:t>
            </w:r>
          </w:p>
        </w:tc>
      </w:tr>
    </w:tbl>
    <w:p w14:paraId="338C62A6" w14:textId="19FD271A" w:rsidR="00930768" w:rsidRPr="00316841" w:rsidRDefault="00930768"/>
    <w:bookmarkEnd w:id="0"/>
    <w:p w14:paraId="1FD1D861" w14:textId="5066C319" w:rsidR="00CF580A" w:rsidRPr="00316841" w:rsidRDefault="00CF580A"/>
    <w:sectPr w:rsidR="00CF580A" w:rsidRPr="00316841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45946" w14:textId="77777777" w:rsidR="00085791" w:rsidRDefault="00085791" w:rsidP="00BF258C">
      <w:pPr>
        <w:spacing w:after="0" w:line="240" w:lineRule="auto"/>
      </w:pPr>
      <w:r>
        <w:separator/>
      </w:r>
    </w:p>
  </w:endnote>
  <w:endnote w:type="continuationSeparator" w:id="0">
    <w:p w14:paraId="65860503" w14:textId="77777777" w:rsidR="00085791" w:rsidRDefault="0008579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762C7" w14:textId="77777777" w:rsidR="00085791" w:rsidRDefault="00085791" w:rsidP="00BF258C">
      <w:pPr>
        <w:spacing w:after="0" w:line="240" w:lineRule="auto"/>
      </w:pPr>
      <w:r>
        <w:separator/>
      </w:r>
    </w:p>
  </w:footnote>
  <w:footnote w:type="continuationSeparator" w:id="0">
    <w:p w14:paraId="7EB8B751" w14:textId="77777777" w:rsidR="00085791" w:rsidRDefault="0008579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12488" w14:textId="77777777" w:rsidR="00316841" w:rsidRDefault="00316841" w:rsidP="00316841">
    <w:pPr>
      <w:pStyle w:val="Nagwek"/>
      <w:jc w:val="center"/>
    </w:pPr>
    <w:r>
      <w:t>Budowa Centrum Biotechnologii i Bioróżnorodności Uniwersytetu Śląskiego w Katowicach</w:t>
    </w:r>
  </w:p>
  <w:p w14:paraId="1F234C40" w14:textId="77777777" w:rsidR="00316841" w:rsidRDefault="00316841" w:rsidP="00316841">
    <w:pPr>
      <w:pStyle w:val="Nagwek"/>
      <w:jc w:val="center"/>
    </w:pPr>
    <w:r>
      <w:t>karta pomieszczenia</w:t>
    </w:r>
  </w:p>
  <w:p w14:paraId="18EBE498" w14:textId="3B6538CF" w:rsidR="001410A0" w:rsidRPr="00316841" w:rsidRDefault="001410A0" w:rsidP="00316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85791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16841"/>
    <w:rsid w:val="00340F4E"/>
    <w:rsid w:val="003A38F1"/>
    <w:rsid w:val="003D4FAC"/>
    <w:rsid w:val="003E6F0E"/>
    <w:rsid w:val="003F5DDE"/>
    <w:rsid w:val="00416DA0"/>
    <w:rsid w:val="00425F50"/>
    <w:rsid w:val="004C540B"/>
    <w:rsid w:val="0053341E"/>
    <w:rsid w:val="00540E5C"/>
    <w:rsid w:val="00543BC4"/>
    <w:rsid w:val="00561B24"/>
    <w:rsid w:val="00565F32"/>
    <w:rsid w:val="005849A8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E3F23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8D4C94"/>
    <w:rsid w:val="00930768"/>
    <w:rsid w:val="00945850"/>
    <w:rsid w:val="00950FBC"/>
    <w:rsid w:val="00960D0A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661DF"/>
    <w:rsid w:val="00B735A8"/>
    <w:rsid w:val="00B83709"/>
    <w:rsid w:val="00B92BE4"/>
    <w:rsid w:val="00BF258C"/>
    <w:rsid w:val="00C17E3F"/>
    <w:rsid w:val="00C2605D"/>
    <w:rsid w:val="00C37877"/>
    <w:rsid w:val="00C5687D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3BFE"/>
    <w:rsid w:val="00E16B32"/>
    <w:rsid w:val="00E233E9"/>
    <w:rsid w:val="00E41FB5"/>
    <w:rsid w:val="00E52B8E"/>
    <w:rsid w:val="00EA025E"/>
    <w:rsid w:val="00EA245B"/>
    <w:rsid w:val="00EC1022"/>
    <w:rsid w:val="00EE1A48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2021-04-15T10:31:00Z</dcterms:created>
  <dcterms:modified xsi:type="dcterms:W3CDTF">2022-04-13T06:24:00Z</dcterms:modified>
</cp:coreProperties>
</file>