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6A1AE756" w:rsidR="002E54A5" w:rsidRPr="00ED0B0A" w:rsidRDefault="002E54A5" w:rsidP="002E54A5">
      <w:pPr>
        <w:spacing w:after="0" w:line="240" w:lineRule="auto"/>
        <w:jc w:val="both"/>
      </w:pPr>
      <w:r w:rsidRPr="00ED0B0A">
        <w:rPr>
          <w:b/>
        </w:rPr>
        <w:t>Nazwa głównego laboratorium:</w:t>
      </w:r>
      <w:r w:rsidRPr="00ED0B0A">
        <w:t xml:space="preserve"> </w:t>
      </w:r>
      <w:r w:rsidR="0040075D" w:rsidRPr="00ED0B0A">
        <w:t>Pracownia Dokumentacji Botanicznej, Zielnik Naukowy</w:t>
      </w:r>
    </w:p>
    <w:p w14:paraId="566A101B" w14:textId="072468E2" w:rsidR="002E54A5" w:rsidRPr="00ED0B0A" w:rsidRDefault="002E54A5" w:rsidP="002E54A5">
      <w:pPr>
        <w:spacing w:after="0" w:line="240" w:lineRule="auto"/>
        <w:jc w:val="both"/>
      </w:pPr>
      <w:r w:rsidRPr="00ED0B0A">
        <w:rPr>
          <w:b/>
        </w:rPr>
        <w:t xml:space="preserve">Nazwa „pod-laboratorium”:  </w:t>
      </w:r>
      <w:r w:rsidR="0040075D" w:rsidRPr="00ED0B0A">
        <w:t>Pracownia Dokumentacji Botanicznej, Zielnik Naukowy</w:t>
      </w:r>
    </w:p>
    <w:p w14:paraId="38C01253" w14:textId="5A139FBA" w:rsidR="00BC79D7" w:rsidRPr="00ED0B0A" w:rsidRDefault="00BC79D7" w:rsidP="002E54A5">
      <w:pPr>
        <w:spacing w:after="0" w:line="240" w:lineRule="auto"/>
        <w:jc w:val="both"/>
      </w:pPr>
      <w:r w:rsidRPr="00ED0B0A">
        <w:t>http://laboratoria.us.edu.pl/lab/index?lab=293</w:t>
      </w:r>
    </w:p>
    <w:p w14:paraId="6968DE9B" w14:textId="77777777" w:rsidR="002E54A5" w:rsidRPr="00ED0B0A" w:rsidRDefault="002E54A5" w:rsidP="002E54A5">
      <w:pPr>
        <w:spacing w:after="0" w:line="240" w:lineRule="auto"/>
        <w:jc w:val="both"/>
      </w:pPr>
    </w:p>
    <w:p w14:paraId="0C31D264" w14:textId="408A7F5F" w:rsidR="002E54A5" w:rsidRPr="00ED0B0A" w:rsidRDefault="002E54A5" w:rsidP="0040075D">
      <w:pPr>
        <w:spacing w:after="0" w:line="240" w:lineRule="auto"/>
        <w:jc w:val="both"/>
      </w:pPr>
      <w:r w:rsidRPr="00ED0B0A">
        <w:rPr>
          <w:b/>
        </w:rPr>
        <w:t>Ogólny opis prowadzonych prac:</w:t>
      </w:r>
      <w:r w:rsidR="0040075D" w:rsidRPr="00ED0B0A">
        <w:rPr>
          <w:b/>
        </w:rPr>
        <w:t xml:space="preserve"> </w:t>
      </w:r>
      <w:r w:rsidR="0040075D" w:rsidRPr="00ED0B0A">
        <w:t xml:space="preserve">Działalność Pracowni polega na opracowywaniu i gromadzeniu kolekcji roślinnych będących dokumentacją zielnikową projektów badawczych, prac doktorskich, magisterskich i materiałów zebranych w czasie wyjazdów terenowych oraz ekspedycji krajowych </w:t>
      </w:r>
      <w:r w:rsidR="00293840" w:rsidRPr="00ED0B0A">
        <w:br/>
      </w:r>
      <w:r w:rsidR="0040075D" w:rsidRPr="00ED0B0A">
        <w:t xml:space="preserve">i zagranicznych, a także darów innych jednostek i kolekcjonerów prywatnych. Prowadzona jest także baza danych, </w:t>
      </w:r>
      <w:proofErr w:type="spellStart"/>
      <w:r w:rsidR="0040075D" w:rsidRPr="00ED0B0A">
        <w:t>digitalizowanie</w:t>
      </w:r>
      <w:proofErr w:type="spellEnd"/>
      <w:r w:rsidR="0040075D" w:rsidRPr="00ED0B0A">
        <w:t xml:space="preserve"> okazów </w:t>
      </w:r>
      <w:r w:rsidR="004D6F99" w:rsidRPr="00ED0B0A">
        <w:t>a także</w:t>
      </w:r>
      <w:r w:rsidR="0040075D" w:rsidRPr="00ED0B0A">
        <w:t xml:space="preserve"> udostępnianie zbiorów wirtualne oraz rzeczywiste. </w:t>
      </w:r>
      <w:r w:rsidR="00293840" w:rsidRPr="00ED0B0A">
        <w:br/>
      </w:r>
      <w:r w:rsidR="0040075D" w:rsidRPr="00ED0B0A">
        <w:t>W celu zabezpieczenia zbiorów przed szkodnikami prowadzi się systematyczną dezynfekcję termiczną okazów nisk</w:t>
      </w:r>
      <w:r w:rsidR="004D6F99" w:rsidRPr="00ED0B0A">
        <w:t>ą</w:t>
      </w:r>
      <w:r w:rsidR="0040075D" w:rsidRPr="00ED0B0A">
        <w:t xml:space="preserve"> temperaturą.</w:t>
      </w:r>
    </w:p>
    <w:p w14:paraId="18E36AF1" w14:textId="41F4DD0D" w:rsidR="002E54A5" w:rsidRPr="00ED0B0A" w:rsidRDefault="002E54A5" w:rsidP="002E54A5">
      <w:pPr>
        <w:spacing w:after="0" w:line="240" w:lineRule="auto"/>
      </w:pPr>
    </w:p>
    <w:p w14:paraId="77E07694" w14:textId="7C8E3C3D" w:rsidR="00840042" w:rsidRPr="00ED0B0A" w:rsidRDefault="00840042" w:rsidP="004120D9">
      <w:pPr>
        <w:spacing w:after="0"/>
        <w:rPr>
          <w:b/>
        </w:rPr>
      </w:pPr>
      <w:r w:rsidRPr="00ED0B0A">
        <w:rPr>
          <w:b/>
        </w:rPr>
        <w:t>Dotychczas wykorzystywana powierzchnia [m</w:t>
      </w:r>
      <w:r w:rsidRPr="00ED0B0A">
        <w:rPr>
          <w:b/>
          <w:vertAlign w:val="superscript"/>
        </w:rPr>
        <w:t>2</w:t>
      </w:r>
      <w:r w:rsidRPr="00ED0B0A">
        <w:rPr>
          <w:b/>
        </w:rPr>
        <w:t xml:space="preserve">]: </w:t>
      </w:r>
    </w:p>
    <w:p w14:paraId="7931FA95" w14:textId="779108CD" w:rsidR="00840042" w:rsidRPr="00ED0B0A" w:rsidRDefault="00840042" w:rsidP="004D6F99">
      <w:pPr>
        <w:spacing w:after="0"/>
        <w:rPr>
          <w:vertAlign w:val="superscript"/>
        </w:rPr>
      </w:pPr>
      <w:r w:rsidRPr="00ED0B0A">
        <w:t>Sala przechowywania/magazyn zbiorów – 200 m</w:t>
      </w:r>
      <w:r w:rsidRPr="00ED0B0A">
        <w:rPr>
          <w:vertAlign w:val="superscript"/>
        </w:rPr>
        <w:t>2</w:t>
      </w:r>
    </w:p>
    <w:p w14:paraId="60513EED" w14:textId="50F975BF" w:rsidR="00840042" w:rsidRPr="00ED0B0A" w:rsidRDefault="00840042" w:rsidP="004D6F99">
      <w:pPr>
        <w:spacing w:after="0"/>
        <w:rPr>
          <w:vertAlign w:val="superscript"/>
        </w:rPr>
      </w:pPr>
      <w:r w:rsidRPr="00ED0B0A">
        <w:t>Sala przygotowania</w:t>
      </w:r>
      <w:r w:rsidR="00CB4130" w:rsidRPr="00ED0B0A">
        <w:t xml:space="preserve"> / mrożenia</w:t>
      </w:r>
      <w:r w:rsidRPr="00ED0B0A">
        <w:t xml:space="preserve"> zbiorów </w:t>
      </w:r>
      <w:r w:rsidR="00641175" w:rsidRPr="00ED0B0A">
        <w:t xml:space="preserve">(114) </w:t>
      </w:r>
      <w:r w:rsidRPr="00ED0B0A">
        <w:t>– 40 m</w:t>
      </w:r>
      <w:r w:rsidRPr="00ED0B0A">
        <w:rPr>
          <w:vertAlign w:val="superscript"/>
        </w:rPr>
        <w:t>2</w:t>
      </w:r>
    </w:p>
    <w:p w14:paraId="591670A8" w14:textId="4944D3E0" w:rsidR="00840042" w:rsidRPr="00ED0B0A" w:rsidRDefault="00840042" w:rsidP="004D6F99">
      <w:pPr>
        <w:spacing w:after="0"/>
        <w:rPr>
          <w:vertAlign w:val="superscript"/>
        </w:rPr>
      </w:pPr>
      <w:r w:rsidRPr="00ED0B0A">
        <w:t>Sala opracowywania</w:t>
      </w:r>
      <w:r w:rsidR="00CB4130" w:rsidRPr="00ED0B0A">
        <w:t xml:space="preserve"> / suszenia</w:t>
      </w:r>
      <w:r w:rsidRPr="00ED0B0A">
        <w:t xml:space="preserve"> zbiorów </w:t>
      </w:r>
      <w:r w:rsidR="00641175" w:rsidRPr="00ED0B0A">
        <w:t xml:space="preserve">(113) </w:t>
      </w:r>
      <w:r w:rsidRPr="00ED0B0A">
        <w:t>– 40 m</w:t>
      </w:r>
      <w:r w:rsidRPr="00ED0B0A">
        <w:rPr>
          <w:vertAlign w:val="superscript"/>
        </w:rPr>
        <w:t>2</w:t>
      </w:r>
    </w:p>
    <w:p w14:paraId="7337E19A" w14:textId="55C0104A" w:rsidR="00840042" w:rsidRPr="00ED0B0A" w:rsidRDefault="00840042" w:rsidP="004D6F99">
      <w:pPr>
        <w:spacing w:after="0"/>
        <w:rPr>
          <w:vertAlign w:val="superscript"/>
        </w:rPr>
      </w:pPr>
      <w:r w:rsidRPr="00ED0B0A">
        <w:t xml:space="preserve">Sala udostępniania </w:t>
      </w:r>
      <w:r w:rsidR="00CB4130" w:rsidRPr="00ED0B0A">
        <w:t xml:space="preserve">i digitalizacji </w:t>
      </w:r>
      <w:r w:rsidRPr="00ED0B0A">
        <w:t>zbiorów</w:t>
      </w:r>
      <w:r w:rsidR="00641175" w:rsidRPr="00ED0B0A">
        <w:t xml:space="preserve"> (112)</w:t>
      </w:r>
      <w:r w:rsidRPr="00ED0B0A">
        <w:t xml:space="preserve"> – 40 m</w:t>
      </w:r>
      <w:r w:rsidRPr="00ED0B0A">
        <w:rPr>
          <w:vertAlign w:val="superscript"/>
        </w:rPr>
        <w:t>2</w:t>
      </w:r>
    </w:p>
    <w:p w14:paraId="40B5FFEE" w14:textId="5A086540" w:rsidR="00840042" w:rsidRPr="00ED0B0A" w:rsidRDefault="00840042" w:rsidP="004D6F99">
      <w:pPr>
        <w:spacing w:after="0"/>
        <w:rPr>
          <w:vertAlign w:val="superscript"/>
        </w:rPr>
      </w:pPr>
      <w:r w:rsidRPr="00ED0B0A">
        <w:t xml:space="preserve">Katalog </w:t>
      </w:r>
      <w:r w:rsidR="00CB4130" w:rsidRPr="00ED0B0A">
        <w:t xml:space="preserve">/ opracowywanie zbiorów </w:t>
      </w:r>
      <w:r w:rsidR="00641175" w:rsidRPr="00ED0B0A">
        <w:t xml:space="preserve">(116) </w:t>
      </w:r>
      <w:r w:rsidRPr="00ED0B0A">
        <w:t>– 30 m</w:t>
      </w:r>
      <w:r w:rsidRPr="00ED0B0A">
        <w:rPr>
          <w:vertAlign w:val="superscript"/>
        </w:rPr>
        <w:t>2</w:t>
      </w:r>
    </w:p>
    <w:p w14:paraId="585FAF45" w14:textId="36748372" w:rsidR="005835C7" w:rsidRPr="00ED0B0A" w:rsidRDefault="005835C7" w:rsidP="002E54A5">
      <w:pPr>
        <w:spacing w:after="0" w:line="240" w:lineRule="auto"/>
      </w:pPr>
      <w:r w:rsidRPr="00ED0B0A">
        <w:t xml:space="preserve">Sala Laboratoryjno-seminaryjna  (109) - </w:t>
      </w:r>
      <w:r w:rsidR="004D6F99" w:rsidRPr="00ED0B0A">
        <w:t>35 m</w:t>
      </w:r>
      <w:r w:rsidR="004D6F99" w:rsidRPr="00ED0B0A">
        <w:rPr>
          <w:vertAlign w:val="superscript"/>
        </w:rPr>
        <w:t>2</w:t>
      </w:r>
    </w:p>
    <w:p w14:paraId="463F21DF" w14:textId="7FA571AA" w:rsidR="005835C7" w:rsidRPr="00ED0B0A" w:rsidRDefault="005835C7" w:rsidP="002E54A5">
      <w:pPr>
        <w:spacing w:after="0" w:line="240" w:lineRule="auto"/>
      </w:pPr>
      <w:r w:rsidRPr="00ED0B0A">
        <w:t xml:space="preserve">Sala Pracownia Kameralna  Zielnika  (110) - </w:t>
      </w:r>
      <w:r w:rsidR="004D6F99" w:rsidRPr="00ED0B0A">
        <w:t>30 m</w:t>
      </w:r>
      <w:r w:rsidR="004D6F99" w:rsidRPr="00ED0B0A">
        <w:rPr>
          <w:vertAlign w:val="superscript"/>
        </w:rPr>
        <w:t>2</w:t>
      </w:r>
    </w:p>
    <w:p w14:paraId="7BC575F3" w14:textId="77777777" w:rsidR="00ED0B0A" w:rsidRPr="00ED0B0A" w:rsidRDefault="005835C7" w:rsidP="00ED0B0A">
      <w:pPr>
        <w:spacing w:after="0" w:line="240" w:lineRule="auto"/>
      </w:pPr>
      <w:r w:rsidRPr="00ED0B0A">
        <w:t xml:space="preserve">Pokój socjalny (111) - </w:t>
      </w:r>
      <w:r w:rsidR="004D6F99" w:rsidRPr="00ED0B0A">
        <w:t>15 m</w:t>
      </w:r>
      <w:r w:rsidR="004D6F99" w:rsidRPr="00ED0B0A">
        <w:rPr>
          <w:vertAlign w:val="superscript"/>
        </w:rPr>
        <w:t>2</w:t>
      </w:r>
    </w:p>
    <w:p w14:paraId="1F65887E" w14:textId="095ACF0A" w:rsidR="00840042" w:rsidRPr="00ED0B0A" w:rsidRDefault="005835C7" w:rsidP="00ED0B0A">
      <w:pPr>
        <w:spacing w:after="0" w:line="240" w:lineRule="auto"/>
      </w:pPr>
      <w:r w:rsidRPr="00ED0B0A">
        <w:t xml:space="preserve">Łącznie powierzchnia (bez korytarzy i toalet): </w:t>
      </w:r>
      <w:r w:rsidR="004D6F99" w:rsidRPr="00ED0B0A">
        <w:t>430 m</w:t>
      </w:r>
      <w:r w:rsidR="004D6F99" w:rsidRPr="00ED0B0A">
        <w:rPr>
          <w:vertAlign w:val="superscript"/>
        </w:rPr>
        <w:t>2</w:t>
      </w:r>
      <w:r w:rsidRPr="00ED0B0A">
        <w:t xml:space="preserve"> </w:t>
      </w:r>
      <w:r w:rsidRPr="00ED0B0A">
        <w:tab/>
      </w:r>
      <w:r w:rsidRPr="00ED0B0A">
        <w:tab/>
      </w:r>
      <w:r w:rsidRPr="00ED0B0A">
        <w:tab/>
      </w:r>
    </w:p>
    <w:p w14:paraId="09DEE901" w14:textId="77777777" w:rsidR="005835C7" w:rsidRPr="00ED0B0A" w:rsidRDefault="005835C7" w:rsidP="002E54A5">
      <w:pPr>
        <w:spacing w:after="0" w:line="240" w:lineRule="auto"/>
      </w:pPr>
      <w:bookmarkStart w:id="0" w:name="_GoBack"/>
      <w:bookmarkEnd w:id="0"/>
    </w:p>
    <w:p w14:paraId="678A6635" w14:textId="77777777" w:rsidR="002E54A5" w:rsidRPr="00ED0B0A" w:rsidRDefault="002E54A5" w:rsidP="002E54A5">
      <w:pPr>
        <w:spacing w:after="0" w:line="240" w:lineRule="auto"/>
        <w:rPr>
          <w:b/>
        </w:rPr>
      </w:pPr>
      <w:r w:rsidRPr="00ED0B0A">
        <w:rPr>
          <w:b/>
        </w:rPr>
        <w:t>Najważniejsze wyposażenie:</w:t>
      </w:r>
    </w:p>
    <w:p w14:paraId="227D3748" w14:textId="3CECE882" w:rsidR="002C2B17" w:rsidRPr="00ED0B0A" w:rsidRDefault="00840042">
      <w:r w:rsidRPr="00ED0B0A">
        <w:t>Regały jezdne, pulpit</w:t>
      </w:r>
      <w:r w:rsidR="005835C7" w:rsidRPr="00ED0B0A">
        <w:t>y</w:t>
      </w:r>
      <w:r w:rsidRPr="00ED0B0A">
        <w:t xml:space="preserve"> laboratoryjn</w:t>
      </w:r>
      <w:r w:rsidR="005835C7" w:rsidRPr="00ED0B0A">
        <w:t>e</w:t>
      </w:r>
      <w:r w:rsidRPr="00ED0B0A">
        <w:t xml:space="preserve">, zamrażarki, suszarki, </w:t>
      </w:r>
      <w:r w:rsidR="00CB4130" w:rsidRPr="00ED0B0A">
        <w:t>stół reprodukcyjny</w:t>
      </w:r>
      <w:r w:rsidR="00641175" w:rsidRPr="00ED0B0A">
        <w:t xml:space="preserve"> </w:t>
      </w:r>
      <w:r w:rsidR="0092445B" w:rsidRPr="00ED0B0A">
        <w:t>+</w:t>
      </w:r>
      <w:r w:rsidR="00641175" w:rsidRPr="00ED0B0A">
        <w:t xml:space="preserve"> </w:t>
      </w:r>
      <w:r w:rsidR="0092445B" w:rsidRPr="00ED0B0A">
        <w:t>aparaty</w:t>
      </w:r>
      <w:r w:rsidR="005835C7" w:rsidRPr="00ED0B0A">
        <w:t xml:space="preserve"> fotograficzne</w:t>
      </w:r>
      <w:r w:rsidR="00CB4130" w:rsidRPr="00ED0B0A">
        <w:t>, skaner</w:t>
      </w:r>
      <w:r w:rsidR="00293840" w:rsidRPr="00ED0B0A">
        <w:t xml:space="preserve"> </w:t>
      </w:r>
      <w:proofErr w:type="spellStart"/>
      <w:r w:rsidR="00293840" w:rsidRPr="00ED0B0A">
        <w:t>Zeutschel</w:t>
      </w:r>
      <w:proofErr w:type="spellEnd"/>
      <w:r w:rsidR="00641175" w:rsidRPr="00ED0B0A">
        <w:t xml:space="preserve"> </w:t>
      </w:r>
      <w:r w:rsidR="0092445B" w:rsidRPr="00ED0B0A">
        <w:t>+</w:t>
      </w:r>
      <w:r w:rsidR="00641175" w:rsidRPr="00ED0B0A">
        <w:t xml:space="preserve"> </w:t>
      </w:r>
      <w:r w:rsidR="0092445B" w:rsidRPr="00ED0B0A">
        <w:t>komputery</w:t>
      </w:r>
      <w:r w:rsidR="00CB4130" w:rsidRPr="00ED0B0A">
        <w:t>, mikroskop Olympus</w:t>
      </w:r>
      <w:r w:rsidR="005835C7" w:rsidRPr="00ED0B0A">
        <w:t xml:space="preserve"> z torem wizyjnym</w:t>
      </w:r>
      <w:r w:rsidR="00CB4130" w:rsidRPr="00ED0B0A">
        <w:t>,</w:t>
      </w:r>
      <w:r w:rsidR="0092445B" w:rsidRPr="00ED0B0A">
        <w:t xml:space="preserve"> </w:t>
      </w:r>
      <w:r w:rsidR="00641175" w:rsidRPr="00ED0B0A">
        <w:t>duże stoły/blaty do pracy z roślinami.</w:t>
      </w:r>
    </w:p>
    <w:p w14:paraId="328CD50D" w14:textId="77777777" w:rsidR="00CB4130" w:rsidRPr="00ED0B0A" w:rsidRDefault="00CB4130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ED0B0A" w:rsidRPr="00ED0B0A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ED0B0A" w:rsidRDefault="00FC4C6B">
            <w:pPr>
              <w:rPr>
                <w:b/>
              </w:rPr>
            </w:pPr>
            <w:r w:rsidRPr="00ED0B0A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ED0B0A" w:rsidRDefault="00FC4C6B">
            <w:pPr>
              <w:rPr>
                <w:b/>
              </w:rPr>
            </w:pPr>
            <w:r w:rsidRPr="00ED0B0A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ED0B0A" w:rsidRDefault="00FC4C6B">
            <w:pPr>
              <w:rPr>
                <w:b/>
              </w:rPr>
            </w:pPr>
          </w:p>
        </w:tc>
      </w:tr>
      <w:tr w:rsidR="00ED0B0A" w:rsidRPr="00ED0B0A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ED0B0A" w:rsidRDefault="00671B89" w:rsidP="00671B89">
            <w:r w:rsidRPr="00ED0B0A">
              <w:t>1</w:t>
            </w:r>
          </w:p>
        </w:tc>
        <w:tc>
          <w:tcPr>
            <w:tcW w:w="3301" w:type="dxa"/>
          </w:tcPr>
          <w:p w14:paraId="2C845061" w14:textId="77777777" w:rsidR="00671B89" w:rsidRPr="00ED0B0A" w:rsidRDefault="00671B89" w:rsidP="00671B89">
            <w:r w:rsidRPr="00ED0B0A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A9A9F55" w:rsidR="00671B89" w:rsidRPr="00ED0B0A" w:rsidRDefault="0040075D" w:rsidP="00671B89">
            <w:r w:rsidRPr="00ED0B0A">
              <w:t>Izabela Gerold-Śmietańska</w:t>
            </w:r>
          </w:p>
        </w:tc>
      </w:tr>
      <w:tr w:rsidR="00ED0B0A" w:rsidRPr="00ED0B0A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ED0B0A" w:rsidRDefault="00671B89" w:rsidP="00671B89">
            <w:r w:rsidRPr="00ED0B0A">
              <w:t>2</w:t>
            </w:r>
          </w:p>
        </w:tc>
        <w:tc>
          <w:tcPr>
            <w:tcW w:w="3301" w:type="dxa"/>
          </w:tcPr>
          <w:p w14:paraId="70883447" w14:textId="77777777" w:rsidR="00671B89" w:rsidRPr="00ED0B0A" w:rsidRDefault="00671B89" w:rsidP="00671B89">
            <w:r w:rsidRPr="00ED0B0A">
              <w:t>Nazwa pomieszczenia</w:t>
            </w:r>
          </w:p>
        </w:tc>
        <w:tc>
          <w:tcPr>
            <w:tcW w:w="5290" w:type="dxa"/>
          </w:tcPr>
          <w:p w14:paraId="344A7D5B" w14:textId="13332189" w:rsidR="00671B89" w:rsidRPr="00713A72" w:rsidRDefault="00CB4130" w:rsidP="00671B89">
            <w:r w:rsidRPr="00713A72">
              <w:t>Pracownia Dokumentacji Botanicznej, Zielnik Naukowy</w:t>
            </w:r>
          </w:p>
        </w:tc>
      </w:tr>
      <w:tr w:rsidR="00ED0B0A" w:rsidRPr="00ED0B0A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ED0B0A" w:rsidRDefault="00671B89" w:rsidP="00671B89">
            <w:r w:rsidRPr="00ED0B0A">
              <w:t>3</w:t>
            </w:r>
          </w:p>
        </w:tc>
        <w:tc>
          <w:tcPr>
            <w:tcW w:w="3301" w:type="dxa"/>
          </w:tcPr>
          <w:p w14:paraId="3B0008AE" w14:textId="77777777" w:rsidR="00671B89" w:rsidRPr="00ED0B0A" w:rsidRDefault="00671B89" w:rsidP="00671B89">
            <w:r w:rsidRPr="00ED0B0A">
              <w:t>Oczekiwana powierzchnia pomieszczenia [m</w:t>
            </w:r>
            <w:r w:rsidRPr="00ED0B0A">
              <w:rPr>
                <w:vertAlign w:val="superscript"/>
              </w:rPr>
              <w:t>2</w:t>
            </w:r>
            <w:r w:rsidRPr="00ED0B0A">
              <w:t>]</w:t>
            </w:r>
          </w:p>
        </w:tc>
        <w:tc>
          <w:tcPr>
            <w:tcW w:w="5290" w:type="dxa"/>
          </w:tcPr>
          <w:p w14:paraId="0B59C8B1" w14:textId="3ABAF758" w:rsidR="00CB4130" w:rsidRPr="0080208A" w:rsidRDefault="00FA5507" w:rsidP="00FA5507">
            <w:pPr>
              <w:rPr>
                <w:b/>
                <w:color w:val="FF0000"/>
              </w:rPr>
            </w:pPr>
            <w:r>
              <w:t>170</w:t>
            </w:r>
            <w:r w:rsidR="0080208A">
              <w:t xml:space="preserve"> (Sala Zbiorów)</w:t>
            </w:r>
            <w:r w:rsidR="00E671AC">
              <w:t xml:space="preserve"> + 40 + 30 + 20 + 20 = </w:t>
            </w:r>
            <w:r>
              <w:rPr>
                <w:b/>
                <w:color w:val="FF0000"/>
              </w:rPr>
              <w:t>280</w:t>
            </w:r>
            <w:r w:rsidR="00E671AC" w:rsidRPr="00E671AC">
              <w:rPr>
                <w:b/>
                <w:color w:val="FF0000"/>
              </w:rPr>
              <w:t xml:space="preserve"> </w:t>
            </w:r>
            <w:r w:rsidR="00D901A7" w:rsidRPr="00E671AC">
              <w:rPr>
                <w:b/>
                <w:color w:val="FF0000"/>
              </w:rPr>
              <w:t>m</w:t>
            </w:r>
            <w:r w:rsidR="00D901A7" w:rsidRPr="00E671AC">
              <w:rPr>
                <w:b/>
                <w:color w:val="FF0000"/>
                <w:vertAlign w:val="superscript"/>
              </w:rPr>
              <w:t>2</w:t>
            </w:r>
            <w:r w:rsidR="00E671AC" w:rsidRPr="00E671AC">
              <w:rPr>
                <w:b/>
                <w:color w:val="FF0000"/>
              </w:rPr>
              <w:t xml:space="preserve"> </w:t>
            </w:r>
            <w:r w:rsidR="0080208A">
              <w:rPr>
                <w:b/>
                <w:color w:val="FF0000"/>
              </w:rPr>
              <w:t>– całość</w:t>
            </w:r>
          </w:p>
        </w:tc>
      </w:tr>
      <w:tr w:rsidR="00ED0B0A" w:rsidRPr="00ED0B0A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ED0B0A" w:rsidRDefault="00671B89" w:rsidP="00671B89">
            <w:r w:rsidRPr="00ED0B0A">
              <w:t>4</w:t>
            </w:r>
          </w:p>
        </w:tc>
        <w:tc>
          <w:tcPr>
            <w:tcW w:w="3301" w:type="dxa"/>
          </w:tcPr>
          <w:p w14:paraId="52E7DB66" w14:textId="77777777" w:rsidR="00671B89" w:rsidRPr="00ED0B0A" w:rsidRDefault="00671B89" w:rsidP="00671B89">
            <w:r w:rsidRPr="00ED0B0A">
              <w:t>Pomieszczenia pomocnicze (podać powierzchnię jeżeli znana)</w:t>
            </w:r>
          </w:p>
        </w:tc>
        <w:tc>
          <w:tcPr>
            <w:tcW w:w="5290" w:type="dxa"/>
          </w:tcPr>
          <w:p w14:paraId="46D11DAE" w14:textId="510CEA3A" w:rsidR="00671B89" w:rsidRPr="00713A72" w:rsidRDefault="00115141" w:rsidP="00671B89">
            <w:r w:rsidRPr="00713A72">
              <w:t xml:space="preserve">1 - </w:t>
            </w:r>
            <w:r w:rsidR="00CB4130" w:rsidRPr="00713A72">
              <w:t>Sala przygotowania</w:t>
            </w:r>
            <w:r w:rsidR="00D901A7" w:rsidRPr="00713A72">
              <w:t xml:space="preserve"> i opracowania</w:t>
            </w:r>
            <w:r w:rsidR="00CB4130" w:rsidRPr="00713A72">
              <w:t xml:space="preserve"> / mrożeni</w:t>
            </w:r>
            <w:r w:rsidR="00D901A7" w:rsidRPr="00713A72">
              <w:t>e, suszenie</w:t>
            </w:r>
            <w:r w:rsidR="00CB4130" w:rsidRPr="00713A72">
              <w:t xml:space="preserve"> zbiorów – [40 m</w:t>
            </w:r>
            <w:r w:rsidR="00CB4130" w:rsidRPr="00713A72">
              <w:rPr>
                <w:vertAlign w:val="superscript"/>
              </w:rPr>
              <w:t>2</w:t>
            </w:r>
            <w:r w:rsidR="00CB4130" w:rsidRPr="00713A72">
              <w:t>]</w:t>
            </w:r>
          </w:p>
          <w:p w14:paraId="656A2A76" w14:textId="537656C3" w:rsidR="00CB4130" w:rsidRPr="00713A72" w:rsidRDefault="00713A72" w:rsidP="00CB4130">
            <w:r w:rsidRPr="00713A72">
              <w:t>2</w:t>
            </w:r>
            <w:r w:rsidR="00115141" w:rsidRPr="00713A72">
              <w:t xml:space="preserve"> - </w:t>
            </w:r>
            <w:r w:rsidR="00CB4130" w:rsidRPr="00713A72">
              <w:t>Sala udostępniania i digitalizacji zbiorów – [</w:t>
            </w:r>
            <w:r w:rsidR="00D901A7" w:rsidRPr="00713A72">
              <w:t xml:space="preserve">30 </w:t>
            </w:r>
            <w:r w:rsidR="00CB4130" w:rsidRPr="00713A72">
              <w:t>m</w:t>
            </w:r>
            <w:r w:rsidR="00CB4130" w:rsidRPr="00713A72">
              <w:rPr>
                <w:vertAlign w:val="superscript"/>
              </w:rPr>
              <w:t>2</w:t>
            </w:r>
            <w:r w:rsidR="00CB4130" w:rsidRPr="00713A72">
              <w:t>]</w:t>
            </w:r>
          </w:p>
          <w:p w14:paraId="2338A9AE" w14:textId="52946045" w:rsidR="00CB4130" w:rsidRPr="00713A72" w:rsidRDefault="00713A72" w:rsidP="00671B89">
            <w:r w:rsidRPr="00713A72">
              <w:t>3</w:t>
            </w:r>
            <w:r w:rsidR="00115141" w:rsidRPr="00713A72">
              <w:t xml:space="preserve"> - </w:t>
            </w:r>
            <w:r w:rsidR="00CB4130" w:rsidRPr="00713A72">
              <w:t>Katalog / opracowywanie zbiorów – [</w:t>
            </w:r>
            <w:r w:rsidR="00D901A7" w:rsidRPr="00713A72">
              <w:t xml:space="preserve">20 </w:t>
            </w:r>
            <w:r w:rsidR="00CB4130" w:rsidRPr="00713A72">
              <w:t>m</w:t>
            </w:r>
            <w:r w:rsidR="00CB4130" w:rsidRPr="00713A72">
              <w:rPr>
                <w:vertAlign w:val="superscript"/>
              </w:rPr>
              <w:t>2</w:t>
            </w:r>
            <w:r w:rsidR="00CB4130" w:rsidRPr="00713A72">
              <w:t>]</w:t>
            </w:r>
          </w:p>
          <w:p w14:paraId="23D8A96E" w14:textId="33DD3CC4" w:rsidR="00115141" w:rsidRPr="00713A72" w:rsidRDefault="00713A72" w:rsidP="00713A72">
            <w:r w:rsidRPr="00713A72">
              <w:t>4</w:t>
            </w:r>
            <w:r w:rsidR="00115141" w:rsidRPr="00713A72">
              <w:t xml:space="preserve"> - Magazyn - [</w:t>
            </w:r>
            <w:r w:rsidR="00D901A7" w:rsidRPr="00713A72">
              <w:t>2</w:t>
            </w:r>
            <w:r w:rsidR="00115141" w:rsidRPr="00713A72">
              <w:t>0 m</w:t>
            </w:r>
            <w:r w:rsidR="00115141" w:rsidRPr="00713A72">
              <w:rPr>
                <w:vertAlign w:val="superscript"/>
              </w:rPr>
              <w:t>2</w:t>
            </w:r>
            <w:r w:rsidR="00115141" w:rsidRPr="00713A72">
              <w:t>]</w:t>
            </w:r>
          </w:p>
        </w:tc>
      </w:tr>
      <w:tr w:rsidR="00ED0B0A" w:rsidRPr="00ED0B0A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ED0B0A" w:rsidRDefault="00671B89" w:rsidP="00671B89">
            <w:r w:rsidRPr="00ED0B0A">
              <w:t>5</w:t>
            </w:r>
          </w:p>
        </w:tc>
        <w:tc>
          <w:tcPr>
            <w:tcW w:w="3301" w:type="dxa"/>
          </w:tcPr>
          <w:p w14:paraId="3B733629" w14:textId="77777777" w:rsidR="00671B89" w:rsidRPr="00ED0B0A" w:rsidRDefault="00671B89" w:rsidP="00671B89">
            <w:r w:rsidRPr="00ED0B0A">
              <w:t>Prognozowana ilość osób w pomieszczeniu</w:t>
            </w:r>
          </w:p>
        </w:tc>
        <w:tc>
          <w:tcPr>
            <w:tcW w:w="5290" w:type="dxa"/>
          </w:tcPr>
          <w:p w14:paraId="4DF19D08" w14:textId="1C8A96C5" w:rsidR="00671B89" w:rsidRPr="00ED0B0A" w:rsidRDefault="00115141" w:rsidP="00916072">
            <w:r w:rsidRPr="00ED0B0A">
              <w:t xml:space="preserve">do </w:t>
            </w:r>
            <w:r w:rsidR="00CB4130" w:rsidRPr="00ED0B0A">
              <w:t>5</w:t>
            </w:r>
            <w:r w:rsidRPr="00ED0B0A">
              <w:t xml:space="preserve"> osób</w:t>
            </w:r>
            <w:r w:rsidR="00641175" w:rsidRPr="00ED0B0A">
              <w:t xml:space="preserve"> </w:t>
            </w:r>
            <w:r w:rsidR="00916072" w:rsidRPr="00ED0B0A">
              <w:t>regularnie</w:t>
            </w:r>
            <w:r w:rsidRPr="00ED0B0A">
              <w:t>, 20</w:t>
            </w:r>
            <w:r w:rsidR="00152CE2" w:rsidRPr="00ED0B0A">
              <w:t xml:space="preserve"> </w:t>
            </w:r>
            <w:r w:rsidR="00916072" w:rsidRPr="00ED0B0A">
              <w:t xml:space="preserve">incydentalnie </w:t>
            </w:r>
            <w:r w:rsidRPr="00ED0B0A">
              <w:t xml:space="preserve">np. </w:t>
            </w:r>
            <w:r w:rsidR="00916072" w:rsidRPr="00ED0B0A">
              <w:t>w trakcie dydaktyki</w:t>
            </w:r>
            <w:r w:rsidRPr="00ED0B0A">
              <w:t>, seminariów</w:t>
            </w:r>
          </w:p>
        </w:tc>
      </w:tr>
      <w:tr w:rsidR="00ED0B0A" w:rsidRPr="00ED0B0A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ED0B0A" w:rsidRDefault="00671B89" w:rsidP="00671B89">
            <w:r w:rsidRPr="00ED0B0A">
              <w:t>6</w:t>
            </w:r>
          </w:p>
        </w:tc>
        <w:tc>
          <w:tcPr>
            <w:tcW w:w="3301" w:type="dxa"/>
          </w:tcPr>
          <w:p w14:paraId="2A7D6C16" w14:textId="77777777" w:rsidR="00671B89" w:rsidRPr="00ED0B0A" w:rsidRDefault="00671B89" w:rsidP="00671B89">
            <w:r w:rsidRPr="00ED0B0A">
              <w:t>Opis przewidywanej działalności w pomieszczeniu</w:t>
            </w:r>
          </w:p>
        </w:tc>
        <w:tc>
          <w:tcPr>
            <w:tcW w:w="5290" w:type="dxa"/>
          </w:tcPr>
          <w:p w14:paraId="09266177" w14:textId="6D921E21" w:rsidR="00295923" w:rsidRPr="00ED0B0A" w:rsidRDefault="00295923" w:rsidP="00295923">
            <w:pPr>
              <w:rPr>
                <w:b/>
              </w:rPr>
            </w:pPr>
            <w:r w:rsidRPr="00ED0B0A">
              <w:rPr>
                <w:b/>
              </w:rPr>
              <w:t>Pomieszczenie główne: Kolekcja Zielnikowa</w:t>
            </w:r>
          </w:p>
          <w:p w14:paraId="74CDB42A" w14:textId="1DAAAD9B" w:rsidR="0092445B" w:rsidRPr="00ED0B0A" w:rsidRDefault="00115141" w:rsidP="00295923">
            <w:r w:rsidRPr="00ED0B0A">
              <w:rPr>
                <w:b/>
              </w:rPr>
              <w:t>1</w:t>
            </w:r>
            <w:r w:rsidRPr="00ED0B0A">
              <w:t xml:space="preserve"> - </w:t>
            </w:r>
            <w:r w:rsidR="00295923" w:rsidRPr="00ED0B0A">
              <w:t>Pomieszczenie pomocnicze</w:t>
            </w:r>
            <w:r w:rsidR="0092445B" w:rsidRPr="00ED0B0A">
              <w:t xml:space="preserve"> - </w:t>
            </w:r>
            <w:r w:rsidR="0092445B" w:rsidRPr="00ED0B0A">
              <w:rPr>
                <w:b/>
              </w:rPr>
              <w:t>Sala przygotowania</w:t>
            </w:r>
            <w:r w:rsidR="00295923" w:rsidRPr="00ED0B0A">
              <w:t xml:space="preserve">: </w:t>
            </w:r>
            <w:r w:rsidR="0092445B" w:rsidRPr="00ED0B0A">
              <w:t>zamrażarki skrzyniowe, regały z materiałami potrzebnymi do przygotowania zbiorów do mrożenia – worki, tektury, fascykuły</w:t>
            </w:r>
            <w:r w:rsidRPr="00ED0B0A">
              <w:t>.</w:t>
            </w:r>
          </w:p>
          <w:p w14:paraId="24C32477" w14:textId="30FD86B2" w:rsidR="0092445B" w:rsidRPr="00ED0B0A" w:rsidRDefault="00115141" w:rsidP="0092445B">
            <w:r w:rsidRPr="00ED0B0A">
              <w:rPr>
                <w:b/>
              </w:rPr>
              <w:lastRenderedPageBreak/>
              <w:t>2</w:t>
            </w:r>
            <w:r w:rsidRPr="00ED0B0A">
              <w:t xml:space="preserve"> - </w:t>
            </w:r>
            <w:r w:rsidR="0092445B" w:rsidRPr="00ED0B0A">
              <w:t xml:space="preserve">Pomieszczenie pomocnicze – </w:t>
            </w:r>
            <w:r w:rsidR="0092445B" w:rsidRPr="00ED0B0A">
              <w:rPr>
                <w:b/>
              </w:rPr>
              <w:t>Sala opracowywania</w:t>
            </w:r>
            <w:r w:rsidR="0092445B" w:rsidRPr="00ED0B0A">
              <w:t>: suszarki laboratoryjne, regały z materiałami potrzebnymi do przygotowania zbiorów do opracowania – gazety, tektury, fascykuły, siatki metalowe.</w:t>
            </w:r>
          </w:p>
          <w:p w14:paraId="0925205A" w14:textId="77777777" w:rsidR="00ED0B0A" w:rsidRPr="00ED0B0A" w:rsidRDefault="00ED0B0A" w:rsidP="0092445B"/>
          <w:p w14:paraId="19030995" w14:textId="7056CD52" w:rsidR="0092445B" w:rsidRPr="00ED0B0A" w:rsidRDefault="00115141" w:rsidP="0092445B">
            <w:r w:rsidRPr="00ED0B0A">
              <w:rPr>
                <w:b/>
              </w:rPr>
              <w:t>3</w:t>
            </w:r>
            <w:r w:rsidRPr="00ED0B0A">
              <w:t xml:space="preserve"> - </w:t>
            </w:r>
            <w:r w:rsidR="0092445B" w:rsidRPr="00ED0B0A">
              <w:t xml:space="preserve">Pomieszczenie pomocnicze </w:t>
            </w:r>
            <w:r w:rsidR="00293840" w:rsidRPr="00ED0B0A">
              <w:t>–</w:t>
            </w:r>
            <w:r w:rsidR="0092445B" w:rsidRPr="00ED0B0A">
              <w:t xml:space="preserve"> </w:t>
            </w:r>
            <w:r w:rsidR="0092445B" w:rsidRPr="00ED0B0A">
              <w:rPr>
                <w:b/>
              </w:rPr>
              <w:t xml:space="preserve">Sala </w:t>
            </w:r>
            <w:r w:rsidR="00152CE2" w:rsidRPr="00ED0B0A">
              <w:rPr>
                <w:b/>
              </w:rPr>
              <w:t>udostępniania</w:t>
            </w:r>
            <w:r w:rsidR="0092445B" w:rsidRPr="00ED0B0A">
              <w:t xml:space="preserve"> – skaner</w:t>
            </w:r>
            <w:r w:rsidR="00D26A40" w:rsidRPr="00ED0B0A">
              <w:t xml:space="preserve"> </w:t>
            </w:r>
            <w:proofErr w:type="spellStart"/>
            <w:r w:rsidR="00D26A40" w:rsidRPr="00ED0B0A">
              <w:t>Zeutschel</w:t>
            </w:r>
            <w:proofErr w:type="spellEnd"/>
            <w:r w:rsidR="0092445B" w:rsidRPr="00ED0B0A">
              <w:t>, stół reprodukcyjny</w:t>
            </w:r>
            <w:r w:rsidRPr="00ED0B0A">
              <w:t>, mikroskop Olympus, szafy na aparaty fotograficzne, stoły preparacyjne, mikroskopy stereoskopowe, sprzęt komputerowy</w:t>
            </w:r>
            <w:r w:rsidR="004F01A8" w:rsidRPr="00ED0B0A">
              <w:t>, szafy z podręczna biblioteką zielnikową.</w:t>
            </w:r>
          </w:p>
          <w:p w14:paraId="4D0FBE92" w14:textId="77777777" w:rsidR="00ED0B0A" w:rsidRPr="00ED0B0A" w:rsidRDefault="00ED0B0A" w:rsidP="0092445B"/>
          <w:p w14:paraId="7C5D5848" w14:textId="700EC393" w:rsidR="004F01A8" w:rsidRPr="00ED0B0A" w:rsidRDefault="00115141" w:rsidP="004F01A8">
            <w:r w:rsidRPr="00ED0B0A">
              <w:rPr>
                <w:b/>
              </w:rPr>
              <w:t>4</w:t>
            </w:r>
            <w:r w:rsidRPr="00ED0B0A">
              <w:t xml:space="preserve"> - </w:t>
            </w:r>
            <w:r w:rsidR="0092445B" w:rsidRPr="00ED0B0A">
              <w:t xml:space="preserve">Pomieszczenie pomocnicze </w:t>
            </w:r>
            <w:r w:rsidR="00293840" w:rsidRPr="00ED0B0A">
              <w:t>–</w:t>
            </w:r>
            <w:r w:rsidR="0092445B" w:rsidRPr="00ED0B0A">
              <w:t xml:space="preserve"> </w:t>
            </w:r>
            <w:r w:rsidR="0092445B" w:rsidRPr="00ED0B0A">
              <w:rPr>
                <w:b/>
              </w:rPr>
              <w:t>Katalog</w:t>
            </w:r>
            <w:r w:rsidR="0092445B" w:rsidRPr="00ED0B0A">
              <w:t xml:space="preserve"> </w:t>
            </w:r>
            <w:r w:rsidR="00D30137" w:rsidRPr="00ED0B0A">
              <w:t>–</w:t>
            </w:r>
            <w:r w:rsidR="0092445B" w:rsidRPr="00ED0B0A">
              <w:t xml:space="preserve"> </w:t>
            </w:r>
            <w:r w:rsidR="00D30137" w:rsidRPr="00ED0B0A">
              <w:t xml:space="preserve">komputer z baza danych, </w:t>
            </w:r>
            <w:r w:rsidR="00152CE2" w:rsidRPr="00ED0B0A">
              <w:t>sprzęt</w:t>
            </w:r>
            <w:r w:rsidR="00D30137" w:rsidRPr="00ED0B0A">
              <w:t xml:space="preserve"> służący do </w:t>
            </w:r>
            <w:r w:rsidR="0092445B" w:rsidRPr="00ED0B0A">
              <w:t>opracowywa</w:t>
            </w:r>
            <w:r w:rsidR="00D30137" w:rsidRPr="00ED0B0A">
              <w:t>nia</w:t>
            </w:r>
            <w:r w:rsidR="0092445B" w:rsidRPr="00ED0B0A">
              <w:t xml:space="preserve"> zbiorów</w:t>
            </w:r>
            <w:r w:rsidR="00D30137" w:rsidRPr="00ED0B0A">
              <w:t xml:space="preserve"> – numeratory, pieczątki, papier na składki zielnikowe</w:t>
            </w:r>
            <w:r w:rsidRPr="00ED0B0A">
              <w:t xml:space="preserve">, regały z dokumentacją Zielnika, </w:t>
            </w:r>
            <w:r w:rsidR="004F01A8" w:rsidRPr="00ED0B0A">
              <w:t>szafy z podręczna biblioteką zielnikową.</w:t>
            </w:r>
          </w:p>
          <w:p w14:paraId="0171C4C2" w14:textId="77777777" w:rsidR="00ED0B0A" w:rsidRPr="00ED0B0A" w:rsidRDefault="00ED0B0A" w:rsidP="004F01A8"/>
          <w:p w14:paraId="28A845A9" w14:textId="5819F0AA" w:rsidR="00916072" w:rsidRPr="00ED0B0A" w:rsidRDefault="00115141" w:rsidP="00295923">
            <w:r w:rsidRPr="00ED0B0A">
              <w:rPr>
                <w:b/>
              </w:rPr>
              <w:t>5</w:t>
            </w:r>
            <w:r w:rsidRPr="00ED0B0A">
              <w:t xml:space="preserve"> - </w:t>
            </w:r>
            <w:r w:rsidR="00916072" w:rsidRPr="00ED0B0A">
              <w:t xml:space="preserve">Pomieszczenie pomocnicze – </w:t>
            </w:r>
            <w:r w:rsidRPr="00ED0B0A">
              <w:rPr>
                <w:b/>
              </w:rPr>
              <w:t>Magazyn</w:t>
            </w:r>
            <w:r w:rsidRPr="00ED0B0A">
              <w:t xml:space="preserve"> – przechowywanie pudeł na okazy roślinne, papier na składki zielnikowe, </w:t>
            </w:r>
            <w:r w:rsidR="004F01A8" w:rsidRPr="00ED0B0A">
              <w:t>tektury – podkładki zielnikowe, p</w:t>
            </w:r>
            <w:r w:rsidRPr="00ED0B0A">
              <w:t xml:space="preserve">apier pakowy, </w:t>
            </w:r>
            <w:r w:rsidR="004F01A8" w:rsidRPr="00ED0B0A">
              <w:t>pudła do wysyłki roślin (paczki).</w:t>
            </w:r>
          </w:p>
        </w:tc>
      </w:tr>
      <w:tr w:rsidR="00ED0B0A" w:rsidRPr="00ED0B0A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ED0B0A" w:rsidRDefault="00671B89" w:rsidP="00671B89">
            <w:r w:rsidRPr="00ED0B0A">
              <w:lastRenderedPageBreak/>
              <w:t>7</w:t>
            </w:r>
          </w:p>
        </w:tc>
        <w:tc>
          <w:tcPr>
            <w:tcW w:w="3301" w:type="dxa"/>
          </w:tcPr>
          <w:p w14:paraId="745EC084" w14:textId="77777777" w:rsidR="00671B89" w:rsidRPr="00ED0B0A" w:rsidRDefault="00671B89" w:rsidP="00671B89">
            <w:r w:rsidRPr="00ED0B0A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6BAD46B4" w14:textId="095A5AB0" w:rsidR="008F50A1" w:rsidRPr="00ED0B0A" w:rsidRDefault="004F01A8" w:rsidP="00671B89">
            <w:r w:rsidRPr="00ED0B0A">
              <w:rPr>
                <w:b/>
              </w:rPr>
              <w:t>Sala Zbiorów</w:t>
            </w:r>
            <w:r w:rsidRPr="00ED0B0A">
              <w:t xml:space="preserve"> - </w:t>
            </w:r>
            <w:r w:rsidR="00D30137" w:rsidRPr="00ED0B0A">
              <w:t>Regały jezdne</w:t>
            </w:r>
            <w:r w:rsidRPr="00ED0B0A">
              <w:t xml:space="preserve"> </w:t>
            </w:r>
            <w:r w:rsidR="008F50A1" w:rsidRPr="00ED0B0A">
              <w:t xml:space="preserve">– szacunkowo </w:t>
            </w:r>
            <w:r w:rsidR="00D26A40" w:rsidRPr="00ED0B0A">
              <w:t>ponad</w:t>
            </w:r>
            <w:r w:rsidRPr="00ED0B0A">
              <w:t xml:space="preserve"> </w:t>
            </w:r>
            <w:r w:rsidR="00D26A40" w:rsidRPr="00ED0B0A">
              <w:t>3</w:t>
            </w:r>
            <w:r w:rsidR="00066063" w:rsidRPr="00ED0B0A">
              <w:t>0</w:t>
            </w:r>
            <w:r w:rsidR="008F50A1" w:rsidRPr="00ED0B0A">
              <w:t> 000 kg</w:t>
            </w:r>
            <w:r w:rsidRPr="00ED0B0A">
              <w:t xml:space="preserve">, </w:t>
            </w:r>
            <w:r w:rsidR="00D26A40" w:rsidRPr="00ED0B0A">
              <w:t>waga regałów i wypełnienia do 5 kg na 1 półkę</w:t>
            </w:r>
            <w:r w:rsidRPr="00ED0B0A">
              <w:t>.</w:t>
            </w:r>
          </w:p>
          <w:p w14:paraId="2AAF2781" w14:textId="3895D4A1" w:rsidR="008F50A1" w:rsidRPr="00ED0B0A" w:rsidRDefault="00D26A40" w:rsidP="00671B89">
            <w:r w:rsidRPr="00ED0B0A">
              <w:t>W</w:t>
            </w:r>
            <w:r w:rsidR="008F50A1" w:rsidRPr="00ED0B0A">
              <w:t xml:space="preserve"> Zielniku (Chorzów) </w:t>
            </w:r>
            <w:r w:rsidR="00152CE2" w:rsidRPr="00ED0B0A">
              <w:t>gdzie</w:t>
            </w:r>
            <w:r w:rsidR="008F50A1" w:rsidRPr="00ED0B0A">
              <w:t xml:space="preserve"> znajdują się regały wytrzymałość /nośność stropu została oceniona na P= 300 KG/ m</w:t>
            </w:r>
            <w:r w:rsidR="008F50A1" w:rsidRPr="00ED0B0A">
              <w:rPr>
                <w:vertAlign w:val="superscript"/>
              </w:rPr>
              <w:t xml:space="preserve">2 </w:t>
            </w:r>
            <w:r w:rsidR="008F50A1" w:rsidRPr="00ED0B0A">
              <w:t xml:space="preserve">= 3 </w:t>
            </w:r>
            <w:proofErr w:type="spellStart"/>
            <w:r w:rsidR="008F50A1" w:rsidRPr="00ED0B0A">
              <w:t>kN</w:t>
            </w:r>
            <w:proofErr w:type="spellEnd"/>
            <w:r w:rsidR="008F50A1" w:rsidRPr="00ED0B0A">
              <w:t>/ m</w:t>
            </w:r>
            <w:r w:rsidR="008F50A1" w:rsidRPr="00ED0B0A">
              <w:rPr>
                <w:vertAlign w:val="superscript"/>
              </w:rPr>
              <w:t>2</w:t>
            </w:r>
            <w:r w:rsidR="00152CE2" w:rsidRPr="00ED0B0A">
              <w:t>.</w:t>
            </w:r>
          </w:p>
          <w:p w14:paraId="16C101C5" w14:textId="03F68F5A" w:rsidR="008F50A1" w:rsidRPr="00ED0B0A" w:rsidRDefault="008F50A1" w:rsidP="00671B89">
            <w:r w:rsidRPr="00ED0B0A">
              <w:t xml:space="preserve">Regały </w:t>
            </w:r>
            <w:r w:rsidR="00152CE2" w:rsidRPr="00ED0B0A">
              <w:t xml:space="preserve">obecnie </w:t>
            </w:r>
            <w:r w:rsidRPr="00ED0B0A">
              <w:t>zajmują powierzchnię ok. 110 m</w:t>
            </w:r>
            <w:r w:rsidRPr="00ED0B0A">
              <w:rPr>
                <w:vertAlign w:val="superscript"/>
              </w:rPr>
              <w:t>2</w:t>
            </w:r>
            <w:r w:rsidRPr="00ED0B0A">
              <w:t xml:space="preserve"> &gt;&gt;</w:t>
            </w:r>
          </w:p>
          <w:p w14:paraId="2C76112D" w14:textId="7DE4DA53" w:rsidR="008F50A1" w:rsidRPr="00ED0B0A" w:rsidRDefault="00152CE2" w:rsidP="00671B89">
            <w:r w:rsidRPr="00ED0B0A">
              <w:t>21 m x 5 m</w:t>
            </w:r>
          </w:p>
          <w:p w14:paraId="4F98A7F9" w14:textId="7EA0EDF5" w:rsidR="00152CE2" w:rsidRPr="00ED0B0A" w:rsidRDefault="00152CE2" w:rsidP="00671B89">
            <w:r w:rsidRPr="00ED0B0A">
              <w:t>Docelowo powierzchnia regałów</w:t>
            </w:r>
            <w:r w:rsidR="00066063" w:rsidRPr="00ED0B0A">
              <w:t xml:space="preserve"> </w:t>
            </w:r>
            <w:r w:rsidRPr="00ED0B0A">
              <w:t>większa.</w:t>
            </w:r>
          </w:p>
          <w:p w14:paraId="16A75171" w14:textId="0BC9CC6E" w:rsidR="008F50A1" w:rsidRPr="00ED0B0A" w:rsidRDefault="008F50A1" w:rsidP="00671B89">
            <w:r w:rsidRPr="00ED0B0A">
              <w:t>Wysokość regałów 2,5 m</w:t>
            </w:r>
            <w:r w:rsidR="00152CE2" w:rsidRPr="00ED0B0A">
              <w:t>, dopuszczalna nośność</w:t>
            </w:r>
            <w:r w:rsidR="004F01A8" w:rsidRPr="00ED0B0A">
              <w:t xml:space="preserve"> 1</w:t>
            </w:r>
            <w:r w:rsidR="00152CE2" w:rsidRPr="00ED0B0A">
              <w:t xml:space="preserve"> półki 50 kg.</w:t>
            </w:r>
          </w:p>
          <w:p w14:paraId="1C837384" w14:textId="0E41ED45" w:rsidR="0059579B" w:rsidRPr="00ED0B0A" w:rsidRDefault="0059579B" w:rsidP="00671B89">
            <w:r w:rsidRPr="00ED0B0A">
              <w:t xml:space="preserve">Ilość półek </w:t>
            </w:r>
            <w:r w:rsidR="004F01A8" w:rsidRPr="00ED0B0A">
              <w:t xml:space="preserve">obecnie </w:t>
            </w:r>
            <w:r w:rsidR="00066063" w:rsidRPr="00ED0B0A">
              <w:t xml:space="preserve">3920 </w:t>
            </w:r>
            <w:proofErr w:type="spellStart"/>
            <w:r w:rsidR="00066063" w:rsidRPr="00ED0B0A">
              <w:t>szt</w:t>
            </w:r>
            <w:proofErr w:type="spellEnd"/>
            <w:r w:rsidR="00066063" w:rsidRPr="00ED0B0A">
              <w:t>, przy</w:t>
            </w:r>
            <w:r w:rsidR="004F01A8" w:rsidRPr="00ED0B0A">
              <w:t xml:space="preserve"> oszacowaniu</w:t>
            </w:r>
            <w:r w:rsidR="00066063" w:rsidRPr="00ED0B0A">
              <w:t xml:space="preserve"> obciążenia każdej półki </w:t>
            </w:r>
            <w:r w:rsidR="004F01A8" w:rsidRPr="00ED0B0A">
              <w:t>5</w:t>
            </w:r>
            <w:r w:rsidR="00066063" w:rsidRPr="00ED0B0A">
              <w:t xml:space="preserve"> kg waga regałów = </w:t>
            </w:r>
            <w:r w:rsidR="004F01A8" w:rsidRPr="00ED0B0A">
              <w:t>1</w:t>
            </w:r>
            <w:r w:rsidR="00066063" w:rsidRPr="00ED0B0A">
              <w:t>9 </w:t>
            </w:r>
            <w:r w:rsidR="004F01A8" w:rsidRPr="00ED0B0A">
              <w:t>6</w:t>
            </w:r>
            <w:r w:rsidR="00066063" w:rsidRPr="00ED0B0A">
              <w:t>00 kg</w:t>
            </w:r>
            <w:r w:rsidR="004F01A8" w:rsidRPr="00ED0B0A">
              <w:t>.</w:t>
            </w:r>
          </w:p>
          <w:p w14:paraId="123821D2" w14:textId="0E764025" w:rsidR="004F01A8" w:rsidRPr="00ED0B0A" w:rsidRDefault="004F01A8" w:rsidP="00671B89"/>
          <w:p w14:paraId="69879086" w14:textId="676F270F" w:rsidR="004F01A8" w:rsidRPr="00ED0B0A" w:rsidRDefault="004F01A8" w:rsidP="00671B89">
            <w:r w:rsidRPr="00ED0B0A">
              <w:t xml:space="preserve">Pomieszczenie pomocnicze – </w:t>
            </w:r>
            <w:r w:rsidRPr="00ED0B0A">
              <w:rPr>
                <w:b/>
              </w:rPr>
              <w:t>Sala udostępniania</w:t>
            </w:r>
            <w:r w:rsidRPr="00ED0B0A">
              <w:t xml:space="preserve"> zbiorów (3), Katalog (4) - szafy z książkami (ok. 200 kg)</w:t>
            </w:r>
            <w:r w:rsidR="00D26A40" w:rsidRPr="00ED0B0A">
              <w:t xml:space="preserve">; Skaner </w:t>
            </w:r>
            <w:proofErr w:type="spellStart"/>
            <w:r w:rsidR="00D26A40" w:rsidRPr="00ED0B0A">
              <w:t>Zeutschel</w:t>
            </w:r>
            <w:proofErr w:type="spellEnd"/>
            <w:r w:rsidR="00D26A40" w:rsidRPr="00ED0B0A">
              <w:t xml:space="preserve"> (ok. 100 kg).</w:t>
            </w:r>
          </w:p>
          <w:p w14:paraId="34FECEB0" w14:textId="52B63A95" w:rsidR="004F01A8" w:rsidRPr="00ED0B0A" w:rsidRDefault="004F01A8" w:rsidP="00671B89"/>
          <w:p w14:paraId="33F23E65" w14:textId="2D5E1A81" w:rsidR="004F01A8" w:rsidRPr="00ED0B0A" w:rsidRDefault="004F01A8" w:rsidP="00671B89">
            <w:r w:rsidRPr="00ED0B0A">
              <w:t xml:space="preserve">Pomieszczenie pomocnicze – </w:t>
            </w:r>
            <w:r w:rsidRPr="00ED0B0A">
              <w:rPr>
                <w:b/>
              </w:rPr>
              <w:t>Magazyn</w:t>
            </w:r>
            <w:r w:rsidRPr="00ED0B0A">
              <w:t xml:space="preserve"> (5) - regały z materiałami papierowymi (tektura, papier) - (ok. 200 kg)</w:t>
            </w:r>
          </w:p>
          <w:p w14:paraId="720C8DD9" w14:textId="717E5648" w:rsidR="008F50A1" w:rsidRPr="00ED0B0A" w:rsidRDefault="008F50A1" w:rsidP="00671B89"/>
        </w:tc>
      </w:tr>
      <w:tr w:rsidR="00ED0B0A" w:rsidRPr="00ED0B0A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ED0B0A" w:rsidRDefault="00671B89" w:rsidP="00671B89">
            <w:r w:rsidRPr="00ED0B0A">
              <w:t>8</w:t>
            </w:r>
          </w:p>
        </w:tc>
        <w:tc>
          <w:tcPr>
            <w:tcW w:w="3301" w:type="dxa"/>
          </w:tcPr>
          <w:p w14:paraId="5CB43D8D" w14:textId="77777777" w:rsidR="00671B89" w:rsidRPr="00ED0B0A" w:rsidRDefault="00671B89" w:rsidP="00671B89">
            <w:r w:rsidRPr="00ED0B0A">
              <w:t>Wyposażenie sanitarne</w:t>
            </w:r>
          </w:p>
        </w:tc>
        <w:tc>
          <w:tcPr>
            <w:tcW w:w="5290" w:type="dxa"/>
          </w:tcPr>
          <w:p w14:paraId="09AA397F" w14:textId="42C75425" w:rsidR="00454D64" w:rsidRPr="00ED0B0A" w:rsidRDefault="00454D64" w:rsidP="00671B89">
            <w:r w:rsidRPr="00ED0B0A">
              <w:t>Umywalka w każdym pomieszczeniu</w:t>
            </w:r>
            <w:r w:rsidR="00916072" w:rsidRPr="00ED0B0A">
              <w:t xml:space="preserve"> laboratoryjnym</w:t>
            </w:r>
            <w:r w:rsidR="00D26A40" w:rsidRPr="00ED0B0A">
              <w:t>:</w:t>
            </w:r>
            <w:r w:rsidR="004F01A8" w:rsidRPr="00ED0B0A">
              <w:t xml:space="preserve"> Sala Zbiorów, Pomieszczenia pomocnicze: 1, 2, 3</w:t>
            </w:r>
            <w:r w:rsidRPr="00ED0B0A">
              <w:t>.</w:t>
            </w:r>
            <w:r w:rsidR="00916072" w:rsidRPr="00ED0B0A">
              <w:t xml:space="preserve"> </w:t>
            </w:r>
          </w:p>
        </w:tc>
      </w:tr>
      <w:tr w:rsidR="00ED0B0A" w:rsidRPr="00ED0B0A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ED0B0A" w:rsidRDefault="00671B89" w:rsidP="00671B89">
            <w:r w:rsidRPr="00ED0B0A">
              <w:t>9</w:t>
            </w:r>
          </w:p>
        </w:tc>
        <w:tc>
          <w:tcPr>
            <w:tcW w:w="3301" w:type="dxa"/>
          </w:tcPr>
          <w:p w14:paraId="1B1E09E8" w14:textId="77777777" w:rsidR="00671B89" w:rsidRPr="00ED0B0A" w:rsidRDefault="00671B89" w:rsidP="00671B89">
            <w:r w:rsidRPr="00ED0B0A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79411EE" w14:textId="77777777" w:rsidR="008F50A1" w:rsidRPr="00ED0B0A" w:rsidRDefault="005F4B7C" w:rsidP="00671B89">
            <w:r w:rsidRPr="00ED0B0A">
              <w:t>Podłączenia prądu w każdym pomieszczeniu – zamrażarki, suszarki, komputery, skaner, oświetlacz do mikroskopu</w:t>
            </w:r>
            <w:r w:rsidR="008F50A1" w:rsidRPr="00ED0B0A">
              <w:t>.</w:t>
            </w:r>
          </w:p>
          <w:p w14:paraId="6A6ECB71" w14:textId="1E77DF0E" w:rsidR="00671B89" w:rsidRPr="00ED0B0A" w:rsidRDefault="008F50A1" w:rsidP="00671B89">
            <w:r w:rsidRPr="00ED0B0A">
              <w:t>K</w:t>
            </w:r>
            <w:r w:rsidR="005F4B7C" w:rsidRPr="00ED0B0A">
              <w:t xml:space="preserve">limatyzacja w Sali </w:t>
            </w:r>
            <w:r w:rsidR="004F01A8" w:rsidRPr="00ED0B0A">
              <w:t>Z</w:t>
            </w:r>
            <w:r w:rsidR="005F4B7C" w:rsidRPr="00ED0B0A">
              <w:t>biorów.</w:t>
            </w:r>
          </w:p>
        </w:tc>
      </w:tr>
      <w:tr w:rsidR="00ED0B0A" w:rsidRPr="00ED0B0A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ED0B0A" w:rsidRDefault="00671B89" w:rsidP="00671B89">
            <w:r w:rsidRPr="00ED0B0A">
              <w:t>10</w:t>
            </w:r>
          </w:p>
        </w:tc>
        <w:tc>
          <w:tcPr>
            <w:tcW w:w="3301" w:type="dxa"/>
          </w:tcPr>
          <w:p w14:paraId="2021E322" w14:textId="77777777" w:rsidR="00671B89" w:rsidRPr="00ED0B0A" w:rsidRDefault="00671B89" w:rsidP="00671B89">
            <w:r w:rsidRPr="00ED0B0A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2194AB28" w:rsidR="00671B89" w:rsidRPr="00ED0B0A" w:rsidRDefault="005F4B7C" w:rsidP="00671B89">
            <w:r w:rsidRPr="00ED0B0A">
              <w:t>Klimatyzacja precyzyjna z możliwością stałego ustawienia temperatury i wilgotności.</w:t>
            </w:r>
          </w:p>
        </w:tc>
      </w:tr>
      <w:tr w:rsidR="00ED0B0A" w:rsidRPr="00ED0B0A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ED0B0A" w:rsidRDefault="00671B89" w:rsidP="00671B89">
            <w:r w:rsidRPr="00ED0B0A"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671B89" w:rsidRPr="00ED0B0A" w:rsidRDefault="00671B89" w:rsidP="00671B89">
            <w:r w:rsidRPr="00ED0B0A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1085B2E" w:rsidR="00671B89" w:rsidRPr="00ED0B0A" w:rsidRDefault="005F4B7C" w:rsidP="00671B89">
            <w:r w:rsidRPr="00ED0B0A">
              <w:t>Nie</w:t>
            </w:r>
          </w:p>
        </w:tc>
      </w:tr>
      <w:tr w:rsidR="00ED0B0A" w:rsidRPr="00ED0B0A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ED0B0A" w:rsidRDefault="00671B89" w:rsidP="00671B89">
            <w:r w:rsidRPr="00ED0B0A">
              <w:t>12</w:t>
            </w:r>
          </w:p>
        </w:tc>
        <w:tc>
          <w:tcPr>
            <w:tcW w:w="3301" w:type="dxa"/>
          </w:tcPr>
          <w:p w14:paraId="5239A393" w14:textId="77777777" w:rsidR="00671B89" w:rsidRPr="00ED0B0A" w:rsidRDefault="00671B89" w:rsidP="00671B89">
            <w:r w:rsidRPr="00ED0B0A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617E248" w:rsidR="00671B89" w:rsidRPr="00ED0B0A" w:rsidRDefault="005F4B7C" w:rsidP="00671B89">
            <w:r w:rsidRPr="00ED0B0A">
              <w:t>Nie</w:t>
            </w:r>
          </w:p>
        </w:tc>
      </w:tr>
      <w:tr w:rsidR="00ED0B0A" w:rsidRPr="00ED0B0A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ED0B0A" w:rsidRDefault="00671B89" w:rsidP="00671B89">
            <w:r w:rsidRPr="00ED0B0A">
              <w:t>13</w:t>
            </w:r>
          </w:p>
        </w:tc>
        <w:tc>
          <w:tcPr>
            <w:tcW w:w="3301" w:type="dxa"/>
          </w:tcPr>
          <w:p w14:paraId="1256280F" w14:textId="12EF90AC" w:rsidR="00671B89" w:rsidRPr="00ED0B0A" w:rsidRDefault="00671B89" w:rsidP="00671B89">
            <w:r w:rsidRPr="00ED0B0A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BB28BBB" w:rsidR="00671B89" w:rsidRPr="00ED0B0A" w:rsidRDefault="005F4B7C" w:rsidP="00671B89">
            <w:r w:rsidRPr="00ED0B0A">
              <w:t>Nie</w:t>
            </w:r>
          </w:p>
        </w:tc>
      </w:tr>
      <w:tr w:rsidR="00ED0B0A" w:rsidRPr="00ED0B0A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ED0B0A" w:rsidRDefault="00671B89" w:rsidP="00671B89">
            <w:r w:rsidRPr="00ED0B0A">
              <w:t>14</w:t>
            </w:r>
          </w:p>
        </w:tc>
        <w:tc>
          <w:tcPr>
            <w:tcW w:w="3301" w:type="dxa"/>
          </w:tcPr>
          <w:p w14:paraId="18111B44" w14:textId="77777777" w:rsidR="00671B89" w:rsidRPr="00ED0B0A" w:rsidRDefault="00671B89" w:rsidP="00671B89">
            <w:r w:rsidRPr="00ED0B0A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8F33050" w:rsidR="00916072" w:rsidRPr="00ED0B0A" w:rsidRDefault="00293840" w:rsidP="00671B89">
            <w:r w:rsidRPr="00ED0B0A">
              <w:t>Nie</w:t>
            </w:r>
          </w:p>
        </w:tc>
      </w:tr>
      <w:tr w:rsidR="00ED0B0A" w:rsidRPr="00ED0B0A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ED0B0A" w:rsidRDefault="009F249B" w:rsidP="00671B89">
            <w:r w:rsidRPr="00ED0B0A">
              <w:t>15</w:t>
            </w:r>
          </w:p>
        </w:tc>
        <w:tc>
          <w:tcPr>
            <w:tcW w:w="3301" w:type="dxa"/>
          </w:tcPr>
          <w:p w14:paraId="0E29CAB7" w14:textId="725C61C8" w:rsidR="00671B89" w:rsidRPr="00ED0B0A" w:rsidRDefault="00671B89" w:rsidP="00671B89">
            <w:r w:rsidRPr="00ED0B0A">
              <w:t>Występowanie promieniowania jonizującego</w:t>
            </w:r>
          </w:p>
        </w:tc>
        <w:tc>
          <w:tcPr>
            <w:tcW w:w="5290" w:type="dxa"/>
          </w:tcPr>
          <w:p w14:paraId="745280D4" w14:textId="1664F5E7" w:rsidR="00671B89" w:rsidRPr="00ED0B0A" w:rsidRDefault="005F4B7C" w:rsidP="00671B89">
            <w:r w:rsidRPr="00ED0B0A">
              <w:t>Nie</w:t>
            </w:r>
          </w:p>
        </w:tc>
      </w:tr>
      <w:tr w:rsidR="00ED0B0A" w:rsidRPr="00ED0B0A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ED0B0A" w:rsidRDefault="009F249B" w:rsidP="00671B89">
            <w:r w:rsidRPr="00ED0B0A">
              <w:t>16</w:t>
            </w:r>
          </w:p>
        </w:tc>
        <w:tc>
          <w:tcPr>
            <w:tcW w:w="3301" w:type="dxa"/>
          </w:tcPr>
          <w:p w14:paraId="2EB3465D" w14:textId="77777777" w:rsidR="00671B89" w:rsidRPr="00ED0B0A" w:rsidRDefault="00671B89" w:rsidP="00671B89">
            <w:r w:rsidRPr="00ED0B0A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16DF072" w:rsidR="00671B89" w:rsidRPr="00ED0B0A" w:rsidRDefault="00293840" w:rsidP="00671B89">
            <w:r w:rsidRPr="00ED0B0A">
              <w:t>Nie</w:t>
            </w:r>
          </w:p>
        </w:tc>
      </w:tr>
      <w:tr w:rsidR="00ED0B0A" w:rsidRPr="00ED0B0A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ED0B0A" w:rsidRDefault="009F249B" w:rsidP="00671B89">
            <w:r w:rsidRPr="00ED0B0A">
              <w:t>17</w:t>
            </w:r>
          </w:p>
        </w:tc>
        <w:tc>
          <w:tcPr>
            <w:tcW w:w="3301" w:type="dxa"/>
          </w:tcPr>
          <w:p w14:paraId="7948AAC1" w14:textId="77777777" w:rsidR="00671B89" w:rsidRPr="00ED0B0A" w:rsidRDefault="00671B89" w:rsidP="00671B89">
            <w:r w:rsidRPr="00ED0B0A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021902E" w:rsidR="005F4B7C" w:rsidRPr="00ED0B0A" w:rsidRDefault="005F4B7C" w:rsidP="00671B89">
            <w:r w:rsidRPr="00ED0B0A">
              <w:t>Nie</w:t>
            </w:r>
          </w:p>
        </w:tc>
      </w:tr>
      <w:tr w:rsidR="00ED0B0A" w:rsidRPr="00ED0B0A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ED0B0A" w:rsidRDefault="009F249B" w:rsidP="00671B89">
            <w:r w:rsidRPr="00ED0B0A">
              <w:t>18</w:t>
            </w:r>
          </w:p>
        </w:tc>
        <w:tc>
          <w:tcPr>
            <w:tcW w:w="3301" w:type="dxa"/>
          </w:tcPr>
          <w:p w14:paraId="39BC9223" w14:textId="4236BAE2" w:rsidR="00671B89" w:rsidRPr="00ED0B0A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ED0B0A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5B2347D9" w14:textId="59CB48A8" w:rsidR="005F4B7C" w:rsidRPr="00ED0B0A" w:rsidRDefault="005F4B7C" w:rsidP="005F4B7C">
            <w:r w:rsidRPr="00ED0B0A">
              <w:t xml:space="preserve">Gniazda internetowe: </w:t>
            </w:r>
            <w:r w:rsidR="00293840" w:rsidRPr="00ED0B0A">
              <w:t xml:space="preserve">minimum </w:t>
            </w:r>
            <w:r w:rsidRPr="00ED0B0A">
              <w:t>8</w:t>
            </w:r>
          </w:p>
          <w:p w14:paraId="7388283F" w14:textId="1B42DE81" w:rsidR="005F4B7C" w:rsidRPr="00ED0B0A" w:rsidRDefault="005F4B7C" w:rsidP="005F4B7C">
            <w:r w:rsidRPr="00ED0B0A">
              <w:t xml:space="preserve">Gniazda telefoniczne: </w:t>
            </w:r>
            <w:r w:rsidR="00293840" w:rsidRPr="00ED0B0A">
              <w:t xml:space="preserve">minimum </w:t>
            </w:r>
            <w:r w:rsidRPr="00ED0B0A">
              <w:t>2</w:t>
            </w:r>
          </w:p>
          <w:p w14:paraId="497CDF9D" w14:textId="12E26537" w:rsidR="005F4B7C" w:rsidRPr="00ED0B0A" w:rsidRDefault="005F4B7C" w:rsidP="005F4B7C">
            <w:r w:rsidRPr="00ED0B0A">
              <w:t xml:space="preserve">Gniazda prądowe zwykłe: 10 przyściennych na każde pomieszczenie </w:t>
            </w:r>
          </w:p>
          <w:p w14:paraId="123F0AE1" w14:textId="1F10C8BE" w:rsidR="00671B89" w:rsidRPr="00ED0B0A" w:rsidRDefault="005F4B7C" w:rsidP="005F4B7C">
            <w:r w:rsidRPr="00ED0B0A">
              <w:t>Gniazda prądowe komputerowe: 10</w:t>
            </w:r>
            <w:r w:rsidR="00135038" w:rsidRPr="00ED0B0A">
              <w:t xml:space="preserve"> </w:t>
            </w:r>
            <w:r w:rsidR="00916072" w:rsidRPr="00ED0B0A">
              <w:br/>
              <w:t>Może w przyszłości własny serwer do bazy danych i herbarium wirtualnego – istotna niezawodność systemu zasilania</w:t>
            </w:r>
            <w:r w:rsidR="00293840" w:rsidRPr="00ED0B0A">
              <w:t xml:space="preserve">. </w:t>
            </w:r>
          </w:p>
        </w:tc>
      </w:tr>
      <w:tr w:rsidR="00ED0B0A" w:rsidRPr="00ED0B0A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ED0B0A" w:rsidRDefault="009F249B" w:rsidP="00671B89">
            <w:r w:rsidRPr="00ED0B0A">
              <w:t>19</w:t>
            </w:r>
          </w:p>
        </w:tc>
        <w:tc>
          <w:tcPr>
            <w:tcW w:w="3301" w:type="dxa"/>
          </w:tcPr>
          <w:p w14:paraId="54C01DC8" w14:textId="2BEC5300" w:rsidR="00671B89" w:rsidRPr="00ED0B0A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D0B0A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2D940472" w:rsidR="00671B89" w:rsidRPr="00ED0B0A" w:rsidRDefault="005F4B7C" w:rsidP="00671B89">
            <w:r w:rsidRPr="00ED0B0A">
              <w:t xml:space="preserve">Tak </w:t>
            </w:r>
            <w:r w:rsidR="00135038" w:rsidRPr="00ED0B0A">
              <w:t>ze względu na cenność kolekcji</w:t>
            </w:r>
            <w:r w:rsidR="00293840" w:rsidRPr="00ED0B0A">
              <w:t>.</w:t>
            </w:r>
          </w:p>
        </w:tc>
      </w:tr>
      <w:tr w:rsidR="00ED0B0A" w:rsidRPr="00ED0B0A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ED0B0A" w:rsidRDefault="009F249B" w:rsidP="00671B89">
            <w:r w:rsidRPr="00ED0B0A">
              <w:t>20</w:t>
            </w:r>
          </w:p>
        </w:tc>
        <w:tc>
          <w:tcPr>
            <w:tcW w:w="3301" w:type="dxa"/>
          </w:tcPr>
          <w:p w14:paraId="2C88371C" w14:textId="5AC0869A" w:rsidR="00671B89" w:rsidRPr="00ED0B0A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D0B0A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F455A0B" w:rsidR="00671B89" w:rsidRPr="00ED0B0A" w:rsidRDefault="00293840" w:rsidP="00671B89">
            <w:r w:rsidRPr="00ED0B0A">
              <w:t>N</w:t>
            </w:r>
            <w:r w:rsidR="005F4B7C" w:rsidRPr="00ED0B0A">
              <w:t>ie</w:t>
            </w:r>
          </w:p>
        </w:tc>
      </w:tr>
      <w:tr w:rsidR="00ED0B0A" w:rsidRPr="00ED0B0A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ED0B0A" w:rsidRDefault="009F249B" w:rsidP="00671B89">
            <w:r w:rsidRPr="00ED0B0A">
              <w:t>21</w:t>
            </w:r>
          </w:p>
        </w:tc>
        <w:tc>
          <w:tcPr>
            <w:tcW w:w="3301" w:type="dxa"/>
          </w:tcPr>
          <w:p w14:paraId="30A3A1EC" w14:textId="736B652E" w:rsidR="00671B89" w:rsidRPr="00ED0B0A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D0B0A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3A4CBB98" w:rsidR="00671B89" w:rsidRPr="00ED0B0A" w:rsidRDefault="005F4B7C" w:rsidP="00671B89">
            <w:r w:rsidRPr="00ED0B0A">
              <w:t>Nie</w:t>
            </w:r>
          </w:p>
        </w:tc>
      </w:tr>
      <w:tr w:rsidR="00ED0B0A" w:rsidRPr="00ED0B0A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ED0B0A" w:rsidRDefault="009F249B" w:rsidP="00671B89">
            <w:r w:rsidRPr="00ED0B0A">
              <w:t>22</w:t>
            </w:r>
          </w:p>
        </w:tc>
        <w:tc>
          <w:tcPr>
            <w:tcW w:w="3301" w:type="dxa"/>
          </w:tcPr>
          <w:p w14:paraId="4560106B" w14:textId="01528122" w:rsidR="00671B89" w:rsidRPr="00ED0B0A" w:rsidRDefault="00671B89" w:rsidP="00671B89">
            <w:r w:rsidRPr="00ED0B0A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4FAED3C7" w:rsidR="005F4B7C" w:rsidRPr="00ED0B0A" w:rsidRDefault="00293840" w:rsidP="00641175">
            <w:r w:rsidRPr="00ED0B0A">
              <w:t>N</w:t>
            </w:r>
            <w:r w:rsidR="00641175" w:rsidRPr="00ED0B0A">
              <w:t>ie</w:t>
            </w:r>
          </w:p>
        </w:tc>
      </w:tr>
      <w:tr w:rsidR="00ED0B0A" w:rsidRPr="00ED0B0A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ED0B0A" w:rsidRDefault="009F249B" w:rsidP="00671B89">
            <w:r w:rsidRPr="00ED0B0A">
              <w:t>23</w:t>
            </w:r>
          </w:p>
        </w:tc>
        <w:tc>
          <w:tcPr>
            <w:tcW w:w="3301" w:type="dxa"/>
          </w:tcPr>
          <w:p w14:paraId="5CA1E317" w14:textId="310A92EF" w:rsidR="00671B89" w:rsidRPr="00ED0B0A" w:rsidRDefault="00671B89" w:rsidP="00671B89">
            <w:r w:rsidRPr="00ED0B0A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974C878" w:rsidR="00671B89" w:rsidRPr="00ED0B0A" w:rsidRDefault="005F4B7C" w:rsidP="00671B89">
            <w:r w:rsidRPr="00ED0B0A">
              <w:t>Nie</w:t>
            </w:r>
            <w:r w:rsidR="00D26A40" w:rsidRPr="00ED0B0A">
              <w:t xml:space="preserve">, powinna być </w:t>
            </w:r>
            <w:r w:rsidRPr="00ED0B0A">
              <w:t>własna drukarka</w:t>
            </w:r>
            <w:r w:rsidR="00D26A40" w:rsidRPr="00ED0B0A">
              <w:t xml:space="preserve"> - </w:t>
            </w:r>
            <w:r w:rsidR="00135038" w:rsidRPr="00ED0B0A">
              <w:t xml:space="preserve">konieczność </w:t>
            </w:r>
            <w:r w:rsidR="00D26A40" w:rsidRPr="00ED0B0A">
              <w:t xml:space="preserve">częstego </w:t>
            </w:r>
            <w:r w:rsidR="00135038" w:rsidRPr="00ED0B0A">
              <w:t xml:space="preserve">drukowania etykiet, </w:t>
            </w:r>
            <w:r w:rsidR="00D26A40" w:rsidRPr="00ED0B0A">
              <w:t>kodów kreskowych.</w:t>
            </w:r>
          </w:p>
        </w:tc>
      </w:tr>
      <w:tr w:rsidR="00ED0B0A" w:rsidRPr="00ED0B0A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ED0B0A" w:rsidRDefault="009F249B" w:rsidP="00671B89">
            <w:r w:rsidRPr="00ED0B0A">
              <w:t>24</w:t>
            </w:r>
          </w:p>
        </w:tc>
        <w:tc>
          <w:tcPr>
            <w:tcW w:w="3301" w:type="dxa"/>
          </w:tcPr>
          <w:p w14:paraId="50E9D0FE" w14:textId="77777777" w:rsidR="00671B89" w:rsidRPr="00ED0B0A" w:rsidRDefault="00671B89" w:rsidP="00671B89">
            <w:r w:rsidRPr="00ED0B0A">
              <w:t>Inne wymagania</w:t>
            </w:r>
          </w:p>
        </w:tc>
        <w:tc>
          <w:tcPr>
            <w:tcW w:w="5290" w:type="dxa"/>
          </w:tcPr>
          <w:p w14:paraId="4073F272" w14:textId="2ABCECA4" w:rsidR="00D26A40" w:rsidRPr="00ED0B0A" w:rsidRDefault="00641175" w:rsidP="00D26A40">
            <w:r w:rsidRPr="00ED0B0A">
              <w:t xml:space="preserve">Pomieszczenie Sali </w:t>
            </w:r>
            <w:r w:rsidR="00D26A40" w:rsidRPr="00ED0B0A">
              <w:t>Z</w:t>
            </w:r>
            <w:r w:rsidRPr="00ED0B0A">
              <w:t>biorów –</w:t>
            </w:r>
            <w:r w:rsidR="00D26A40" w:rsidRPr="00ED0B0A">
              <w:t xml:space="preserve"> Osadzenie szyn w podłogach do regałów jezdnych;</w:t>
            </w:r>
            <w:r w:rsidRPr="00ED0B0A">
              <w:t xml:space="preserve"> </w:t>
            </w:r>
            <w:r w:rsidR="00293840" w:rsidRPr="00ED0B0A">
              <w:t xml:space="preserve">Możliwość lokalizacji w przyziemiu, jeżeli w pomieszczeniu z oknami to </w:t>
            </w:r>
            <w:r w:rsidRPr="00ED0B0A">
              <w:lastRenderedPageBreak/>
              <w:t>konieczność długiego zacieniania okien – rolet</w:t>
            </w:r>
            <w:r w:rsidR="00293840" w:rsidRPr="00ED0B0A">
              <w:t xml:space="preserve">y </w:t>
            </w:r>
            <w:r w:rsidRPr="00ED0B0A">
              <w:t>zewnętrzne</w:t>
            </w:r>
            <w:r w:rsidR="00293840" w:rsidRPr="00ED0B0A">
              <w:t>, stała t</w:t>
            </w:r>
            <w:r w:rsidR="00D26A40" w:rsidRPr="00ED0B0A">
              <w:t>emperatura poniżej 18</w:t>
            </w:r>
            <w:r w:rsidR="00D26A40" w:rsidRPr="00ED0B0A">
              <w:rPr>
                <w:vertAlign w:val="superscript"/>
              </w:rPr>
              <w:t>o</w:t>
            </w:r>
            <w:r w:rsidR="00D26A40" w:rsidRPr="00ED0B0A">
              <w:t>C (klimatyzacja)</w:t>
            </w:r>
            <w:r w:rsidR="00293840" w:rsidRPr="00ED0B0A">
              <w:t xml:space="preserve">, izolacja termiczna pomieszczenia Sali </w:t>
            </w:r>
            <w:r w:rsidR="00A34C4A" w:rsidRPr="00ED0B0A">
              <w:t>Zbiorów</w:t>
            </w:r>
            <w:r w:rsidR="00293840" w:rsidRPr="00ED0B0A">
              <w:t>.</w:t>
            </w:r>
          </w:p>
          <w:p w14:paraId="35038AE6" w14:textId="192B27CF" w:rsidR="00671B89" w:rsidRPr="00ED0B0A" w:rsidRDefault="00641175" w:rsidP="00D26A40">
            <w:r w:rsidRPr="00ED0B0A">
              <w:t xml:space="preserve">Pomieszczenia dodatkowe – </w:t>
            </w:r>
            <w:r w:rsidR="00D26A40" w:rsidRPr="00ED0B0A">
              <w:t xml:space="preserve">wymagana </w:t>
            </w:r>
            <w:r w:rsidRPr="00ED0B0A">
              <w:t>możliwość zacieni</w:t>
            </w:r>
            <w:r w:rsidR="00293840" w:rsidRPr="00ED0B0A">
              <w:t>a</w:t>
            </w:r>
            <w:r w:rsidRPr="00ED0B0A">
              <w:t>nia – rolety wewnętrzne.</w:t>
            </w:r>
            <w:r w:rsidR="00135038" w:rsidRPr="00ED0B0A">
              <w:t xml:space="preserve"> </w:t>
            </w:r>
          </w:p>
        </w:tc>
      </w:tr>
    </w:tbl>
    <w:p w14:paraId="338C62A6" w14:textId="19FD271A" w:rsidR="00930768" w:rsidRPr="00ED0B0A" w:rsidRDefault="00930768"/>
    <w:p w14:paraId="1FD1D861" w14:textId="5066C319" w:rsidR="00CF580A" w:rsidRPr="00ED0B0A" w:rsidRDefault="00CF580A"/>
    <w:sectPr w:rsidR="00CF580A" w:rsidRPr="00ED0B0A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BF84E" w14:textId="77777777" w:rsidR="00041CDD" w:rsidRDefault="00041CDD" w:rsidP="00BF258C">
      <w:pPr>
        <w:spacing w:after="0" w:line="240" w:lineRule="auto"/>
      </w:pPr>
      <w:r>
        <w:separator/>
      </w:r>
    </w:p>
  </w:endnote>
  <w:endnote w:type="continuationSeparator" w:id="0">
    <w:p w14:paraId="7AD42AA0" w14:textId="77777777" w:rsidR="00041CDD" w:rsidRDefault="00041CDD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7BCAB" w14:textId="77777777" w:rsidR="00041CDD" w:rsidRDefault="00041CDD" w:rsidP="00BF258C">
      <w:pPr>
        <w:spacing w:after="0" w:line="240" w:lineRule="auto"/>
      </w:pPr>
      <w:r>
        <w:separator/>
      </w:r>
    </w:p>
  </w:footnote>
  <w:footnote w:type="continuationSeparator" w:id="0">
    <w:p w14:paraId="7D461CA2" w14:textId="77777777" w:rsidR="00041CDD" w:rsidRDefault="00041CDD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E1CDE" w14:textId="77777777" w:rsidR="004120D9" w:rsidRDefault="004120D9" w:rsidP="004120D9">
    <w:pPr>
      <w:pStyle w:val="Nagwek"/>
      <w:jc w:val="center"/>
    </w:pPr>
    <w:r>
      <w:t>Budowa Centrum Biotechnologii i Bioróżnorodności Uniwersytetu Śląskiego w Katowicach</w:t>
    </w:r>
  </w:p>
  <w:p w14:paraId="55561643" w14:textId="77777777" w:rsidR="004120D9" w:rsidRDefault="004120D9" w:rsidP="004120D9">
    <w:pPr>
      <w:pStyle w:val="Nagwek"/>
      <w:jc w:val="center"/>
    </w:pPr>
    <w:r>
      <w:t>karta pomieszczenia</w:t>
    </w:r>
  </w:p>
  <w:p w14:paraId="18EBE498" w14:textId="50C3CBCB" w:rsidR="001410A0" w:rsidRPr="004120D9" w:rsidRDefault="001410A0" w:rsidP="00412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1CDD"/>
    <w:rsid w:val="00047810"/>
    <w:rsid w:val="00066063"/>
    <w:rsid w:val="000D31EE"/>
    <w:rsid w:val="00111D94"/>
    <w:rsid w:val="00115141"/>
    <w:rsid w:val="00135038"/>
    <w:rsid w:val="001410A0"/>
    <w:rsid w:val="00152CE2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93840"/>
    <w:rsid w:val="00295923"/>
    <w:rsid w:val="002A5E21"/>
    <w:rsid w:val="002C2B17"/>
    <w:rsid w:val="002E54A5"/>
    <w:rsid w:val="00340F4E"/>
    <w:rsid w:val="003A38F1"/>
    <w:rsid w:val="003D4FAC"/>
    <w:rsid w:val="003E6F0E"/>
    <w:rsid w:val="003F5DDE"/>
    <w:rsid w:val="0040075D"/>
    <w:rsid w:val="004120D9"/>
    <w:rsid w:val="00416DA0"/>
    <w:rsid w:val="00425F50"/>
    <w:rsid w:val="00440E40"/>
    <w:rsid w:val="00454D64"/>
    <w:rsid w:val="004C540B"/>
    <w:rsid w:val="004D6F99"/>
    <w:rsid w:val="004F01A8"/>
    <w:rsid w:val="00543BC4"/>
    <w:rsid w:val="00561B24"/>
    <w:rsid w:val="005835C7"/>
    <w:rsid w:val="00591918"/>
    <w:rsid w:val="0059579B"/>
    <w:rsid w:val="005B4680"/>
    <w:rsid w:val="005E6E72"/>
    <w:rsid w:val="005F3BED"/>
    <w:rsid w:val="005F4B7C"/>
    <w:rsid w:val="00601AA9"/>
    <w:rsid w:val="00613055"/>
    <w:rsid w:val="00641175"/>
    <w:rsid w:val="00663CC0"/>
    <w:rsid w:val="00671B89"/>
    <w:rsid w:val="00687209"/>
    <w:rsid w:val="006B0B5A"/>
    <w:rsid w:val="006B5581"/>
    <w:rsid w:val="006C1BA9"/>
    <w:rsid w:val="006C5A8D"/>
    <w:rsid w:val="006D6F2A"/>
    <w:rsid w:val="006F1F0D"/>
    <w:rsid w:val="00713A72"/>
    <w:rsid w:val="00717EA0"/>
    <w:rsid w:val="00755B7B"/>
    <w:rsid w:val="00756DB1"/>
    <w:rsid w:val="007A2C5A"/>
    <w:rsid w:val="007B13B7"/>
    <w:rsid w:val="007C31DF"/>
    <w:rsid w:val="0080208A"/>
    <w:rsid w:val="008240E7"/>
    <w:rsid w:val="00840042"/>
    <w:rsid w:val="00842159"/>
    <w:rsid w:val="008A03C2"/>
    <w:rsid w:val="008A05C6"/>
    <w:rsid w:val="008A59C3"/>
    <w:rsid w:val="008B4E80"/>
    <w:rsid w:val="008B5FBB"/>
    <w:rsid w:val="008C05F8"/>
    <w:rsid w:val="008F50A1"/>
    <w:rsid w:val="00916072"/>
    <w:rsid w:val="0092445B"/>
    <w:rsid w:val="00930768"/>
    <w:rsid w:val="00961CA2"/>
    <w:rsid w:val="00964806"/>
    <w:rsid w:val="00972703"/>
    <w:rsid w:val="00980DB1"/>
    <w:rsid w:val="009F249B"/>
    <w:rsid w:val="00A1032E"/>
    <w:rsid w:val="00A16325"/>
    <w:rsid w:val="00A20D80"/>
    <w:rsid w:val="00A34778"/>
    <w:rsid w:val="00A34C4A"/>
    <w:rsid w:val="00A752D4"/>
    <w:rsid w:val="00A84E68"/>
    <w:rsid w:val="00AC519E"/>
    <w:rsid w:val="00AE58EA"/>
    <w:rsid w:val="00B44E26"/>
    <w:rsid w:val="00B57ED8"/>
    <w:rsid w:val="00B6238B"/>
    <w:rsid w:val="00B83709"/>
    <w:rsid w:val="00B92BE4"/>
    <w:rsid w:val="00BC79D7"/>
    <w:rsid w:val="00BF258C"/>
    <w:rsid w:val="00C37877"/>
    <w:rsid w:val="00CB4130"/>
    <w:rsid w:val="00CE7025"/>
    <w:rsid w:val="00CF580A"/>
    <w:rsid w:val="00CF74A0"/>
    <w:rsid w:val="00D170FC"/>
    <w:rsid w:val="00D26A40"/>
    <w:rsid w:val="00D30137"/>
    <w:rsid w:val="00D31C8A"/>
    <w:rsid w:val="00D83C88"/>
    <w:rsid w:val="00D901A7"/>
    <w:rsid w:val="00DE2525"/>
    <w:rsid w:val="00E233E9"/>
    <w:rsid w:val="00E41FB5"/>
    <w:rsid w:val="00E52B8E"/>
    <w:rsid w:val="00E671AC"/>
    <w:rsid w:val="00EA025E"/>
    <w:rsid w:val="00EA245B"/>
    <w:rsid w:val="00EC1022"/>
    <w:rsid w:val="00ED0B0A"/>
    <w:rsid w:val="00F86C86"/>
    <w:rsid w:val="00FA5507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C3ED1643-9AD1-45CC-8866-A3E5C049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5887A5-885C-43C2-91D2-F48DFFDA17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FC4EFF-EA58-4E7A-A65F-127C58DE5BF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eba88754-6a94-400c-80cf-1583173b23a7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DC3919D-C235-45A8-B3B6-D4E690E27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962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8</cp:revision>
  <cp:lastPrinted>2021-02-04T11:40:00Z</cp:lastPrinted>
  <dcterms:created xsi:type="dcterms:W3CDTF">2021-03-18T07:58:00Z</dcterms:created>
  <dcterms:modified xsi:type="dcterms:W3CDTF">2022-04-12T13:00:00Z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