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56A624E0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0A45B2">
        <w:t>Laboratorium Biotechnologii Środowiskowej</w:t>
      </w:r>
    </w:p>
    <w:p w14:paraId="566A101B" w14:textId="1CB7A565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0A45B2" w:rsidRPr="00122573">
        <w:t>Laboratorium biotechnologii mikroorganizmów</w:t>
      </w:r>
      <w:r w:rsidR="00122573" w:rsidRPr="00122573">
        <w:t xml:space="preserve"> / Chłodnia brudna (2-2d)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6B6B3173" w14:textId="77777777" w:rsidR="00A26166" w:rsidRPr="00D47635" w:rsidRDefault="002E54A5" w:rsidP="00A26166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0A45B2">
        <w:rPr>
          <w:b/>
        </w:rPr>
        <w:t xml:space="preserve"> </w:t>
      </w:r>
      <w:r w:rsidR="00A26166" w:rsidRPr="00D47635">
        <w:t>Chłodnia brudna; prowadzone prace: przechowywanie</w:t>
      </w:r>
    </w:p>
    <w:p w14:paraId="0C31D264" w14:textId="70D674F0" w:rsidR="002E54A5" w:rsidRPr="000D31EE" w:rsidRDefault="00A26166" w:rsidP="00A26166">
      <w:pPr>
        <w:spacing w:after="0" w:line="240" w:lineRule="auto"/>
        <w:jc w:val="both"/>
        <w:rPr>
          <w:b/>
        </w:rPr>
      </w:pPr>
      <w:r w:rsidRPr="00D47635">
        <w:t>prób biologicznych; prowadzenie hodowli mikroorganizmów wymagające niskich temperatur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292610D3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0A45B2">
        <w:rPr>
          <w:b/>
        </w:rPr>
        <w:t xml:space="preserve"> </w:t>
      </w:r>
      <w:r w:rsidR="000A45B2" w:rsidRPr="00D47635">
        <w:t>wytrząsarki, stoły laboratoryjne</w:t>
      </w:r>
      <w:r w:rsidR="00485C64" w:rsidRPr="00D47635">
        <w:t xml:space="preserve">, </w:t>
      </w:r>
      <w:r w:rsidR="00A26166" w:rsidRPr="00D47635">
        <w:t>regały</w:t>
      </w:r>
      <w:r w:rsidR="00A26166">
        <w:rPr>
          <w:b/>
        </w:rPr>
        <w:t xml:space="preserve"> 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5F10D646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93D30A4" w:rsidR="00671B89" w:rsidRPr="000D31EE" w:rsidRDefault="000A45B2" w:rsidP="00671B89">
            <w:r>
              <w:t>Urszula Guzik/Iwona Knopik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B5A6487" w:rsidR="00671B89" w:rsidRPr="000D31EE" w:rsidRDefault="00122573" w:rsidP="00671B89">
            <w:r w:rsidRPr="00122573">
              <w:t>Laboratorium biotechnologii mikroorganizmów / Chłodnia brudna (2-2d)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C5BA0EC" w:rsidR="00671B89" w:rsidRPr="000D31EE" w:rsidRDefault="00A26166" w:rsidP="00671B89">
            <w:r>
              <w:t>2</w:t>
            </w:r>
            <w:r w:rsidR="000A45B2">
              <w:t>0</w:t>
            </w:r>
            <w:r w:rsidR="000601FB">
              <w:t>, pomieszczenie w sektorze zabezpieczonym śluzą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7902066" w:rsidR="00671B89" w:rsidRPr="000D31EE" w:rsidRDefault="00AF3A34" w:rsidP="00671B89">
            <w:r>
              <w:t>-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1C170108" w:rsidR="00671B89" w:rsidRPr="000D31EE" w:rsidRDefault="002F5F71" w:rsidP="00671B89">
            <w:r>
              <w:t>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C5EE74C" w:rsidR="00671B89" w:rsidRPr="000D31EE" w:rsidRDefault="002F5F71" w:rsidP="00671B89">
            <w:r>
              <w:t>Przechowywanie materiału biologicznego, prowadzenie hodowli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21D5D11C" w:rsidR="00671B89" w:rsidRPr="000D31EE" w:rsidRDefault="00711A58" w:rsidP="00671B89">
            <w:r>
              <w:t>st</w:t>
            </w:r>
            <w:r w:rsidR="002F5F71">
              <w:t>ół</w:t>
            </w:r>
            <w:r>
              <w:t xml:space="preserve"> laboratoryjn</w:t>
            </w:r>
            <w:r w:rsidR="002F5F71">
              <w:t>y</w:t>
            </w:r>
            <w:r>
              <w:t xml:space="preserve">, </w:t>
            </w:r>
            <w:r w:rsidR="002F5F71">
              <w:t>stabilne regały, wytrząsarki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30E97296" w:rsidR="00671B89" w:rsidRPr="000D31EE" w:rsidRDefault="002F5F71" w:rsidP="00671B89">
            <w:r>
              <w:t>-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51EFE860" w:rsidR="00671B89" w:rsidRPr="000D31EE" w:rsidRDefault="002F5F71" w:rsidP="00671B89">
            <w:r>
              <w:t>-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2088E2D7" w:rsidR="00671B89" w:rsidRPr="000D31EE" w:rsidRDefault="002F5F71" w:rsidP="00671B89">
            <w:r>
              <w:t>K</w:t>
            </w:r>
            <w:r w:rsidR="00375F76">
              <w:t>limatyzacja</w:t>
            </w:r>
            <w:r>
              <w:t xml:space="preserve"> precyzyjna, utrzymująca stała niską temperaturę i wilgotność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97227C5" w:rsidR="00671B89" w:rsidRPr="000D31EE" w:rsidRDefault="002F5F71" w:rsidP="00671B89">
            <w:r>
              <w:t>-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0B58A8B" w:rsidR="00671B89" w:rsidRPr="000D31EE" w:rsidRDefault="002F5F71" w:rsidP="00671B89">
            <w:r>
              <w:t>-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2CFC338" w:rsidR="00671B89" w:rsidRPr="000D31EE" w:rsidRDefault="002F5F71" w:rsidP="00671B89">
            <w:r>
              <w:t>-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 xml:space="preserve">Występowanie urządzeń wymagających wody chłodzącej/chłodzenia </w:t>
            </w:r>
            <w:r w:rsidRPr="000D31EE">
              <w:lastRenderedPageBreak/>
              <w:t>klimatyzacją [podać rodzaj i ilość urządzeń]</w:t>
            </w:r>
          </w:p>
        </w:tc>
        <w:tc>
          <w:tcPr>
            <w:tcW w:w="5290" w:type="dxa"/>
          </w:tcPr>
          <w:p w14:paraId="634FBBA5" w14:textId="54431C7A" w:rsidR="00671B89" w:rsidRPr="000D31EE" w:rsidRDefault="009216BF" w:rsidP="00671B89">
            <w:r>
              <w:lastRenderedPageBreak/>
              <w:t>-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2A0C357A" w:rsidR="00671B89" w:rsidRPr="000D31EE" w:rsidRDefault="006D502E" w:rsidP="00671B89">
            <w:r>
              <w:t>-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FBA6A76" w:rsidR="00671B89" w:rsidRPr="000D31EE" w:rsidRDefault="009216BF" w:rsidP="00671B89">
            <w:r w:rsidRPr="00B6238B">
              <w:rPr>
                <w:bCs/>
              </w:rPr>
              <w:t>zagrożenia biologiczne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624F68E" w:rsidR="00671B89" w:rsidRPr="000D31EE" w:rsidRDefault="00C14466" w:rsidP="00671B89">
            <w:r>
              <w:t xml:space="preserve">Zasilanie elektryczne </w:t>
            </w:r>
            <w:r w:rsidR="00407081">
              <w:t>–</w:t>
            </w:r>
            <w:r>
              <w:t xml:space="preserve"> </w:t>
            </w:r>
            <w:r w:rsidR="00407081">
              <w:t xml:space="preserve">umożliwia utrzymanie </w:t>
            </w:r>
            <w:r w:rsidR="00A35E8F">
              <w:t>prowadzenia hodowli oraz zapewnienia właściwej temperatury dla przechowywanego materiału biologicznego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122573" w:rsidRDefault="009F249B" w:rsidP="00671B89">
            <w:r w:rsidRPr="00122573">
              <w:t>18</w:t>
            </w:r>
          </w:p>
        </w:tc>
        <w:tc>
          <w:tcPr>
            <w:tcW w:w="3301" w:type="dxa"/>
          </w:tcPr>
          <w:p w14:paraId="39BC9223" w14:textId="718F7D0A" w:rsidR="00671B89" w:rsidRPr="00122573" w:rsidRDefault="00671B89" w:rsidP="001225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12257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12257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12257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122573">
              <w:rPr>
                <w:rFonts w:eastAsia="Times New Roman" w:cs="Courier New"/>
                <w:lang w:eastAsia="pl-PL"/>
              </w:rPr>
              <w:t xml:space="preserve"> danych</w:t>
            </w:r>
            <w:r w:rsidRPr="0012257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22FA31A6" w:rsidR="00671B89" w:rsidRPr="000D31EE" w:rsidRDefault="00A35E8F" w:rsidP="00671B89">
            <w:r w:rsidRPr="00122573">
              <w:t>-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99A95D2" w:rsidR="00671B89" w:rsidRPr="000D31EE" w:rsidRDefault="00A35E8F" w:rsidP="00671B89">
            <w:r>
              <w:t>Tak – monitoring temperatury pomieszczenia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A5D8493" w:rsidR="00671B89" w:rsidRPr="000D31EE" w:rsidRDefault="00407081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14235ACF" w:rsidR="00671B89" w:rsidRPr="000D31EE" w:rsidRDefault="00407081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2DDCCB6" w:rsidR="00671B89" w:rsidRPr="000D31EE" w:rsidRDefault="00A35E8F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D0C2252" w:rsidR="00671B89" w:rsidRPr="000D31EE" w:rsidRDefault="00407081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3F7B2719" w:rsidR="00671B89" w:rsidRPr="000D31EE" w:rsidRDefault="00A35E8F" w:rsidP="00671B89">
            <w:r>
              <w:t>Pomieszczenie wyposażone w izolowane termicznie ściany</w:t>
            </w:r>
            <w:r w:rsidR="002F31C4">
              <w:t>, brak okien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DA31C" w14:textId="77777777" w:rsidR="00097506" w:rsidRDefault="00097506" w:rsidP="00BF258C">
      <w:pPr>
        <w:spacing w:after="0" w:line="240" w:lineRule="auto"/>
      </w:pPr>
      <w:r>
        <w:separator/>
      </w:r>
    </w:p>
  </w:endnote>
  <w:endnote w:type="continuationSeparator" w:id="0">
    <w:p w14:paraId="7F263866" w14:textId="77777777" w:rsidR="00097506" w:rsidRDefault="00097506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ABF76" w14:textId="77777777" w:rsidR="00097506" w:rsidRDefault="00097506" w:rsidP="00BF258C">
      <w:pPr>
        <w:spacing w:after="0" w:line="240" w:lineRule="auto"/>
      </w:pPr>
      <w:r>
        <w:separator/>
      </w:r>
    </w:p>
  </w:footnote>
  <w:footnote w:type="continuationSeparator" w:id="0">
    <w:p w14:paraId="3566E17F" w14:textId="77777777" w:rsidR="00097506" w:rsidRDefault="00097506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83287" w14:textId="77777777" w:rsidR="00D47635" w:rsidRDefault="00D47635" w:rsidP="00D47635">
    <w:pPr>
      <w:pStyle w:val="Nagwek"/>
      <w:jc w:val="center"/>
    </w:pPr>
    <w:r>
      <w:t>Budowa Centrum Biotechnologii i Bioróżnorodności Uniwersytetu Śląskiego w Katowicach</w:t>
    </w:r>
  </w:p>
  <w:p w14:paraId="20671F1D" w14:textId="77777777" w:rsidR="00D47635" w:rsidRDefault="00D47635" w:rsidP="00D47635">
    <w:pPr>
      <w:pStyle w:val="Nagwek"/>
      <w:jc w:val="center"/>
    </w:pPr>
    <w:r>
      <w:t>karta pomieszczenia</w:t>
    </w:r>
  </w:p>
  <w:p w14:paraId="18EBE498" w14:textId="42105A62" w:rsidR="001410A0" w:rsidRPr="00D47635" w:rsidRDefault="001410A0" w:rsidP="00D476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xMzczNTUyMDIxN7JQ0lEKTi0uzszPAykwqgUAl3/pCiwAAAA="/>
  </w:docVars>
  <w:rsids>
    <w:rsidRoot w:val="00BF258C"/>
    <w:rsid w:val="00023F96"/>
    <w:rsid w:val="00035764"/>
    <w:rsid w:val="00047810"/>
    <w:rsid w:val="000601FB"/>
    <w:rsid w:val="00097506"/>
    <w:rsid w:val="000A45B2"/>
    <w:rsid w:val="000B4BA1"/>
    <w:rsid w:val="000D31EE"/>
    <w:rsid w:val="00111D94"/>
    <w:rsid w:val="00122222"/>
    <w:rsid w:val="00122573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2F31C4"/>
    <w:rsid w:val="002F5F71"/>
    <w:rsid w:val="00340F4E"/>
    <w:rsid w:val="00375F76"/>
    <w:rsid w:val="003A38F1"/>
    <w:rsid w:val="003D4FAC"/>
    <w:rsid w:val="003E6F0E"/>
    <w:rsid w:val="003F5DDE"/>
    <w:rsid w:val="00407081"/>
    <w:rsid w:val="00416DA0"/>
    <w:rsid w:val="00425F50"/>
    <w:rsid w:val="00485C64"/>
    <w:rsid w:val="004C540B"/>
    <w:rsid w:val="004C6BA1"/>
    <w:rsid w:val="004F5321"/>
    <w:rsid w:val="00531900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2698"/>
    <w:rsid w:val="006C5A8D"/>
    <w:rsid w:val="006D502E"/>
    <w:rsid w:val="006F1F0D"/>
    <w:rsid w:val="00711A58"/>
    <w:rsid w:val="00756DB1"/>
    <w:rsid w:val="007A2C5A"/>
    <w:rsid w:val="007C31DF"/>
    <w:rsid w:val="008227BB"/>
    <w:rsid w:val="008240E7"/>
    <w:rsid w:val="00842159"/>
    <w:rsid w:val="008A03C2"/>
    <w:rsid w:val="008A05C6"/>
    <w:rsid w:val="008A59C3"/>
    <w:rsid w:val="008B4E80"/>
    <w:rsid w:val="008B5FBB"/>
    <w:rsid w:val="008C05F8"/>
    <w:rsid w:val="00917C09"/>
    <w:rsid w:val="009216BF"/>
    <w:rsid w:val="00930768"/>
    <w:rsid w:val="00957673"/>
    <w:rsid w:val="00961CA2"/>
    <w:rsid w:val="00964806"/>
    <w:rsid w:val="00980DB1"/>
    <w:rsid w:val="009F249B"/>
    <w:rsid w:val="00A1032E"/>
    <w:rsid w:val="00A20D80"/>
    <w:rsid w:val="00A26166"/>
    <w:rsid w:val="00A2755A"/>
    <w:rsid w:val="00A34778"/>
    <w:rsid w:val="00A35E8F"/>
    <w:rsid w:val="00A7070B"/>
    <w:rsid w:val="00A752D4"/>
    <w:rsid w:val="00A84E68"/>
    <w:rsid w:val="00AC519E"/>
    <w:rsid w:val="00AE58EA"/>
    <w:rsid w:val="00AF3A34"/>
    <w:rsid w:val="00B57ED8"/>
    <w:rsid w:val="00B6238B"/>
    <w:rsid w:val="00B83709"/>
    <w:rsid w:val="00B92BE4"/>
    <w:rsid w:val="00BF258C"/>
    <w:rsid w:val="00C14466"/>
    <w:rsid w:val="00C37877"/>
    <w:rsid w:val="00C60289"/>
    <w:rsid w:val="00CE5AF4"/>
    <w:rsid w:val="00CE7025"/>
    <w:rsid w:val="00CF580A"/>
    <w:rsid w:val="00CF74A0"/>
    <w:rsid w:val="00D170FC"/>
    <w:rsid w:val="00D31C8A"/>
    <w:rsid w:val="00D47635"/>
    <w:rsid w:val="00D83C88"/>
    <w:rsid w:val="00DE2525"/>
    <w:rsid w:val="00E233E9"/>
    <w:rsid w:val="00E41FB5"/>
    <w:rsid w:val="00E52B8E"/>
    <w:rsid w:val="00EA025E"/>
    <w:rsid w:val="00EA245B"/>
    <w:rsid w:val="00EC1022"/>
    <w:rsid w:val="00F26FDD"/>
    <w:rsid w:val="00F71102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932AD3-5FE5-4B5A-A4D1-78A3900FE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009BAB-A253-461A-A3D4-1B2B3746717B}">
  <ds:schemaRefs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eba88754-6a94-400c-80cf-1583173b23a7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18D477-4C38-4B3C-97AF-92489057C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8</cp:revision>
  <cp:lastPrinted>2021-02-04T11:40:00Z</cp:lastPrinted>
  <dcterms:created xsi:type="dcterms:W3CDTF">2021-02-22T14:14:00Z</dcterms:created>
  <dcterms:modified xsi:type="dcterms:W3CDTF">2022-04-12T11:48:00Z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