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5BE0" w14:textId="1C051396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7011E7">
        <w:t>Biotechnologii Środowiskowej</w:t>
      </w:r>
    </w:p>
    <w:p w14:paraId="286D76B2" w14:textId="629BBC2C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 xml:space="preserve">Laboratorium </w:t>
      </w:r>
      <w:proofErr w:type="spellStart"/>
      <w:r w:rsidR="007011E7">
        <w:t>Biomarkerów</w:t>
      </w:r>
      <w:proofErr w:type="spellEnd"/>
      <w:r w:rsidR="007011E7">
        <w:t xml:space="preserve"> Stresu Środowiskowego</w:t>
      </w:r>
      <w:r w:rsidR="006F444F">
        <w:t xml:space="preserve"> / Pracownia </w:t>
      </w:r>
      <w:proofErr w:type="spellStart"/>
      <w:r w:rsidR="006F444F">
        <w:t>biotestów</w:t>
      </w:r>
      <w:proofErr w:type="spellEnd"/>
      <w:r w:rsidR="006F444F">
        <w:t xml:space="preserve"> (3-</w:t>
      </w:r>
      <w:r w:rsidR="00C91094">
        <w:t>3g</w:t>
      </w:r>
      <w:r w:rsidR="006F444F">
        <w:t>)</w:t>
      </w:r>
    </w:p>
    <w:p w14:paraId="0A6F47BC" w14:textId="77777777" w:rsidR="002C2B17" w:rsidRDefault="002C2B17" w:rsidP="001E2906">
      <w:pPr>
        <w:spacing w:after="0" w:line="240" w:lineRule="auto"/>
        <w:jc w:val="both"/>
      </w:pPr>
    </w:p>
    <w:p w14:paraId="6A1FAC32" w14:textId="77777777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5C1DDD25" w14:textId="7B7DAC6E" w:rsidR="00CC7B43" w:rsidRPr="00AC1746" w:rsidRDefault="00C91094" w:rsidP="001E2906">
      <w:pPr>
        <w:spacing w:after="0" w:line="240" w:lineRule="auto"/>
        <w:jc w:val="both"/>
      </w:pPr>
      <w:r>
        <w:t xml:space="preserve">Prowadzenie prac zgodnie z obowiązującymi procedurami dla poszczególnych </w:t>
      </w:r>
      <w:proofErr w:type="spellStart"/>
      <w:r>
        <w:t>biotestów</w:t>
      </w:r>
      <w:proofErr w:type="spellEnd"/>
      <w:r>
        <w:t xml:space="preserve"> uwzględniających określone materiały biologiczne: woda, gleba, powietrze, organizmy roślinne i zwierzęce  </w:t>
      </w:r>
      <w:r w:rsidR="00F409A4">
        <w:t xml:space="preserve"> </w:t>
      </w:r>
    </w:p>
    <w:p w14:paraId="00B9AC43" w14:textId="77777777" w:rsidR="002C2B17" w:rsidRDefault="002C2B17" w:rsidP="00ED74C9">
      <w:pPr>
        <w:spacing w:after="0" w:line="240" w:lineRule="auto"/>
      </w:pPr>
    </w:p>
    <w:p w14:paraId="6E123551" w14:textId="7777777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22A3921A" w14:textId="28DA55C6" w:rsidR="00F409A4" w:rsidRPr="00F409A4" w:rsidRDefault="006B2B21" w:rsidP="00F409A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t>Dygestorium/</w:t>
      </w:r>
      <w:r w:rsidR="00783304">
        <w:t xml:space="preserve"> </w:t>
      </w:r>
      <w:r>
        <w:t xml:space="preserve">komora laminarna?, </w:t>
      </w:r>
      <w:proofErr w:type="spellStart"/>
      <w:r w:rsidR="00783304">
        <w:t>termobloki</w:t>
      </w:r>
      <w:proofErr w:type="spellEnd"/>
      <w:r w:rsidR="00783304">
        <w:t xml:space="preserve">, łaźnie wodne, </w:t>
      </w:r>
      <w:r w:rsidR="00FD23D4">
        <w:t xml:space="preserve">inkubatory z wytrząsaniem, </w:t>
      </w:r>
      <w:r w:rsidR="00F409A4">
        <w:t xml:space="preserve">stoły na wirówki, </w:t>
      </w:r>
      <w:r w:rsidR="00783304">
        <w:t xml:space="preserve">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  <w:r w:rsidR="009E42DB">
        <w:t xml:space="preserve">, </w:t>
      </w:r>
      <w:r>
        <w:t>lodówka</w:t>
      </w:r>
      <w:r w:rsidR="00A96712">
        <w:t xml:space="preserve">, </w:t>
      </w:r>
      <w:r w:rsidR="007011E7">
        <w:t xml:space="preserve">spektrofotometr UV-VIS, </w:t>
      </w:r>
      <w:proofErr w:type="spellStart"/>
      <w:r w:rsidR="007011E7">
        <w:t>spektrofluorymetr</w:t>
      </w:r>
      <w:proofErr w:type="spellEnd"/>
      <w:r w:rsidR="007011E7">
        <w:t xml:space="preserve">, </w:t>
      </w:r>
      <w:proofErr w:type="spellStart"/>
      <w:r w:rsidR="007011E7">
        <w:t>luminometr</w:t>
      </w:r>
      <w:proofErr w:type="spellEnd"/>
      <w:r w:rsidR="00F409A4">
        <w:t xml:space="preserve">,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589E22C1" w14:textId="77777777" w:rsidTr="5D2F7905">
        <w:trPr>
          <w:trHeight w:val="272"/>
        </w:trPr>
        <w:tc>
          <w:tcPr>
            <w:tcW w:w="596" w:type="dxa"/>
          </w:tcPr>
          <w:p w14:paraId="55C1D259" w14:textId="77777777" w:rsidR="00FC4C6B" w:rsidRPr="00AC1746" w:rsidRDefault="00FC4C6B">
            <w:pPr>
              <w:rPr>
                <w:b/>
              </w:rPr>
            </w:pPr>
            <w:bookmarkStart w:id="0" w:name="_GoBack"/>
            <w:bookmarkEnd w:id="0"/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7AF8856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740E0336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6D003423" w14:textId="77777777" w:rsidTr="5D2F7905">
        <w:trPr>
          <w:trHeight w:val="828"/>
        </w:trPr>
        <w:tc>
          <w:tcPr>
            <w:tcW w:w="596" w:type="dxa"/>
          </w:tcPr>
          <w:p w14:paraId="45A834EF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61038119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E7C98D6" w14:textId="70DDE8D0" w:rsidR="008A03C2" w:rsidRPr="00AC1746" w:rsidRDefault="009E42DB">
            <w:r>
              <w:t>Grażyna Wilczek/</w:t>
            </w:r>
            <w:r w:rsidR="007011E7">
              <w:t>Agnieszka Babczyńska</w:t>
            </w:r>
          </w:p>
        </w:tc>
      </w:tr>
      <w:tr w:rsidR="008A03C2" w:rsidRPr="00AC1746" w14:paraId="68786478" w14:textId="77777777" w:rsidTr="5D2F7905">
        <w:trPr>
          <w:trHeight w:val="272"/>
        </w:trPr>
        <w:tc>
          <w:tcPr>
            <w:tcW w:w="596" w:type="dxa"/>
          </w:tcPr>
          <w:p w14:paraId="3BDD2038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2D29E7C6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0802A4C9" w14:textId="71C0B537" w:rsidR="008A03C2" w:rsidRPr="00AC1746" w:rsidRDefault="00C91094">
            <w:r>
              <w:t xml:space="preserve">Pracownia </w:t>
            </w:r>
            <w:proofErr w:type="spellStart"/>
            <w:r>
              <w:t>biotestów</w:t>
            </w:r>
            <w:proofErr w:type="spellEnd"/>
            <w:r w:rsidR="006F444F">
              <w:t xml:space="preserve"> (3-3g)</w:t>
            </w:r>
          </w:p>
        </w:tc>
      </w:tr>
      <w:tr w:rsidR="008A03C2" w:rsidRPr="00AC1746" w14:paraId="204C1E2A" w14:textId="77777777" w:rsidTr="5D2F7905">
        <w:trPr>
          <w:trHeight w:val="555"/>
        </w:trPr>
        <w:tc>
          <w:tcPr>
            <w:tcW w:w="596" w:type="dxa"/>
          </w:tcPr>
          <w:p w14:paraId="6DB34B4C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125C9E8B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63AFEC2" w14:textId="3D00C91A" w:rsidR="001D6717" w:rsidRPr="006B2B21" w:rsidRDefault="00C709F6">
            <w:r>
              <w:t>2 x 20 m</w:t>
            </w:r>
            <w:r w:rsidRPr="009841B7">
              <w:rPr>
                <w:vertAlign w:val="superscript"/>
              </w:rPr>
              <w:t>2</w:t>
            </w:r>
            <w:r w:rsidR="006F444F">
              <w:rPr>
                <w:vertAlign w:val="superscript"/>
              </w:rPr>
              <w:t xml:space="preserve"> </w:t>
            </w:r>
            <w:r w:rsidR="006B2B21">
              <w:t>(</w:t>
            </w:r>
            <w:r w:rsidR="006F444F">
              <w:t>3-</w:t>
            </w:r>
            <w:r w:rsidR="006B2B21">
              <w:t xml:space="preserve">3g1 , </w:t>
            </w:r>
            <w:r w:rsidR="006F444F">
              <w:t>3-</w:t>
            </w:r>
            <w:r w:rsidR="006B2B21">
              <w:t>3g2)</w:t>
            </w:r>
          </w:p>
        </w:tc>
      </w:tr>
      <w:tr w:rsidR="001410A0" w:rsidRPr="00AC1746" w14:paraId="3A65AB91" w14:textId="77777777" w:rsidTr="5D2F7905">
        <w:trPr>
          <w:trHeight w:val="272"/>
        </w:trPr>
        <w:tc>
          <w:tcPr>
            <w:tcW w:w="596" w:type="dxa"/>
          </w:tcPr>
          <w:p w14:paraId="232DE1E3" w14:textId="77777777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323F96E2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4C8C38A3" w14:textId="5803A318" w:rsidR="001410A0" w:rsidRPr="00AC1746" w:rsidRDefault="001410A0" w:rsidP="00AC1746"/>
        </w:tc>
      </w:tr>
      <w:tr w:rsidR="008A03C2" w:rsidRPr="00AC1746" w14:paraId="3BF649C0" w14:textId="77777777" w:rsidTr="5D2F7905">
        <w:trPr>
          <w:trHeight w:val="543"/>
        </w:trPr>
        <w:tc>
          <w:tcPr>
            <w:tcW w:w="596" w:type="dxa"/>
          </w:tcPr>
          <w:p w14:paraId="6973B828" w14:textId="77777777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176CD89C" w14:textId="1857D35E" w:rsidR="008A03C2" w:rsidRPr="00794A58" w:rsidRDefault="008A03C2">
            <w:r w:rsidRPr="00794A58">
              <w:t>Prognozowana ilość osób w pomieszczeni</w:t>
            </w:r>
            <w:r w:rsidR="00A96712">
              <w:t>u/laboratorium?</w:t>
            </w:r>
          </w:p>
        </w:tc>
        <w:tc>
          <w:tcPr>
            <w:tcW w:w="5290" w:type="dxa"/>
          </w:tcPr>
          <w:p w14:paraId="45BE98BC" w14:textId="37B60394" w:rsidR="008A03C2" w:rsidRPr="00AC1746" w:rsidRDefault="00C709F6">
            <w:r>
              <w:t>10</w:t>
            </w:r>
          </w:p>
        </w:tc>
      </w:tr>
      <w:tr w:rsidR="008A03C2" w:rsidRPr="00AC1746" w14:paraId="2AA9B1E8" w14:textId="77777777" w:rsidTr="5D2F7905">
        <w:trPr>
          <w:trHeight w:val="555"/>
        </w:trPr>
        <w:tc>
          <w:tcPr>
            <w:tcW w:w="596" w:type="dxa"/>
          </w:tcPr>
          <w:p w14:paraId="72782257" w14:textId="77777777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05CA4A69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489F8477" w14:textId="5CB41D08" w:rsidR="00AC1746" w:rsidRPr="00AC1746" w:rsidRDefault="00C709F6" w:rsidP="00AC1746">
            <w:r>
              <w:t xml:space="preserve">Prace prowadzone zgodnie z obowiązującymi procedurami dla poszczególnych </w:t>
            </w:r>
            <w:proofErr w:type="spellStart"/>
            <w:r>
              <w:t>biotestów</w:t>
            </w:r>
            <w:proofErr w:type="spellEnd"/>
          </w:p>
        </w:tc>
      </w:tr>
      <w:tr w:rsidR="008A03C2" w:rsidRPr="00AC1746" w14:paraId="6D4C1387" w14:textId="77777777" w:rsidTr="5D2F7905">
        <w:trPr>
          <w:trHeight w:val="1100"/>
        </w:trPr>
        <w:tc>
          <w:tcPr>
            <w:tcW w:w="596" w:type="dxa"/>
          </w:tcPr>
          <w:p w14:paraId="4B1AE19B" w14:textId="77777777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614DC65B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FBF8319" w14:textId="4C94607B" w:rsidR="008A03C2" w:rsidRDefault="007011E7">
            <w:r>
              <w:t xml:space="preserve">Jedno </w:t>
            </w:r>
            <w:r w:rsidR="009F13E7">
              <w:t>dygestorium</w:t>
            </w:r>
            <w:r w:rsidR="62B61F94">
              <w:t xml:space="preserve">, </w:t>
            </w:r>
            <w:r w:rsidR="006B2B21">
              <w:t>komora laminarna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</w:t>
            </w:r>
            <w:r w:rsidR="00343B8A">
              <w:t xml:space="preserve"> </w:t>
            </w:r>
            <w:r w:rsidR="00CC7B43">
              <w:t>kg</w:t>
            </w:r>
            <w:r w:rsidR="004122CE">
              <w:t xml:space="preserve"> </w:t>
            </w:r>
          </w:p>
          <w:p w14:paraId="71154174" w14:textId="77777777" w:rsidR="00A96712" w:rsidRDefault="00A96712"/>
          <w:p w14:paraId="577CE438" w14:textId="77777777" w:rsidR="00CC7B43" w:rsidRPr="00AC1746" w:rsidRDefault="00CC7B43"/>
        </w:tc>
      </w:tr>
      <w:tr w:rsidR="008A03C2" w:rsidRPr="00AC1746" w14:paraId="0C9D9F3A" w14:textId="77777777" w:rsidTr="5D2F7905">
        <w:trPr>
          <w:trHeight w:val="272"/>
        </w:trPr>
        <w:tc>
          <w:tcPr>
            <w:tcW w:w="596" w:type="dxa"/>
          </w:tcPr>
          <w:p w14:paraId="1A96246C" w14:textId="77777777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0CFFF8D0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52F8F22B" w14:textId="6AB753DE" w:rsidR="008A03C2" w:rsidRDefault="009F342B">
            <w:r>
              <w:t>Z</w:t>
            </w:r>
            <w:r w:rsidR="00CC7B43">
              <w:t xml:space="preserve">lewy </w:t>
            </w:r>
            <w:r>
              <w:t xml:space="preserve">– </w:t>
            </w:r>
            <w:r w:rsidR="004F5AAB">
              <w:t>2</w:t>
            </w:r>
          </w:p>
          <w:p w14:paraId="336F34B6" w14:textId="77777777" w:rsidR="00CC7B43" w:rsidRDefault="0083674F" w:rsidP="0083674F">
            <w:r>
              <w:t>Osobny zawór wody do maszyny do lodu</w:t>
            </w:r>
          </w:p>
          <w:p w14:paraId="4C4602D5" w14:textId="77777777" w:rsidR="0083674F" w:rsidRDefault="0083674F" w:rsidP="0083674F">
            <w:r>
              <w:t xml:space="preserve">Zawory na: </w:t>
            </w:r>
          </w:p>
          <w:p w14:paraId="34E7819E" w14:textId="77777777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1EC87E2F" w14:textId="1E68F227" w:rsidR="00794A58" w:rsidRPr="00AC1746" w:rsidRDefault="0083674F" w:rsidP="0083674F">
            <w:r>
              <w:t xml:space="preserve">- </w:t>
            </w:r>
            <w:r w:rsidR="00794A58" w:rsidRPr="00794A58">
              <w:t>Natrysk ratunkowy do ciała i oczu</w:t>
            </w:r>
          </w:p>
        </w:tc>
      </w:tr>
      <w:tr w:rsidR="008A03C2" w:rsidRPr="00AC1746" w14:paraId="3C331EC5" w14:textId="77777777" w:rsidTr="5D2F7905">
        <w:trPr>
          <w:trHeight w:val="1100"/>
        </w:trPr>
        <w:tc>
          <w:tcPr>
            <w:tcW w:w="596" w:type="dxa"/>
          </w:tcPr>
          <w:p w14:paraId="15F238DB" w14:textId="77777777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087BF9A9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D530D87" w14:textId="726D746A" w:rsidR="009F13E7" w:rsidRDefault="009F13E7" w:rsidP="009F13E7">
            <w:r>
              <w:t>Komora  laminarna –woda, kanalizacja, gaz</w:t>
            </w:r>
          </w:p>
          <w:p w14:paraId="4B92423B" w14:textId="1BF74329" w:rsidR="00401F8E" w:rsidRDefault="00401F8E" w:rsidP="00401F8E">
            <w:r>
              <w:t>Maszyna do lodu – woda i odpływ do kanalizacji</w:t>
            </w:r>
          </w:p>
          <w:p w14:paraId="4503C100" w14:textId="77777777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3C100899" w14:textId="6A355B2A" w:rsidR="009F342B" w:rsidRDefault="004F5AAB" w:rsidP="009F342B">
            <w:r>
              <w:t xml:space="preserve">Dwa </w:t>
            </w:r>
            <w:r w:rsidR="009F342B">
              <w:t>przyścienne</w:t>
            </w:r>
            <w:r w:rsidR="009F13E7">
              <w:t xml:space="preserve"> stoły </w:t>
            </w:r>
            <w:r>
              <w:t>-</w:t>
            </w:r>
            <w:r w:rsidR="00401F8E">
              <w:t>podłączenie prądu</w:t>
            </w:r>
            <w:r w:rsidR="009F342B">
              <w:t xml:space="preserve"> </w:t>
            </w:r>
          </w:p>
          <w:p w14:paraId="4E26A920" w14:textId="73D39529" w:rsidR="00401F8E" w:rsidRPr="00AC1746" w:rsidRDefault="00401F8E" w:rsidP="009F342B"/>
        </w:tc>
      </w:tr>
      <w:tr w:rsidR="008A03C2" w:rsidRPr="00AC1746" w14:paraId="05D9B7DA" w14:textId="77777777" w:rsidTr="5D2F7905">
        <w:trPr>
          <w:trHeight w:val="555"/>
        </w:trPr>
        <w:tc>
          <w:tcPr>
            <w:tcW w:w="596" w:type="dxa"/>
          </w:tcPr>
          <w:p w14:paraId="103045DC" w14:textId="77777777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6F4B7AE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15374EE1" w14:textId="77777777" w:rsidR="008A03C2" w:rsidRPr="00AC1746" w:rsidRDefault="009F342B">
            <w:r>
              <w:t>Zwykła</w:t>
            </w:r>
          </w:p>
        </w:tc>
      </w:tr>
      <w:tr w:rsidR="008A03C2" w:rsidRPr="00AC1746" w14:paraId="31AF047A" w14:textId="77777777" w:rsidTr="5D2F7905">
        <w:trPr>
          <w:trHeight w:val="828"/>
        </w:trPr>
        <w:tc>
          <w:tcPr>
            <w:tcW w:w="596" w:type="dxa"/>
          </w:tcPr>
          <w:p w14:paraId="0C6EDCD2" w14:textId="77777777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141A27BA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4A72D054" w14:textId="170E2CA0" w:rsidR="008A03C2" w:rsidRPr="00AC1746" w:rsidRDefault="009F342B">
            <w:r>
              <w:t xml:space="preserve">Doprowadzenie gazu do </w:t>
            </w:r>
            <w:r w:rsidR="007011E7">
              <w:t>dygestorium</w:t>
            </w:r>
          </w:p>
        </w:tc>
      </w:tr>
      <w:tr w:rsidR="008A03C2" w:rsidRPr="00AC1746" w14:paraId="5AF049A0" w14:textId="77777777" w:rsidTr="5D2F7905">
        <w:trPr>
          <w:trHeight w:val="817"/>
        </w:trPr>
        <w:tc>
          <w:tcPr>
            <w:tcW w:w="596" w:type="dxa"/>
          </w:tcPr>
          <w:p w14:paraId="224B8D9F" w14:textId="77777777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4784C34F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67FBD6C" w14:textId="381C77DA" w:rsidR="01AEAB45" w:rsidRDefault="01AEAB45">
            <w:r>
              <w:t>Próżnia</w:t>
            </w:r>
            <w:r>
              <w:br/>
            </w:r>
            <w:r w:rsidR="4F36950A">
              <w:t>sprężone powietrze</w:t>
            </w:r>
          </w:p>
          <w:p w14:paraId="47747D1B" w14:textId="0A541EEC" w:rsidR="009732E7" w:rsidRPr="00B6509B" w:rsidRDefault="009732E7"/>
        </w:tc>
      </w:tr>
      <w:tr w:rsidR="00B6238B" w:rsidRPr="00AC1746" w14:paraId="09D0F081" w14:textId="77777777" w:rsidTr="5D2F7905">
        <w:trPr>
          <w:trHeight w:val="817"/>
        </w:trPr>
        <w:tc>
          <w:tcPr>
            <w:tcW w:w="596" w:type="dxa"/>
          </w:tcPr>
          <w:p w14:paraId="4F4570A4" w14:textId="77777777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35FF2489" w14:textId="77777777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18297742" w14:textId="77777777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7A93FAF4" w14:textId="77777777" w:rsidTr="5D2F7905">
        <w:trPr>
          <w:trHeight w:val="828"/>
        </w:trPr>
        <w:tc>
          <w:tcPr>
            <w:tcW w:w="596" w:type="dxa"/>
          </w:tcPr>
          <w:p w14:paraId="2FA729F4" w14:textId="77777777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3B014C1C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BD1992D" w14:textId="77777777" w:rsidR="005F2A38" w:rsidRDefault="005F2A38" w:rsidP="005F2A38">
            <w:r>
              <w:t>Chłodzenie klimatyzacją całego pomieszczenia:</w:t>
            </w:r>
          </w:p>
          <w:p w14:paraId="72EE265E" w14:textId="15D2AACD" w:rsidR="008A03C2" w:rsidRDefault="005F2A38" w:rsidP="005F2A38">
            <w:r>
              <w:t xml:space="preserve">- obecność zamrażarek do -20°C – minimum </w:t>
            </w:r>
            <w:r w:rsidR="007011E7">
              <w:t>1</w:t>
            </w:r>
            <w:r w:rsidR="0085138E">
              <w:t xml:space="preserve"> </w:t>
            </w:r>
            <w:r>
              <w:t xml:space="preserve">szt. </w:t>
            </w:r>
          </w:p>
          <w:p w14:paraId="3542C7E1" w14:textId="77777777" w:rsidR="005F2A38" w:rsidRDefault="005F2A38" w:rsidP="005F2A38"/>
          <w:p w14:paraId="5DFAD396" w14:textId="77777777" w:rsidR="005F2A38" w:rsidRPr="009F342B" w:rsidRDefault="005F2A38" w:rsidP="005F2A38"/>
        </w:tc>
      </w:tr>
      <w:tr w:rsidR="00433831" w:rsidRPr="00AC1746" w14:paraId="1785E724" w14:textId="77777777" w:rsidTr="5D2F7905">
        <w:trPr>
          <w:trHeight w:val="555"/>
        </w:trPr>
        <w:tc>
          <w:tcPr>
            <w:tcW w:w="596" w:type="dxa"/>
          </w:tcPr>
          <w:p w14:paraId="1A0F5E33" w14:textId="77777777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5A9D923C" w14:textId="77777777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69FFDB1D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0DFCD00D" w14:textId="77777777" w:rsidTr="5D2F7905">
        <w:trPr>
          <w:trHeight w:val="543"/>
        </w:trPr>
        <w:tc>
          <w:tcPr>
            <w:tcW w:w="596" w:type="dxa"/>
          </w:tcPr>
          <w:p w14:paraId="0701105F" w14:textId="7777777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4EDDBA24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B3AE8AC" w14:textId="0944E99E" w:rsidR="00433831" w:rsidRPr="00AC1746" w:rsidRDefault="00433831" w:rsidP="00433831">
            <w:r>
              <w:t xml:space="preserve">Tak; używanie i magazynowanie substancji niebezpiecznych, </w:t>
            </w:r>
          </w:p>
        </w:tc>
      </w:tr>
      <w:tr w:rsidR="00433831" w:rsidRPr="00AC1746" w14:paraId="1724F64F" w14:textId="77777777" w:rsidTr="5D2F7905">
        <w:trPr>
          <w:trHeight w:val="555"/>
        </w:trPr>
        <w:tc>
          <w:tcPr>
            <w:tcW w:w="596" w:type="dxa"/>
          </w:tcPr>
          <w:p w14:paraId="36C633BA" w14:textId="77777777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6CBB3877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65721B86" w14:textId="77777777" w:rsidR="00433831" w:rsidRDefault="00433831" w:rsidP="00433831">
            <w:r>
              <w:t>Na poziomie instalacji: nie</w:t>
            </w:r>
          </w:p>
          <w:p w14:paraId="6596CBE7" w14:textId="77777777" w:rsidR="00433831" w:rsidRDefault="00433831" w:rsidP="00433831">
            <w:r>
              <w:t xml:space="preserve">Konieczność zastosowania minimum 2 zasilaczy awaryjnych UPS </w:t>
            </w:r>
          </w:p>
          <w:p w14:paraId="65195028" w14:textId="77777777" w:rsidR="00433831" w:rsidRPr="00AC1746" w:rsidRDefault="00433831" w:rsidP="00433831"/>
        </w:tc>
      </w:tr>
      <w:tr w:rsidR="00433831" w:rsidRPr="00AC1746" w14:paraId="4D9F8429" w14:textId="77777777" w:rsidTr="5D2F7905">
        <w:trPr>
          <w:trHeight w:val="283"/>
        </w:trPr>
        <w:tc>
          <w:tcPr>
            <w:tcW w:w="596" w:type="dxa"/>
          </w:tcPr>
          <w:p w14:paraId="0009FE22" w14:textId="77777777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1A671221" w14:textId="77777777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F2F432B" w14:textId="77777777" w:rsidR="00433831" w:rsidRDefault="00A86EE9" w:rsidP="00433831">
            <w:r>
              <w:t>Gniazda i</w:t>
            </w:r>
            <w:r w:rsidR="00433831">
              <w:t>nternetowe: 8</w:t>
            </w:r>
          </w:p>
          <w:p w14:paraId="5330C58B" w14:textId="4DEF488C" w:rsidR="00433831" w:rsidRDefault="00A86EE9" w:rsidP="00433831">
            <w:r>
              <w:t>Gniazda t</w:t>
            </w:r>
            <w:r w:rsidR="00433831">
              <w:t xml:space="preserve">elefoniczne: </w:t>
            </w:r>
            <w:r w:rsidR="007011E7">
              <w:t>1</w:t>
            </w:r>
          </w:p>
          <w:p w14:paraId="474F7099" w14:textId="09D9D26B" w:rsidR="00433831" w:rsidRPr="00AC1746" w:rsidRDefault="00A86EE9" w:rsidP="00A86EE9">
            <w:r>
              <w:t>Gniazda p</w:t>
            </w:r>
            <w:r w:rsidR="00433831" w:rsidRPr="00FC2EB8">
              <w:t xml:space="preserve">rądowe zwykłe: </w:t>
            </w:r>
            <w:r w:rsidR="007011E7">
              <w:t xml:space="preserve">30 </w:t>
            </w:r>
            <w:r w:rsidR="00FC2EB8">
              <w:t>przyściennych</w:t>
            </w:r>
            <w:r w:rsidR="003A1F0B">
              <w:t xml:space="preserve"> </w:t>
            </w:r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2E3268B" w14:textId="77777777" w:rsidTr="5D2F7905">
        <w:trPr>
          <w:trHeight w:val="283"/>
        </w:trPr>
        <w:tc>
          <w:tcPr>
            <w:tcW w:w="596" w:type="dxa"/>
          </w:tcPr>
          <w:p w14:paraId="7B9DE5EB" w14:textId="77777777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738A5E1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E483342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15E931F" w14:textId="77777777" w:rsidTr="5D2F7905">
        <w:trPr>
          <w:trHeight w:val="283"/>
        </w:trPr>
        <w:tc>
          <w:tcPr>
            <w:tcW w:w="596" w:type="dxa"/>
          </w:tcPr>
          <w:p w14:paraId="6F4A8BD8" w14:textId="77777777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19E3C62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23549D7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27E0086" w14:textId="77777777" w:rsidTr="5D2F7905">
        <w:trPr>
          <w:trHeight w:val="283"/>
        </w:trPr>
        <w:tc>
          <w:tcPr>
            <w:tcW w:w="596" w:type="dxa"/>
          </w:tcPr>
          <w:p w14:paraId="043EFA2F" w14:textId="77777777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7F10A274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3C3543FC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E24F24C" w14:textId="77777777" w:rsidTr="5D2F7905">
        <w:trPr>
          <w:trHeight w:val="283"/>
        </w:trPr>
        <w:tc>
          <w:tcPr>
            <w:tcW w:w="596" w:type="dxa"/>
          </w:tcPr>
          <w:p w14:paraId="16E6F6B0" w14:textId="77777777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359287E5" w14:textId="77777777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1741A62" w14:textId="39C8AAD6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03A969F0" w14:textId="77777777" w:rsidTr="5D2F7905">
        <w:trPr>
          <w:trHeight w:val="283"/>
        </w:trPr>
        <w:tc>
          <w:tcPr>
            <w:tcW w:w="596" w:type="dxa"/>
          </w:tcPr>
          <w:p w14:paraId="1A703F81" w14:textId="77777777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F40EEEF" w14:textId="77777777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591B3412" w14:textId="624E9A79" w:rsidR="00433831" w:rsidRPr="00AC1746" w:rsidRDefault="00433831" w:rsidP="00433831">
            <w:r>
              <w:t>Nie</w:t>
            </w:r>
          </w:p>
        </w:tc>
      </w:tr>
      <w:tr w:rsidR="00433831" w:rsidRPr="00AC1746" w14:paraId="6477BB4E" w14:textId="77777777" w:rsidTr="5D2F7905">
        <w:trPr>
          <w:trHeight w:val="283"/>
        </w:trPr>
        <w:tc>
          <w:tcPr>
            <w:tcW w:w="596" w:type="dxa"/>
          </w:tcPr>
          <w:p w14:paraId="1551D609" w14:textId="7777777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7F8CD36F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5898440E" w14:textId="7C88FFC7" w:rsidR="00433831" w:rsidRPr="00AC1746" w:rsidRDefault="00433831" w:rsidP="00433831">
            <w:r>
              <w:t>Rolety wewnętrzne</w:t>
            </w:r>
          </w:p>
        </w:tc>
      </w:tr>
    </w:tbl>
    <w:p w14:paraId="60598097" w14:textId="77777777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45697" w14:textId="77777777" w:rsidR="001E0788" w:rsidRDefault="001E0788" w:rsidP="00BF258C">
      <w:pPr>
        <w:spacing w:after="0" w:line="240" w:lineRule="auto"/>
      </w:pPr>
      <w:r>
        <w:separator/>
      </w:r>
    </w:p>
  </w:endnote>
  <w:endnote w:type="continuationSeparator" w:id="0">
    <w:p w14:paraId="2BC344D3" w14:textId="77777777" w:rsidR="001E0788" w:rsidRDefault="001E078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F3B0C" w14:textId="77777777" w:rsidR="001E0788" w:rsidRDefault="001E0788" w:rsidP="00BF258C">
      <w:pPr>
        <w:spacing w:after="0" w:line="240" w:lineRule="auto"/>
      </w:pPr>
      <w:r>
        <w:separator/>
      </w:r>
    </w:p>
  </w:footnote>
  <w:footnote w:type="continuationSeparator" w:id="0">
    <w:p w14:paraId="5C7AD8E5" w14:textId="77777777" w:rsidR="001E0788" w:rsidRDefault="001E078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F46C" w14:textId="77777777" w:rsidR="009401CF" w:rsidRDefault="009401CF" w:rsidP="009401CF">
    <w:pPr>
      <w:pStyle w:val="Nagwek"/>
      <w:jc w:val="center"/>
    </w:pPr>
    <w:r>
      <w:t>Budowa Centrum Biotechnologii i Bioróżnorodności Uniwersytetu Śląskiego w Katowicach</w:t>
    </w:r>
  </w:p>
  <w:p w14:paraId="4D038D4E" w14:textId="77777777" w:rsidR="009401CF" w:rsidRDefault="009401CF" w:rsidP="009401CF">
    <w:pPr>
      <w:pStyle w:val="Nagwek"/>
      <w:jc w:val="center"/>
    </w:pPr>
    <w:r>
      <w:t>karta pomieszczenia</w:t>
    </w:r>
  </w:p>
  <w:p w14:paraId="41AFB1E1" w14:textId="558F9B8B" w:rsidR="001410A0" w:rsidRPr="009401CF" w:rsidRDefault="001410A0" w:rsidP="009401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367DA"/>
    <w:rsid w:val="00047810"/>
    <w:rsid w:val="0009175C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0788"/>
    <w:rsid w:val="001E2906"/>
    <w:rsid w:val="001F422C"/>
    <w:rsid w:val="00206CD2"/>
    <w:rsid w:val="0024213C"/>
    <w:rsid w:val="0025523B"/>
    <w:rsid w:val="00270836"/>
    <w:rsid w:val="00273C53"/>
    <w:rsid w:val="00286F70"/>
    <w:rsid w:val="002A5E21"/>
    <w:rsid w:val="002C2B17"/>
    <w:rsid w:val="002F27FE"/>
    <w:rsid w:val="0030223F"/>
    <w:rsid w:val="00340F4E"/>
    <w:rsid w:val="00343B8A"/>
    <w:rsid w:val="00366DF6"/>
    <w:rsid w:val="00367A87"/>
    <w:rsid w:val="003A1F0B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5AAB"/>
    <w:rsid w:val="004F681E"/>
    <w:rsid w:val="00525E2F"/>
    <w:rsid w:val="00543BC4"/>
    <w:rsid w:val="0055659C"/>
    <w:rsid w:val="00561B24"/>
    <w:rsid w:val="00582A3C"/>
    <w:rsid w:val="005B33EB"/>
    <w:rsid w:val="005B4680"/>
    <w:rsid w:val="005E6E72"/>
    <w:rsid w:val="005F2A38"/>
    <w:rsid w:val="005F3BED"/>
    <w:rsid w:val="00616544"/>
    <w:rsid w:val="00663CC0"/>
    <w:rsid w:val="00687209"/>
    <w:rsid w:val="006B2B21"/>
    <w:rsid w:val="006B5581"/>
    <w:rsid w:val="006C1BA9"/>
    <w:rsid w:val="006C5A8D"/>
    <w:rsid w:val="006F1F0D"/>
    <w:rsid w:val="006F444F"/>
    <w:rsid w:val="007011E7"/>
    <w:rsid w:val="00722190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5138E"/>
    <w:rsid w:val="008A03C2"/>
    <w:rsid w:val="008A05C6"/>
    <w:rsid w:val="008B0819"/>
    <w:rsid w:val="00930768"/>
    <w:rsid w:val="00936D6C"/>
    <w:rsid w:val="009401CF"/>
    <w:rsid w:val="00961CA2"/>
    <w:rsid w:val="00964806"/>
    <w:rsid w:val="009732E7"/>
    <w:rsid w:val="00980DB1"/>
    <w:rsid w:val="009841B7"/>
    <w:rsid w:val="009E42DB"/>
    <w:rsid w:val="009F13E7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96712"/>
    <w:rsid w:val="00AB4DEC"/>
    <w:rsid w:val="00AC1746"/>
    <w:rsid w:val="00AC519E"/>
    <w:rsid w:val="00AD5EC5"/>
    <w:rsid w:val="00AE1C0F"/>
    <w:rsid w:val="00AE58EA"/>
    <w:rsid w:val="00B4046E"/>
    <w:rsid w:val="00B57ED8"/>
    <w:rsid w:val="00B6238B"/>
    <w:rsid w:val="00B6509B"/>
    <w:rsid w:val="00B83709"/>
    <w:rsid w:val="00B92BE4"/>
    <w:rsid w:val="00BF258C"/>
    <w:rsid w:val="00C37877"/>
    <w:rsid w:val="00C709F6"/>
    <w:rsid w:val="00C91094"/>
    <w:rsid w:val="00CC7B43"/>
    <w:rsid w:val="00CE7025"/>
    <w:rsid w:val="00CF580A"/>
    <w:rsid w:val="00CF74A0"/>
    <w:rsid w:val="00D03F62"/>
    <w:rsid w:val="00D170FC"/>
    <w:rsid w:val="00D31C8A"/>
    <w:rsid w:val="00D83C88"/>
    <w:rsid w:val="00DC150C"/>
    <w:rsid w:val="00DE2525"/>
    <w:rsid w:val="00E02056"/>
    <w:rsid w:val="00E233E9"/>
    <w:rsid w:val="00E3106C"/>
    <w:rsid w:val="00E41FB5"/>
    <w:rsid w:val="00E52B8E"/>
    <w:rsid w:val="00EA025E"/>
    <w:rsid w:val="00EA245B"/>
    <w:rsid w:val="00EC1022"/>
    <w:rsid w:val="00ED74C9"/>
    <w:rsid w:val="00F02F70"/>
    <w:rsid w:val="00F409A4"/>
    <w:rsid w:val="00F53EB4"/>
    <w:rsid w:val="00F74C5D"/>
    <w:rsid w:val="00F750D8"/>
    <w:rsid w:val="00F86C86"/>
    <w:rsid w:val="00FC2EB8"/>
    <w:rsid w:val="00FC4C6B"/>
    <w:rsid w:val="00FD23D4"/>
    <w:rsid w:val="00FF0134"/>
    <w:rsid w:val="01AEAB45"/>
    <w:rsid w:val="4F36950A"/>
    <w:rsid w:val="57895AD2"/>
    <w:rsid w:val="5D2F7905"/>
    <w:rsid w:val="62B6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21DA"/>
  <w15:docId w15:val="{7EB737C5-A5FF-4B48-9218-40BB45D6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3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91089E-0CAA-4D7A-B870-888CD474C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9726BF-995B-429F-AC3F-9EDB7CBE9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2A1AB-15A9-478B-9B77-604C0B6D29D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ab78ca84-d700-4c28-b62e-c0efe1926805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3098</Characters>
  <Application>Microsoft Office Word</Application>
  <DocSecurity>0</DocSecurity>
  <Lines>25</Lines>
  <Paragraphs>7</Paragraphs>
  <ScaleCrop>false</ScaleCrop>
  <Company>Uniwersystet Śląski w Katowicach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2021-02-26T08:43:00Z</dcterms:created>
  <dcterms:modified xsi:type="dcterms:W3CDTF">2022-04-12T11:52:00Z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