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5C4A" w14:textId="77777777" w:rsidR="008E1098" w:rsidRPr="00BA5489" w:rsidRDefault="008E1098" w:rsidP="008E1098">
      <w:pPr>
        <w:spacing w:after="5" w:line="250" w:lineRule="auto"/>
        <w:ind w:left="330" w:right="-15"/>
        <w:jc w:val="righ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BA5489">
        <w:rPr>
          <w:rFonts w:asciiTheme="minorHAnsi" w:hAnsiTheme="minorHAnsi" w:cstheme="minorHAnsi"/>
          <w:b/>
          <w:sz w:val="22"/>
          <w:szCs w:val="22"/>
          <w:lang w:eastAsia="zh-CN"/>
        </w:rPr>
        <w:t>Załącznik 2A</w:t>
      </w:r>
    </w:p>
    <w:p w14:paraId="200C2578" w14:textId="1487C550" w:rsidR="008E1098" w:rsidRPr="00BA5489" w:rsidRDefault="008E1098" w:rsidP="008E1098">
      <w:pPr>
        <w:spacing w:after="5" w:line="250" w:lineRule="auto"/>
        <w:ind w:left="330" w:right="-15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  <w:r w:rsidRPr="00BA5489">
        <w:rPr>
          <w:rFonts w:asciiTheme="minorHAnsi" w:hAnsiTheme="minorHAnsi" w:cstheme="minorHAnsi"/>
          <w:sz w:val="22"/>
          <w:szCs w:val="22"/>
          <w:lang w:eastAsia="zh-CN"/>
        </w:rPr>
        <w:t>do formularza ofertowego Wykonawcy  - Harmonogram spłat kredytu</w:t>
      </w:r>
    </w:p>
    <w:p w14:paraId="0D061FFF" w14:textId="77777777" w:rsidR="008E1098" w:rsidRPr="00BA5489" w:rsidRDefault="008E1098" w:rsidP="008E1098">
      <w:pPr>
        <w:suppressAutoHyphens/>
        <w:spacing w:after="5" w:line="250" w:lineRule="auto"/>
        <w:ind w:left="330" w:right="-15"/>
        <w:rPr>
          <w:rFonts w:asciiTheme="minorHAnsi" w:hAnsiTheme="minorHAnsi" w:cstheme="minorHAnsi"/>
          <w:sz w:val="22"/>
          <w:szCs w:val="22"/>
          <w:lang w:eastAsia="zh-CN"/>
        </w:rPr>
      </w:pP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1673"/>
        <w:gridCol w:w="2397"/>
        <w:gridCol w:w="3123"/>
        <w:gridCol w:w="2198"/>
      </w:tblGrid>
      <w:tr w:rsidR="008E1098" w:rsidRPr="00BA5489" w14:paraId="600673E3" w14:textId="77777777" w:rsidTr="008E1098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3F064457" w14:textId="77777777" w:rsidR="008E1098" w:rsidRPr="00BA5489" w:rsidRDefault="008E1098" w:rsidP="006705C6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6E789B1D" w14:textId="77777777" w:rsidR="008E1098" w:rsidRPr="00BA5489" w:rsidRDefault="008E1098" w:rsidP="006705C6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Data spłaty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23E39BC0" w14:textId="77777777" w:rsidR="008E1098" w:rsidRPr="00BA5489" w:rsidRDefault="008E1098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Zadłużenie (w zł)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6DDAE419" w14:textId="77777777" w:rsidR="008E1098" w:rsidRPr="00BA5489" w:rsidRDefault="008E1098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Rata kapitałowa (w zł)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D7AA3" w14:textId="77777777" w:rsidR="008E1098" w:rsidRPr="00BA5489" w:rsidRDefault="008E1098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Rata odsetkowa (w zł)</w:t>
            </w:r>
          </w:p>
        </w:tc>
      </w:tr>
      <w:tr w:rsidR="00BA5489" w:rsidRPr="00BA5489" w14:paraId="199E65DE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98BFE7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906F08F" w14:textId="42DE1DC1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29.03.2024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4790AA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685A71F" w14:textId="0C26989D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069102D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A5489" w:rsidRPr="00BA5489" w14:paraId="60F7908C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CB6AF1E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768F7F4" w14:textId="099A4038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31.03.2025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0FD0E67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71E5931" w14:textId="3FB97835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2506321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A5489" w:rsidRPr="00BA5489" w14:paraId="71F3EDBD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714778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8CF93B2" w14:textId="7D9E5BCA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31.03.2026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61E9FC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D5A259C" w14:textId="4945536F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61D34D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A5489" w:rsidRPr="00BA5489" w14:paraId="51DC5D4C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F4516A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8E41CC1" w14:textId="3F343E1B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31.03.2027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3022BB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BB13B45" w14:textId="039E9C6C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93BB005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A5489" w:rsidRPr="00BA5489" w14:paraId="1E837E16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F41044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720CA81" w14:textId="523F7709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31.03.2028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005B3D7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5D13E69" w14:textId="76E39F91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7540CFF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A5489" w:rsidRPr="00BA5489" w14:paraId="7E3A2474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88D79A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DC3FEF8" w14:textId="67C67D51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30.03.2029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1949A2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C2AA804" w14:textId="156D70B2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170.000,00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B7C64F7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A5489" w:rsidRPr="00BA5489" w14:paraId="4413FBD8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7957659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BE9DFB7" w14:textId="44C27F9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29.03.2029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384FD7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95BB536" w14:textId="22890940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170.000,00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E43A4BF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A5489" w:rsidRPr="00BA5489" w14:paraId="28DE2F06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B159BF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7CCCAC8" w14:textId="74A5A4A9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31.03.2031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68C1EB0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8824370" w14:textId="454D4A7E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012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862297B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A5489" w:rsidRPr="00BA5489" w14:paraId="3E0BADA0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BEBCC3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65C7EE6" w14:textId="11AADB50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31.03.2032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7D1359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A5C1658" w14:textId="5C45501E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012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9D22614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A5489" w:rsidRPr="00BA5489" w14:paraId="5BD09752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109D3A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56CAC8F" w14:textId="62AC3F89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31.03.20233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24D8C5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19CC9D8" w14:textId="542F933E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012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6F839DC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A5489" w:rsidRPr="00BA5489" w14:paraId="2DC68DB9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C49FBEE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D52BCD0" w14:textId="050E62CF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31.03.2034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A22725F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68A7543" w14:textId="2239B6A1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012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8C16181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A5489" w:rsidRPr="00BA5489" w14:paraId="4F6CD5DA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37AF6D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451AB6F" w14:textId="13F1523A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30.03.2035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C2A9C10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9B1EA61" w14:textId="0418B4D6" w:rsidR="00BA5489" w:rsidRPr="00BA5489" w:rsidRDefault="00BA5489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sz w:val="22"/>
                <w:szCs w:val="22"/>
              </w:rPr>
              <w:t>30.000,00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979598A" w14:textId="77777777" w:rsidR="00BA5489" w:rsidRPr="00BA5489" w:rsidRDefault="00BA5489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CE466B" w:rsidRPr="00BA5489" w14:paraId="535CC187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CCD4F6" w14:textId="0AFC7C5B" w:rsidR="00CE466B" w:rsidRPr="00BA5489" w:rsidRDefault="00CE466B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F12BBF5" w14:textId="509730F3" w:rsidR="00CE466B" w:rsidRPr="00BA5489" w:rsidRDefault="00CE466B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31.03.2036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CC170A1" w14:textId="77777777" w:rsidR="00CE466B" w:rsidRPr="00BA5489" w:rsidRDefault="00CE466B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40ACD65" w14:textId="7B35F443" w:rsidR="00CE466B" w:rsidRPr="00BA5489" w:rsidRDefault="00CE466B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D766DBD" w14:textId="77777777" w:rsidR="00CE466B" w:rsidRPr="00BA5489" w:rsidRDefault="00CE466B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CE466B" w:rsidRPr="00BA5489" w14:paraId="1F49457C" w14:textId="77777777" w:rsidTr="00856AC6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9EA037" w14:textId="508E898F" w:rsidR="00CE466B" w:rsidRPr="00BA5489" w:rsidRDefault="00CE466B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14.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A751F52" w14:textId="5EAC32F9" w:rsidR="00CE466B" w:rsidRPr="00BA5489" w:rsidRDefault="00CE466B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31.03.2037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3F4F40" w14:textId="77777777" w:rsidR="00CE466B" w:rsidRPr="00BA5489" w:rsidRDefault="00CE466B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9D02883" w14:textId="39C6579B" w:rsidR="00CE466B" w:rsidRPr="00BA5489" w:rsidRDefault="00CE466B" w:rsidP="00BA5489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1AEF066" w14:textId="77777777" w:rsidR="00CE466B" w:rsidRPr="00BA5489" w:rsidRDefault="00CE466B" w:rsidP="00BA5489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8E1098" w:rsidRPr="00BA5489" w14:paraId="7FEBF136" w14:textId="77777777" w:rsidTr="008E1098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6CAF4F" w14:textId="77777777" w:rsidR="008E1098" w:rsidRPr="00BA5489" w:rsidRDefault="008E1098" w:rsidP="006705C6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8E60D6" w14:textId="77777777" w:rsidR="008E1098" w:rsidRPr="00BA5489" w:rsidRDefault="008E1098" w:rsidP="006705C6">
            <w:pPr>
              <w:suppressAutoHyphens/>
              <w:spacing w:after="200" w:line="256" w:lineRule="auto"/>
              <w:ind w:right="6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Suma rat odsetkowych (uwzględniająca WIBOR 3M + marża) = Cena (PLN)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C25C463" w14:textId="77777777" w:rsidR="008E1098" w:rsidRPr="00BA5489" w:rsidRDefault="008E1098" w:rsidP="006705C6">
            <w:pPr>
              <w:suppressAutoHyphens/>
              <w:spacing w:before="100" w:after="200"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8E1098" w:rsidRPr="00BA5489" w14:paraId="40A6CD39" w14:textId="77777777" w:rsidTr="008E1098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91B083" w14:textId="77777777" w:rsidR="008E1098" w:rsidRPr="00BA5489" w:rsidRDefault="008E1098" w:rsidP="006705C6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52D49DD" w14:textId="77777777" w:rsidR="008E1098" w:rsidRPr="00BA5489" w:rsidRDefault="008E1098" w:rsidP="006705C6">
            <w:pPr>
              <w:suppressAutoHyphens/>
              <w:spacing w:before="100" w:after="20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A5489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 tym marża (%)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5776692" w14:textId="77777777" w:rsidR="008E1098" w:rsidRPr="00BA5489" w:rsidRDefault="008E1098" w:rsidP="006705C6">
            <w:pPr>
              <w:suppressAutoHyphens/>
              <w:spacing w:before="100" w:after="200"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3FD5CC58" w14:textId="77777777" w:rsidR="008E1098" w:rsidRPr="00BA5489" w:rsidRDefault="008E1098" w:rsidP="008E1098">
      <w:pPr>
        <w:pStyle w:val="Standard"/>
        <w:tabs>
          <w:tab w:val="left" w:pos="0"/>
        </w:tabs>
        <w:spacing w:line="276" w:lineRule="auto"/>
        <w:jc w:val="both"/>
        <w:rPr>
          <w:rFonts w:cstheme="minorHAnsi"/>
          <w:b/>
          <w:bCs/>
          <w:iCs/>
          <w:color w:val="FF0000"/>
          <w:sz w:val="22"/>
        </w:rPr>
      </w:pPr>
    </w:p>
    <w:p w14:paraId="697E6F26" w14:textId="0471A99F" w:rsidR="00522783" w:rsidRPr="00BA5489" w:rsidRDefault="008E1098" w:rsidP="00CE466B">
      <w:pPr>
        <w:pStyle w:val="Standard"/>
        <w:tabs>
          <w:tab w:val="left" w:pos="0"/>
        </w:tabs>
        <w:spacing w:line="276" w:lineRule="auto"/>
        <w:jc w:val="both"/>
        <w:rPr>
          <w:rFonts w:cstheme="minorHAnsi"/>
          <w:sz w:val="22"/>
        </w:rPr>
      </w:pPr>
      <w:r w:rsidRPr="00BA5489">
        <w:rPr>
          <w:rFonts w:cstheme="minorHAnsi"/>
          <w:b/>
          <w:bCs/>
          <w:iCs/>
          <w:color w:val="FF0000"/>
          <w:sz w:val="22"/>
        </w:rPr>
        <w:t>UWAGA: formularz ofertowy należy podpisać kwalifikowanym podpisem elektronicznym, podpisem zaufanym lub podpisem osobistym osoby uprawnionej do zaciągania zobowiązań w imieniu Wykonawcy.</w:t>
      </w:r>
    </w:p>
    <w:sectPr w:rsidR="00522783" w:rsidRPr="00BA5489" w:rsidSect="00BA548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F,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98"/>
    <w:rsid w:val="00522783"/>
    <w:rsid w:val="008E1098"/>
    <w:rsid w:val="00BA5489"/>
    <w:rsid w:val="00C0128F"/>
    <w:rsid w:val="00C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BD92"/>
  <w15:chartTrackingRefBased/>
  <w15:docId w15:val="{58E8CB5E-64C1-42D1-B5B3-FDFA7971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0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E1098"/>
    <w:pPr>
      <w:suppressAutoHyphens/>
      <w:spacing w:line="240" w:lineRule="auto"/>
      <w:textAlignment w:val="baseline"/>
    </w:pPr>
    <w:rPr>
      <w:rFonts w:eastAsia="SimSun, 宋体" w:cs="F,"/>
      <w:sz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4</cp:revision>
  <dcterms:created xsi:type="dcterms:W3CDTF">2023-10-25T13:48:00Z</dcterms:created>
  <dcterms:modified xsi:type="dcterms:W3CDTF">2023-11-17T09:42:00Z</dcterms:modified>
</cp:coreProperties>
</file>