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D3" w:rsidRPr="000E769C" w:rsidRDefault="00B372D3" w:rsidP="00B372D3">
      <w:pPr>
        <w:spacing w:line="276" w:lineRule="auto"/>
        <w:jc w:val="right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>Załącznik nr 2</w:t>
      </w:r>
    </w:p>
    <w:p w:rsidR="00B372D3" w:rsidRPr="000E769C" w:rsidRDefault="00B372D3" w:rsidP="00B372D3">
      <w:pPr>
        <w:spacing w:line="276" w:lineRule="auto"/>
        <w:jc w:val="right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>do Zapytania ofertowego</w:t>
      </w:r>
    </w:p>
    <w:p w:rsidR="00B372D3" w:rsidRPr="000E769C" w:rsidRDefault="00B372D3" w:rsidP="00B372D3">
      <w:pPr>
        <w:spacing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0E769C">
        <w:rPr>
          <w:rFonts w:ascii="Times New Roman" w:hAnsi="Times New Roman" w:cs="Times New Roman"/>
          <w:color w:val="000000"/>
        </w:rPr>
        <w:t>…………………………</w:t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eastAsia="Times New Roman" w:hAnsi="Times New Roman" w:cs="Times New Roman"/>
          <w:lang w:eastAsia="ar-SA"/>
        </w:rPr>
        <w:t>Znak postępowania: OŚG-ODK.ZO.271.2.2023.AR</w:t>
      </w:r>
    </w:p>
    <w:p w:rsidR="00B372D3" w:rsidRPr="000E769C" w:rsidRDefault="00B372D3" w:rsidP="00B372D3">
      <w:pPr>
        <w:jc w:val="both"/>
        <w:rPr>
          <w:rFonts w:ascii="Times New Roman" w:hAnsi="Times New Roman" w:cs="Times New Roman"/>
          <w:color w:val="000000"/>
        </w:rPr>
      </w:pPr>
      <w:r w:rsidRPr="000E769C">
        <w:rPr>
          <w:rFonts w:ascii="Times New Roman" w:eastAsia="Times New Roman" w:hAnsi="Times New Roman" w:cs="Times New Roman"/>
          <w:lang w:eastAsia="ar-SA"/>
        </w:rPr>
        <w:t xml:space="preserve">           </w:t>
      </w:r>
      <w:r w:rsidRPr="000E769C">
        <w:rPr>
          <w:rFonts w:ascii="Times New Roman" w:hAnsi="Times New Roman" w:cs="Times New Roman"/>
          <w:color w:val="000000"/>
        </w:rPr>
        <w:t>pieczątka firmy (pełne dane)</w:t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</w:p>
    <w:p w:rsidR="00B372D3" w:rsidRPr="000E769C" w:rsidRDefault="00B372D3" w:rsidP="00B372D3">
      <w:pPr>
        <w:jc w:val="both"/>
        <w:rPr>
          <w:rFonts w:ascii="Times New Roman" w:hAnsi="Times New Roman" w:cs="Times New Roman"/>
          <w:color w:val="000000"/>
        </w:rPr>
      </w:pPr>
    </w:p>
    <w:p w:rsidR="00B372D3" w:rsidRPr="000E769C" w:rsidRDefault="00B372D3" w:rsidP="00B372D3">
      <w:pPr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  <w:t>Gmina Miasto Lębork</w:t>
      </w:r>
    </w:p>
    <w:p w:rsidR="00B372D3" w:rsidRPr="000E769C" w:rsidRDefault="00B372D3" w:rsidP="00B372D3">
      <w:pPr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  <w:t>ul. Armii Krajowej 14</w:t>
      </w:r>
    </w:p>
    <w:p w:rsidR="00B372D3" w:rsidRPr="000E769C" w:rsidRDefault="00B372D3" w:rsidP="00B372D3">
      <w:pPr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</w:r>
      <w:r w:rsidRPr="000E769C">
        <w:rPr>
          <w:rFonts w:ascii="Times New Roman" w:hAnsi="Times New Roman" w:cs="Times New Roman"/>
          <w:color w:val="000000"/>
        </w:rPr>
        <w:tab/>
        <w:t>84-300 Lębork</w:t>
      </w:r>
    </w:p>
    <w:p w:rsidR="00B372D3" w:rsidRPr="000E769C" w:rsidRDefault="00B372D3" w:rsidP="00B372D3">
      <w:pPr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B372D3" w:rsidRPr="000E769C" w:rsidRDefault="00B372D3" w:rsidP="00B372D3">
      <w:pPr>
        <w:spacing w:line="276" w:lineRule="auto"/>
        <w:jc w:val="center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b/>
          <w:color w:val="000000"/>
        </w:rPr>
        <w:t>OŚWIADCZENIE</w:t>
      </w:r>
    </w:p>
    <w:p w:rsidR="00B372D3" w:rsidRPr="000E769C" w:rsidRDefault="00B372D3" w:rsidP="00B372D3">
      <w:pPr>
        <w:spacing w:line="276" w:lineRule="auto"/>
        <w:jc w:val="center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b/>
          <w:bCs/>
        </w:rPr>
        <w:t xml:space="preserve">DOTYCZĄCE PODSTAW DO WYKLUCZENIA Z POSTĘPOWANIA I </w:t>
      </w:r>
      <w:r w:rsidRPr="000E769C">
        <w:rPr>
          <w:rFonts w:ascii="Times New Roman" w:eastAsia="Calibri" w:hAnsi="Times New Roman" w:cs="Times New Roman"/>
          <w:b/>
          <w:bCs/>
          <w:color w:val="00000A"/>
        </w:rPr>
        <w:t>SPEŁNIANIA WARUNKÓW UDZIAŁU W POSTĘPOWANIU</w:t>
      </w:r>
    </w:p>
    <w:p w:rsidR="00B372D3" w:rsidRPr="000E769C" w:rsidRDefault="00B372D3" w:rsidP="00B372D3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A"/>
        </w:rPr>
      </w:pPr>
    </w:p>
    <w:p w:rsidR="00B372D3" w:rsidRPr="000E769C" w:rsidRDefault="00B372D3" w:rsidP="00B372D3">
      <w:pPr>
        <w:spacing w:line="276" w:lineRule="auto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 xml:space="preserve">przystępując do prowadzonego przez Urząd Miejski w Lęborku postępowania o </w:t>
      </w:r>
      <w:r w:rsidRPr="000E769C">
        <w:rPr>
          <w:rFonts w:ascii="Times New Roman" w:hAnsi="Times New Roman" w:cs="Times New Roman"/>
        </w:rPr>
        <w:t>udzielenie zamówienia publicznego w trybie Zapytania ofertowego  pn:.</w:t>
      </w:r>
    </w:p>
    <w:p w:rsidR="00B372D3" w:rsidRPr="000E769C" w:rsidRDefault="00B372D3" w:rsidP="00B372D3">
      <w:pPr>
        <w:spacing w:line="276" w:lineRule="auto"/>
        <w:rPr>
          <w:rFonts w:ascii="Times New Roman" w:hAnsi="Times New Roman" w:cs="Times New Roman"/>
        </w:rPr>
      </w:pPr>
    </w:p>
    <w:p w:rsidR="00B372D3" w:rsidRPr="000E769C" w:rsidRDefault="00B372D3" w:rsidP="00B372D3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E769C">
        <w:rPr>
          <w:rFonts w:ascii="Times New Roman" w:hAnsi="Times New Roman" w:cs="Times New Roman"/>
          <w:b/>
        </w:rPr>
        <w:t>„Oferta na odbiór, transport oraz utylizację odpadów typu: zderzaki samochodowe, wiaderka, beczki, niektóre izolacje kablowe, okna PCV, rury HDPE, folia LDPE oraz inne nadające się do recyklingu elementy</w:t>
      </w:r>
      <w:r w:rsidRPr="000E769C">
        <w:rPr>
          <w:rFonts w:ascii="Times New Roman" w:eastAsia="Times New Roman" w:hAnsi="Times New Roman" w:cs="Times New Roman"/>
          <w:b/>
          <w:lang w:eastAsia="pl-PL"/>
        </w:rPr>
        <w:t xml:space="preserve"> z terenu działek przy ul. Pułaskiego w Lęborku.”</w:t>
      </w:r>
    </w:p>
    <w:p w:rsidR="00B372D3" w:rsidRPr="000E769C" w:rsidRDefault="00B372D3" w:rsidP="00B372D3">
      <w:pPr>
        <w:spacing w:line="276" w:lineRule="auto"/>
        <w:jc w:val="both"/>
        <w:rPr>
          <w:rStyle w:val="Domylnaczcionkaakapitu1"/>
          <w:rFonts w:ascii="Times New Roman" w:eastAsia="Symbol" w:hAnsi="Times New Roman" w:cs="Times New Roman"/>
          <w:b/>
          <w:bCs/>
        </w:rPr>
      </w:pPr>
    </w:p>
    <w:p w:rsidR="00B372D3" w:rsidRPr="000E769C" w:rsidRDefault="00B372D3" w:rsidP="00B372D3">
      <w:pPr>
        <w:spacing w:line="276" w:lineRule="auto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 xml:space="preserve"> </w:t>
      </w:r>
      <w:r w:rsidRPr="000E769C">
        <w:rPr>
          <w:rFonts w:ascii="Times New Roman" w:hAnsi="Times New Roman" w:cs="Times New Roman"/>
          <w:b/>
          <w:color w:val="000000"/>
        </w:rPr>
        <w:t>OŚWIADCZAM/-y, że:</w:t>
      </w:r>
    </w:p>
    <w:p w:rsidR="00B372D3" w:rsidRPr="000E769C" w:rsidRDefault="00B372D3" w:rsidP="00B372D3">
      <w:pPr>
        <w:pStyle w:val="Akapitzlist1"/>
        <w:numPr>
          <w:ilvl w:val="1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>reprezentowany przeze mnie/nas Wykonawca, składający ofertę w przedmiotowym postępowaniu:*</w:t>
      </w:r>
    </w:p>
    <w:bookmarkStart w:id="0" w:name="__Fieldmark__36257_724319134"/>
    <w:p w:rsidR="00B372D3" w:rsidRPr="000E769C" w:rsidRDefault="00B372D3" w:rsidP="00B372D3">
      <w:pPr>
        <w:tabs>
          <w:tab w:val="left" w:pos="0"/>
        </w:tabs>
        <w:spacing w:line="276" w:lineRule="auto"/>
        <w:ind w:left="737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69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0E769C">
        <w:rPr>
          <w:rFonts w:ascii="Times New Roman" w:hAnsi="Times New Roman" w:cs="Times New Roman"/>
        </w:rPr>
        <w:fldChar w:fldCharType="end"/>
      </w:r>
      <w:bookmarkStart w:id="1" w:name="__Fieldmark__55158_2520400343"/>
      <w:bookmarkStart w:id="2" w:name="__Fieldmark__17682_4248544819"/>
      <w:bookmarkStart w:id="3" w:name="__Fieldmark__74337_1485590828"/>
      <w:bookmarkStart w:id="4" w:name="__Fieldmark__31721_1485590828"/>
      <w:bookmarkStart w:id="5" w:name="__Fieldmark__66877_1485590828"/>
      <w:bookmarkStart w:id="6" w:name="__Fieldmark__81375_1485590828"/>
      <w:bookmarkStart w:id="7" w:name="__Fieldmark__64184_4248544819"/>
      <w:bookmarkStart w:id="8" w:name="__Fieldmark__16079_144983233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0E769C">
        <w:rPr>
          <w:rFonts w:ascii="Times New Roman" w:hAnsi="Times New Roman" w:cs="Times New Roman"/>
          <w:color w:val="000000"/>
        </w:rPr>
        <w:t xml:space="preserve"> </w:t>
      </w:r>
      <w:r w:rsidRPr="000E769C">
        <w:rPr>
          <w:rFonts w:ascii="Times New Roman" w:hAnsi="Times New Roman" w:cs="Times New Roman"/>
          <w:b/>
          <w:bCs/>
          <w:color w:val="000000"/>
        </w:rPr>
        <w:t>spełnia</w:t>
      </w:r>
      <w:r w:rsidRPr="000E769C">
        <w:rPr>
          <w:rFonts w:ascii="Times New Roman" w:hAnsi="Times New Roman" w:cs="Times New Roman"/>
          <w:color w:val="000000"/>
        </w:rPr>
        <w:t xml:space="preserve"> warunki udziału w postępowaniu zgodnie </w:t>
      </w:r>
      <w:r w:rsidRPr="000E769C">
        <w:rPr>
          <w:rFonts w:ascii="Times New Roman" w:eastAsia="Symbol" w:hAnsi="Times New Roman" w:cs="Times New Roman"/>
          <w:color w:val="000000"/>
        </w:rPr>
        <w:t>z wymaganiami określonymi</w:t>
      </w:r>
      <w:r w:rsidRPr="000E769C">
        <w:rPr>
          <w:rFonts w:ascii="Times New Roman" w:eastAsia="Symbol" w:hAnsi="Times New Roman" w:cs="Times New Roman"/>
          <w:color w:val="000000"/>
        </w:rPr>
        <w:br/>
        <w:t>w Zapytaniu ofertowym;</w:t>
      </w:r>
    </w:p>
    <w:bookmarkStart w:id="9" w:name="__Fieldmark__36292_724319134"/>
    <w:p w:rsidR="00B372D3" w:rsidRPr="000E769C" w:rsidRDefault="00B372D3" w:rsidP="00B372D3">
      <w:pPr>
        <w:tabs>
          <w:tab w:val="left" w:pos="0"/>
        </w:tabs>
        <w:spacing w:line="276" w:lineRule="auto"/>
        <w:ind w:left="737"/>
        <w:jc w:val="both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69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0E769C">
        <w:rPr>
          <w:rFonts w:ascii="Times New Roman" w:hAnsi="Times New Roman" w:cs="Times New Roman"/>
        </w:rPr>
        <w:fldChar w:fldCharType="end"/>
      </w:r>
      <w:bookmarkStart w:id="10" w:name="__Fieldmark__55187_2520400343"/>
      <w:bookmarkStart w:id="11" w:name="__Fieldmark__17703_4248544819"/>
      <w:bookmarkStart w:id="12" w:name="__Fieldmark__74352_1485590828"/>
      <w:bookmarkStart w:id="13" w:name="__Fieldmark__31755_1485590828"/>
      <w:bookmarkStart w:id="14" w:name="__Fieldmark__66888_1485590828"/>
      <w:bookmarkStart w:id="15" w:name="__Fieldmark__81393_1485590828"/>
      <w:bookmarkStart w:id="16" w:name="__Fieldmark__64209_4248544819"/>
      <w:bookmarkStart w:id="17" w:name="__Fieldmark__16111_1449832333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0E769C">
        <w:rPr>
          <w:rFonts w:ascii="Times New Roman" w:hAnsi="Times New Roman" w:cs="Times New Roman"/>
          <w:color w:val="000000"/>
        </w:rPr>
        <w:t xml:space="preserve">  </w:t>
      </w:r>
      <w:r w:rsidRPr="000E769C">
        <w:rPr>
          <w:rFonts w:ascii="Times New Roman" w:hAnsi="Times New Roman" w:cs="Times New Roman"/>
          <w:b/>
          <w:bCs/>
          <w:color w:val="000000"/>
        </w:rPr>
        <w:t>nie spełnia</w:t>
      </w:r>
      <w:r w:rsidRPr="000E769C">
        <w:rPr>
          <w:rFonts w:ascii="Times New Roman" w:hAnsi="Times New Roman" w:cs="Times New Roman"/>
          <w:color w:val="000000"/>
        </w:rPr>
        <w:t xml:space="preserve"> warunki udziału w postępowaniu zgodnie </w:t>
      </w:r>
      <w:r w:rsidRPr="000E769C">
        <w:rPr>
          <w:rFonts w:ascii="Times New Roman" w:eastAsia="Symbol" w:hAnsi="Times New Roman" w:cs="Times New Roman"/>
          <w:color w:val="000000"/>
        </w:rPr>
        <w:t>z wymaganiami określonymi w Zapytaniu ofertowym;</w:t>
      </w:r>
    </w:p>
    <w:p w:rsidR="00B372D3" w:rsidRPr="000E769C" w:rsidRDefault="00B372D3" w:rsidP="00B372D3">
      <w:pPr>
        <w:tabs>
          <w:tab w:val="left" w:pos="0"/>
        </w:tabs>
        <w:spacing w:line="276" w:lineRule="auto"/>
        <w:ind w:left="737"/>
        <w:jc w:val="both"/>
        <w:rPr>
          <w:rFonts w:ascii="Times New Roman" w:hAnsi="Times New Roman" w:cs="Times New Roman"/>
        </w:rPr>
      </w:pPr>
    </w:p>
    <w:p w:rsidR="00B372D3" w:rsidRPr="000E769C" w:rsidRDefault="00B372D3" w:rsidP="00B372D3">
      <w:pPr>
        <w:pStyle w:val="Akapitzlist1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>reprezentowany przeze mnie/nas Wykonawca, składający ofertę w przedmiotowym postępowaniu:*</w:t>
      </w:r>
    </w:p>
    <w:bookmarkStart w:id="18" w:name="__Fieldmark__36326_724319134"/>
    <w:p w:rsidR="00B372D3" w:rsidRPr="000E769C" w:rsidRDefault="00B372D3" w:rsidP="00B372D3">
      <w:pPr>
        <w:spacing w:line="276" w:lineRule="auto"/>
        <w:ind w:left="720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69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0E769C">
        <w:rPr>
          <w:rFonts w:ascii="Times New Roman" w:hAnsi="Times New Roman" w:cs="Times New Roman"/>
        </w:rPr>
        <w:fldChar w:fldCharType="end"/>
      </w:r>
      <w:bookmarkStart w:id="19" w:name="__Fieldmark__55215_2520400343"/>
      <w:bookmarkStart w:id="20" w:name="__Fieldmark__17725_4248544819"/>
      <w:bookmarkStart w:id="21" w:name="__Fieldmark__74369_1485590828"/>
      <w:bookmarkStart w:id="22" w:name="__Fieldmark__31711_1485590828"/>
      <w:bookmarkStart w:id="23" w:name="__Fieldmark__66901_1485590828"/>
      <w:bookmarkStart w:id="24" w:name="__Fieldmark__81413_1485590828"/>
      <w:bookmarkStart w:id="25" w:name="__Fieldmark__64233_4248544819"/>
      <w:bookmarkStart w:id="26" w:name="__Fieldmark__16142_1449832333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0E769C">
        <w:rPr>
          <w:rFonts w:ascii="Times New Roman" w:hAnsi="Times New Roman" w:cs="Times New Roman"/>
          <w:color w:val="000000"/>
        </w:rPr>
        <w:t xml:space="preserve">  </w:t>
      </w:r>
      <w:r w:rsidRPr="000E769C">
        <w:rPr>
          <w:rFonts w:ascii="Times New Roman" w:hAnsi="Times New Roman" w:cs="Times New Roman"/>
          <w:b/>
          <w:bCs/>
          <w:color w:val="000000"/>
        </w:rPr>
        <w:t xml:space="preserve">nie jest </w:t>
      </w:r>
      <w:r w:rsidRPr="000E769C">
        <w:rPr>
          <w:rFonts w:ascii="Times New Roman" w:hAnsi="Times New Roman" w:cs="Times New Roman"/>
          <w:color w:val="000000"/>
        </w:rPr>
        <w:t>powiązanym z Zamawiającym osobowo lub kapitałowo;</w:t>
      </w:r>
    </w:p>
    <w:bookmarkStart w:id="27" w:name="__Fieldmark__36357_724319134"/>
    <w:p w:rsidR="00B372D3" w:rsidRPr="000E769C" w:rsidRDefault="00B372D3" w:rsidP="00B372D3">
      <w:pPr>
        <w:spacing w:line="276" w:lineRule="auto"/>
        <w:ind w:left="720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69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0E769C">
        <w:rPr>
          <w:rFonts w:ascii="Times New Roman" w:hAnsi="Times New Roman" w:cs="Times New Roman"/>
        </w:rPr>
        <w:fldChar w:fldCharType="end"/>
      </w:r>
      <w:bookmarkStart w:id="28" w:name="__Fieldmark__55240_2520400343"/>
      <w:bookmarkStart w:id="29" w:name="__Fieldmark__17744_4248544819"/>
      <w:bookmarkStart w:id="30" w:name="__Fieldmark__74382_1485590828"/>
      <w:bookmarkStart w:id="31" w:name="__Fieldmark__31713_1485590828"/>
      <w:bookmarkStart w:id="32" w:name="__Fieldmark__66910_1485590828"/>
      <w:bookmarkStart w:id="33" w:name="__Fieldmark__81429_1485590828"/>
      <w:bookmarkStart w:id="34" w:name="__Fieldmark__64254_4248544819"/>
      <w:bookmarkStart w:id="35" w:name="__Fieldmark__16170_1449832333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0E769C">
        <w:rPr>
          <w:rFonts w:ascii="Times New Roman" w:hAnsi="Times New Roman" w:cs="Times New Roman"/>
          <w:color w:val="000000"/>
        </w:rPr>
        <w:t xml:space="preserve">  </w:t>
      </w:r>
      <w:r w:rsidRPr="000E769C">
        <w:rPr>
          <w:rFonts w:ascii="Times New Roman" w:hAnsi="Times New Roman" w:cs="Times New Roman"/>
          <w:b/>
          <w:bCs/>
          <w:color w:val="000000"/>
        </w:rPr>
        <w:t>jest</w:t>
      </w:r>
      <w:r w:rsidRPr="000E769C">
        <w:rPr>
          <w:rFonts w:ascii="Times New Roman" w:hAnsi="Times New Roman" w:cs="Times New Roman"/>
          <w:color w:val="000000"/>
        </w:rPr>
        <w:t xml:space="preserve"> powiązanym z Zamawiającym osobowo lub kapitałowo;</w:t>
      </w:r>
    </w:p>
    <w:p w:rsidR="00B372D3" w:rsidRPr="000E769C" w:rsidRDefault="00B372D3" w:rsidP="00B372D3">
      <w:pPr>
        <w:spacing w:line="276" w:lineRule="auto"/>
        <w:ind w:left="720"/>
        <w:rPr>
          <w:rFonts w:ascii="Times New Roman" w:hAnsi="Times New Roman" w:cs="Times New Roman"/>
          <w:color w:val="000000"/>
        </w:rPr>
      </w:pPr>
    </w:p>
    <w:p w:rsidR="00B372D3" w:rsidRPr="000E769C" w:rsidRDefault="00B372D3" w:rsidP="00B372D3">
      <w:pPr>
        <w:numPr>
          <w:ilvl w:val="0"/>
          <w:numId w:val="2"/>
        </w:numPr>
        <w:tabs>
          <w:tab w:val="left" w:pos="390"/>
        </w:tabs>
        <w:spacing w:line="276" w:lineRule="auto"/>
        <w:ind w:left="397" w:hanging="340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  <w:color w:val="000000"/>
        </w:rPr>
        <w:t>reprezentowany przeze mnie/nas Wykonawca, składający ofertę w przedmiotowym postępowaniu:*</w:t>
      </w:r>
    </w:p>
    <w:bookmarkStart w:id="36" w:name="__Fieldmark__36390_724319134"/>
    <w:p w:rsidR="00B372D3" w:rsidRPr="000E769C" w:rsidRDefault="00B372D3" w:rsidP="00B372D3">
      <w:pPr>
        <w:spacing w:line="276" w:lineRule="auto"/>
        <w:ind w:left="737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69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0E769C">
        <w:rPr>
          <w:rFonts w:ascii="Times New Roman" w:hAnsi="Times New Roman" w:cs="Times New Roman"/>
        </w:rPr>
        <w:fldChar w:fldCharType="end"/>
      </w:r>
      <w:bookmarkStart w:id="37" w:name="__Fieldmark__55267_2520400343"/>
      <w:bookmarkStart w:id="38" w:name="__Fieldmark__17765_4248544819"/>
      <w:bookmarkStart w:id="39" w:name="__Fieldmark__74397_1485590828"/>
      <w:bookmarkStart w:id="40" w:name="__Fieldmark__31638_1485590828"/>
      <w:bookmarkStart w:id="41" w:name="__Fieldmark__172990_41036489291"/>
      <w:bookmarkStart w:id="42" w:name="__Fieldmark__78069_41036489291"/>
      <w:bookmarkStart w:id="43" w:name="__Fieldmark__15476_314928970011"/>
      <w:bookmarkStart w:id="44" w:name="__Fieldmark__24032_282643922211"/>
      <w:bookmarkStart w:id="45" w:name="__Fieldmark__21571_61654546411"/>
      <w:bookmarkStart w:id="46" w:name="__Fieldmark__9754_8699686511"/>
      <w:bookmarkStart w:id="47" w:name="__Fieldmark__103910_413436841311"/>
      <w:bookmarkStart w:id="48" w:name="__Fieldmark__72128_413436841311"/>
      <w:bookmarkStart w:id="49" w:name="__Fieldmark__7924_162278172512"/>
      <w:bookmarkStart w:id="50" w:name="__Fieldmark__23793_213156589212"/>
      <w:bookmarkStart w:id="51" w:name="__Fieldmark__35262_424138426012"/>
      <w:bookmarkStart w:id="52" w:name="__Fieldmark__14591_189234795412"/>
      <w:bookmarkStart w:id="53" w:name="__Fieldmark__30216_77505193812"/>
      <w:bookmarkStart w:id="54" w:name="__Fieldmark__2337_234979059612"/>
      <w:bookmarkStart w:id="55" w:name="__Fieldmark__6615_176766364012"/>
      <w:bookmarkStart w:id="56" w:name="__Fieldmark__427_44242648412"/>
      <w:bookmarkStart w:id="57" w:name="__Fieldmark__37018_4021026954112"/>
      <w:bookmarkStart w:id="58" w:name="__Fieldmark__40260_402102695412"/>
      <w:bookmarkStart w:id="59" w:name="__Fieldmark__3009_176766364012"/>
      <w:bookmarkStart w:id="60" w:name="__Fieldmark__8001_176766364012"/>
      <w:bookmarkStart w:id="61" w:name="__Fieldmark__20124_77505193812"/>
      <w:bookmarkStart w:id="62" w:name="__Fieldmark__8560_189234795412"/>
      <w:bookmarkStart w:id="63" w:name="__Fieldmark__26563_424138426012"/>
      <w:bookmarkStart w:id="64" w:name="__Fieldmark__11573_213156589212"/>
      <w:bookmarkStart w:id="65" w:name="__Fieldmark__3286_136209819312"/>
      <w:bookmarkStart w:id="66" w:name="__Fieldmark__59919_413436841311"/>
      <w:bookmarkStart w:id="67" w:name="__Fieldmark__79952_413436841311"/>
      <w:bookmarkStart w:id="68" w:name="__Fieldmark__168202_413436841311"/>
      <w:bookmarkStart w:id="69" w:name="__Fieldmark__16694_61654546411"/>
      <w:bookmarkStart w:id="70" w:name="__Fieldmark__12147_282643922211"/>
      <w:bookmarkStart w:id="71" w:name="__Fieldmark__39718_282643922211"/>
      <w:bookmarkStart w:id="72" w:name="__Fieldmark__213883_314928970011"/>
      <w:bookmarkStart w:id="73" w:name="__Fieldmark__116352_41036489291"/>
      <w:bookmarkStart w:id="74" w:name="__Fieldmark__190318_41036489291"/>
      <w:bookmarkStart w:id="75" w:name="__Fieldmark__66921_1485590828"/>
      <w:bookmarkStart w:id="76" w:name="__Fieldmark__81447_1485590828"/>
      <w:bookmarkStart w:id="77" w:name="__Fieldmark__64277_4248544819"/>
      <w:bookmarkStart w:id="78" w:name="__Fieldmark__16200_1449832333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Pr="000E769C">
        <w:rPr>
          <w:rFonts w:ascii="Times New Roman" w:hAnsi="Times New Roman" w:cs="Times New Roman"/>
          <w:b/>
          <w:bCs/>
          <w:lang w:eastAsia="ar-SA"/>
        </w:rPr>
        <w:t xml:space="preserve">  </w:t>
      </w:r>
      <w:r w:rsidRPr="000E769C">
        <w:rPr>
          <w:rFonts w:ascii="Times New Roman" w:hAnsi="Times New Roman" w:cs="Times New Roman"/>
          <w:b/>
          <w:bCs/>
        </w:rPr>
        <w:t>nie podlega wykluczeniu</w:t>
      </w:r>
      <w:r w:rsidRPr="000E769C">
        <w:rPr>
          <w:rFonts w:ascii="Times New Roman" w:hAnsi="Times New Roman" w:cs="Times New Roman"/>
        </w:rPr>
        <w:t xml:space="preserve"> z postępowania na podstawie art. 7 ust. 1 ustawy </w:t>
      </w:r>
      <w:r w:rsidRPr="000E769C">
        <w:rPr>
          <w:rFonts w:ascii="Times New Roman" w:hAnsi="Times New Roman" w:cs="Times New Roman"/>
        </w:rPr>
        <w:br/>
        <w:t>z dnia 13 kwietnia 2022 r. o szczególnych rozwiązaniach w zakresie przeciwdziałania wspieraniu agresji na Ukrainę oraz służących ochronie bezpieczeństwa narodowego;</w:t>
      </w:r>
    </w:p>
    <w:bookmarkStart w:id="79" w:name="__Fieldmark__36525_724319134"/>
    <w:p w:rsidR="00B372D3" w:rsidRPr="000E769C" w:rsidRDefault="00B372D3" w:rsidP="00B372D3">
      <w:pPr>
        <w:spacing w:line="276" w:lineRule="auto"/>
        <w:ind w:left="737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769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Pr="000E769C">
        <w:rPr>
          <w:rFonts w:ascii="Times New Roman" w:hAnsi="Times New Roman" w:cs="Times New Roman"/>
        </w:rPr>
        <w:fldChar w:fldCharType="end"/>
      </w:r>
      <w:bookmarkStart w:id="80" w:name="__Fieldmark__55396_2520400343"/>
      <w:bookmarkStart w:id="81" w:name="__Fieldmark__17888_4248544819"/>
      <w:bookmarkStart w:id="82" w:name="__Fieldmark__74514_1485590828"/>
      <w:bookmarkStart w:id="83" w:name="__Fieldmark__31673_1485590828"/>
      <w:bookmarkStart w:id="84" w:name="__Fieldmark__172990_41036489292"/>
      <w:bookmarkStart w:id="85" w:name="__Fieldmark__78069_41036489292"/>
      <w:bookmarkStart w:id="86" w:name="__Fieldmark__15476_314928970012"/>
      <w:bookmarkStart w:id="87" w:name="__Fieldmark__24032_282643922212"/>
      <w:bookmarkStart w:id="88" w:name="__Fieldmark__21571_61654546412"/>
      <w:bookmarkStart w:id="89" w:name="__Fieldmark__9754_8699686512"/>
      <w:bookmarkStart w:id="90" w:name="__Fieldmark__103910_413436841312"/>
      <w:bookmarkStart w:id="91" w:name="__Fieldmark__72128_413436841312"/>
      <w:bookmarkStart w:id="92" w:name="__Fieldmark__7924_162278172513"/>
      <w:bookmarkStart w:id="93" w:name="__Fieldmark__23793_213156589213"/>
      <w:bookmarkStart w:id="94" w:name="__Fieldmark__35262_424138426013"/>
      <w:bookmarkStart w:id="95" w:name="__Fieldmark__14591_189234795413"/>
      <w:bookmarkStart w:id="96" w:name="__Fieldmark__30216_77505193813"/>
      <w:bookmarkStart w:id="97" w:name="__Fieldmark__2337_234979059613"/>
      <w:bookmarkStart w:id="98" w:name="__Fieldmark__6615_176766364013"/>
      <w:bookmarkStart w:id="99" w:name="__Fieldmark__427_44242648413"/>
      <w:bookmarkStart w:id="100" w:name="__Fieldmark__37018_4021026954113"/>
      <w:bookmarkStart w:id="101" w:name="__Fieldmark__40260_402102695413"/>
      <w:bookmarkStart w:id="102" w:name="__Fieldmark__3009_176766364013"/>
      <w:bookmarkStart w:id="103" w:name="__Fieldmark__8001_176766364013"/>
      <w:bookmarkStart w:id="104" w:name="__Fieldmark__20124_77505193813"/>
      <w:bookmarkStart w:id="105" w:name="__Fieldmark__8560_189234795413"/>
      <w:bookmarkStart w:id="106" w:name="__Fieldmark__26563_424138426013"/>
      <w:bookmarkStart w:id="107" w:name="__Fieldmark__11573_213156589213"/>
      <w:bookmarkStart w:id="108" w:name="__Fieldmark__3286_136209819313"/>
      <w:bookmarkStart w:id="109" w:name="__Fieldmark__59919_413436841312"/>
      <w:bookmarkStart w:id="110" w:name="__Fieldmark__79952_413436841312"/>
      <w:bookmarkStart w:id="111" w:name="__Fieldmark__168202_413436841312"/>
      <w:bookmarkStart w:id="112" w:name="__Fieldmark__16694_61654546412"/>
      <w:bookmarkStart w:id="113" w:name="__Fieldmark__12147_282643922212"/>
      <w:bookmarkStart w:id="114" w:name="__Fieldmark__39718_282643922212"/>
      <w:bookmarkStart w:id="115" w:name="__Fieldmark__213883_314928970012"/>
      <w:bookmarkStart w:id="116" w:name="__Fieldmark__116352_41036489292"/>
      <w:bookmarkStart w:id="117" w:name="__Fieldmark__190318_41036489292"/>
      <w:bookmarkStart w:id="118" w:name="__Fieldmark__67034_1485590828"/>
      <w:bookmarkStart w:id="119" w:name="__Fieldmark__81567_1485590828"/>
      <w:bookmarkStart w:id="120" w:name="__Fieldmark__64402_4248544819"/>
      <w:bookmarkStart w:id="121" w:name="__Fieldmark__16332_1449832333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0E769C">
        <w:rPr>
          <w:rFonts w:ascii="Times New Roman" w:hAnsi="Times New Roman" w:cs="Times New Roman"/>
          <w:b/>
          <w:bCs/>
          <w:lang w:eastAsia="ar-SA"/>
        </w:rPr>
        <w:t xml:space="preserve">  </w:t>
      </w:r>
      <w:r w:rsidRPr="000E769C">
        <w:rPr>
          <w:rFonts w:ascii="Times New Roman" w:hAnsi="Times New Roman" w:cs="Times New Roman"/>
          <w:b/>
          <w:bCs/>
        </w:rPr>
        <w:t>podlega wykluczeniu</w:t>
      </w:r>
      <w:r w:rsidRPr="000E769C">
        <w:rPr>
          <w:rFonts w:ascii="Times New Roman" w:hAnsi="Times New Roman" w:cs="Times New Roman"/>
        </w:rPr>
        <w:t xml:space="preserve"> z postępowania na podstawie art. 7 ust. 1 ustawy </w:t>
      </w:r>
      <w:r w:rsidRPr="000E769C">
        <w:rPr>
          <w:rFonts w:ascii="Times New Roman" w:hAnsi="Times New Roman" w:cs="Times New Roman"/>
        </w:rPr>
        <w:br/>
        <w:t>z dnia 13 kwietnia 2022 r. o szczególnych rozwiązaniach w zakresie przeciwdziałania wspieraniu agresji na Ukrainę oraz służących ochronie bezpieczeństwa narodowego.</w:t>
      </w:r>
    </w:p>
    <w:p w:rsidR="00B372D3" w:rsidRPr="000E769C" w:rsidRDefault="00B372D3" w:rsidP="00B372D3">
      <w:pPr>
        <w:pStyle w:val="Akapitzlist1"/>
        <w:spacing w:line="276" w:lineRule="auto"/>
        <w:ind w:left="644"/>
        <w:rPr>
          <w:rFonts w:ascii="Times New Roman" w:hAnsi="Times New Roman" w:cs="Times New Roman"/>
        </w:rPr>
      </w:pPr>
      <w:r w:rsidRPr="000E769C">
        <w:rPr>
          <w:rFonts w:ascii="Times New Roman" w:hAnsi="Times New Roman" w:cs="Times New Roman"/>
        </w:rPr>
        <w:t xml:space="preserve">*właściwe zaznaczyć </w:t>
      </w:r>
    </w:p>
    <w:p w:rsidR="00B372D3" w:rsidRPr="000E769C" w:rsidRDefault="00B372D3" w:rsidP="00B372D3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0E769C">
        <w:rPr>
          <w:rFonts w:ascii="Times New Roman" w:eastAsia="Times New Roman" w:hAnsi="Times New Roman" w:cs="Times New Roman"/>
          <w:color w:val="000000"/>
        </w:rPr>
        <w:t>……………………………</w:t>
      </w:r>
      <w:r w:rsidRPr="000E769C">
        <w:rPr>
          <w:rFonts w:ascii="Times New Roman" w:eastAsia="Calibri" w:hAnsi="Times New Roman" w:cs="Times New Roman"/>
          <w:color w:val="000000"/>
        </w:rPr>
        <w:t xml:space="preserve">                                 .............</w:t>
      </w:r>
      <w:r w:rsidRPr="000E769C">
        <w:rPr>
          <w:rFonts w:ascii="Times New Roman" w:eastAsia="Times New Roman" w:hAnsi="Times New Roman" w:cs="Times New Roman"/>
          <w:color w:val="000000"/>
        </w:rPr>
        <w:t>…………….………………………</w:t>
      </w:r>
      <w:r w:rsidRPr="000E769C">
        <w:rPr>
          <w:rFonts w:ascii="Times New Roman" w:eastAsia="Calibri" w:hAnsi="Times New Roman" w:cs="Times New Roman"/>
          <w:b/>
          <w:i/>
          <w:iCs/>
          <w:color w:val="000000"/>
          <w:spacing w:val="-2"/>
        </w:rPr>
        <w:t xml:space="preserve">   </w:t>
      </w:r>
      <w:r w:rsidRPr="000E769C">
        <w:rPr>
          <w:rFonts w:ascii="Times New Roman" w:eastAsia="Times New Roman" w:hAnsi="Times New Roman" w:cs="Times New Roman"/>
          <w:b/>
          <w:i/>
          <w:iCs/>
          <w:color w:val="000000"/>
          <w:spacing w:val="-2"/>
        </w:rPr>
        <w:t>(miejscowość i data)                                        (Podpis Wykonawcy/ Pełnomocni</w:t>
      </w:r>
      <w:r w:rsidRPr="000E769C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2"/>
          <w:szCs w:val="22"/>
        </w:rPr>
        <w:t>ka/pieczęć)</w:t>
      </w:r>
    </w:p>
    <w:p w:rsidR="00B25FD1" w:rsidRDefault="00B25FD1"/>
    <w:sectPr w:rsidR="00B25FD1" w:rsidSect="00F216C2"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2DD" w:rsidRDefault="008512DD" w:rsidP="0062525A">
      <w:r>
        <w:separator/>
      </w:r>
    </w:p>
  </w:endnote>
  <w:endnote w:type="continuationSeparator" w:id="0">
    <w:p w:rsidR="008512DD" w:rsidRDefault="008512DD" w:rsidP="00625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2DD" w:rsidRDefault="008512DD" w:rsidP="0062525A">
      <w:r>
        <w:separator/>
      </w:r>
    </w:p>
  </w:footnote>
  <w:footnote w:type="continuationSeparator" w:id="0">
    <w:p w:rsidR="008512DD" w:rsidRDefault="008512DD" w:rsidP="00625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Times New Roman" w:hAnsi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Times New Roman" w:hAnsi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Times New Roman" w:hAnsi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Times New Roman" w:hAnsi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Times New Roman" w:hAnsi="Times New Roman"/>
        <w:b w:val="0"/>
        <w:bCs w:val="0"/>
      </w:rPr>
    </w:lvl>
  </w:abstractNum>
  <w:abstractNum w:abstractNumId="1">
    <w:nsid w:val="0000001D"/>
    <w:multiLevelType w:val="multilevel"/>
    <w:tmpl w:val="0000001D"/>
    <w:name w:val="WW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mbria" w:eastAsia="Times New Roman" w:hAnsi="Cambria" w:cs="Times New Roman"/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mbria" w:eastAsia="Times New Roman" w:hAnsi="Cambria" w:cs="Times New Roman"/>
        <w:b w:val="0"/>
        <w:b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mbria" w:eastAsia="Times New Roman" w:hAnsi="Cambria" w:cs="Times New Roman"/>
        <w:b w:val="0"/>
        <w:b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Times New Roman"/>
        <w:b w:val="0"/>
        <w:b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mbria" w:eastAsia="Times New Roman" w:hAnsi="Cambria" w:cs="Times New Roman"/>
        <w:b w:val="0"/>
        <w:b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Times New Roman"/>
        <w:b w:val="0"/>
        <w:bCs w:val="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25A"/>
    <w:rsid w:val="001F5FAB"/>
    <w:rsid w:val="004230AB"/>
    <w:rsid w:val="004B5B05"/>
    <w:rsid w:val="0053525F"/>
    <w:rsid w:val="0062525A"/>
    <w:rsid w:val="006A0950"/>
    <w:rsid w:val="00845780"/>
    <w:rsid w:val="008512DD"/>
    <w:rsid w:val="009F5DB6"/>
    <w:rsid w:val="00A52299"/>
    <w:rsid w:val="00A77B82"/>
    <w:rsid w:val="00B25FD1"/>
    <w:rsid w:val="00B34E93"/>
    <w:rsid w:val="00B372D3"/>
    <w:rsid w:val="00BD543F"/>
    <w:rsid w:val="00C542DB"/>
    <w:rsid w:val="00F216C2"/>
    <w:rsid w:val="00F5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25A"/>
    <w:pPr>
      <w:suppressAutoHyphens/>
      <w:spacing w:line="240" w:lineRule="auto"/>
      <w:ind w:firstLine="0"/>
      <w:jc w:val="left"/>
    </w:pPr>
    <w:rPr>
      <w:rFonts w:ascii="Liberation Serif" w:eastAsia="NSimSun" w:hAnsi="Liberation Serif" w:cs="Arial"/>
      <w:kern w:val="2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2525A"/>
    <w:rPr>
      <w:color w:val="0000FF"/>
      <w:u w:val="single"/>
    </w:rPr>
  </w:style>
  <w:style w:type="character" w:customStyle="1" w:styleId="Znakiprzypiswdolnych">
    <w:name w:val="Znaki przypisów dolnych"/>
    <w:rsid w:val="0062525A"/>
    <w:rPr>
      <w:vertAlign w:val="superscript"/>
    </w:rPr>
  </w:style>
  <w:style w:type="character" w:styleId="Odwoanieprzypisudolnego">
    <w:name w:val="footnote reference"/>
    <w:rsid w:val="0062525A"/>
    <w:rPr>
      <w:vertAlign w:val="superscript"/>
    </w:rPr>
  </w:style>
  <w:style w:type="character" w:customStyle="1" w:styleId="Domylnaczcionkaakapitu1">
    <w:name w:val="Domyślna czcionka akapitu1"/>
    <w:rsid w:val="00B372D3"/>
  </w:style>
  <w:style w:type="paragraph" w:customStyle="1" w:styleId="Akapitzlist1">
    <w:name w:val="Akapit z listą1"/>
    <w:basedOn w:val="Normalny"/>
    <w:rsid w:val="00B372D3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Jagoda</cp:lastModifiedBy>
  <cp:revision>2</cp:revision>
  <dcterms:created xsi:type="dcterms:W3CDTF">2023-01-20T11:42:00Z</dcterms:created>
  <dcterms:modified xsi:type="dcterms:W3CDTF">2023-01-20T11:42:00Z</dcterms:modified>
</cp:coreProperties>
</file>