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3B5F90" w14:paraId="6AADEBF7" w14:textId="77777777">
        <w:trPr>
          <w:trHeight w:val="894"/>
        </w:trPr>
        <w:tc>
          <w:tcPr>
            <w:tcW w:w="9062" w:type="dxa"/>
            <w:vAlign w:val="center"/>
          </w:tcPr>
          <w:p w14:paraId="7A38A8BA" w14:textId="77777777" w:rsidR="003B5F9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WYKAZ WYKONANYCH ROBÓT BUDOWLANYCH</w:t>
            </w:r>
          </w:p>
        </w:tc>
      </w:tr>
    </w:tbl>
    <w:p w14:paraId="2D426170" w14:textId="77777777" w:rsidR="003B5F90" w:rsidRDefault="0000000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66A0BF15" w14:textId="77777777" w:rsidR="003B5F90" w:rsidRDefault="0000000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3FCF67B7" w14:textId="77777777" w:rsidR="003B5F90" w:rsidRDefault="003B5F90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12CA9E37" w14:textId="77777777" w:rsidR="003B5F90" w:rsidRDefault="00000000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02246971" w14:textId="77777777" w:rsidR="003B5F90" w:rsidRDefault="00000000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49EDD623" w14:textId="77777777" w:rsidR="003B5F90" w:rsidRDefault="003B5F90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443CDE80" w14:textId="77777777" w:rsidR="003B5F90" w:rsidRDefault="00000000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6E30A08D" w14:textId="77777777" w:rsidR="003B5F90" w:rsidRDefault="00000000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5A8C2912" w14:textId="77777777" w:rsidR="003B5F90" w:rsidRDefault="003B5F90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4E108E73" w14:textId="77777777" w:rsidR="003B5F90" w:rsidRDefault="000000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Składając ofertę 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„Urządzenie Placu Różanego w miejscowości Marzenin”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realizowanego w ramach Programu Rządowy Fundusz Polski Ład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Program Inwestycji Strategicznych</w:t>
      </w:r>
    </w:p>
    <w:p w14:paraId="6C35B5BB" w14:textId="77777777" w:rsidR="003B5F90" w:rsidRDefault="003B5F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89AC9C" w14:textId="77777777" w:rsidR="003B5F90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Oświadczam(y), że spełniamy warunki udziału w postępowaniu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zdolności technicznej lub zawodowej w zakresie robót budowlanych, na potwierdzenie czego przedstawiam poniższy „Wykaz wykonanych robót budowlanych”, spełniające określone przez Zamawiającego w dziale XVIII pkt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4) lit. a SWZ wymogi: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261"/>
        <w:gridCol w:w="2268"/>
        <w:gridCol w:w="1984"/>
      </w:tblGrid>
      <w:tr w:rsidR="003B5F90" w14:paraId="333DE0C9" w14:textId="77777777">
        <w:tc>
          <w:tcPr>
            <w:tcW w:w="567" w:type="dxa"/>
            <w:vAlign w:val="center"/>
          </w:tcPr>
          <w:p w14:paraId="33AFC93E" w14:textId="77777777" w:rsidR="003B5F90" w:rsidRDefault="00000000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  <w:vAlign w:val="center"/>
          </w:tcPr>
          <w:p w14:paraId="79C830ED" w14:textId="77777777" w:rsidR="003B5F90" w:rsidRDefault="00000000">
            <w:pPr>
              <w:pStyle w:val="NormalnyWeb"/>
              <w:widowControl w:val="0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(adres, nazwa podmiotu na rzecz którego była wykonana robota budowlana)</w:t>
            </w:r>
          </w:p>
        </w:tc>
        <w:tc>
          <w:tcPr>
            <w:tcW w:w="3261" w:type="dxa"/>
            <w:vAlign w:val="center"/>
          </w:tcPr>
          <w:p w14:paraId="1009F966" w14:textId="77777777" w:rsidR="003B5F90" w:rsidRDefault="00000000">
            <w:pPr>
              <w:pStyle w:val="NormalnyWeb"/>
              <w:widowControl w:val="0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(należy wskazać szczegółowy zakres wykonywanych robót budowlanych)</w:t>
            </w:r>
          </w:p>
        </w:tc>
        <w:tc>
          <w:tcPr>
            <w:tcW w:w="2268" w:type="dxa"/>
            <w:vAlign w:val="center"/>
          </w:tcPr>
          <w:p w14:paraId="69B176EC" w14:textId="77777777" w:rsidR="003B5F90" w:rsidRDefault="00000000">
            <w:pPr>
              <w:pStyle w:val="NormalnyWeb"/>
              <w:widowControl w:val="0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  <w:r>
              <w:rPr>
                <w:b/>
                <w:bCs/>
              </w:rPr>
              <w:br/>
              <w:t>(brutto)</w:t>
            </w:r>
          </w:p>
        </w:tc>
        <w:tc>
          <w:tcPr>
            <w:tcW w:w="1984" w:type="dxa"/>
            <w:vAlign w:val="center"/>
          </w:tcPr>
          <w:p w14:paraId="582C36C4" w14:textId="77777777" w:rsidR="003B5F90" w:rsidRDefault="00000000">
            <w:pPr>
              <w:pStyle w:val="NormalnyWeb"/>
              <w:widowControl w:val="0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Data wykonania (od - do)</w:t>
            </w:r>
          </w:p>
        </w:tc>
      </w:tr>
      <w:tr w:rsidR="003B5F90" w14:paraId="68D68C66" w14:textId="77777777">
        <w:trPr>
          <w:trHeight w:val="164"/>
        </w:trPr>
        <w:tc>
          <w:tcPr>
            <w:tcW w:w="567" w:type="dxa"/>
            <w:vAlign w:val="center"/>
          </w:tcPr>
          <w:p w14:paraId="67E541DA" w14:textId="77777777" w:rsidR="003B5F90" w:rsidRDefault="00000000">
            <w:pPr>
              <w:pStyle w:val="Bezodstpw"/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10" w:type="dxa"/>
            <w:vAlign w:val="center"/>
          </w:tcPr>
          <w:p w14:paraId="611C494C" w14:textId="77777777" w:rsidR="003B5F90" w:rsidRDefault="00000000">
            <w:pPr>
              <w:pStyle w:val="Bezodstpw"/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1" w:type="dxa"/>
            <w:vAlign w:val="center"/>
          </w:tcPr>
          <w:p w14:paraId="1534C12D" w14:textId="77777777" w:rsidR="003B5F90" w:rsidRDefault="00000000">
            <w:pPr>
              <w:pStyle w:val="Bezodstpw"/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68" w:type="dxa"/>
            <w:vAlign w:val="center"/>
          </w:tcPr>
          <w:p w14:paraId="23E3A9A6" w14:textId="77777777" w:rsidR="003B5F90" w:rsidRDefault="00000000">
            <w:pPr>
              <w:pStyle w:val="Bezodstpw"/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84" w:type="dxa"/>
            <w:vAlign w:val="center"/>
          </w:tcPr>
          <w:p w14:paraId="6FF01806" w14:textId="77777777" w:rsidR="003B5F90" w:rsidRDefault="00000000">
            <w:pPr>
              <w:pStyle w:val="Bezodstpw"/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3B5F90" w14:paraId="0F543DA8" w14:textId="77777777">
        <w:tc>
          <w:tcPr>
            <w:tcW w:w="567" w:type="dxa"/>
            <w:vAlign w:val="center"/>
          </w:tcPr>
          <w:p w14:paraId="09D50664" w14:textId="77777777" w:rsidR="003B5F90" w:rsidRDefault="00000000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4C62DBEE" w14:textId="77777777" w:rsidR="003B5F90" w:rsidRDefault="003B5F90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9C1CBF" w14:textId="77777777" w:rsidR="003B5F90" w:rsidRDefault="003B5F90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07725A" w14:textId="77777777" w:rsidR="003B5F90" w:rsidRDefault="003B5F90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BAAB8E" w14:textId="77777777" w:rsidR="003B5F90" w:rsidRDefault="003B5F90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F90" w14:paraId="2A071D2D" w14:textId="77777777">
        <w:tc>
          <w:tcPr>
            <w:tcW w:w="567" w:type="dxa"/>
            <w:vAlign w:val="center"/>
          </w:tcPr>
          <w:p w14:paraId="2DCE0C0E" w14:textId="77777777" w:rsidR="003B5F90" w:rsidRDefault="00000000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54B14D80" w14:textId="77777777" w:rsidR="003B5F90" w:rsidRDefault="003B5F90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0F70E3A" w14:textId="77777777" w:rsidR="003B5F90" w:rsidRDefault="003B5F90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E9A209" w14:textId="77777777" w:rsidR="003B5F90" w:rsidRDefault="003B5F90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F9FA60" w14:textId="77777777" w:rsidR="003B5F90" w:rsidRDefault="003B5F90">
            <w:pPr>
              <w:widowControl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F71B31" w14:textId="77777777" w:rsidR="003B5F90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 wykazu załączam dowody potwierdzające, że ww. roboty budowlane zostały wykonane należycie. </w:t>
      </w:r>
    </w:p>
    <w:p w14:paraId="3BDB0A75" w14:textId="77777777" w:rsidR="003B5F90" w:rsidRDefault="00000000">
      <w:pPr>
        <w:pStyle w:val="NormalnyWeb"/>
        <w:spacing w:before="280"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>
        <w:rPr>
          <w:sz w:val="18"/>
          <w:szCs w:val="18"/>
        </w:rPr>
        <w:t>podpisy osób wskazanych</w:t>
      </w:r>
      <w:r>
        <w:t xml:space="preserve"> </w:t>
      </w:r>
      <w:r>
        <w:rPr>
          <w:sz w:val="18"/>
          <w:szCs w:val="18"/>
        </w:rPr>
        <w:t xml:space="preserve">w dokumencie uprawniającym </w:t>
      </w:r>
      <w:r>
        <w:rPr>
          <w:sz w:val="18"/>
          <w:szCs w:val="18"/>
        </w:rPr>
        <w:br/>
        <w:t>do występowania w obrocie</w:t>
      </w:r>
      <w:r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3B5F90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DD4EB" w14:textId="77777777" w:rsidR="00500821" w:rsidRDefault="00500821">
      <w:pPr>
        <w:spacing w:after="0" w:line="240" w:lineRule="auto"/>
      </w:pPr>
      <w:r>
        <w:separator/>
      </w:r>
    </w:p>
  </w:endnote>
  <w:endnote w:type="continuationSeparator" w:id="0">
    <w:p w14:paraId="1C03E064" w14:textId="77777777" w:rsidR="00500821" w:rsidRDefault="0050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434F0" w14:textId="77777777" w:rsidR="00500821" w:rsidRDefault="00500821">
      <w:pPr>
        <w:spacing w:after="0" w:line="240" w:lineRule="auto"/>
      </w:pPr>
      <w:r>
        <w:separator/>
      </w:r>
    </w:p>
  </w:footnote>
  <w:footnote w:type="continuationSeparator" w:id="0">
    <w:p w14:paraId="5ED0E16E" w14:textId="77777777" w:rsidR="00500821" w:rsidRDefault="0050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05EEF" w14:textId="77777777" w:rsidR="003B5F90" w:rsidRDefault="00000000">
    <w:pPr>
      <w:spacing w:after="0" w:line="240" w:lineRule="auto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  <w:noProof/>
      </w:rPr>
      <w:drawing>
        <wp:anchor distT="0" distB="0" distL="114935" distR="114935" simplePos="0" relativeHeight="2" behindDoc="0" locked="0" layoutInCell="0" allowOverlap="1" wp14:anchorId="173FC0C9" wp14:editId="03D3AE86">
          <wp:simplePos x="0" y="0"/>
          <wp:positionH relativeFrom="column">
            <wp:posOffset>3810000</wp:posOffset>
          </wp:positionH>
          <wp:positionV relativeFrom="paragraph">
            <wp:posOffset>-201930</wp:posOffset>
          </wp:positionV>
          <wp:extent cx="1943735" cy="681355"/>
          <wp:effectExtent l="0" t="0" r="0" b="0"/>
          <wp:wrapTight wrapText="bothSides">
            <wp:wrapPolygon edited="0">
              <wp:start x="2644" y="0"/>
              <wp:lineTo x="62" y="1325"/>
              <wp:lineTo x="-31" y="1944"/>
              <wp:lineTo x="-31" y="11491"/>
              <wp:lineTo x="-31" y="13435"/>
              <wp:lineTo x="2365" y="18386"/>
              <wp:lineTo x="5166" y="20154"/>
              <wp:lineTo x="5477" y="20154"/>
              <wp:lineTo x="16277" y="20154"/>
              <wp:lineTo x="16370" y="12375"/>
              <wp:lineTo x="15965" y="10076"/>
              <wp:lineTo x="15344" y="8839"/>
              <wp:lineTo x="19202" y="8839"/>
              <wp:lineTo x="21288" y="7425"/>
              <wp:lineTo x="21288" y="0"/>
              <wp:lineTo x="21101" y="0"/>
              <wp:lineTo x="2644" y="0"/>
            </wp:wrapPolygon>
          </wp:wrapTight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7" r="-27" b="-77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F6C580" w14:textId="77777777" w:rsidR="003B5F90" w:rsidRDefault="003B5F90">
    <w:pPr>
      <w:spacing w:after="0" w:line="240" w:lineRule="auto"/>
      <w:rPr>
        <w:rFonts w:ascii="Times New Roman" w:eastAsia="Calibri" w:hAnsi="Times New Roman" w:cs="Times New Roman"/>
      </w:rPr>
    </w:pPr>
  </w:p>
  <w:p w14:paraId="1A039A2A" w14:textId="77777777" w:rsidR="003B5F90" w:rsidRDefault="003B5F90">
    <w:pPr>
      <w:spacing w:after="0" w:line="240" w:lineRule="auto"/>
      <w:rPr>
        <w:rFonts w:ascii="Times New Roman" w:eastAsia="Calibri" w:hAnsi="Times New Roman" w:cs="Times New Roman"/>
      </w:rPr>
    </w:pPr>
  </w:p>
  <w:p w14:paraId="173E0EDC" w14:textId="4A10A92F" w:rsidR="003B5F90" w:rsidRDefault="00000000">
    <w:pPr>
      <w:spacing w:after="0" w:line="240" w:lineRule="auto"/>
      <w:rPr>
        <w:rFonts w:ascii="Times New Roman" w:eastAsia="Calibri" w:hAnsi="Times New Roman" w:cs="Times New Roman"/>
        <w:b/>
      </w:rPr>
    </w:pPr>
    <w:r>
      <w:rPr>
        <w:rFonts w:ascii="Times New Roman" w:eastAsia="Calibri" w:hAnsi="Times New Roman" w:cs="Times New Roman"/>
      </w:rPr>
      <w:t xml:space="preserve">Nr postępowania: </w:t>
    </w:r>
    <w:r>
      <w:rPr>
        <w:rFonts w:ascii="Times New Roman" w:eastAsia="Calibri" w:hAnsi="Times New Roman" w:cs="Times New Roman"/>
        <w:b/>
      </w:rPr>
      <w:t>RW.VI.271.1</w:t>
    </w:r>
    <w:r w:rsidR="00A60D7E">
      <w:rPr>
        <w:rFonts w:ascii="Times New Roman" w:eastAsia="Calibri" w:hAnsi="Times New Roman" w:cs="Times New Roman"/>
        <w:b/>
      </w:rPr>
      <w:t>5</w:t>
    </w:r>
    <w:r>
      <w:rPr>
        <w:rFonts w:ascii="Times New Roman" w:eastAsia="Calibri" w:hAnsi="Times New Roman" w:cs="Times New Roman"/>
        <w:b/>
      </w:rPr>
      <w:t xml:space="preserve">.2024    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 Załącznik Nr 4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90"/>
    <w:rsid w:val="003B5F90"/>
    <w:rsid w:val="00500821"/>
    <w:rsid w:val="00A60D7E"/>
    <w:rsid w:val="00B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08B2"/>
  <w15:docId w15:val="{15F35886-0179-44CC-8D79-7864A14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0619"/>
  </w:style>
  <w:style w:type="character" w:customStyle="1" w:styleId="StopkaZnak">
    <w:name w:val="Stopka Znak"/>
    <w:basedOn w:val="Domylnaczcionkaakapitu"/>
    <w:link w:val="Stopka"/>
    <w:uiPriority w:val="99"/>
    <w:qFormat/>
    <w:rsid w:val="00FC0619"/>
  </w:style>
  <w:style w:type="paragraph" w:styleId="Nagwek">
    <w:name w:val="header"/>
    <w:basedOn w:val="Normalny"/>
    <w:next w:val="Tekstpodstawow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EF763B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</w:style>
  <w:style w:type="table" w:styleId="Tabela-Siatka">
    <w:name w:val="Table Grid"/>
    <w:basedOn w:val="Standardowy"/>
    <w:uiPriority w:val="39"/>
    <w:rsid w:val="00FC0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282</Words>
  <Characters>1694</Characters>
  <Application>Microsoft Office Word</Application>
  <DocSecurity>0</DocSecurity>
  <Lines>14</Lines>
  <Paragraphs>3</Paragraphs>
  <ScaleCrop>false</ScaleCrop>
  <Company>Gmina Sedziejowice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dc:description/>
  <cp:lastModifiedBy>Sylwia Jaworska</cp:lastModifiedBy>
  <cp:revision>26</cp:revision>
  <dcterms:created xsi:type="dcterms:W3CDTF">2021-02-01T13:28:00Z</dcterms:created>
  <dcterms:modified xsi:type="dcterms:W3CDTF">2024-07-04T07:32:00Z</dcterms:modified>
  <dc:language>pl-PL</dc:language>
</cp:coreProperties>
</file>