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EAB" w:rsidRPr="00DA2CF9" w:rsidRDefault="000E3EAB" w:rsidP="006E02F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 w:rsidR="006E02F5">
        <w:rPr>
          <w:rFonts w:ascii="Arial" w:hAnsi="Arial" w:cs="Arial"/>
          <w:b/>
          <w:sz w:val="22"/>
          <w:szCs w:val="22"/>
        </w:rPr>
        <w:t>8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</w:p>
    <w:p w:rsidR="000E3EAB" w:rsidRPr="00EE79B3" w:rsidRDefault="000E3EAB" w:rsidP="006E02F5">
      <w:pPr>
        <w:rPr>
          <w:rFonts w:ascii="Arial" w:hAnsi="Arial" w:cs="Arial"/>
          <w:sz w:val="20"/>
          <w:szCs w:val="20"/>
        </w:rPr>
      </w:pPr>
    </w:p>
    <w:p w:rsidR="000E3EAB" w:rsidRDefault="000E3EAB" w:rsidP="006E02F5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0E3EAB" w:rsidRPr="001A4AAE" w:rsidRDefault="000E3EAB" w:rsidP="006E02F5">
      <w:pPr>
        <w:rPr>
          <w:rFonts w:ascii="Arial" w:hAnsi="Arial" w:cs="Arial"/>
          <w:i/>
          <w:sz w:val="22"/>
          <w:szCs w:val="22"/>
        </w:rPr>
      </w:pPr>
      <w:r w:rsidRPr="001A4AAE">
        <w:rPr>
          <w:rFonts w:ascii="Arial" w:hAnsi="Arial" w:cs="Arial"/>
          <w:i/>
          <w:sz w:val="22"/>
          <w:szCs w:val="22"/>
        </w:rPr>
        <w:t xml:space="preserve"> (miejscowość, data)</w:t>
      </w:r>
    </w:p>
    <w:p w:rsidR="000E3EAB" w:rsidRPr="001A4AAE" w:rsidRDefault="000E3EAB" w:rsidP="000E3EAB">
      <w:pPr>
        <w:rPr>
          <w:rFonts w:ascii="Arial" w:hAnsi="Arial" w:cs="Arial"/>
          <w:bCs/>
          <w:sz w:val="22"/>
          <w:szCs w:val="22"/>
        </w:rPr>
      </w:pPr>
    </w:p>
    <w:p w:rsidR="000E3EAB" w:rsidRDefault="000E3EAB" w:rsidP="00143BE8">
      <w:pPr>
        <w:pStyle w:val="Nagwek1"/>
      </w:pPr>
    </w:p>
    <w:p w:rsidR="000E3EAB" w:rsidRPr="00143BE8" w:rsidRDefault="006A1760" w:rsidP="00143BE8">
      <w:pPr>
        <w:pStyle w:val="Nagwek1"/>
        <w:rPr>
          <w:rFonts w:eastAsia="Calibri"/>
        </w:rPr>
      </w:pPr>
      <w:r w:rsidRPr="00143BE8">
        <w:rPr>
          <w:rFonts w:eastAsia="Calibri"/>
        </w:rPr>
        <w:t>Wykaz osób</w:t>
      </w:r>
      <w:r w:rsidR="001A3347" w:rsidRPr="00143BE8">
        <w:rPr>
          <w:rFonts w:eastAsia="Calibri"/>
        </w:rPr>
        <w:t>, które będą uczestniczyć w wykonywaniu zamówienia</w:t>
      </w:r>
    </w:p>
    <w:p w:rsidR="00A01968" w:rsidRPr="00E15AB6" w:rsidRDefault="001A3347" w:rsidP="00E15A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968">
        <w:rPr>
          <w:rFonts w:ascii="Arial" w:hAnsi="Arial" w:cs="Arial"/>
          <w:sz w:val="22"/>
          <w:szCs w:val="22"/>
        </w:rPr>
        <w:t xml:space="preserve">złożony w postępowaniu </w:t>
      </w:r>
      <w:r w:rsidR="00E15AB6" w:rsidRPr="003B1572">
        <w:rPr>
          <w:rFonts w:ascii="Arial" w:hAnsi="Arial" w:cs="Arial"/>
          <w:b/>
          <w:sz w:val="22"/>
          <w:szCs w:val="22"/>
        </w:rPr>
        <w:t>opracowanie  kompletn</w:t>
      </w:r>
      <w:r w:rsidR="00E15AB6">
        <w:rPr>
          <w:rFonts w:ascii="Arial" w:hAnsi="Arial" w:cs="Arial"/>
          <w:b/>
          <w:sz w:val="22"/>
          <w:szCs w:val="22"/>
        </w:rPr>
        <w:t xml:space="preserve">ej </w:t>
      </w:r>
      <w:r w:rsidR="00E15AB6" w:rsidRPr="0018365D">
        <w:rPr>
          <w:rFonts w:ascii="Arial" w:hAnsi="Arial" w:cs="Arial"/>
          <w:b/>
          <w:sz w:val="22"/>
          <w:szCs w:val="22"/>
        </w:rPr>
        <w:t>dokumentacji projektow</w:t>
      </w:r>
      <w:r w:rsidR="00E15AB6">
        <w:rPr>
          <w:rFonts w:ascii="Arial" w:hAnsi="Arial" w:cs="Arial"/>
          <w:b/>
          <w:sz w:val="22"/>
          <w:szCs w:val="22"/>
        </w:rPr>
        <w:t xml:space="preserve">ej </w:t>
      </w:r>
      <w:r w:rsidR="00E15AB6" w:rsidRPr="0018365D">
        <w:rPr>
          <w:rFonts w:ascii="Arial" w:hAnsi="Arial" w:cs="Arial"/>
          <w:b/>
          <w:sz w:val="22"/>
          <w:szCs w:val="22"/>
        </w:rPr>
        <w:t xml:space="preserve"> dla</w:t>
      </w:r>
      <w:r w:rsidR="00E15AB6">
        <w:rPr>
          <w:rFonts w:ascii="Arial" w:hAnsi="Arial" w:cs="Arial"/>
          <w:b/>
          <w:sz w:val="22"/>
          <w:szCs w:val="22"/>
        </w:rPr>
        <w:t xml:space="preserve"> zadania pod nazwą:</w:t>
      </w:r>
      <w:r w:rsidR="00E15AB6" w:rsidRPr="0018365D">
        <w:rPr>
          <w:rFonts w:ascii="Arial" w:hAnsi="Arial" w:cs="Arial"/>
          <w:b/>
          <w:sz w:val="22"/>
          <w:szCs w:val="22"/>
        </w:rPr>
        <w:t xml:space="preserve"> </w:t>
      </w:r>
      <w:r w:rsidR="00E15AB6" w:rsidRPr="00097527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„Przebudowa drogi powiatowej nr 3504Z na odcinku Łazy – Sucha Koszalińska” </w:t>
      </w:r>
      <w:r w:rsidR="0087142C">
        <w:rPr>
          <w:rFonts w:ascii="Arial" w:hAnsi="Arial" w:cs="Arial"/>
          <w:b/>
          <w:sz w:val="22"/>
          <w:szCs w:val="22"/>
        </w:rPr>
        <w:t xml:space="preserve"> </w:t>
      </w:r>
      <w:r w:rsidR="0087142C" w:rsidRPr="0018365D">
        <w:rPr>
          <w:rFonts w:ascii="Arial" w:hAnsi="Arial" w:cs="Arial"/>
          <w:b/>
          <w:sz w:val="22"/>
          <w:szCs w:val="22"/>
        </w:rPr>
        <w:t>ozn. PZD 261</w:t>
      </w:r>
      <w:r w:rsidR="00215D80">
        <w:rPr>
          <w:rFonts w:ascii="Arial" w:hAnsi="Arial" w:cs="Arial"/>
          <w:b/>
          <w:sz w:val="22"/>
          <w:szCs w:val="22"/>
        </w:rPr>
        <w:t>.12.</w:t>
      </w:r>
      <w:bookmarkStart w:id="0" w:name="_GoBack"/>
      <w:bookmarkEnd w:id="0"/>
      <w:r w:rsidR="0087142C" w:rsidRPr="0018365D">
        <w:rPr>
          <w:rFonts w:ascii="Arial" w:hAnsi="Arial" w:cs="Arial"/>
          <w:b/>
          <w:sz w:val="22"/>
          <w:szCs w:val="22"/>
        </w:rPr>
        <w:t>202</w:t>
      </w:r>
      <w:r w:rsidR="00E15AB6">
        <w:rPr>
          <w:rFonts w:ascii="Arial" w:hAnsi="Arial" w:cs="Arial"/>
          <w:b/>
          <w:sz w:val="22"/>
          <w:szCs w:val="22"/>
        </w:rPr>
        <w:t xml:space="preserve">4.IKP, </w:t>
      </w:r>
      <w:r w:rsidR="00A01968" w:rsidRPr="0087142C">
        <w:rPr>
          <w:rFonts w:ascii="Arial" w:hAnsi="Arial" w:cs="Arial"/>
          <w:b/>
          <w:sz w:val="22"/>
          <w:szCs w:val="22"/>
        </w:rPr>
        <w:t>na potwierdzenie  warunku określonego  w rozdziale 14 pkt 1 ppkt 4 litera b) SWZ ( warunek 2)”</w:t>
      </w:r>
    </w:p>
    <w:p w:rsidR="006E02F5" w:rsidRPr="00044C04" w:rsidRDefault="006E02F5" w:rsidP="006E02F5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  <w:tblCaption w:val="Wykaz osób"/>
      </w:tblPr>
      <w:tblGrid>
        <w:gridCol w:w="709"/>
        <w:gridCol w:w="1843"/>
        <w:gridCol w:w="1701"/>
        <w:gridCol w:w="1813"/>
        <w:gridCol w:w="1684"/>
        <w:gridCol w:w="1606"/>
      </w:tblGrid>
      <w:tr w:rsidR="00192891" w:rsidTr="00BB7C3B">
        <w:trPr>
          <w:tblHeader/>
        </w:trPr>
        <w:tc>
          <w:tcPr>
            <w:tcW w:w="709" w:type="dxa"/>
          </w:tcPr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843" w:type="dxa"/>
          </w:tcPr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Nazwisko </w:t>
            </w:r>
          </w:p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Imię</w:t>
            </w:r>
          </w:p>
        </w:tc>
        <w:tc>
          <w:tcPr>
            <w:tcW w:w="1701" w:type="dxa"/>
          </w:tcPr>
          <w:p w:rsidR="00192891" w:rsidRDefault="00192891" w:rsidP="00867739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Kwalifikacje zawodowe  projektanta – </w:t>
            </w:r>
          </w:p>
          <w:p w:rsidR="00192891" w:rsidRDefault="00192891" w:rsidP="00192891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i zakres  uprawnień</w:t>
            </w:r>
          </w:p>
        </w:tc>
        <w:tc>
          <w:tcPr>
            <w:tcW w:w="1813" w:type="dxa"/>
          </w:tcPr>
          <w:p w:rsidR="00192891" w:rsidRDefault="00192891" w:rsidP="00192891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Projektanta </w:t>
            </w:r>
          </w:p>
          <w:p w:rsidR="00192891" w:rsidRDefault="00192891" w:rsidP="00192891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 ilość wykonanych projektów)</w:t>
            </w:r>
          </w:p>
        </w:tc>
        <w:tc>
          <w:tcPr>
            <w:tcW w:w="1684" w:type="dxa"/>
          </w:tcPr>
          <w:p w:rsidR="00192891" w:rsidRPr="009764B4" w:rsidRDefault="00192891" w:rsidP="00867739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606" w:type="dxa"/>
          </w:tcPr>
          <w:p w:rsidR="00192891" w:rsidRDefault="00192891" w:rsidP="00867739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o podstawie do dysponowania osobami </w:t>
            </w:r>
          </w:p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192891" w:rsidTr="00BB7C3B">
        <w:trPr>
          <w:trHeight w:val="1676"/>
          <w:tblHeader/>
        </w:trPr>
        <w:tc>
          <w:tcPr>
            <w:tcW w:w="709" w:type="dxa"/>
          </w:tcPr>
          <w:p w:rsidR="00192891" w:rsidRPr="006E02F5" w:rsidRDefault="00192891" w:rsidP="006E02F5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92891" w:rsidRPr="00763F26" w:rsidRDefault="00192891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92891" w:rsidRPr="00763F26" w:rsidRDefault="00192891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192891" w:rsidRPr="00763F26" w:rsidRDefault="00192891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:rsidR="00192891" w:rsidRPr="00763F26" w:rsidRDefault="00192891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06" w:type="dxa"/>
          </w:tcPr>
          <w:p w:rsidR="00192891" w:rsidRPr="00763F26" w:rsidRDefault="00192891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1968" w:rsidTr="00BB7C3B">
        <w:trPr>
          <w:trHeight w:val="1676"/>
          <w:tblHeader/>
        </w:trPr>
        <w:tc>
          <w:tcPr>
            <w:tcW w:w="709" w:type="dxa"/>
          </w:tcPr>
          <w:p w:rsidR="00A01968" w:rsidRPr="006E02F5" w:rsidRDefault="00A01968" w:rsidP="006E02F5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01968" w:rsidRPr="00763F26" w:rsidRDefault="00A01968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01968" w:rsidRPr="00763F26" w:rsidRDefault="00A01968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A01968" w:rsidRPr="00763F26" w:rsidRDefault="00A01968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:rsidR="00A01968" w:rsidRPr="00763F26" w:rsidRDefault="00A01968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06" w:type="dxa"/>
          </w:tcPr>
          <w:p w:rsidR="00A01968" w:rsidRPr="00763F26" w:rsidRDefault="00A01968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93E3C" w:rsidRDefault="00993E3C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0B76EA" w:rsidRPr="000B76EA" w:rsidRDefault="000B76EA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0B76EA" w:rsidRPr="000B76EA" w:rsidRDefault="000B76EA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0E3EAB" w:rsidRPr="0087142C" w:rsidRDefault="000E3EAB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87142C">
        <w:rPr>
          <w:rFonts w:ascii="Arial" w:eastAsia="Arial" w:hAnsi="Arial" w:cs="Arial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0E3EAB" w:rsidRPr="0087142C" w:rsidRDefault="000E3EAB" w:rsidP="000E3EAB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2E74B5" w:themeColor="accent1" w:themeShade="BF"/>
          <w:sz w:val="18"/>
          <w:szCs w:val="18"/>
        </w:rPr>
      </w:pPr>
      <w:r w:rsidRPr="0087142C">
        <w:rPr>
          <w:rFonts w:ascii="Arial" w:eastAsia="Arial" w:hAnsi="Arial" w:cs="Arial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7113AA" w:rsidRPr="002C7D91" w:rsidRDefault="007113AA" w:rsidP="002C7D91">
      <w:pPr>
        <w:rPr>
          <w:color w:val="00000A"/>
        </w:rPr>
      </w:pPr>
    </w:p>
    <w:sectPr w:rsidR="007113AA" w:rsidRPr="002C7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422" w:rsidRDefault="00C57422" w:rsidP="007113AA">
      <w:r>
        <w:separator/>
      </w:r>
    </w:p>
  </w:endnote>
  <w:endnote w:type="continuationSeparator" w:id="0">
    <w:p w:rsidR="00C57422" w:rsidRDefault="00C57422" w:rsidP="0071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422" w:rsidRDefault="00C57422" w:rsidP="007113AA">
      <w:r>
        <w:separator/>
      </w:r>
    </w:p>
  </w:footnote>
  <w:footnote w:type="continuationSeparator" w:id="0">
    <w:p w:rsidR="00C57422" w:rsidRDefault="00C57422" w:rsidP="0071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F59E7"/>
    <w:multiLevelType w:val="hybridMultilevel"/>
    <w:tmpl w:val="6DC6A612"/>
    <w:lvl w:ilvl="0" w:tplc="4F3E82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D6225716"/>
    <w:lvl w:ilvl="0" w:tplc="FB8A8EF4">
      <w:start w:val="1"/>
      <w:numFmt w:val="decimal"/>
      <w:lvlText w:val="%1)"/>
      <w:lvlJc w:val="left"/>
      <w:pPr>
        <w:ind w:left="643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242A0D"/>
    <w:multiLevelType w:val="hybridMultilevel"/>
    <w:tmpl w:val="2E4EE9C4"/>
    <w:lvl w:ilvl="0" w:tplc="C848EA0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AD7E62AC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 w:hint="default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92D67D3"/>
    <w:multiLevelType w:val="hybridMultilevel"/>
    <w:tmpl w:val="C4D23B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54A41"/>
    <w:multiLevelType w:val="hybridMultilevel"/>
    <w:tmpl w:val="C108E324"/>
    <w:lvl w:ilvl="0" w:tplc="120A6798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F62A4"/>
    <w:multiLevelType w:val="multilevel"/>
    <w:tmpl w:val="8BA842D6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044A21"/>
    <w:multiLevelType w:val="hybridMultilevel"/>
    <w:tmpl w:val="324AA93C"/>
    <w:lvl w:ilvl="0" w:tplc="4F3E82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A02B3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D589A"/>
    <w:multiLevelType w:val="multilevel"/>
    <w:tmpl w:val="F716CE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BBE2AB1"/>
    <w:multiLevelType w:val="hybridMultilevel"/>
    <w:tmpl w:val="0DB42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7E50DE"/>
    <w:multiLevelType w:val="hybridMultilevel"/>
    <w:tmpl w:val="1D0C9C26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D2D1B"/>
    <w:multiLevelType w:val="hybridMultilevel"/>
    <w:tmpl w:val="D4289836"/>
    <w:lvl w:ilvl="0" w:tplc="BD34F006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A52D85"/>
    <w:multiLevelType w:val="hybridMultilevel"/>
    <w:tmpl w:val="17384202"/>
    <w:lvl w:ilvl="0" w:tplc="B6E624C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2EC5482">
      <w:start w:val="6"/>
      <w:numFmt w:val="bullet"/>
      <w:lvlText w:val=""/>
      <w:lvlJc w:val="left"/>
      <w:pPr>
        <w:ind w:left="1980" w:hanging="360"/>
      </w:pPr>
      <w:rPr>
        <w:rFonts w:ascii="Symbol" w:eastAsia="SimSu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1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14"/>
  </w:num>
  <w:num w:numId="20">
    <w:abstractNumId w:val="5"/>
  </w:num>
  <w:num w:numId="21">
    <w:abstractNumId w:val="12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BC"/>
    <w:rsid w:val="00007AFA"/>
    <w:rsid w:val="00007DC4"/>
    <w:rsid w:val="00037A19"/>
    <w:rsid w:val="00062492"/>
    <w:rsid w:val="00062CAB"/>
    <w:rsid w:val="00076B3D"/>
    <w:rsid w:val="00084073"/>
    <w:rsid w:val="000925E8"/>
    <w:rsid w:val="000B76EA"/>
    <w:rsid w:val="000E0766"/>
    <w:rsid w:val="000E3EAB"/>
    <w:rsid w:val="000F75BF"/>
    <w:rsid w:val="00106579"/>
    <w:rsid w:val="00114F52"/>
    <w:rsid w:val="00120517"/>
    <w:rsid w:val="00136103"/>
    <w:rsid w:val="00143BE8"/>
    <w:rsid w:val="00145CE8"/>
    <w:rsid w:val="0017537B"/>
    <w:rsid w:val="00192891"/>
    <w:rsid w:val="0019465E"/>
    <w:rsid w:val="001A3347"/>
    <w:rsid w:val="001C3748"/>
    <w:rsid w:val="001D5416"/>
    <w:rsid w:val="001F3AD7"/>
    <w:rsid w:val="00215D80"/>
    <w:rsid w:val="00220C8D"/>
    <w:rsid w:val="002369BB"/>
    <w:rsid w:val="00263B2A"/>
    <w:rsid w:val="00287190"/>
    <w:rsid w:val="002A4246"/>
    <w:rsid w:val="002C7D91"/>
    <w:rsid w:val="002F3B7D"/>
    <w:rsid w:val="003022E6"/>
    <w:rsid w:val="00325D84"/>
    <w:rsid w:val="00342434"/>
    <w:rsid w:val="00364CED"/>
    <w:rsid w:val="003B0FFD"/>
    <w:rsid w:val="003C2542"/>
    <w:rsid w:val="003D3518"/>
    <w:rsid w:val="003D4B8C"/>
    <w:rsid w:val="003E7ECA"/>
    <w:rsid w:val="00413045"/>
    <w:rsid w:val="0044429B"/>
    <w:rsid w:val="00464EE5"/>
    <w:rsid w:val="004A39A2"/>
    <w:rsid w:val="004C4B97"/>
    <w:rsid w:val="004E2DCC"/>
    <w:rsid w:val="004E7CB7"/>
    <w:rsid w:val="004F2424"/>
    <w:rsid w:val="0051415E"/>
    <w:rsid w:val="00533AD0"/>
    <w:rsid w:val="0055038C"/>
    <w:rsid w:val="00554FE8"/>
    <w:rsid w:val="005579F9"/>
    <w:rsid w:val="0057555D"/>
    <w:rsid w:val="0058468F"/>
    <w:rsid w:val="005C14E3"/>
    <w:rsid w:val="005C6E26"/>
    <w:rsid w:val="00601DA3"/>
    <w:rsid w:val="00603D7B"/>
    <w:rsid w:val="006205C2"/>
    <w:rsid w:val="00635543"/>
    <w:rsid w:val="00656E1F"/>
    <w:rsid w:val="006A1760"/>
    <w:rsid w:val="006B5208"/>
    <w:rsid w:val="006E02F5"/>
    <w:rsid w:val="006E611F"/>
    <w:rsid w:val="006F14DC"/>
    <w:rsid w:val="006F5519"/>
    <w:rsid w:val="006F65E4"/>
    <w:rsid w:val="00707C04"/>
    <w:rsid w:val="007113AA"/>
    <w:rsid w:val="0071202B"/>
    <w:rsid w:val="007151EA"/>
    <w:rsid w:val="00717C0B"/>
    <w:rsid w:val="00724724"/>
    <w:rsid w:val="007309B1"/>
    <w:rsid w:val="00743BC1"/>
    <w:rsid w:val="007451E7"/>
    <w:rsid w:val="00762FAB"/>
    <w:rsid w:val="00763F26"/>
    <w:rsid w:val="007755DA"/>
    <w:rsid w:val="00794A55"/>
    <w:rsid w:val="007B14A9"/>
    <w:rsid w:val="007B1AE0"/>
    <w:rsid w:val="007C271F"/>
    <w:rsid w:val="007D0514"/>
    <w:rsid w:val="007E64D2"/>
    <w:rsid w:val="00811490"/>
    <w:rsid w:val="00811AE9"/>
    <w:rsid w:val="00820118"/>
    <w:rsid w:val="008237B4"/>
    <w:rsid w:val="008660DF"/>
    <w:rsid w:val="00867739"/>
    <w:rsid w:val="008700AE"/>
    <w:rsid w:val="0087142C"/>
    <w:rsid w:val="008759D1"/>
    <w:rsid w:val="00891A76"/>
    <w:rsid w:val="008B7EE2"/>
    <w:rsid w:val="008D036C"/>
    <w:rsid w:val="008E72D9"/>
    <w:rsid w:val="008F7E7B"/>
    <w:rsid w:val="009066DE"/>
    <w:rsid w:val="0093572E"/>
    <w:rsid w:val="00957B74"/>
    <w:rsid w:val="00970259"/>
    <w:rsid w:val="00974E35"/>
    <w:rsid w:val="009764B4"/>
    <w:rsid w:val="00993E3C"/>
    <w:rsid w:val="009A45C0"/>
    <w:rsid w:val="009E0EA9"/>
    <w:rsid w:val="009E1370"/>
    <w:rsid w:val="00A00A1D"/>
    <w:rsid w:val="00A01968"/>
    <w:rsid w:val="00A1519F"/>
    <w:rsid w:val="00A16D6D"/>
    <w:rsid w:val="00A2565D"/>
    <w:rsid w:val="00A42D72"/>
    <w:rsid w:val="00A47E80"/>
    <w:rsid w:val="00A666EB"/>
    <w:rsid w:val="00AA76A8"/>
    <w:rsid w:val="00AC3A46"/>
    <w:rsid w:val="00B122A0"/>
    <w:rsid w:val="00B16D22"/>
    <w:rsid w:val="00B17B8E"/>
    <w:rsid w:val="00B453D6"/>
    <w:rsid w:val="00B83EF1"/>
    <w:rsid w:val="00B909E1"/>
    <w:rsid w:val="00B91147"/>
    <w:rsid w:val="00BA552F"/>
    <w:rsid w:val="00BB7C3B"/>
    <w:rsid w:val="00BB7D00"/>
    <w:rsid w:val="00BD05BC"/>
    <w:rsid w:val="00BE1D29"/>
    <w:rsid w:val="00BE3B2B"/>
    <w:rsid w:val="00BE77C3"/>
    <w:rsid w:val="00C56175"/>
    <w:rsid w:val="00C57422"/>
    <w:rsid w:val="00C971B8"/>
    <w:rsid w:val="00CE3C32"/>
    <w:rsid w:val="00CF481A"/>
    <w:rsid w:val="00CF4D46"/>
    <w:rsid w:val="00D068AD"/>
    <w:rsid w:val="00D32D3C"/>
    <w:rsid w:val="00D7169F"/>
    <w:rsid w:val="00D72215"/>
    <w:rsid w:val="00D77EC2"/>
    <w:rsid w:val="00DA2CF9"/>
    <w:rsid w:val="00DB4F33"/>
    <w:rsid w:val="00DB5FB5"/>
    <w:rsid w:val="00DE224E"/>
    <w:rsid w:val="00DE73A2"/>
    <w:rsid w:val="00DF7FF6"/>
    <w:rsid w:val="00E12E97"/>
    <w:rsid w:val="00E13C94"/>
    <w:rsid w:val="00E15AB6"/>
    <w:rsid w:val="00E1635F"/>
    <w:rsid w:val="00E17C3A"/>
    <w:rsid w:val="00E46E23"/>
    <w:rsid w:val="00E74A05"/>
    <w:rsid w:val="00E916B8"/>
    <w:rsid w:val="00E91D17"/>
    <w:rsid w:val="00EB475E"/>
    <w:rsid w:val="00EC6754"/>
    <w:rsid w:val="00ED61B3"/>
    <w:rsid w:val="00ED68D4"/>
    <w:rsid w:val="00EE7343"/>
    <w:rsid w:val="00EF1FB3"/>
    <w:rsid w:val="00F30A3C"/>
    <w:rsid w:val="00F3446F"/>
    <w:rsid w:val="00F54B65"/>
    <w:rsid w:val="00F56BB7"/>
    <w:rsid w:val="00F608B6"/>
    <w:rsid w:val="00F614F8"/>
    <w:rsid w:val="00F75DA4"/>
    <w:rsid w:val="00F77F1A"/>
    <w:rsid w:val="00FA12D6"/>
    <w:rsid w:val="00FB07AB"/>
    <w:rsid w:val="00FC1BEE"/>
    <w:rsid w:val="00FD281A"/>
    <w:rsid w:val="00FD2B07"/>
    <w:rsid w:val="00FD3221"/>
    <w:rsid w:val="00FF08F0"/>
    <w:rsid w:val="00F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00AD6-CFC2-459C-B475-8A304FE6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3BE8"/>
    <w:pPr>
      <w:keepNext/>
      <w:spacing w:before="240" w:after="60"/>
      <w:outlineLvl w:val="0"/>
    </w:pPr>
    <w:rPr>
      <w:rFonts w:ascii="Arial" w:hAnsi="Arial"/>
      <w:b/>
      <w:bCs/>
      <w:color w:val="4472C4" w:themeColor="accent5"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3B2A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D54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D54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63B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143BE8"/>
    <w:rPr>
      <w:rFonts w:ascii="Arial" w:eastAsia="Times New Roman" w:hAnsi="Arial" w:cs="Times New Roman"/>
      <w:b/>
      <w:bCs/>
      <w:color w:val="4472C4" w:themeColor="accent5"/>
      <w:kern w:val="32"/>
      <w:sz w:val="24"/>
      <w:szCs w:val="32"/>
      <w:lang w:val="x-none" w:eastAsia="pl-PL"/>
    </w:rPr>
  </w:style>
  <w:style w:type="paragraph" w:customStyle="1" w:styleId="Domylnie">
    <w:name w:val="Domyślnie"/>
    <w:rsid w:val="00E74A0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A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1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13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65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32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2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32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2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2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D68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F08F0"/>
    <w:rPr>
      <w:color w:val="0563C1" w:themeColor="hyperlink"/>
      <w:u w:val="single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Domylnie"/>
    <w:link w:val="AkapitzlistZnak"/>
    <w:uiPriority w:val="34"/>
    <w:qFormat/>
    <w:rsid w:val="002F3B7D"/>
    <w:pPr>
      <w:ind w:left="720"/>
      <w:contextualSpacing/>
      <w:textAlignment w:val="baseline"/>
    </w:pPr>
  </w:style>
  <w:style w:type="paragraph" w:styleId="Tekstpodstawowy2">
    <w:name w:val="Body Text 2"/>
    <w:basedOn w:val="Domylnie"/>
    <w:link w:val="Tekstpodstawowy2Znak"/>
    <w:rsid w:val="002F3B7D"/>
    <w:pPr>
      <w:jc w:val="both"/>
      <w:textAlignment w:val="baseline"/>
    </w:pPr>
    <w:rPr>
      <w:rFonts w:ascii="Arial Narrow" w:hAnsi="Arial Narrow"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2F3B7D"/>
    <w:rPr>
      <w:rFonts w:ascii="Arial Narrow" w:eastAsia="Times New Roman" w:hAnsi="Arial Narrow" w:cs="Times New Roman"/>
      <w:color w:val="00000A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F3B7D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F3B7D"/>
    <w:rPr>
      <w:rFonts w:eastAsiaTheme="minorEastAsia"/>
      <w:lang w:eastAsia="pl-PL"/>
    </w:rPr>
  </w:style>
  <w:style w:type="paragraph" w:customStyle="1" w:styleId="Tytu">
    <w:name w:val="Tytu?"/>
    <w:basedOn w:val="Domylnie"/>
    <w:rsid w:val="007B1AE0"/>
    <w:pPr>
      <w:jc w:val="center"/>
      <w:textAlignment w:val="baseline"/>
    </w:pPr>
    <w:rPr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AE0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B1AE0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54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54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02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25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660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8660D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87142C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7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A0D2D-3A1C-4428-BE48-C619150A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30</cp:revision>
  <cp:lastPrinted>2024-03-12T07:03:00Z</cp:lastPrinted>
  <dcterms:created xsi:type="dcterms:W3CDTF">2021-03-23T12:10:00Z</dcterms:created>
  <dcterms:modified xsi:type="dcterms:W3CDTF">2024-04-05T05:56:00Z</dcterms:modified>
</cp:coreProperties>
</file>