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2CB4" w14:textId="05C9F412" w:rsidR="00947BDB" w:rsidRPr="001C43F9" w:rsidRDefault="00947BDB" w:rsidP="00947BD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  <w:r w:rsidRPr="001C43F9">
        <w:rPr>
          <w:rFonts w:ascii="Arial" w:hAnsi="Arial" w:cs="Arial"/>
          <w:sz w:val="22"/>
          <w:szCs w:val="22"/>
        </w:rPr>
        <w:t xml:space="preserve">Świnoujście, </w:t>
      </w:r>
      <w:r w:rsidR="00B16D38">
        <w:rPr>
          <w:rFonts w:ascii="Arial" w:hAnsi="Arial" w:cs="Arial"/>
          <w:sz w:val="22"/>
          <w:szCs w:val="22"/>
        </w:rPr>
        <w:t>06</w:t>
      </w:r>
      <w:r w:rsidRPr="001C43F9">
        <w:rPr>
          <w:rFonts w:ascii="Arial" w:hAnsi="Arial" w:cs="Arial"/>
          <w:sz w:val="22"/>
          <w:szCs w:val="22"/>
        </w:rPr>
        <w:t>.</w:t>
      </w:r>
      <w:r w:rsidR="003733B1">
        <w:rPr>
          <w:rFonts w:ascii="Arial" w:hAnsi="Arial" w:cs="Arial"/>
          <w:sz w:val="22"/>
          <w:szCs w:val="22"/>
        </w:rPr>
        <w:t>0</w:t>
      </w:r>
      <w:r w:rsidR="00B16D38">
        <w:rPr>
          <w:rFonts w:ascii="Arial" w:hAnsi="Arial" w:cs="Arial"/>
          <w:sz w:val="22"/>
          <w:szCs w:val="22"/>
        </w:rPr>
        <w:t>7</w:t>
      </w:r>
      <w:r w:rsidRPr="001C43F9">
        <w:rPr>
          <w:rFonts w:ascii="Arial" w:hAnsi="Arial" w:cs="Arial"/>
          <w:sz w:val="22"/>
          <w:szCs w:val="22"/>
        </w:rPr>
        <w:t>.202</w:t>
      </w:r>
      <w:r w:rsidR="003733B1">
        <w:rPr>
          <w:rFonts w:ascii="Arial" w:hAnsi="Arial" w:cs="Arial"/>
          <w:sz w:val="22"/>
          <w:szCs w:val="22"/>
        </w:rPr>
        <w:t>3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1E7ED719" w14:textId="77777777" w:rsidR="00947BDB" w:rsidRDefault="00947BDB" w:rsidP="00947BDB">
      <w:pPr>
        <w:rPr>
          <w:rFonts w:ascii="Arial" w:hAnsi="Arial" w:cs="Arial"/>
          <w:sz w:val="22"/>
          <w:szCs w:val="22"/>
          <w:lang w:val="en-US"/>
        </w:rPr>
      </w:pPr>
    </w:p>
    <w:p w14:paraId="030EAE88" w14:textId="0C01E137" w:rsidR="00947BDB" w:rsidRDefault="00947BDB" w:rsidP="00947BDB">
      <w:pPr>
        <w:rPr>
          <w:rFonts w:ascii="Arial" w:hAnsi="Arial" w:cs="Arial"/>
          <w:color w:val="000000"/>
          <w:sz w:val="22"/>
          <w:szCs w:val="22"/>
        </w:rPr>
      </w:pPr>
    </w:p>
    <w:p w14:paraId="654A3FB7" w14:textId="129EE3FE" w:rsidR="00947BDB" w:rsidRPr="001C43F9" w:rsidRDefault="00947BDB" w:rsidP="00947BDB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 w:rsidR="00181EF7">
        <w:rPr>
          <w:rFonts w:ascii="Arial" w:hAnsi="Arial" w:cs="Arial"/>
          <w:color w:val="000000"/>
          <w:sz w:val="22"/>
          <w:szCs w:val="22"/>
        </w:rPr>
        <w:t>0</w:t>
      </w:r>
      <w:r w:rsidR="00511EA7">
        <w:rPr>
          <w:rFonts w:ascii="Arial" w:hAnsi="Arial" w:cs="Arial"/>
          <w:color w:val="000000"/>
          <w:sz w:val="22"/>
          <w:szCs w:val="22"/>
        </w:rPr>
        <w:t>827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511EA7">
        <w:rPr>
          <w:rFonts w:ascii="Arial" w:hAnsi="Arial" w:cs="Arial"/>
          <w:color w:val="000000"/>
          <w:sz w:val="22"/>
          <w:szCs w:val="22"/>
        </w:rPr>
        <w:t>232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 w:rsidR="00181EF7">
        <w:rPr>
          <w:rFonts w:ascii="Arial" w:hAnsi="Arial" w:cs="Arial"/>
          <w:color w:val="000000"/>
          <w:sz w:val="22"/>
          <w:szCs w:val="22"/>
        </w:rPr>
        <w:t>3</w:t>
      </w:r>
      <w:r w:rsidRPr="001C43F9">
        <w:rPr>
          <w:rFonts w:ascii="Arial" w:hAnsi="Arial" w:cs="Arial"/>
          <w:color w:val="000000"/>
          <w:sz w:val="22"/>
          <w:szCs w:val="22"/>
        </w:rPr>
        <w:t>/KSz</w:t>
      </w:r>
    </w:p>
    <w:p w14:paraId="6C7B450B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14A79D" w14:textId="77777777" w:rsidR="00947BDB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0C2D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1632E188" w14:textId="5481002D" w:rsidR="00947BDB" w:rsidRPr="001C43F9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3733B1"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700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 w:rsidR="003733B1">
        <w:rPr>
          <w:rFonts w:ascii="Arial" w:hAnsi="Arial" w:cs="Arial"/>
          <w:color w:val="000000"/>
          <w:sz w:val="22"/>
          <w:szCs w:val="22"/>
        </w:rPr>
        <w:t>2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3902E750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3F70B7C9" w14:textId="77777777" w:rsidR="00947BDB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77E0C" w14:textId="77777777" w:rsidR="00947BDB" w:rsidRPr="001C43F9" w:rsidRDefault="00947BDB" w:rsidP="00947B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6BBB7F01" w14:textId="77777777" w:rsidR="00947BDB" w:rsidRPr="001C43F9" w:rsidRDefault="00947BDB" w:rsidP="00947BD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0431BE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17E6B3DF" w14:textId="77777777" w:rsidR="00B16D38" w:rsidRPr="00E04F14" w:rsidRDefault="00B16D38" w:rsidP="00B16D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C42DBB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Pr="00C42DBB">
        <w:rPr>
          <w:rFonts w:ascii="Arial" w:hAnsi="Arial" w:cs="Arial"/>
          <w:b/>
          <w:bCs/>
          <w:sz w:val="22"/>
          <w:szCs w:val="22"/>
        </w:rPr>
        <w:t>ostawą pomp zatapialnych do ścieków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088F335A" w14:textId="77777777" w:rsidR="00B16D38" w:rsidRDefault="00B16D38" w:rsidP="00B16D3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B9BCD8" w14:textId="77777777" w:rsidR="00947BDB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3A8E7DF1" w14:textId="77777777" w:rsidR="00947BDB" w:rsidRDefault="00947BDB" w:rsidP="00AF4D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1CC7">
        <w:rPr>
          <w:rFonts w:ascii="Arial" w:hAnsi="Arial" w:cs="Arial"/>
          <w:b/>
          <w:bCs/>
          <w:sz w:val="22"/>
          <w:szCs w:val="22"/>
        </w:rPr>
        <w:t>I</w:t>
      </w:r>
      <w:r w:rsidRPr="00301CC7"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2C89490D" w14:textId="012DC4B9" w:rsidR="00AF4DD5" w:rsidRDefault="00947BDB" w:rsidP="00B16D38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r w:rsidR="00B16D38" w:rsidRPr="00C42DBB">
        <w:rPr>
          <w:rFonts w:ascii="Arial" w:hAnsi="Arial" w:cs="Arial"/>
          <w:b/>
          <w:bCs/>
          <w:color w:val="000000"/>
          <w:sz w:val="22"/>
          <w:szCs w:val="22"/>
        </w:rPr>
        <w:t>Zakup wraz z d</w:t>
      </w:r>
      <w:r w:rsidR="00B16D38" w:rsidRPr="00C42DBB">
        <w:rPr>
          <w:rFonts w:ascii="Arial" w:hAnsi="Arial" w:cs="Arial"/>
          <w:b/>
          <w:bCs/>
          <w:sz w:val="22"/>
          <w:szCs w:val="22"/>
        </w:rPr>
        <w:t>ostawą pomp zatapialnych do ścieków</w:t>
      </w:r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AF4DD5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 firmę </w:t>
      </w:r>
      <w:r w:rsidR="00B16D38">
        <w:rPr>
          <w:rFonts w:ascii="Arial" w:hAnsi="Arial" w:cs="Arial"/>
          <w:sz w:val="22"/>
          <w:szCs w:val="22"/>
        </w:rPr>
        <w:t>PSSC Sp. z o.o.</w:t>
      </w:r>
      <w:r w:rsidR="00B16D38">
        <w:rPr>
          <w:rFonts w:ascii="Arial" w:hAnsi="Arial" w:cs="Arial"/>
          <w:sz w:val="22"/>
          <w:szCs w:val="22"/>
        </w:rPr>
        <w:t xml:space="preserve"> z siedzibą przy </w:t>
      </w:r>
      <w:r w:rsidR="00B16D38">
        <w:rPr>
          <w:rFonts w:ascii="Arial" w:hAnsi="Arial" w:cs="Arial"/>
          <w:sz w:val="22"/>
          <w:szCs w:val="22"/>
        </w:rPr>
        <w:t>ul. Wojska Polskiego 30B</w:t>
      </w:r>
      <w:r w:rsidR="00B16D38">
        <w:rPr>
          <w:rFonts w:ascii="Arial" w:hAnsi="Arial" w:cs="Arial"/>
          <w:sz w:val="22"/>
          <w:szCs w:val="22"/>
        </w:rPr>
        <w:t xml:space="preserve">, </w:t>
      </w:r>
      <w:r w:rsidR="00B16D38">
        <w:rPr>
          <w:rFonts w:ascii="Arial" w:hAnsi="Arial" w:cs="Arial"/>
          <w:sz w:val="22"/>
          <w:szCs w:val="22"/>
        </w:rPr>
        <w:t>68-132 Przewóz</w:t>
      </w:r>
      <w:r w:rsidR="00AF4DD5">
        <w:rPr>
          <w:rFonts w:ascii="Arial" w:hAnsi="Arial" w:cs="Arial"/>
          <w:sz w:val="22"/>
          <w:szCs w:val="22"/>
        </w:rPr>
        <w:t>.</w:t>
      </w:r>
    </w:p>
    <w:p w14:paraId="2BF89932" w14:textId="77777777" w:rsidR="00947BDB" w:rsidRPr="008554A7" w:rsidRDefault="00947BDB" w:rsidP="00947B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7733E" w14:textId="77777777" w:rsidR="00B16D38" w:rsidRDefault="00947BDB" w:rsidP="00B16D38">
      <w:pPr>
        <w:rPr>
          <w:rFonts w:ascii="Arial" w:hAnsi="Arial" w:cs="Arial"/>
          <w:sz w:val="22"/>
          <w:szCs w:val="22"/>
        </w:rPr>
      </w:pPr>
      <w:r w:rsidRPr="00B475EB">
        <w:rPr>
          <w:rFonts w:ascii="Arial" w:hAnsi="Arial" w:cs="Arial"/>
          <w:sz w:val="22"/>
          <w:szCs w:val="22"/>
        </w:rPr>
        <w:t>Cena brutto oferty</w:t>
      </w:r>
      <w:r>
        <w:rPr>
          <w:rFonts w:ascii="Arial" w:hAnsi="Arial" w:cs="Arial"/>
          <w:sz w:val="22"/>
          <w:szCs w:val="22"/>
        </w:rPr>
        <w:t xml:space="preserve"> najkorzystniejszej –</w:t>
      </w:r>
      <w:r w:rsidRPr="00B475EB">
        <w:rPr>
          <w:rFonts w:ascii="Arial" w:hAnsi="Arial" w:cs="Arial"/>
          <w:sz w:val="22"/>
          <w:szCs w:val="22"/>
        </w:rPr>
        <w:t xml:space="preserve"> </w:t>
      </w:r>
      <w:r w:rsidR="00B16D38">
        <w:rPr>
          <w:rFonts w:ascii="Arial" w:hAnsi="Arial" w:cs="Arial"/>
          <w:sz w:val="22"/>
          <w:szCs w:val="22"/>
        </w:rPr>
        <w:t>96.523,20 zł</w:t>
      </w:r>
    </w:p>
    <w:p w14:paraId="2BE299D5" w14:textId="112CC920" w:rsidR="00947BDB" w:rsidRPr="00F313ED" w:rsidRDefault="00947BDB" w:rsidP="00947BDB">
      <w:pPr>
        <w:rPr>
          <w:rFonts w:ascii="Arial" w:hAnsi="Arial" w:cs="Arial"/>
          <w:color w:val="000000"/>
        </w:rPr>
      </w:pPr>
    </w:p>
    <w:p w14:paraId="2F343F3F" w14:textId="77777777" w:rsidR="00947BDB" w:rsidRPr="00301CC7" w:rsidRDefault="00947BDB" w:rsidP="00947BD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026B169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614DD234" w14:textId="77777777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5D9693BD" w14:textId="373CBD88" w:rsidR="003733B1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AF4DD5">
        <w:rPr>
          <w:rFonts w:ascii="Arial" w:hAnsi="Arial" w:cs="Arial"/>
          <w:sz w:val="22"/>
          <w:szCs w:val="22"/>
        </w:rPr>
        <w:t xml:space="preserve">jedna </w:t>
      </w:r>
      <w:r w:rsidRPr="001C43F9">
        <w:rPr>
          <w:rFonts w:ascii="Arial" w:hAnsi="Arial" w:cs="Arial"/>
          <w:sz w:val="22"/>
          <w:szCs w:val="22"/>
        </w:rPr>
        <w:t>ofert</w:t>
      </w:r>
      <w:r w:rsidR="00AF4DD5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0B2FB896" w14:textId="19350AB0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C4498"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 w:rsidR="003C4498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40C8FCD4" w14:textId="68D9D475" w:rsidR="00947BDB" w:rsidRPr="001C43F9" w:rsidRDefault="00947BDB" w:rsidP="00947BDB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 w:rsidR="003C4498"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 w:rsidR="003C4498"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3733B1">
        <w:rPr>
          <w:rFonts w:ascii="Arial" w:hAnsi="Arial" w:cs="Arial"/>
          <w:sz w:val="22"/>
          <w:szCs w:val="22"/>
        </w:rPr>
        <w:t>dwóch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Wykonawc</w:t>
      </w:r>
      <w:r w:rsidR="003733B1"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7998280B" w14:textId="77777777" w:rsidR="00947BDB" w:rsidRPr="00F313ED" w:rsidRDefault="00947BDB" w:rsidP="00947BDB">
      <w:pPr>
        <w:jc w:val="both"/>
        <w:rPr>
          <w:rFonts w:ascii="Arial" w:hAnsi="Arial" w:cs="Arial"/>
          <w:sz w:val="22"/>
          <w:szCs w:val="22"/>
        </w:rPr>
      </w:pPr>
    </w:p>
    <w:p w14:paraId="5FF7AA1A" w14:textId="77777777" w:rsidR="003C4498" w:rsidRPr="009A41C5" w:rsidRDefault="003C4498" w:rsidP="003C449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A41C5">
        <w:rPr>
          <w:rFonts w:ascii="Arial" w:hAnsi="Arial" w:cs="Arial"/>
          <w:b/>
          <w:bCs/>
          <w:sz w:val="22"/>
          <w:szCs w:val="22"/>
          <w:u w:val="single"/>
        </w:rPr>
        <w:t>Oferta nr 1</w:t>
      </w:r>
    </w:p>
    <w:p w14:paraId="7D9B7375" w14:textId="77777777" w:rsidR="00B16D38" w:rsidRDefault="00B16D38" w:rsidP="00B16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PSSC Sp. z o.o.</w:t>
      </w:r>
    </w:p>
    <w:p w14:paraId="4FA959BF" w14:textId="77777777" w:rsidR="00B16D38" w:rsidRDefault="00B16D38" w:rsidP="00B16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Wojska Polskiego 30B</w:t>
      </w:r>
    </w:p>
    <w:p w14:paraId="2EE4D32C" w14:textId="77777777" w:rsidR="00B16D38" w:rsidRDefault="00B16D38" w:rsidP="00B16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68-132 Przewóz</w:t>
      </w:r>
    </w:p>
    <w:p w14:paraId="1B861036" w14:textId="77777777" w:rsidR="00B16D38" w:rsidRDefault="00B16D38" w:rsidP="00B16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289733" w14:textId="77777777" w:rsidR="00B16D38" w:rsidRDefault="00B16D38" w:rsidP="00B16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 96.523,20 zł</w:t>
      </w:r>
    </w:p>
    <w:p w14:paraId="75113BB8" w14:textId="795CDCD0" w:rsidR="003C4498" w:rsidRPr="00F313ED" w:rsidRDefault="003C4498" w:rsidP="003C4498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siwz tj. cena brutto – </w:t>
      </w:r>
      <w:r w:rsidR="00AF4DD5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,</w:t>
      </w:r>
      <w:r w:rsidR="00AF4DD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7ED84389" w14:textId="77777777" w:rsidR="003C4498" w:rsidRPr="009A41C5" w:rsidRDefault="003C4498" w:rsidP="003C4498">
      <w:pPr>
        <w:rPr>
          <w:rFonts w:ascii="Arial" w:hAnsi="Arial" w:cs="Arial"/>
          <w:sz w:val="22"/>
          <w:szCs w:val="22"/>
        </w:rPr>
      </w:pPr>
    </w:p>
    <w:p w14:paraId="0F0D6CB7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1110501F" w14:textId="77777777" w:rsidR="00947BDB" w:rsidRDefault="00947BDB" w:rsidP="00947BDB">
      <w:pPr>
        <w:spacing w:line="259" w:lineRule="auto"/>
        <w:rPr>
          <w:rFonts w:ascii="Arial" w:hAnsi="Arial" w:cs="Arial"/>
          <w:sz w:val="22"/>
          <w:szCs w:val="22"/>
        </w:rPr>
      </w:pPr>
    </w:p>
    <w:p w14:paraId="39DE6C1C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970483">
        <w:rPr>
          <w:rFonts w:ascii="Arial" w:hAnsi="Arial" w:cs="Arial"/>
          <w:sz w:val="22"/>
          <w:szCs w:val="22"/>
        </w:rPr>
        <w:t>Z poważaniem</w:t>
      </w:r>
    </w:p>
    <w:p w14:paraId="24E64684" w14:textId="77777777" w:rsidR="00947BDB" w:rsidRDefault="00947BDB" w:rsidP="00947BDB">
      <w:pPr>
        <w:spacing w:line="259" w:lineRule="auto"/>
        <w:jc w:val="right"/>
        <w:rPr>
          <w:rFonts w:ascii="Arial" w:hAnsi="Arial" w:cs="Arial"/>
          <w:sz w:val="22"/>
          <w:szCs w:val="22"/>
        </w:rPr>
      </w:pPr>
    </w:p>
    <w:p w14:paraId="1E5F179C" w14:textId="77777777" w:rsidR="00B16D38" w:rsidRPr="00C42DBB" w:rsidRDefault="00B16D38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Prokurent</w:t>
      </w:r>
    </w:p>
    <w:p w14:paraId="41197A03" w14:textId="3D0D84BE" w:rsidR="00B16D38" w:rsidRPr="00C42DBB" w:rsidRDefault="00B16D38" w:rsidP="00B16D3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t>mgr inż. Radosław Wrzeszcz</w:t>
      </w:r>
    </w:p>
    <w:p w14:paraId="7D8A086A" w14:textId="77777777" w:rsidR="00947BDB" w:rsidRDefault="00947BDB" w:rsidP="00947BD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41A2386A" w14:textId="77777777" w:rsidR="00081169" w:rsidRDefault="00081169"/>
    <w:sectPr w:rsidR="00081169" w:rsidSect="008B2442">
      <w:headerReference w:type="default" r:id="rId6"/>
      <w:footerReference w:type="default" r:id="rId7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946" w14:textId="77777777" w:rsidR="00D70C0A" w:rsidRDefault="00D70C0A" w:rsidP="00D70C0A">
      <w:r>
        <w:separator/>
      </w:r>
    </w:p>
  </w:endnote>
  <w:endnote w:type="continuationSeparator" w:id="0">
    <w:p w14:paraId="16733E08" w14:textId="77777777" w:rsidR="00D70C0A" w:rsidRDefault="00D70C0A" w:rsidP="00D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45F8863F" w14:textId="49267C07" w:rsidR="00F31667" w:rsidRPr="00B16D38" w:rsidRDefault="003F4E89" w:rsidP="00AF4DD5">
        <w:pPr>
          <w:pStyle w:val="Stopka"/>
          <w:rPr>
            <w:rFonts w:ascii="Arial" w:hAnsi="Arial" w:cs="Arial"/>
            <w:sz w:val="12"/>
            <w:szCs w:val="12"/>
          </w:rPr>
        </w:pP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18F431C2" wp14:editId="6B25922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6538F90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1B63CDBD" wp14:editId="5ED885B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203C64E9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38F2802" wp14:editId="15FE9CB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5EA121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B55C4A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FA120" wp14:editId="2F6537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6974DF9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B16D38" w:rsidRPr="00B16D38">
          <w:rPr>
            <w:rFonts w:ascii="Arial" w:eastAsiaTheme="majorEastAsia" w:hAnsi="Arial" w:cs="Arial"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sz w:val="28"/>
              <w:szCs w:val="28"/>
            </w:rPr>
            <w:id w:val="785320894"/>
            <w:docPartObj>
              <w:docPartGallery w:val="Page Numbers (Bottom of Page)"/>
              <w:docPartUnique/>
            </w:docPartObj>
          </w:sdtPr>
          <w:sdtContent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5A198CB2" wp14:editId="2137696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21236856" name="Łącznik prosty 521236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1EC4E" id="Łącznik prosty 521236856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5D334A3" wp14:editId="72972F19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786162266" name="Łącznik prosty 1786162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9E23B" id="Łącznik prosty 178616226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2CF6C2C7" wp14:editId="119B06F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80050896" name="Łącznik prosty 580050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74047" id="Łącznik prosty 58005089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366EDD4" wp14:editId="1EBE850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151DA" id="Łącznik prosty 2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E04F14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E0335EB" wp14:editId="2C3824F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BCBE3" id="Łącznik prosty 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16D38" w:rsidRPr="00D61269">
              <w:rPr>
                <w:rFonts w:ascii="Arial" w:eastAsiaTheme="majorEastAsia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sz w:val="28"/>
                  <w:szCs w:val="28"/>
                </w:rPr>
                <w:id w:val="-599025422"/>
                <w:docPartObj>
                  <w:docPartGallery w:val="Page Numbers (Bottom of Page)"/>
                  <w:docPartUnique/>
                </w:docPartObj>
              </w:sdtPr>
              <w:sdtContent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00EE8168" wp14:editId="58E7214F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697707191" name="Łącznik prosty 169770719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770B955" id="Łącznik prosty 169770719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2576" behindDoc="0" locked="0" layoutInCell="1" allowOverlap="1" wp14:anchorId="35F5CC30" wp14:editId="31A70F60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245985212" name="Łącznik prosty 2459852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44DFD7B" id="Łącznik prosty 24598521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7105A9B8" wp14:editId="014CDB81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504094895" name="Łącznik prosty 150409489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144FEC8" id="Łącznik prosty 1504094895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7C8D8773" wp14:editId="5C9251B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618316797" name="Łącznik prosty 61831679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5A2098" id="Łącznik prosty 618316797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E04F14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7454F5E6" wp14:editId="7A6A6965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774755579" name="Łącznik prosty 177475557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1F22055" id="Łącznik prosty 1774755579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16D38" w:rsidRPr="00350555">
                  <w:rPr>
                    <w:rFonts w:cs="Arial"/>
                    <w:color w:val="808080"/>
                    <w:sz w:val="16"/>
                    <w:szCs w:val="16"/>
                  </w:rPr>
                  <w:t xml:space="preserve"> </w:t>
                </w:r>
                <w:r w:rsidR="00B16D38" w:rsidRPr="00350555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Znak sprawy: 24/2023/KSz            Zakup wraz z dostawą pomp zatapialnych do ścieków                                           (I/16/20323)           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7405" w14:textId="77777777" w:rsidR="00D70C0A" w:rsidRDefault="00D70C0A" w:rsidP="00D70C0A">
      <w:r>
        <w:separator/>
      </w:r>
    </w:p>
  </w:footnote>
  <w:footnote w:type="continuationSeparator" w:id="0">
    <w:p w14:paraId="448A50F6" w14:textId="77777777" w:rsidR="00D70C0A" w:rsidRDefault="00D70C0A" w:rsidP="00D7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7AC5" w14:textId="77777777" w:rsidR="00C03D02" w:rsidRPr="00AE6EB4" w:rsidRDefault="003F4E89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3F40446" wp14:editId="6354B5C3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307B99A8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0C27D74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10538031" w14:textId="77777777" w:rsidR="00C03D02" w:rsidRPr="00AE6EB4" w:rsidRDefault="00511EA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E69A25A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5864CA1" w14:textId="77777777" w:rsidR="00C03D02" w:rsidRPr="00AE6EB4" w:rsidRDefault="003F4E89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C36B917" w14:textId="46F5F7D5" w:rsidR="00C03D02" w:rsidRPr="003B58EC" w:rsidRDefault="003F4E89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DECDB" wp14:editId="4E04606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9F779B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3733B1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 </w:t>
    </w:r>
    <w:r w:rsidR="003733B1">
      <w:rPr>
        <w:rFonts w:ascii="Arial" w:hAnsi="Arial" w:cs="Arial"/>
        <w:b/>
        <w:sz w:val="14"/>
        <w:szCs w:val="14"/>
      </w:rPr>
      <w:t>700</w:t>
    </w:r>
    <w:r>
      <w:rPr>
        <w:rFonts w:ascii="Arial" w:hAnsi="Arial" w:cs="Arial"/>
        <w:b/>
        <w:sz w:val="14"/>
        <w:szCs w:val="14"/>
      </w:rPr>
      <w:t xml:space="preserve"> </w:t>
    </w:r>
    <w:r w:rsidR="003733B1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DB"/>
    <w:rsid w:val="00081169"/>
    <w:rsid w:val="000E79D9"/>
    <w:rsid w:val="00181EF7"/>
    <w:rsid w:val="002E3CEB"/>
    <w:rsid w:val="003733B1"/>
    <w:rsid w:val="003C4498"/>
    <w:rsid w:val="003F4E89"/>
    <w:rsid w:val="004864C3"/>
    <w:rsid w:val="005074E8"/>
    <w:rsid w:val="00511EA7"/>
    <w:rsid w:val="00550EA7"/>
    <w:rsid w:val="00896644"/>
    <w:rsid w:val="00947BDB"/>
    <w:rsid w:val="00AF4DD5"/>
    <w:rsid w:val="00B16D38"/>
    <w:rsid w:val="00C440FE"/>
    <w:rsid w:val="00C671D1"/>
    <w:rsid w:val="00D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F4B"/>
  <w15:chartTrackingRefBased/>
  <w15:docId w15:val="{3AFABDB2-F0A6-4ABB-BA82-76FE93F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7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7B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6D3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2023-06-19T06:24:00Z</cp:lastPrinted>
  <dcterms:created xsi:type="dcterms:W3CDTF">2023-07-06T06:13:00Z</dcterms:created>
  <dcterms:modified xsi:type="dcterms:W3CDTF">2023-07-06T06:23:00Z</dcterms:modified>
</cp:coreProperties>
</file>