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5764" w14:textId="0ABAE56D" w:rsidR="00F46CF2" w:rsidRDefault="00F46CF2" w:rsidP="00F46CF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E11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5F5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Zaproszenia do negocjacji</w:t>
      </w:r>
    </w:p>
    <w:p w14:paraId="537554EB" w14:textId="7257F190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9A0C3C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63F5" w14:textId="13D6334F" w:rsidR="005F52D3" w:rsidRDefault="00F46CF2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9A0C3C" w:rsidRPr="009A0C3C">
        <w:rPr>
          <w:b/>
        </w:rPr>
        <w:t>Budowa sieci wodociągowej i kanalizacji sanitarnej na terenie Gminy Lubaczów – krótkie odcinki w miejscowości Opaka</w:t>
      </w:r>
      <w:r w:rsidR="00AF2AAF">
        <w:rPr>
          <w:b/>
        </w:rPr>
        <w:t xml:space="preserve">” </w:t>
      </w:r>
    </w:p>
    <w:p w14:paraId="3091921C" w14:textId="5CC18C56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0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5F52D3" w:rsidRPr="005F52D3">
        <w:rPr>
          <w:rFonts w:ascii="Cambria" w:hAnsi="Cambria" w:cs="Cambria"/>
        </w:rPr>
        <w:t>IZP.271.</w:t>
      </w:r>
      <w:r w:rsidR="009A0C3C">
        <w:rPr>
          <w:rFonts w:ascii="Cambria" w:hAnsi="Cambria" w:cs="Cambria"/>
        </w:rPr>
        <w:t>36</w:t>
      </w:r>
      <w:bookmarkStart w:id="1" w:name="_GoBack"/>
      <w:bookmarkEnd w:id="1"/>
      <w:r w:rsidR="00AF2AAF">
        <w:rPr>
          <w:rFonts w:ascii="Cambria" w:hAnsi="Cambria" w:cs="Cambria"/>
        </w:rPr>
        <w:t>2023</w:t>
      </w:r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77777777" w:rsidR="00F46CF2" w:rsidRDefault="00F46CF2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83B37A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A893A04" w14:textId="77777777" w:rsidR="002810AC" w:rsidRDefault="009A0C3C"/>
    <w:p w14:paraId="5D839E77" w14:textId="77777777" w:rsidR="003238BD" w:rsidRDefault="003238BD"/>
    <w:p w14:paraId="1D633478" w14:textId="77777777" w:rsidR="003238BD" w:rsidRDefault="003238BD"/>
    <w:p w14:paraId="01E08F07" w14:textId="77777777" w:rsidR="003238BD" w:rsidRDefault="003238BD"/>
    <w:p w14:paraId="1EDBB232" w14:textId="77777777" w:rsidR="003238BD" w:rsidRDefault="003238BD"/>
    <w:p w14:paraId="6D4FF9E9" w14:textId="77777777" w:rsidR="003238BD" w:rsidRDefault="003238BD"/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7B251697" w14:textId="77777777" w:rsidR="003238BD" w:rsidRDefault="003238BD"/>
    <w:p w14:paraId="58E08774" w14:textId="77777777" w:rsidR="003238BD" w:rsidRDefault="003238BD"/>
    <w:p w14:paraId="38B95CDC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E126F"/>
    <w:rsid w:val="00104DDB"/>
    <w:rsid w:val="00165E94"/>
    <w:rsid w:val="002A5E3B"/>
    <w:rsid w:val="003238BD"/>
    <w:rsid w:val="003722A6"/>
    <w:rsid w:val="00466E3B"/>
    <w:rsid w:val="004813D2"/>
    <w:rsid w:val="0051163C"/>
    <w:rsid w:val="005F1EB9"/>
    <w:rsid w:val="005F52D3"/>
    <w:rsid w:val="006C6DC4"/>
    <w:rsid w:val="008E07EB"/>
    <w:rsid w:val="00944DB8"/>
    <w:rsid w:val="009A0C3C"/>
    <w:rsid w:val="009F265F"/>
    <w:rsid w:val="00A12376"/>
    <w:rsid w:val="00AF2AAF"/>
    <w:rsid w:val="00C64148"/>
    <w:rsid w:val="00CF2E75"/>
    <w:rsid w:val="00D569BB"/>
    <w:rsid w:val="00D93B12"/>
    <w:rsid w:val="00D959A2"/>
    <w:rsid w:val="00DF0BD5"/>
    <w:rsid w:val="00E11EFD"/>
    <w:rsid w:val="00EC59C5"/>
    <w:rsid w:val="00EE333E"/>
    <w:rsid w:val="00F46CF2"/>
    <w:rsid w:val="00FB2E73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2</cp:revision>
  <cp:lastPrinted>2021-11-29T10:45:00Z</cp:lastPrinted>
  <dcterms:created xsi:type="dcterms:W3CDTF">2023-08-31T09:16:00Z</dcterms:created>
  <dcterms:modified xsi:type="dcterms:W3CDTF">2023-08-31T09:16:00Z</dcterms:modified>
</cp:coreProperties>
</file>