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AC2F" w14:textId="77777777" w:rsidR="00911266" w:rsidRDefault="00A24AF5" w:rsidP="00911266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6B0D8553" w14:textId="77777777" w:rsidR="00911266" w:rsidRDefault="00911266" w:rsidP="00A24AF5">
      <w:pPr>
        <w:ind w:left="6372"/>
        <w:jc w:val="both"/>
        <w:rPr>
          <w:rFonts w:ascii="Times New Roman" w:hAnsi="Times New Roman" w:cs="Times New Roman"/>
        </w:rPr>
      </w:pPr>
    </w:p>
    <w:p w14:paraId="00C0C3D5" w14:textId="77777777" w:rsidR="00E84B6A" w:rsidRDefault="00A24AF5" w:rsidP="00A24AF5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84B6A" w:rsidRPr="00A24AF5">
        <w:rPr>
          <w:rFonts w:ascii="Times New Roman" w:hAnsi="Times New Roman" w:cs="Times New Roman"/>
        </w:rPr>
        <w:t xml:space="preserve">Załącznik nr </w:t>
      </w:r>
      <w:r w:rsidR="00911266">
        <w:rPr>
          <w:rFonts w:ascii="Times New Roman" w:hAnsi="Times New Roman" w:cs="Times New Roman"/>
        </w:rPr>
        <w:t>2</w:t>
      </w:r>
      <w:r w:rsidR="000C51C1">
        <w:rPr>
          <w:rFonts w:ascii="Times New Roman" w:hAnsi="Times New Roman" w:cs="Times New Roman"/>
        </w:rPr>
        <w:t>f</w:t>
      </w:r>
      <w:r w:rsidR="00E84B6A" w:rsidRPr="00A24AF5">
        <w:rPr>
          <w:rFonts w:ascii="Times New Roman" w:hAnsi="Times New Roman" w:cs="Times New Roman"/>
        </w:rPr>
        <w:t xml:space="preserve"> do SWZ</w:t>
      </w:r>
    </w:p>
    <w:p w14:paraId="7E256D76" w14:textId="77777777" w:rsidR="00A24AF5" w:rsidRPr="00A24AF5" w:rsidRDefault="00A24AF5" w:rsidP="00A24AF5">
      <w:pPr>
        <w:ind w:left="6372"/>
        <w:jc w:val="both"/>
        <w:rPr>
          <w:rFonts w:ascii="Times New Roman" w:hAnsi="Times New Roman" w:cs="Times New Roman"/>
        </w:rPr>
      </w:pPr>
    </w:p>
    <w:p w14:paraId="7CE532B6" w14:textId="77777777" w:rsidR="00E84B6A" w:rsidRPr="00A24AF5" w:rsidRDefault="00E84B6A" w:rsidP="00A24AF5">
      <w:pPr>
        <w:jc w:val="center"/>
        <w:rPr>
          <w:rFonts w:ascii="Times New Roman" w:hAnsi="Times New Roman" w:cs="Times New Roman"/>
          <w:b/>
          <w:bCs/>
        </w:rPr>
      </w:pPr>
      <w:r w:rsidRPr="00A24AF5">
        <w:rPr>
          <w:rFonts w:ascii="Times New Roman" w:hAnsi="Times New Roman" w:cs="Times New Roman"/>
          <w:b/>
          <w:bCs/>
        </w:rPr>
        <w:t>WYKONAWCY WSPÓLNIE UBIEGAJĄCY SIĘ O UDZIELENIE ZAMÓWIENIA</w:t>
      </w:r>
    </w:p>
    <w:p w14:paraId="7FD77C9B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14:paraId="08D43655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14:paraId="5034FD45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14:paraId="1BE52838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(nazwy albo imiona i nazwiska, siedziby albo miejsca zamieszkania, jeżeli są miejscami wykonywania działalności wykonawców wspólnie ubiegających się o udzielenie zamówienia)</w:t>
      </w:r>
    </w:p>
    <w:p w14:paraId="4144B241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</w:p>
    <w:p w14:paraId="03772D27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reprezentowani przez:</w:t>
      </w:r>
    </w:p>
    <w:p w14:paraId="0E0BD3DD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……………………………………………………..……………………………………………………</w:t>
      </w:r>
    </w:p>
    <w:p w14:paraId="76CB7C94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 xml:space="preserve">Oświadczenie, złożone na podstawie art. 117 ust. 4 ustawy z dnia 11 września 2019 r. </w:t>
      </w:r>
      <w:r w:rsidR="00911266">
        <w:rPr>
          <w:rFonts w:ascii="Times New Roman" w:hAnsi="Times New Roman" w:cs="Times New Roman"/>
        </w:rPr>
        <w:t xml:space="preserve"> </w:t>
      </w:r>
      <w:r w:rsidRPr="00A24AF5">
        <w:rPr>
          <w:rFonts w:ascii="Times New Roman" w:hAnsi="Times New Roman" w:cs="Times New Roman"/>
        </w:rPr>
        <w:t>Prawo zamówień publicznych, które usługi wykonają poszczególni wykonawcy wspólnie ubiegający się o udzielenie zamówienia</w:t>
      </w:r>
      <w:r w:rsidR="00911266">
        <w:rPr>
          <w:rFonts w:ascii="Times New Roman" w:hAnsi="Times New Roman" w:cs="Times New Roman"/>
        </w:rPr>
        <w:t>.</w:t>
      </w:r>
    </w:p>
    <w:p w14:paraId="77773BEA" w14:textId="77777777" w:rsidR="00E84B6A" w:rsidRPr="00A24AF5" w:rsidRDefault="00E84B6A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34426D7B" w14:textId="00AF4CBF" w:rsidR="00911266" w:rsidRPr="00911266" w:rsidRDefault="00E84B6A" w:rsidP="009112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24AF5">
        <w:rPr>
          <w:rFonts w:ascii="Times New Roman" w:hAnsi="Times New Roman" w:cs="Times New Roman"/>
        </w:rPr>
        <w:t xml:space="preserve">Uprawniony do reprezentowania wykonawców wspólnie ubiegających się o udzielenie zamówienia w postępowaniu o udzielenie zamówienia publicznego </w:t>
      </w:r>
      <w:r w:rsidRPr="00A24AF5">
        <w:rPr>
          <w:rFonts w:ascii="Times New Roman" w:hAnsi="Times New Roman" w:cs="Times New Roman"/>
          <w:b/>
          <w:bCs/>
        </w:rPr>
        <w:t xml:space="preserve">pn. </w:t>
      </w:r>
      <w:r w:rsidR="00D95DDB" w:rsidRPr="00D95DDB">
        <w:rPr>
          <w:rFonts w:ascii="Times New Roman" w:hAnsi="Times New Roman" w:cs="Times New Roman"/>
          <w:b/>
          <w:bCs/>
        </w:rPr>
        <w:t xml:space="preserve">Dostawa nowego samochodu osobowego wersja </w:t>
      </w:r>
      <w:proofErr w:type="spellStart"/>
      <w:r w:rsidR="00D95DDB" w:rsidRPr="00D95DDB">
        <w:rPr>
          <w:rFonts w:ascii="Times New Roman" w:hAnsi="Times New Roman" w:cs="Times New Roman"/>
          <w:b/>
          <w:bCs/>
        </w:rPr>
        <w:t>combi</w:t>
      </w:r>
      <w:proofErr w:type="spellEnd"/>
      <w:r w:rsidR="00D95DDB" w:rsidRPr="00D95DDB">
        <w:rPr>
          <w:rFonts w:ascii="Times New Roman" w:hAnsi="Times New Roman" w:cs="Times New Roman"/>
          <w:b/>
          <w:bCs/>
        </w:rPr>
        <w:t xml:space="preserve"> w formie leasingu operacyjnego z opcją wykupu na potrzeby</w:t>
      </w:r>
      <w:r w:rsidR="00D95DDB">
        <w:rPr>
          <w:rFonts w:ascii="Times New Roman" w:hAnsi="Times New Roman" w:cs="Times New Roman"/>
          <w:b/>
          <w:bCs/>
        </w:rPr>
        <w:t xml:space="preserve"> </w:t>
      </w:r>
      <w:r w:rsidR="00D95DDB" w:rsidRPr="00D95DDB">
        <w:rPr>
          <w:rFonts w:ascii="Times New Roman" w:hAnsi="Times New Roman" w:cs="Times New Roman"/>
          <w:b/>
          <w:bCs/>
        </w:rPr>
        <w:t>Wrocławskiej Agencji Rozwoju Regionalnego S.A. przy ulicy Karmelkowej 29, we Wrocławiu.”</w:t>
      </w:r>
      <w:r w:rsidR="00D95DDB">
        <w:rPr>
          <w:rFonts w:ascii="Times New Roman" w:hAnsi="Times New Roman" w:cs="Times New Roman"/>
          <w:b/>
          <w:bCs/>
        </w:rPr>
        <w:t xml:space="preserve"> </w:t>
      </w:r>
      <w:r w:rsidR="00D95DDB" w:rsidRPr="00D95DDB">
        <w:rPr>
          <w:rFonts w:ascii="Times New Roman" w:hAnsi="Times New Roman" w:cs="Times New Roman"/>
          <w:b/>
          <w:bCs/>
        </w:rPr>
        <w:t>Znak sprawy: …. z dn. ……</w:t>
      </w:r>
    </w:p>
    <w:p w14:paraId="736EC9B1" w14:textId="77777777" w:rsidR="00E84B6A" w:rsidRPr="00A24AF5" w:rsidRDefault="00E84B6A" w:rsidP="00A24A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24AF5">
        <w:rPr>
          <w:rFonts w:ascii="Times New Roman" w:hAnsi="Times New Roman" w:cs="Times New Roman"/>
        </w:rPr>
        <w:t>oświadczam, że następujące usługi wykonają poszczególni wykonawcy wspólnie ubiegający się o udzielenie zamówienia:</w:t>
      </w:r>
    </w:p>
    <w:p w14:paraId="7C3C8C79" w14:textId="77777777" w:rsidR="00E84B6A" w:rsidRPr="00A24AF5" w:rsidRDefault="00E84B6A" w:rsidP="00A24AF5">
      <w:pPr>
        <w:spacing w:line="360" w:lineRule="auto"/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1. Wykonawca ……………………………………………………… (nazwa i adres Wykonawcy wspólnie ubiegającego się o udzielenie zamówienia) zrealizuje następujące usługi: ………………………………………………………………………………………. …… (wskazać zakres usług, które wykona dany Wykonawca wspólnie ubiegający się o udzielenie zamówienia).</w:t>
      </w:r>
    </w:p>
    <w:p w14:paraId="39E603DB" w14:textId="77777777" w:rsidR="00E84B6A" w:rsidRPr="00A24AF5" w:rsidRDefault="00E84B6A" w:rsidP="00A24AF5">
      <w:pPr>
        <w:spacing w:line="360" w:lineRule="auto"/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 xml:space="preserve">2. Wykonawca ……………………………………………………… (nazwa i adres Wykonawcy wspólnie ubiegającego się o udzielenie zamówienia) zrealizuje następujące usługi: </w:t>
      </w:r>
      <w:r w:rsidRPr="00A24AF5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………………………………………………………………………………………. …….. (wskazać zakres usług, które wykona dany Wykonawca wspólnie ubiegający się o udzielenie zamówienia).</w:t>
      </w:r>
    </w:p>
    <w:p w14:paraId="482EB2D0" w14:textId="77777777" w:rsidR="004A6FB6" w:rsidRDefault="00E84B6A" w:rsidP="00A24AF5">
      <w:pPr>
        <w:spacing w:line="360" w:lineRule="auto"/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3. Wykonawca ……………………………………………………… (nazwa i adres Wykonawcy wspólnie ubiegającego się o udzielenie zamówienia) zrealizuje następujące usługi: ………………………………………………………………………………………. …….. (wskazać zakres usług, które wykona dany Wykonawca wspólnie ubiegający się o udzielenie zamówienia).</w:t>
      </w:r>
    </w:p>
    <w:p w14:paraId="428EAFA0" w14:textId="77777777" w:rsidR="00911266" w:rsidRDefault="00911266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76F473B3" w14:textId="77777777" w:rsidR="00911266" w:rsidRDefault="00911266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1B078D6B" w14:textId="77777777" w:rsidR="00911266" w:rsidRDefault="00911266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0BC91139" w14:textId="77777777" w:rsidR="00911266" w:rsidRDefault="00911266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3BA678E5" w14:textId="77777777" w:rsidR="00911266" w:rsidRDefault="00911266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7C78C413" w14:textId="77777777" w:rsidR="00911266" w:rsidRDefault="00911266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400719C5" w14:textId="77777777" w:rsidR="00911266" w:rsidRDefault="00911266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6B74609F" w14:textId="77777777" w:rsidR="00911266" w:rsidRDefault="00911266" w:rsidP="0091126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6AABAD98" w14:textId="77777777" w:rsidR="00911266" w:rsidRPr="00911266" w:rsidRDefault="00911266" w:rsidP="00911266">
      <w:pPr>
        <w:spacing w:line="36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11266">
        <w:rPr>
          <w:rFonts w:ascii="Times New Roman" w:hAnsi="Times New Roman" w:cs="Times New Roman"/>
          <w:i/>
          <w:iCs/>
          <w:sz w:val="18"/>
          <w:szCs w:val="18"/>
        </w:rPr>
        <w:t>Podpis i data osoby uprawnionej do reprezentacji</w:t>
      </w:r>
    </w:p>
    <w:sectPr w:rsidR="00911266" w:rsidRPr="00911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6C5D" w14:textId="77777777" w:rsidR="00911266" w:rsidRDefault="00911266" w:rsidP="00911266">
      <w:pPr>
        <w:spacing w:after="0" w:line="240" w:lineRule="auto"/>
      </w:pPr>
      <w:r>
        <w:separator/>
      </w:r>
    </w:p>
  </w:endnote>
  <w:endnote w:type="continuationSeparator" w:id="0">
    <w:p w14:paraId="2B043F84" w14:textId="77777777" w:rsidR="00911266" w:rsidRDefault="00911266" w:rsidP="0091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21EE" w14:textId="77777777" w:rsidR="00F54855" w:rsidRDefault="00F548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C796" w14:textId="77777777" w:rsidR="00F54855" w:rsidRDefault="00F548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2A09" w14:textId="77777777" w:rsidR="00F54855" w:rsidRDefault="00F54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878B" w14:textId="77777777" w:rsidR="00911266" w:rsidRDefault="00911266" w:rsidP="00911266">
      <w:pPr>
        <w:spacing w:after="0" w:line="240" w:lineRule="auto"/>
      </w:pPr>
      <w:r>
        <w:separator/>
      </w:r>
    </w:p>
  </w:footnote>
  <w:footnote w:type="continuationSeparator" w:id="0">
    <w:p w14:paraId="3CEBE9F9" w14:textId="77777777" w:rsidR="00911266" w:rsidRDefault="00911266" w:rsidP="0091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6B8C" w14:textId="77777777" w:rsidR="00F54855" w:rsidRDefault="00F548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EEFE" w14:textId="77777777" w:rsidR="00D95DDB" w:rsidRDefault="00D95DDB" w:rsidP="00D95DD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Dostawa nowego samochodu osobowego wersja </w:t>
    </w:r>
    <w:proofErr w:type="spellStart"/>
    <w:r>
      <w:rPr>
        <w:rFonts w:ascii="Times New Roman" w:hAnsi="Times New Roman" w:cs="Times New Roman"/>
        <w:sz w:val="16"/>
        <w:szCs w:val="16"/>
      </w:rPr>
      <w:t>combi</w:t>
    </w:r>
    <w:proofErr w:type="spellEnd"/>
    <w:r>
      <w:rPr>
        <w:rFonts w:ascii="Times New Roman" w:hAnsi="Times New Roman" w:cs="Times New Roman"/>
        <w:sz w:val="16"/>
        <w:szCs w:val="16"/>
      </w:rPr>
      <w:t xml:space="preserve"> w formie leasingu operacyjnego z opcją wykupu na potrzeby</w:t>
    </w:r>
  </w:p>
  <w:p w14:paraId="76226D4C" w14:textId="77777777" w:rsidR="00D95DDB" w:rsidRPr="007C7111" w:rsidRDefault="00D95DDB" w:rsidP="00D95DDB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Wrocławskiej Agencji Rozwoju Regionalnego S.A. przy ulicy Karmelkowej 29, we Wrocławiu.”</w:t>
    </w:r>
  </w:p>
  <w:p w14:paraId="21AFBB0E" w14:textId="77777777" w:rsidR="00F54855" w:rsidRDefault="00F54855" w:rsidP="00F54855">
    <w:pPr>
      <w:spacing w:line="276" w:lineRule="auto"/>
      <w:ind w:left="-180"/>
      <w:jc w:val="center"/>
      <w:rPr>
        <w:bCs/>
        <w:color w:val="000000"/>
        <w:szCs w:val="24"/>
      </w:rPr>
    </w:pPr>
    <w:r w:rsidRPr="00316611">
      <w:rPr>
        <w:bCs/>
        <w:color w:val="000000"/>
        <w:sz w:val="20"/>
      </w:rPr>
      <w:t xml:space="preserve">Znak sprawy: </w:t>
    </w:r>
    <w:r>
      <w:rPr>
        <w:bCs/>
        <w:color w:val="000000"/>
        <w:sz w:val="20"/>
      </w:rPr>
      <w:t>3/23</w:t>
    </w:r>
    <w:r w:rsidRPr="00316611">
      <w:rPr>
        <w:bCs/>
        <w:color w:val="000000"/>
        <w:sz w:val="20"/>
      </w:rPr>
      <w:t xml:space="preserve"> z dn. </w:t>
    </w:r>
    <w:r>
      <w:rPr>
        <w:bCs/>
        <w:color w:val="000000"/>
        <w:sz w:val="20"/>
      </w:rPr>
      <w:t>03.08.2023</w:t>
    </w:r>
  </w:p>
  <w:p w14:paraId="21C7F386" w14:textId="38264B53" w:rsidR="00D95DDB" w:rsidRDefault="00D95DDB" w:rsidP="00D95DDB">
    <w:pPr>
      <w:jc w:val="center"/>
      <w:rPr>
        <w:rFonts w:ascii="Times New Roman" w:hAnsi="Times New Roman" w:cs="Times New Roman"/>
        <w:sz w:val="16"/>
        <w:szCs w:val="16"/>
      </w:rPr>
    </w:pPr>
  </w:p>
  <w:p w14:paraId="0ED61959" w14:textId="77777777" w:rsidR="00D95DDB" w:rsidRDefault="00D95DDB" w:rsidP="00D95DDB">
    <w:pPr>
      <w:pStyle w:val="Nagwek"/>
    </w:pPr>
  </w:p>
  <w:p w14:paraId="71FB2D17" w14:textId="77777777" w:rsidR="00911266" w:rsidRDefault="009112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30A7" w14:textId="77777777" w:rsidR="00F54855" w:rsidRDefault="00F548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6A"/>
    <w:rsid w:val="000C51C1"/>
    <w:rsid w:val="004A6FB6"/>
    <w:rsid w:val="008E5927"/>
    <w:rsid w:val="00911266"/>
    <w:rsid w:val="00971714"/>
    <w:rsid w:val="00A24AF5"/>
    <w:rsid w:val="00A44842"/>
    <w:rsid w:val="00D95DDB"/>
    <w:rsid w:val="00E84B6A"/>
    <w:rsid w:val="00F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4DD2"/>
  <w15:chartTrackingRefBased/>
  <w15:docId w15:val="{2E0A18B0-CDEE-4919-BAB0-FC13E5A4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266"/>
  </w:style>
  <w:style w:type="paragraph" w:styleId="Stopka">
    <w:name w:val="footer"/>
    <w:basedOn w:val="Normalny"/>
    <w:link w:val="StopkaZnak"/>
    <w:uiPriority w:val="99"/>
    <w:unhideWhenUsed/>
    <w:rsid w:val="00911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Pucek</dc:creator>
  <cp:keywords/>
  <dc:description/>
  <cp:lastModifiedBy>Hanna Kiec Gawroniak</cp:lastModifiedBy>
  <cp:revision>3</cp:revision>
  <dcterms:created xsi:type="dcterms:W3CDTF">2023-07-28T10:26:00Z</dcterms:created>
  <dcterms:modified xsi:type="dcterms:W3CDTF">2023-08-03T08:27:00Z</dcterms:modified>
</cp:coreProperties>
</file>