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0" w:rsidRPr="00B747BE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747BE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B747BE" w:rsidRPr="00B747BE">
        <w:rPr>
          <w:rFonts w:asciiTheme="minorHAnsi" w:hAnsiTheme="minorHAnsi" w:cstheme="minorHAnsi"/>
          <w:sz w:val="24"/>
          <w:szCs w:val="24"/>
        </w:rPr>
        <w:t>3</w:t>
      </w:r>
      <w:r w:rsidR="004C3E72" w:rsidRPr="00B747BE">
        <w:rPr>
          <w:rFonts w:asciiTheme="minorHAnsi" w:hAnsiTheme="minorHAnsi" w:cstheme="minorHAnsi"/>
          <w:sz w:val="24"/>
          <w:szCs w:val="24"/>
        </w:rPr>
        <w:t>1</w:t>
      </w:r>
      <w:r w:rsidR="007150D5" w:rsidRPr="00B747BE">
        <w:rPr>
          <w:rFonts w:asciiTheme="minorHAnsi" w:hAnsiTheme="minorHAnsi" w:cstheme="minorHAnsi"/>
          <w:sz w:val="24"/>
          <w:szCs w:val="24"/>
        </w:rPr>
        <w:t>.08</w:t>
      </w:r>
      <w:r w:rsidR="00D32C16" w:rsidRPr="00B747BE">
        <w:rPr>
          <w:rFonts w:asciiTheme="minorHAnsi" w:hAnsiTheme="minorHAnsi" w:cstheme="minorHAnsi"/>
          <w:sz w:val="24"/>
          <w:szCs w:val="24"/>
        </w:rPr>
        <w:t>.2023</w:t>
      </w:r>
    </w:p>
    <w:p w:rsidR="00B27FA0" w:rsidRPr="00B747BE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747BE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8C23AA" w:rsidRPr="00B747BE" w:rsidRDefault="00B27FA0" w:rsidP="00D40308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  <w:r w:rsidRPr="00B747BE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bookmarkStart w:id="0" w:name="_Hlk127776456"/>
      <w:bookmarkStart w:id="1" w:name="_Hlk131591647"/>
      <w:bookmarkStart w:id="2" w:name="_Hlk130545996"/>
      <w:r w:rsidR="00B747BE" w:rsidRPr="00B747BE">
        <w:rPr>
          <w:rFonts w:asciiTheme="minorHAnsi" w:hAnsiTheme="minorHAnsi"/>
          <w:sz w:val="24"/>
          <w:szCs w:val="24"/>
        </w:rPr>
        <w:t>Usługa</w:t>
      </w:r>
      <w:r w:rsidR="00B747BE" w:rsidRPr="00B747BE">
        <w:rPr>
          <w:rFonts w:asciiTheme="minorHAnsi" w:hAnsiTheme="minorHAnsi"/>
          <w:sz w:val="24"/>
          <w:szCs w:val="24"/>
        </w:rPr>
        <w:t xml:space="preserve"> </w:t>
      </w:r>
      <w:bookmarkEnd w:id="0"/>
      <w:r w:rsidR="00B747BE" w:rsidRPr="00B747BE">
        <w:rPr>
          <w:rFonts w:asciiTheme="minorHAnsi" w:hAnsiTheme="minorHAnsi"/>
          <w:sz w:val="24"/>
          <w:szCs w:val="24"/>
        </w:rPr>
        <w:t>gastronomiczn</w:t>
      </w:r>
      <w:r w:rsidR="00B747BE" w:rsidRPr="00B747BE">
        <w:rPr>
          <w:rFonts w:asciiTheme="minorHAnsi" w:hAnsiTheme="minorHAnsi"/>
          <w:sz w:val="24"/>
          <w:szCs w:val="24"/>
        </w:rPr>
        <w:t>a</w:t>
      </w:r>
      <w:r w:rsidR="00B747BE" w:rsidRPr="00B747BE">
        <w:rPr>
          <w:rFonts w:asciiTheme="minorHAnsi" w:hAnsiTheme="minorHAnsi"/>
          <w:sz w:val="24"/>
          <w:szCs w:val="24"/>
        </w:rPr>
        <w:t xml:space="preserve"> </w:t>
      </w:r>
      <w:bookmarkEnd w:id="1"/>
      <w:bookmarkEnd w:id="2"/>
      <w:r w:rsidR="00B747BE" w:rsidRPr="00B747BE">
        <w:rPr>
          <w:rFonts w:asciiTheme="minorHAnsi" w:hAnsiTheme="minorHAnsi"/>
          <w:sz w:val="24"/>
          <w:szCs w:val="24"/>
        </w:rPr>
        <w:t>dla uczestników konferencji naukowej organizowanej przez  Uniwersytet Jana Długosza w Częstochowie w dniach 25 i 26 września 2023 roku</w:t>
      </w:r>
    </w:p>
    <w:p w:rsidR="00B27FA0" w:rsidRPr="007150D5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50D5">
        <w:rPr>
          <w:rFonts w:asciiTheme="minorHAnsi" w:hAnsiTheme="minorHAnsi" w:cstheme="minorHAnsi"/>
          <w:b/>
          <w:sz w:val="24"/>
          <w:szCs w:val="24"/>
        </w:rPr>
        <w:t xml:space="preserve"> ZP.26.1.</w:t>
      </w:r>
      <w:r w:rsidR="00B747BE">
        <w:rPr>
          <w:rFonts w:asciiTheme="minorHAnsi" w:hAnsiTheme="minorHAnsi" w:cstheme="minorHAnsi"/>
          <w:b/>
          <w:sz w:val="24"/>
          <w:szCs w:val="24"/>
        </w:rPr>
        <w:t>61</w:t>
      </w:r>
      <w:r w:rsidR="006F6884" w:rsidRPr="007150D5">
        <w:rPr>
          <w:rFonts w:asciiTheme="minorHAnsi" w:hAnsiTheme="minorHAnsi" w:cstheme="minorHAnsi"/>
          <w:b/>
          <w:sz w:val="24"/>
          <w:szCs w:val="24"/>
        </w:rPr>
        <w:t>.2023</w:t>
      </w:r>
    </w:p>
    <w:p w:rsidR="00B03BCC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50D5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7150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150D5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B747BE" w:rsidRDefault="00B747BE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747BE" w:rsidRPr="007150D5" w:rsidRDefault="00B747BE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B27FA0" w:rsidRPr="00A81DBD" w:rsidTr="00A81DBD">
        <w:tc>
          <w:tcPr>
            <w:tcW w:w="565" w:type="dxa"/>
          </w:tcPr>
          <w:p w:rsidR="00B27FA0" w:rsidRPr="00A81DBD" w:rsidRDefault="008C23AA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B27FA0" w:rsidRPr="00A81DBD" w:rsidRDefault="00B27FA0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B27FA0" w:rsidRPr="00A81DBD" w:rsidRDefault="00B27FA0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27FA0" w:rsidRPr="00A81DBD" w:rsidTr="00A81DBD">
        <w:tc>
          <w:tcPr>
            <w:tcW w:w="565" w:type="dxa"/>
          </w:tcPr>
          <w:p w:rsidR="00B27FA0" w:rsidRPr="00A81DBD" w:rsidRDefault="00D32C16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6F6884" w:rsidRPr="00A81DBD" w:rsidRDefault="00E1782A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„Złote Arkady” Marzan</w:t>
            </w:r>
            <w:r w:rsidR="006F6884"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na </w:t>
            </w:r>
            <w:proofErr w:type="spellStart"/>
            <w:r w:rsidR="006F6884"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Przerada</w:t>
            </w:r>
            <w:proofErr w:type="spellEnd"/>
          </w:p>
          <w:p w:rsidR="002C7E0A" w:rsidRPr="00A81DBD" w:rsidRDefault="004C3E72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</w:t>
            </w:r>
            <w:r w:rsidR="006F6884"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Boya-Żeleńskiego 12</w:t>
            </w:r>
          </w:p>
          <w:p w:rsidR="00EA25D7" w:rsidRPr="00A81DBD" w:rsidRDefault="006F6884" w:rsidP="00D40308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  <w:p w:rsidR="004C3E72" w:rsidRPr="00A81DBD" w:rsidRDefault="004C3E72" w:rsidP="00D403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A81DBD">
              <w:rPr>
                <w:sz w:val="24"/>
                <w:szCs w:val="24"/>
              </w:rPr>
              <w:t>NIP 5731012397</w:t>
            </w:r>
          </w:p>
        </w:tc>
        <w:tc>
          <w:tcPr>
            <w:tcW w:w="2575" w:type="dxa"/>
          </w:tcPr>
          <w:p w:rsidR="00B27FA0" w:rsidRPr="00A81DBD" w:rsidRDefault="008D61D8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9490,00</w:t>
            </w:r>
            <w:r w:rsidR="00E51722"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4C3E72" w:rsidRPr="00A81DBD" w:rsidTr="00A81DBD">
        <w:tc>
          <w:tcPr>
            <w:tcW w:w="565" w:type="dxa"/>
          </w:tcPr>
          <w:p w:rsidR="004C3E72" w:rsidRPr="00A81DBD" w:rsidRDefault="004C3E72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4C3E72" w:rsidRPr="00A81DBD" w:rsidRDefault="004C3E72" w:rsidP="00D40308">
            <w:pPr>
              <w:spacing w:line="276" w:lineRule="auto"/>
              <w:rPr>
                <w:sz w:val="24"/>
                <w:szCs w:val="24"/>
              </w:rPr>
            </w:pPr>
            <w:r w:rsidRPr="00A81DBD">
              <w:rPr>
                <w:sz w:val="24"/>
                <w:szCs w:val="24"/>
              </w:rPr>
              <w:t xml:space="preserve">Gastro </w:t>
            </w:r>
            <w:proofErr w:type="spellStart"/>
            <w:r w:rsidRPr="00A81DBD">
              <w:rPr>
                <w:sz w:val="24"/>
                <w:szCs w:val="24"/>
              </w:rPr>
              <w:t>Tesoro</w:t>
            </w:r>
            <w:proofErr w:type="spellEnd"/>
            <w:r w:rsidRPr="00A81DBD">
              <w:rPr>
                <w:sz w:val="24"/>
                <w:szCs w:val="24"/>
              </w:rPr>
              <w:t xml:space="preserve"> Sebastian </w:t>
            </w:r>
            <w:proofErr w:type="spellStart"/>
            <w:r w:rsidRPr="00A81DBD">
              <w:rPr>
                <w:sz w:val="24"/>
                <w:szCs w:val="24"/>
              </w:rPr>
              <w:t>Papierowski</w:t>
            </w:r>
            <w:proofErr w:type="spellEnd"/>
          </w:p>
          <w:p w:rsidR="004C3E72" w:rsidRPr="00A81DBD" w:rsidRDefault="004C3E72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Tysiąclecia 90/88</w:t>
            </w:r>
          </w:p>
          <w:p w:rsidR="004C3E72" w:rsidRPr="00A81DBD" w:rsidRDefault="004C3E72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40-871 Katowice</w:t>
            </w:r>
          </w:p>
          <w:p w:rsidR="004C3E72" w:rsidRPr="00A81DBD" w:rsidRDefault="004C3E72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sz w:val="24"/>
                <w:szCs w:val="24"/>
              </w:rPr>
              <w:t>NIP 6462425837</w:t>
            </w:r>
          </w:p>
        </w:tc>
        <w:tc>
          <w:tcPr>
            <w:tcW w:w="2575" w:type="dxa"/>
          </w:tcPr>
          <w:p w:rsidR="004C3E72" w:rsidRPr="00A81DBD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9235,00 zł</w:t>
            </w:r>
          </w:p>
        </w:tc>
      </w:tr>
      <w:tr w:rsidR="00B747BE" w:rsidRPr="00A81DBD" w:rsidTr="00A81DBD">
        <w:tc>
          <w:tcPr>
            <w:tcW w:w="565" w:type="dxa"/>
          </w:tcPr>
          <w:p w:rsidR="00B747BE" w:rsidRPr="00A81DBD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B747BE" w:rsidRDefault="00B747BE" w:rsidP="00D403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BISTRO „NA TACY” Stonek Biedroń Marcin</w:t>
            </w:r>
          </w:p>
          <w:p w:rsidR="00B747BE" w:rsidRDefault="00B747BE" w:rsidP="00B747BE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Zbierskiego 2/4</w:t>
            </w:r>
          </w:p>
          <w:p w:rsidR="00B747BE" w:rsidRPr="00A81DBD" w:rsidRDefault="00B747BE" w:rsidP="00B747BE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42-218</w:t>
            </w: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Częstochowa</w:t>
            </w:r>
          </w:p>
          <w:p w:rsidR="00B747BE" w:rsidRPr="00A81DBD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 w:rsidRPr="00A81DBD">
              <w:rPr>
                <w:sz w:val="24"/>
                <w:szCs w:val="24"/>
              </w:rPr>
              <w:t xml:space="preserve">NIP </w:t>
            </w:r>
            <w:r>
              <w:rPr>
                <w:sz w:val="24"/>
                <w:szCs w:val="24"/>
              </w:rPr>
              <w:t>9492070145</w:t>
            </w:r>
          </w:p>
        </w:tc>
        <w:tc>
          <w:tcPr>
            <w:tcW w:w="2575" w:type="dxa"/>
          </w:tcPr>
          <w:p w:rsidR="00B747BE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8725,00 zł</w:t>
            </w:r>
          </w:p>
        </w:tc>
      </w:tr>
      <w:tr w:rsidR="00B747BE" w:rsidRPr="00A81DBD" w:rsidTr="00A81DBD">
        <w:tc>
          <w:tcPr>
            <w:tcW w:w="565" w:type="dxa"/>
          </w:tcPr>
          <w:p w:rsidR="00B747BE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B747BE" w:rsidRPr="00A81DBD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 w:rsidRPr="00A81DBD">
              <w:rPr>
                <w:sz w:val="24"/>
                <w:szCs w:val="24"/>
              </w:rPr>
              <w:t xml:space="preserve">TIRO Robert </w:t>
            </w:r>
            <w:proofErr w:type="spellStart"/>
            <w:r w:rsidRPr="00A81DBD">
              <w:rPr>
                <w:sz w:val="24"/>
                <w:szCs w:val="24"/>
              </w:rPr>
              <w:t>Kapczyński</w:t>
            </w:r>
            <w:proofErr w:type="spellEnd"/>
            <w:r w:rsidRPr="00A81DBD">
              <w:rPr>
                <w:sz w:val="24"/>
                <w:szCs w:val="24"/>
              </w:rPr>
              <w:br/>
              <w:t xml:space="preserve">ulica Górzysta 2 </w:t>
            </w:r>
          </w:p>
          <w:p w:rsidR="00B747BE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 w:rsidRPr="00A81DBD">
              <w:rPr>
                <w:sz w:val="24"/>
                <w:szCs w:val="24"/>
              </w:rPr>
              <w:t>42-256 Olsztyn,</w:t>
            </w:r>
            <w:r w:rsidRPr="00A81DBD">
              <w:rPr>
                <w:sz w:val="24"/>
                <w:szCs w:val="24"/>
              </w:rPr>
              <w:br/>
              <w:t>NIP 5732270983</w:t>
            </w:r>
          </w:p>
        </w:tc>
        <w:tc>
          <w:tcPr>
            <w:tcW w:w="2575" w:type="dxa"/>
          </w:tcPr>
          <w:p w:rsidR="00B747BE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7900,00 zł</w:t>
            </w:r>
          </w:p>
        </w:tc>
      </w:tr>
      <w:tr w:rsidR="00B747BE" w:rsidRPr="00A81DBD" w:rsidTr="00A81DBD">
        <w:tc>
          <w:tcPr>
            <w:tcW w:w="565" w:type="dxa"/>
          </w:tcPr>
          <w:p w:rsidR="00B747BE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B747BE" w:rsidRDefault="00B747BE" w:rsidP="00B747B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Speed</w:t>
            </w:r>
            <w:proofErr w:type="spellEnd"/>
            <w:r>
              <w:rPr>
                <w:sz w:val="24"/>
                <w:szCs w:val="24"/>
              </w:rPr>
              <w:t xml:space="preserve"> Catering Karolina Jóźwiak</w:t>
            </w:r>
          </w:p>
          <w:p w:rsidR="00B747BE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Okopowa 18/50</w:t>
            </w:r>
          </w:p>
          <w:p w:rsidR="00B747BE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01-063 Warszawa</w:t>
            </w:r>
          </w:p>
          <w:p w:rsidR="00B747BE" w:rsidRPr="00A81DBD" w:rsidRDefault="008D61D8" w:rsidP="00B747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</w:t>
            </w:r>
            <w:r w:rsidR="00B747BE">
              <w:rPr>
                <w:sz w:val="24"/>
                <w:szCs w:val="24"/>
              </w:rPr>
              <w:t>5273008233</w:t>
            </w:r>
          </w:p>
        </w:tc>
        <w:tc>
          <w:tcPr>
            <w:tcW w:w="2575" w:type="dxa"/>
          </w:tcPr>
          <w:p w:rsidR="00B747BE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12300,00 zł</w:t>
            </w:r>
          </w:p>
        </w:tc>
      </w:tr>
      <w:tr w:rsidR="00B747BE" w:rsidRPr="00A81DBD" w:rsidTr="00A81DBD">
        <w:tc>
          <w:tcPr>
            <w:tcW w:w="565" w:type="dxa"/>
          </w:tcPr>
          <w:p w:rsidR="00B747BE" w:rsidRDefault="00B747BE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:rsidR="00B747BE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Restauracja </w:t>
            </w:r>
            <w:proofErr w:type="spellStart"/>
            <w:r>
              <w:rPr>
                <w:sz w:val="24"/>
                <w:szCs w:val="24"/>
              </w:rPr>
              <w:t>Torra</w:t>
            </w:r>
            <w:proofErr w:type="spellEnd"/>
            <w:r>
              <w:rPr>
                <w:sz w:val="24"/>
                <w:szCs w:val="24"/>
              </w:rPr>
              <w:t xml:space="preserve"> Roman Radecki</w:t>
            </w:r>
          </w:p>
          <w:p w:rsidR="00B747BE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Racławicka 2</w:t>
            </w:r>
          </w:p>
          <w:p w:rsidR="00B747BE" w:rsidRDefault="00B747BE" w:rsidP="00B747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</w:t>
            </w:r>
            <w:r w:rsidR="008D61D8">
              <w:rPr>
                <w:sz w:val="24"/>
                <w:szCs w:val="24"/>
              </w:rPr>
              <w:t xml:space="preserve"> Częstochowa</w:t>
            </w:r>
          </w:p>
          <w:p w:rsidR="008D61D8" w:rsidRDefault="008D61D8" w:rsidP="00B747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9490104584</w:t>
            </w:r>
          </w:p>
        </w:tc>
        <w:tc>
          <w:tcPr>
            <w:tcW w:w="2575" w:type="dxa"/>
          </w:tcPr>
          <w:p w:rsidR="00B747BE" w:rsidRDefault="008D61D8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7250,00 zł</w:t>
            </w:r>
          </w:p>
        </w:tc>
      </w:tr>
    </w:tbl>
    <w:p w:rsidR="002C7E0A" w:rsidRDefault="002C7E0A" w:rsidP="00D40308">
      <w:pPr>
        <w:spacing w:after="0" w:line="276" w:lineRule="auto"/>
        <w:rPr>
          <w:b/>
          <w:sz w:val="24"/>
          <w:szCs w:val="24"/>
        </w:rPr>
      </w:pPr>
    </w:p>
    <w:p w:rsidR="008D61D8" w:rsidRPr="007150D5" w:rsidRDefault="008D61D8" w:rsidP="008D61D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nr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8D61D8" w:rsidRPr="00A81DBD" w:rsidTr="001C637D">
        <w:tc>
          <w:tcPr>
            <w:tcW w:w="565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D61D8" w:rsidRPr="00A81DBD" w:rsidTr="001C637D">
        <w:tc>
          <w:tcPr>
            <w:tcW w:w="565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8D61D8" w:rsidRPr="00A81DBD" w:rsidRDefault="008D61D8" w:rsidP="001C637D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„Złote Arkady” Marzanna </w:t>
            </w:r>
            <w:proofErr w:type="spellStart"/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Przerada</w:t>
            </w:r>
            <w:proofErr w:type="spellEnd"/>
          </w:p>
          <w:p w:rsidR="008D61D8" w:rsidRPr="00A81DBD" w:rsidRDefault="008D61D8" w:rsidP="001C637D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Boya-Żeleńskiego 12</w:t>
            </w:r>
          </w:p>
          <w:p w:rsidR="008D61D8" w:rsidRPr="00A81DBD" w:rsidRDefault="008D61D8" w:rsidP="001C637D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  <w:p w:rsidR="008D61D8" w:rsidRPr="00A81DBD" w:rsidRDefault="008D61D8" w:rsidP="001C63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A81DBD">
              <w:rPr>
                <w:sz w:val="24"/>
                <w:szCs w:val="24"/>
              </w:rPr>
              <w:t>NIP 5731012397</w:t>
            </w:r>
          </w:p>
        </w:tc>
        <w:tc>
          <w:tcPr>
            <w:tcW w:w="2575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1440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0,00</w:t>
            </w: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8D61D8" w:rsidRPr="00A81DBD" w:rsidTr="001C637D">
        <w:tc>
          <w:tcPr>
            <w:tcW w:w="565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922" w:type="dxa"/>
          </w:tcPr>
          <w:p w:rsidR="008D61D8" w:rsidRPr="008D61D8" w:rsidRDefault="008D61D8" w:rsidP="008D61D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val="en-US" w:eastAsia="en-US"/>
              </w:rPr>
            </w:pPr>
            <w:r w:rsidRPr="008D61D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val="en-US" w:eastAsia="en-US"/>
              </w:rPr>
              <w:t xml:space="preserve">Hotel Scout Sp. z </w:t>
            </w:r>
            <w:proofErr w:type="spellStart"/>
            <w:r w:rsidRPr="008D61D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val="en-US" w:eastAsia="en-US"/>
              </w:rPr>
              <w:t>o.o</w:t>
            </w:r>
            <w:proofErr w:type="spellEnd"/>
            <w:r w:rsidRPr="008D61D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val="en-US" w:eastAsia="en-US"/>
              </w:rPr>
              <w:t>.</w:t>
            </w:r>
          </w:p>
          <w:p w:rsidR="008D61D8" w:rsidRPr="00A81DBD" w:rsidRDefault="008D61D8" w:rsidP="008D61D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Boya-Żeleńskiego 12</w:t>
            </w:r>
          </w:p>
          <w:p w:rsidR="008D61D8" w:rsidRPr="00A81DBD" w:rsidRDefault="008D61D8" w:rsidP="008D61D8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  <w:p w:rsidR="008D61D8" w:rsidRPr="00A81DBD" w:rsidRDefault="008D61D8" w:rsidP="008D61D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sz w:val="24"/>
                <w:szCs w:val="24"/>
              </w:rPr>
              <w:t>NIP 5731012397</w:t>
            </w:r>
          </w:p>
        </w:tc>
        <w:tc>
          <w:tcPr>
            <w:tcW w:w="2575" w:type="dxa"/>
          </w:tcPr>
          <w:p w:rsidR="008D61D8" w:rsidRPr="00A81DBD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18800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  <w:tr w:rsidR="008D61D8" w:rsidRPr="00A81DBD" w:rsidTr="001C637D">
        <w:tc>
          <w:tcPr>
            <w:tcW w:w="565" w:type="dxa"/>
          </w:tcPr>
          <w:p w:rsidR="008D61D8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8D61D8" w:rsidRPr="00A81DBD" w:rsidRDefault="008D61D8" w:rsidP="001C637D">
            <w:pPr>
              <w:spacing w:line="276" w:lineRule="auto"/>
              <w:rPr>
                <w:sz w:val="24"/>
                <w:szCs w:val="24"/>
              </w:rPr>
            </w:pPr>
            <w:r w:rsidRPr="00A81DBD">
              <w:rPr>
                <w:sz w:val="24"/>
                <w:szCs w:val="24"/>
              </w:rPr>
              <w:t xml:space="preserve">TIRO Robert </w:t>
            </w:r>
            <w:proofErr w:type="spellStart"/>
            <w:r w:rsidRPr="00A81DBD">
              <w:rPr>
                <w:sz w:val="24"/>
                <w:szCs w:val="24"/>
              </w:rPr>
              <w:t>Kapczyński</w:t>
            </w:r>
            <w:proofErr w:type="spellEnd"/>
            <w:r w:rsidRPr="00A81DBD">
              <w:rPr>
                <w:sz w:val="24"/>
                <w:szCs w:val="24"/>
              </w:rPr>
              <w:br/>
              <w:t xml:space="preserve">ulica Górzysta 2 </w:t>
            </w:r>
          </w:p>
          <w:p w:rsidR="008D61D8" w:rsidRDefault="008D61D8" w:rsidP="001C637D">
            <w:pPr>
              <w:spacing w:line="276" w:lineRule="auto"/>
              <w:rPr>
                <w:sz w:val="24"/>
                <w:szCs w:val="24"/>
              </w:rPr>
            </w:pPr>
            <w:r w:rsidRPr="00A81DBD">
              <w:rPr>
                <w:sz w:val="24"/>
                <w:szCs w:val="24"/>
              </w:rPr>
              <w:t>42-256 Olsztyn,</w:t>
            </w:r>
            <w:r w:rsidRPr="00A81DBD">
              <w:rPr>
                <w:sz w:val="24"/>
                <w:szCs w:val="24"/>
              </w:rPr>
              <w:br/>
              <w:t>NIP 5732270983</w:t>
            </w:r>
          </w:p>
        </w:tc>
        <w:tc>
          <w:tcPr>
            <w:tcW w:w="2575" w:type="dxa"/>
          </w:tcPr>
          <w:p w:rsidR="008D61D8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10880,00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8D61D8" w:rsidRPr="00A81DBD" w:rsidTr="001C637D">
        <w:tc>
          <w:tcPr>
            <w:tcW w:w="565" w:type="dxa"/>
          </w:tcPr>
          <w:p w:rsidR="008D61D8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8D61D8" w:rsidRDefault="008D61D8" w:rsidP="001C63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Restauracja </w:t>
            </w:r>
            <w:proofErr w:type="spellStart"/>
            <w:r>
              <w:rPr>
                <w:sz w:val="24"/>
                <w:szCs w:val="24"/>
              </w:rPr>
              <w:t>Torra</w:t>
            </w:r>
            <w:proofErr w:type="spellEnd"/>
            <w:r>
              <w:rPr>
                <w:sz w:val="24"/>
                <w:szCs w:val="24"/>
              </w:rPr>
              <w:t xml:space="preserve"> Roman Radecki</w:t>
            </w:r>
          </w:p>
          <w:p w:rsidR="008D61D8" w:rsidRDefault="008D61D8" w:rsidP="001C63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Racławicka 2</w:t>
            </w:r>
          </w:p>
          <w:p w:rsidR="008D61D8" w:rsidRDefault="008D61D8" w:rsidP="001C63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 Częstochowa</w:t>
            </w:r>
          </w:p>
          <w:p w:rsidR="008D61D8" w:rsidRDefault="008D61D8" w:rsidP="001C63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9490104584</w:t>
            </w:r>
          </w:p>
        </w:tc>
        <w:tc>
          <w:tcPr>
            <w:tcW w:w="2575" w:type="dxa"/>
          </w:tcPr>
          <w:p w:rsidR="008D61D8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12000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</w:tbl>
    <w:p w:rsidR="00D40308" w:rsidRPr="007150D5" w:rsidRDefault="00D40308" w:rsidP="00D40308">
      <w:pPr>
        <w:spacing w:after="0" w:line="276" w:lineRule="auto"/>
        <w:rPr>
          <w:b/>
          <w:sz w:val="24"/>
          <w:szCs w:val="24"/>
        </w:rPr>
      </w:pPr>
    </w:p>
    <w:sectPr w:rsidR="00D40308" w:rsidRPr="007150D5" w:rsidSect="008D61D8">
      <w:footerReference w:type="default" r:id="rId7"/>
      <w:pgSz w:w="11906" w:h="16838"/>
      <w:pgMar w:top="110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27" w:rsidRDefault="001A2827" w:rsidP="0076553F">
      <w:pPr>
        <w:spacing w:after="0" w:line="240" w:lineRule="auto"/>
      </w:pPr>
      <w:r>
        <w:separator/>
      </w:r>
    </w:p>
  </w:endnote>
  <w:endnote w:type="continuationSeparator" w:id="0">
    <w:p w:rsidR="001A2827" w:rsidRDefault="001A2827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EC7EB8">
              <w:rPr>
                <w:b/>
                <w:bCs/>
                <w:noProof/>
                <w:sz w:val="20"/>
                <w:szCs w:val="20"/>
              </w:rPr>
              <w:t>2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EC7EB8">
              <w:rPr>
                <w:b/>
                <w:bCs/>
                <w:noProof/>
                <w:sz w:val="20"/>
                <w:szCs w:val="20"/>
              </w:rPr>
              <w:t>2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27" w:rsidRDefault="001A2827" w:rsidP="0076553F">
      <w:pPr>
        <w:spacing w:after="0" w:line="240" w:lineRule="auto"/>
      </w:pPr>
      <w:r>
        <w:separator/>
      </w:r>
    </w:p>
  </w:footnote>
  <w:footnote w:type="continuationSeparator" w:id="0">
    <w:p w:rsidR="001A2827" w:rsidRDefault="001A2827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1181D"/>
    <w:rsid w:val="00063294"/>
    <w:rsid w:val="000A4B29"/>
    <w:rsid w:val="001A2827"/>
    <w:rsid w:val="001B3E89"/>
    <w:rsid w:val="001C19CB"/>
    <w:rsid w:val="002650EF"/>
    <w:rsid w:val="002C7E0A"/>
    <w:rsid w:val="002E126C"/>
    <w:rsid w:val="00334485"/>
    <w:rsid w:val="00381DD2"/>
    <w:rsid w:val="003E180C"/>
    <w:rsid w:val="003F260E"/>
    <w:rsid w:val="004B7250"/>
    <w:rsid w:val="004C3E72"/>
    <w:rsid w:val="004E489F"/>
    <w:rsid w:val="00562416"/>
    <w:rsid w:val="00576C4B"/>
    <w:rsid w:val="00616883"/>
    <w:rsid w:val="006F6884"/>
    <w:rsid w:val="007150D5"/>
    <w:rsid w:val="0072005F"/>
    <w:rsid w:val="0076553F"/>
    <w:rsid w:val="00766F6F"/>
    <w:rsid w:val="00771B54"/>
    <w:rsid w:val="00832859"/>
    <w:rsid w:val="00846DDE"/>
    <w:rsid w:val="0088670B"/>
    <w:rsid w:val="008C23AA"/>
    <w:rsid w:val="008D61D8"/>
    <w:rsid w:val="008F1031"/>
    <w:rsid w:val="008F7BEB"/>
    <w:rsid w:val="009B3275"/>
    <w:rsid w:val="009E142D"/>
    <w:rsid w:val="00A81DBD"/>
    <w:rsid w:val="00AD4FC3"/>
    <w:rsid w:val="00B03BCC"/>
    <w:rsid w:val="00B27FA0"/>
    <w:rsid w:val="00B747BE"/>
    <w:rsid w:val="00BC3316"/>
    <w:rsid w:val="00C07659"/>
    <w:rsid w:val="00C5602B"/>
    <w:rsid w:val="00CA12C3"/>
    <w:rsid w:val="00D13CD1"/>
    <w:rsid w:val="00D20DB9"/>
    <w:rsid w:val="00D32C16"/>
    <w:rsid w:val="00D35E87"/>
    <w:rsid w:val="00D40308"/>
    <w:rsid w:val="00DC3042"/>
    <w:rsid w:val="00DD76CC"/>
    <w:rsid w:val="00DF4232"/>
    <w:rsid w:val="00E1782A"/>
    <w:rsid w:val="00E279E2"/>
    <w:rsid w:val="00E51722"/>
    <w:rsid w:val="00E52508"/>
    <w:rsid w:val="00EA25D7"/>
    <w:rsid w:val="00EC7EB8"/>
    <w:rsid w:val="00F54C7C"/>
    <w:rsid w:val="00F71501"/>
    <w:rsid w:val="00F83FC7"/>
    <w:rsid w:val="00FE1E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3</cp:revision>
  <cp:lastPrinted>2023-08-31T08:43:00Z</cp:lastPrinted>
  <dcterms:created xsi:type="dcterms:W3CDTF">2023-08-31T08:42:00Z</dcterms:created>
  <dcterms:modified xsi:type="dcterms:W3CDTF">2023-08-31T08:55:00Z</dcterms:modified>
</cp:coreProperties>
</file>