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C897F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408390A6" w14:textId="44BE7733" w:rsidR="008A3EC7" w:rsidRPr="00770937" w:rsidRDefault="008A3EC7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1250FD09" w14:textId="77777777" w:rsidR="00EE5D2F" w:rsidRDefault="00EE5D2F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4807F5BF" w14:textId="77777777" w:rsidR="00385747" w:rsidRPr="00770937" w:rsidRDefault="00385747" w:rsidP="00DA5956">
      <w:pPr>
        <w:spacing w:after="0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746B720E" w14:textId="77777777" w:rsidR="00385747" w:rsidRPr="00770937" w:rsidRDefault="00385747" w:rsidP="00DA5956">
      <w:pPr>
        <w:spacing w:after="0"/>
        <w:rPr>
          <w:rFonts w:ascii="Arial Narrow" w:hAnsi="Arial Narrow"/>
          <w:lang w:eastAsia="pl-PL"/>
        </w:rPr>
      </w:pPr>
    </w:p>
    <w:p w14:paraId="590382D6" w14:textId="77777777" w:rsidR="00385747" w:rsidRPr="00770937" w:rsidRDefault="00385747" w:rsidP="00DA5956">
      <w:pPr>
        <w:spacing w:after="0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76BF4067" w14:textId="77777777" w:rsidR="00385747" w:rsidRPr="00770937" w:rsidRDefault="00385747" w:rsidP="00DA5956">
      <w:pPr>
        <w:spacing w:after="0"/>
        <w:rPr>
          <w:rFonts w:ascii="Arial Narrow" w:hAnsi="Arial Narrow"/>
          <w:i/>
          <w:iCs/>
          <w:lang w:eastAsia="pl-PL"/>
        </w:rPr>
      </w:pPr>
    </w:p>
    <w:p w14:paraId="2216A881" w14:textId="77777777" w:rsidR="00385747" w:rsidRPr="00770937" w:rsidRDefault="00D14109" w:rsidP="00DA5956">
      <w:pPr>
        <w:spacing w:after="0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45D5F497" w14:textId="77777777" w:rsidR="00DA5956" w:rsidRDefault="00DA5956" w:rsidP="00770937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</w:p>
    <w:p w14:paraId="348E1E72" w14:textId="41AA85A5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  <w:b/>
          <w:bCs/>
          <w:i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4B32BC74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4747B17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33A3101A" w14:textId="77777777" w:rsidR="00CC7881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0E12E5F4" w14:textId="77777777" w:rsidR="00DA5956" w:rsidRPr="00770937" w:rsidRDefault="00DA5956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</w:p>
    <w:p w14:paraId="1E327282" w14:textId="77777777" w:rsidR="00BA54B3" w:rsidRDefault="00BA54B3" w:rsidP="00BA54B3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131506906"/>
      <w:r>
        <w:rPr>
          <w:rFonts w:ascii="Arial Narrow" w:hAnsi="Arial Narrow"/>
          <w:bCs/>
          <w:sz w:val="28"/>
          <w:szCs w:val="28"/>
        </w:rPr>
        <w:t>Naprawa dróg na terenie Gminy i Miasta Tuliszków</w:t>
      </w:r>
      <w:bookmarkEnd w:id="0"/>
    </w:p>
    <w:p w14:paraId="4CE807B3" w14:textId="77777777" w:rsidR="001B00BF" w:rsidRDefault="001B00BF" w:rsidP="001B00BF">
      <w:pPr>
        <w:pStyle w:val="Tekstpodstawowy21"/>
        <w:snapToGrid w:val="0"/>
        <w:spacing w:line="276" w:lineRule="auto"/>
        <w:rPr>
          <w:rFonts w:ascii="Arial Narrow" w:hAnsi="Arial Narrow"/>
          <w:sz w:val="28"/>
          <w:szCs w:val="28"/>
        </w:rPr>
      </w:pPr>
    </w:p>
    <w:p w14:paraId="4A1F939A" w14:textId="77777777" w:rsidR="00DA5956" w:rsidRDefault="00DA5956" w:rsidP="00DA5956">
      <w:pPr>
        <w:pStyle w:val="Tekstpodstawowy21"/>
        <w:snapToGrid w:val="0"/>
        <w:spacing w:line="276" w:lineRule="auto"/>
        <w:rPr>
          <w:rFonts w:ascii="Arial Narrow" w:hAnsi="Arial Narrow"/>
          <w:sz w:val="28"/>
          <w:szCs w:val="28"/>
        </w:rPr>
      </w:pPr>
    </w:p>
    <w:p w14:paraId="386E4E91" w14:textId="77777777" w:rsidR="00DA5956" w:rsidRPr="006667A2" w:rsidRDefault="00DA5956" w:rsidP="00DA59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bookmarkStart w:id="1" w:name="_Hlk102534830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 xml:space="preserve"> (złożonym według zał. nr 3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do SWZ), w zakresie podstaw wykluczenia z postępowania wskazanych przez Zamawiającego, o których mowa w: </w:t>
      </w:r>
    </w:p>
    <w:p w14:paraId="7AC8DF6C" w14:textId="77777777" w:rsidR="00DA5956" w:rsidRPr="006667A2" w:rsidRDefault="00DA5956" w:rsidP="00DA59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7302EC5" w14:textId="77777777" w:rsidR="00DA5956" w:rsidRPr="006667A2" w:rsidRDefault="00DA5956" w:rsidP="00DA5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 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5E7EEAD8" w14:textId="77777777" w:rsidR="00DA5956" w:rsidRPr="006667A2" w:rsidRDefault="00DA5956" w:rsidP="00DA5956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1"/>
    <w:p w14:paraId="34C2438C" w14:textId="77777777" w:rsidR="00DA5956" w:rsidRDefault="00DA5956" w:rsidP="006F2CB9">
      <w:pPr>
        <w:pStyle w:val="Default"/>
        <w:spacing w:line="360" w:lineRule="auto"/>
        <w:rPr>
          <w:rFonts w:ascii="Arial Narrow" w:eastAsia="Times New Roman" w:hAnsi="Arial Narrow"/>
          <w:lang w:eastAsia="pl-PL"/>
        </w:rPr>
      </w:pPr>
    </w:p>
    <w:p w14:paraId="4EAE1D4E" w14:textId="77777777" w:rsidR="00DA5956" w:rsidRDefault="00DA5956" w:rsidP="006F2CB9">
      <w:pPr>
        <w:pStyle w:val="Default"/>
        <w:spacing w:line="360" w:lineRule="auto"/>
        <w:rPr>
          <w:rFonts w:ascii="Arial Narrow" w:eastAsia="Times New Roman" w:hAnsi="Arial Narrow"/>
          <w:lang w:eastAsia="pl-PL"/>
        </w:rPr>
      </w:pPr>
    </w:p>
    <w:p w14:paraId="76A0E23C" w14:textId="1BA61CDD" w:rsidR="00132ACA" w:rsidRPr="00770937" w:rsidRDefault="006F2CB9" w:rsidP="006F2CB9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6667A2">
        <w:rPr>
          <w:rFonts w:ascii="Arial Narrow" w:eastAsia="Times New Roman" w:hAnsi="Arial Narrow"/>
          <w:lang w:eastAsia="pl-PL"/>
        </w:rPr>
        <w:t>pozostają aktualne</w:t>
      </w:r>
    </w:p>
    <w:p w14:paraId="15141933" w14:textId="77777777" w:rsidR="00495492" w:rsidRPr="00770937" w:rsidRDefault="00495492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</w:p>
    <w:p w14:paraId="3F1787AE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04BCE300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5D5D20BC" w14:textId="77777777" w:rsidR="00DA5956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A72DF3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C6993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53AE59D4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A59F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4CD1A5EE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F6A5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4211FD52" w14:textId="7C728F0F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D40B34">
      <w:rPr>
        <w:rFonts w:ascii="Arial Narrow" w:hAnsi="Arial Narrow"/>
        <w:b/>
        <w:bCs/>
        <w:sz w:val="22"/>
        <w:szCs w:val="22"/>
      </w:rPr>
      <w:t xml:space="preserve">4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4730037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A3460"/>
    <w:rsid w:val="001B00BF"/>
    <w:rsid w:val="001B51CE"/>
    <w:rsid w:val="001C3964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61442F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2CB9"/>
    <w:rsid w:val="006F5BEC"/>
    <w:rsid w:val="00737E33"/>
    <w:rsid w:val="00770937"/>
    <w:rsid w:val="00791A25"/>
    <w:rsid w:val="007B5468"/>
    <w:rsid w:val="00816D95"/>
    <w:rsid w:val="00822572"/>
    <w:rsid w:val="00835EA2"/>
    <w:rsid w:val="00855389"/>
    <w:rsid w:val="008571E9"/>
    <w:rsid w:val="0089129C"/>
    <w:rsid w:val="00894BB9"/>
    <w:rsid w:val="008A3EC7"/>
    <w:rsid w:val="008A69F8"/>
    <w:rsid w:val="008B2622"/>
    <w:rsid w:val="009016C5"/>
    <w:rsid w:val="00915B7F"/>
    <w:rsid w:val="0096050E"/>
    <w:rsid w:val="00993081"/>
    <w:rsid w:val="00996D65"/>
    <w:rsid w:val="00A46928"/>
    <w:rsid w:val="00A50A44"/>
    <w:rsid w:val="00A62E1F"/>
    <w:rsid w:val="00AA78CF"/>
    <w:rsid w:val="00B31B4A"/>
    <w:rsid w:val="00B75093"/>
    <w:rsid w:val="00B77827"/>
    <w:rsid w:val="00BA54B3"/>
    <w:rsid w:val="00BB2E9C"/>
    <w:rsid w:val="00BE431C"/>
    <w:rsid w:val="00BF67C2"/>
    <w:rsid w:val="00C51E44"/>
    <w:rsid w:val="00C615B2"/>
    <w:rsid w:val="00C87739"/>
    <w:rsid w:val="00CC7881"/>
    <w:rsid w:val="00CE7741"/>
    <w:rsid w:val="00D14109"/>
    <w:rsid w:val="00D40B34"/>
    <w:rsid w:val="00D70B38"/>
    <w:rsid w:val="00DA5956"/>
    <w:rsid w:val="00DC1B28"/>
    <w:rsid w:val="00DE5EAD"/>
    <w:rsid w:val="00E116D5"/>
    <w:rsid w:val="00E46CA2"/>
    <w:rsid w:val="00E578F1"/>
    <w:rsid w:val="00EB1FFF"/>
    <w:rsid w:val="00EE5D2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C21F"/>
  <w15:docId w15:val="{02ADDBC9-5BA2-46B3-8651-FB596646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21</cp:revision>
  <cp:lastPrinted>2023-05-08T07:47:00Z</cp:lastPrinted>
  <dcterms:created xsi:type="dcterms:W3CDTF">2021-04-16T12:33:00Z</dcterms:created>
  <dcterms:modified xsi:type="dcterms:W3CDTF">2024-03-27T13:22:00Z</dcterms:modified>
</cp:coreProperties>
</file>