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8BEA" w14:textId="77777777" w:rsidR="001C62CD" w:rsidRPr="002730CE" w:rsidRDefault="001C62CD" w:rsidP="001C62CD">
      <w:pPr>
        <w:suppressAutoHyphens/>
        <w:spacing w:after="0" w:line="240" w:lineRule="auto"/>
        <w:ind w:left="6372" w:firstLine="708"/>
        <w:jc w:val="both"/>
        <w:rPr>
          <w:rFonts w:ascii="Arial" w:eastAsia="Times New Roman" w:hAnsi="Arial" w:cs="Arial"/>
          <w:b/>
          <w:lang w:eastAsia="pl-PL"/>
        </w:rPr>
      </w:pPr>
      <w:r w:rsidRPr="002730CE">
        <w:rPr>
          <w:rFonts w:ascii="Arial" w:eastAsia="Times New Roman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E9398" wp14:editId="5DE117CB">
                <wp:simplePos x="0" y="0"/>
                <wp:positionH relativeFrom="column">
                  <wp:posOffset>-293370</wp:posOffset>
                </wp:positionH>
                <wp:positionV relativeFrom="paragraph">
                  <wp:posOffset>-81915</wp:posOffset>
                </wp:positionV>
                <wp:extent cx="1876425" cy="93345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BFE0FEC" id="AutoShape 14" o:spid="_x0000_s1026" style="position:absolute;margin-left:-23.1pt;margin-top:-6.45pt;width:147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"/>
            </w:pict>
          </mc:Fallback>
        </mc:AlternateContent>
      </w:r>
      <w:bookmarkStart w:id="0" w:name="_Toc129078601"/>
      <w:bookmarkStart w:id="1" w:name="_Toc130811738"/>
      <w:bookmarkStart w:id="2" w:name="_Toc130811924"/>
      <w:r w:rsidRPr="002730CE">
        <w:rPr>
          <w:rFonts w:ascii="Arial" w:eastAsia="Times New Roman" w:hAnsi="Arial" w:cs="Arial"/>
          <w:b/>
          <w:lang w:eastAsia="pl-PL"/>
        </w:rPr>
        <w:t>ZAŁĄCZNIK nr 2</w:t>
      </w:r>
      <w:bookmarkEnd w:id="0"/>
      <w:bookmarkEnd w:id="1"/>
      <w:bookmarkEnd w:id="2"/>
    </w:p>
    <w:p w14:paraId="6C9E7C94" w14:textId="77777777" w:rsidR="001C62CD" w:rsidRPr="002730CE" w:rsidRDefault="001C62CD" w:rsidP="001C62CD">
      <w:pPr>
        <w:suppressAutoHyphens/>
        <w:spacing w:after="120" w:line="40" w:lineRule="atLeast"/>
        <w:ind w:right="6363"/>
        <w:jc w:val="center"/>
        <w:rPr>
          <w:rFonts w:ascii="Arial" w:eastAsia="Times New Roman" w:hAnsi="Arial" w:cs="Arial"/>
          <w:lang w:eastAsia="pl-PL"/>
        </w:rPr>
      </w:pPr>
    </w:p>
    <w:p w14:paraId="171E1B40" w14:textId="77777777" w:rsidR="001C62CD" w:rsidRPr="002730CE" w:rsidRDefault="001C62CD" w:rsidP="001C62CD">
      <w:pPr>
        <w:suppressAutoHyphens/>
        <w:spacing w:after="120" w:line="40" w:lineRule="atLeast"/>
        <w:ind w:right="6363"/>
        <w:rPr>
          <w:rFonts w:ascii="Arial" w:eastAsia="Times New Roman" w:hAnsi="Arial" w:cs="Arial"/>
          <w:lang w:eastAsia="pl-PL"/>
        </w:rPr>
      </w:pPr>
    </w:p>
    <w:p w14:paraId="790825DC" w14:textId="77777777" w:rsidR="001C62CD" w:rsidRPr="002730CE" w:rsidRDefault="001C62CD" w:rsidP="001C62CD">
      <w:pPr>
        <w:suppressAutoHyphens/>
        <w:spacing w:after="120" w:line="40" w:lineRule="atLeast"/>
        <w:ind w:right="6688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 xml:space="preserve">    pieczątka firmy</w:t>
      </w:r>
    </w:p>
    <w:p w14:paraId="48A1714B" w14:textId="77777777" w:rsidR="001C62CD" w:rsidRPr="002730CE" w:rsidRDefault="001C62CD" w:rsidP="001C62CD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74841433" w14:textId="77777777" w:rsidR="001C62CD" w:rsidRPr="002730CE" w:rsidRDefault="001C62CD" w:rsidP="001C62CD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lang w:eastAsia="pl-PL"/>
        </w:rPr>
      </w:pPr>
    </w:p>
    <w:p w14:paraId="0A07CD16" w14:textId="77777777" w:rsidR="001C62CD" w:rsidRPr="002730CE" w:rsidRDefault="001C62CD" w:rsidP="001C62CD">
      <w:pPr>
        <w:widowControl w:val="0"/>
        <w:suppressAutoHyphens/>
        <w:spacing w:after="0" w:line="240" w:lineRule="auto"/>
        <w:ind w:left="3556" w:firstLine="698"/>
        <w:rPr>
          <w:rFonts w:ascii="Arial" w:eastAsia="Lucida Sans Unicode" w:hAnsi="Arial" w:cs="Arial"/>
          <w:b/>
          <w:bCs/>
          <w:lang w:val="x-none" w:eastAsia="pl-PL"/>
        </w:rPr>
      </w:pPr>
      <w:r w:rsidRPr="002730CE">
        <w:rPr>
          <w:rFonts w:ascii="Arial" w:eastAsia="Lucida Sans Unicode" w:hAnsi="Arial" w:cs="Arial"/>
          <w:b/>
          <w:bCs/>
          <w:lang w:val="x-none" w:eastAsia="pl-PL"/>
        </w:rPr>
        <w:t>OŚWIADCZENIE</w:t>
      </w:r>
    </w:p>
    <w:p w14:paraId="68536F79" w14:textId="77777777" w:rsidR="001C62CD" w:rsidRPr="002730CE" w:rsidRDefault="001C62CD" w:rsidP="001C62CD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 xml:space="preserve">     W związku z udziałem naszej Firmy w zamówieniu publicznym w trybie  </w:t>
      </w:r>
    </w:p>
    <w:p w14:paraId="63E874C8" w14:textId="77777777" w:rsidR="001C62CD" w:rsidRPr="002730CE" w:rsidRDefault="001C62CD" w:rsidP="001C62CD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b/>
          <w:lang w:eastAsia="pl-PL"/>
        </w:rPr>
        <w:t>przetargu nieograniczonego</w:t>
      </w:r>
    </w:p>
    <w:p w14:paraId="67D51836" w14:textId="77777777" w:rsidR="001C62CD" w:rsidRPr="002730CE" w:rsidRDefault="001C62CD" w:rsidP="001C62CD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</w:p>
    <w:tbl>
      <w:tblPr>
        <w:tblW w:w="10065" w:type="dxa"/>
        <w:shd w:val="clear" w:color="auto" w:fill="F2F2F2"/>
        <w:tblLook w:val="04A0" w:firstRow="1" w:lastRow="0" w:firstColumn="1" w:lastColumn="0" w:noHBand="0" w:noVBand="1"/>
      </w:tblPr>
      <w:tblGrid>
        <w:gridCol w:w="10065"/>
      </w:tblGrid>
      <w:tr w:rsidR="001C62CD" w:rsidRPr="002730CE" w14:paraId="28BB3F67" w14:textId="77777777" w:rsidTr="00786AD5">
        <w:tc>
          <w:tcPr>
            <w:tcW w:w="10065" w:type="dxa"/>
            <w:shd w:val="clear" w:color="auto" w:fill="F2F2F2"/>
          </w:tcPr>
          <w:p w14:paraId="750EBD9C" w14:textId="1F94A3B8" w:rsidR="001C62CD" w:rsidRPr="002730CE" w:rsidRDefault="001C62CD" w:rsidP="00786AD5">
            <w:pPr>
              <w:suppressAutoHyphens/>
              <w:spacing w:after="120" w:line="40" w:lineRule="atLeas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Dostawa </w:t>
            </w:r>
            <w:r w:rsidR="007F292D">
              <w:rPr>
                <w:rFonts w:ascii="Arial" w:eastAsia="Times New Roman" w:hAnsi="Arial" w:cs="Arial"/>
                <w:b/>
                <w:bCs/>
                <w:lang w:eastAsia="pl-PL"/>
              </w:rPr>
              <w:t>olejów i smarów</w:t>
            </w:r>
          </w:p>
          <w:p w14:paraId="518CFC63" w14:textId="38E51F7C" w:rsidR="001C62CD" w:rsidRPr="002730CE" w:rsidRDefault="001C62CD" w:rsidP="00786AD5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730CE">
              <w:rPr>
                <w:rFonts w:ascii="Arial" w:eastAsia="Times New Roman" w:hAnsi="Arial" w:cs="Arial"/>
                <w:b/>
                <w:lang w:eastAsia="pl-PL"/>
              </w:rPr>
              <w:t>Znak sprawy 520.261.2.</w:t>
            </w:r>
            <w:r w:rsidR="007F292D">
              <w:rPr>
                <w:rFonts w:ascii="Arial" w:eastAsia="Times New Roman" w:hAnsi="Arial" w:cs="Arial"/>
                <w:b/>
                <w:lang w:eastAsia="pl-PL"/>
              </w:rPr>
              <w:t>73</w:t>
            </w:r>
            <w:r w:rsidRPr="002730CE">
              <w:rPr>
                <w:rFonts w:ascii="Arial" w:eastAsia="Times New Roman" w:hAnsi="Arial" w:cs="Arial"/>
                <w:b/>
                <w:lang w:eastAsia="pl-PL"/>
              </w:rPr>
              <w:t>.2023.KS</w:t>
            </w:r>
          </w:p>
        </w:tc>
      </w:tr>
    </w:tbl>
    <w:p w14:paraId="327C194D" w14:textId="77777777" w:rsidR="001C62CD" w:rsidRPr="002730CE" w:rsidRDefault="001C62CD" w:rsidP="001C62CD">
      <w:pPr>
        <w:suppressAutoHyphens/>
        <w:spacing w:after="120" w:line="40" w:lineRule="atLeast"/>
        <w:jc w:val="center"/>
        <w:rPr>
          <w:rFonts w:ascii="Arial" w:eastAsia="Times New Roman" w:hAnsi="Arial" w:cs="Arial"/>
          <w:b/>
          <w:lang w:eastAsia="pl-PL"/>
        </w:rPr>
      </w:pPr>
    </w:p>
    <w:p w14:paraId="5DE3725E" w14:textId="77777777" w:rsidR="001C62CD" w:rsidRPr="002730CE" w:rsidRDefault="001C62CD" w:rsidP="001C62CD">
      <w:pPr>
        <w:suppressAutoHyphens/>
        <w:spacing w:after="120" w:line="40" w:lineRule="atLeast"/>
        <w:jc w:val="center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>oświadczamy, że Firma nasza spełnia określone Regulaminem warunki tzn.:</w:t>
      </w:r>
    </w:p>
    <w:p w14:paraId="79A7605A" w14:textId="77777777" w:rsidR="001C62CD" w:rsidRPr="002730CE" w:rsidRDefault="001C62CD" w:rsidP="001C62CD">
      <w:pPr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</w:p>
    <w:p w14:paraId="25286597" w14:textId="77777777" w:rsidR="001C62CD" w:rsidRPr="002730CE" w:rsidRDefault="001C62CD" w:rsidP="001C62CD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 xml:space="preserve">posiadamy uprawnienia do wykonywania określonej działalności lub czynności, jeżeli przepisy prawa nakładają obowiązek posiadania takich uprawnień; </w:t>
      </w:r>
    </w:p>
    <w:p w14:paraId="19CE264D" w14:textId="77777777" w:rsidR="001C62CD" w:rsidRPr="002730CE" w:rsidRDefault="001C62CD" w:rsidP="001C62CD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>posiadamy  wiedzę i doświadczenie;</w:t>
      </w:r>
    </w:p>
    <w:p w14:paraId="14A026A6" w14:textId="77777777" w:rsidR="001C62CD" w:rsidRPr="002730CE" w:rsidRDefault="001C62CD" w:rsidP="001C62CD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 xml:space="preserve">dysponujemy odpowiednim  potencjałem technicznym, a  także dysponują osobami zdolnymi do wykonania zamówienia; </w:t>
      </w:r>
    </w:p>
    <w:p w14:paraId="5EF77D81" w14:textId="77777777" w:rsidR="001C62CD" w:rsidRPr="002730CE" w:rsidRDefault="001C62CD" w:rsidP="001C62CD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  <w:lang w:eastAsia="pl-PL"/>
        </w:rPr>
        <w:t>znajdujemy się w sytuacji ekonomicznej i finansowej zapewniającej wykonanie zamówienia.</w:t>
      </w:r>
    </w:p>
    <w:p w14:paraId="5796977A" w14:textId="77777777" w:rsidR="001C62CD" w:rsidRPr="002730CE" w:rsidRDefault="001C62CD" w:rsidP="001C62CD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40" w:lineRule="atLeast"/>
        <w:jc w:val="both"/>
        <w:rPr>
          <w:rFonts w:ascii="Arial" w:eastAsia="Times New Roman" w:hAnsi="Arial" w:cs="Arial"/>
          <w:lang w:eastAsia="pl-PL"/>
        </w:rPr>
      </w:pPr>
      <w:r w:rsidRPr="002730CE">
        <w:rPr>
          <w:rFonts w:ascii="Arial" w:eastAsia="Times New Roman" w:hAnsi="Arial" w:cs="Arial"/>
        </w:rPr>
        <w:t>nie podlegamy wykluczeniu.</w:t>
      </w:r>
    </w:p>
    <w:p w14:paraId="473E0673" w14:textId="77777777" w:rsidR="001C62CD" w:rsidRPr="002730CE" w:rsidRDefault="001C62CD" w:rsidP="001C62CD">
      <w:pPr>
        <w:suppressAutoHyphens/>
        <w:spacing w:after="120" w:line="40" w:lineRule="atLeast"/>
        <w:rPr>
          <w:rFonts w:ascii="Arial" w:eastAsia="Times New Roman" w:hAnsi="Arial" w:cs="Arial"/>
          <w:lang w:eastAsia="pl-PL"/>
        </w:rPr>
      </w:pPr>
    </w:p>
    <w:p w14:paraId="318A4F88" w14:textId="77777777" w:rsidR="001C62CD" w:rsidRPr="002730CE" w:rsidRDefault="001C62CD" w:rsidP="001C62CD">
      <w:pPr>
        <w:suppressAutoHyphens/>
        <w:spacing w:after="120" w:line="40" w:lineRule="atLeast"/>
        <w:jc w:val="both"/>
        <w:rPr>
          <w:rFonts w:ascii="Arial" w:eastAsia="Lucida Sans Unicode" w:hAnsi="Arial" w:cs="Arial"/>
          <w:b/>
          <w:i/>
          <w:lang w:val="x-none" w:eastAsia="pl-PL"/>
        </w:rPr>
      </w:pPr>
      <w:r w:rsidRPr="002730CE">
        <w:rPr>
          <w:rFonts w:ascii="Arial" w:eastAsia="Lucida Sans Unicode" w:hAnsi="Arial" w:cs="Arial"/>
          <w:b/>
          <w:i/>
          <w:lang w:val="x-none" w:eastAsia="pl-PL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</w:p>
    <w:p w14:paraId="2219E182" w14:textId="77777777" w:rsidR="001C62CD" w:rsidRPr="002730CE" w:rsidRDefault="001C62CD" w:rsidP="001C62CD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</w:p>
    <w:p w14:paraId="55ED0E8B" w14:textId="77777777" w:rsidR="001C62CD" w:rsidRPr="002730CE" w:rsidRDefault="001C62CD" w:rsidP="001C62CD">
      <w:pPr>
        <w:widowControl w:val="0"/>
        <w:tabs>
          <w:tab w:val="left" w:pos="2640"/>
        </w:tabs>
        <w:suppressAutoHyphens/>
        <w:spacing w:after="0" w:line="240" w:lineRule="auto"/>
        <w:ind w:right="6940"/>
        <w:rPr>
          <w:rFonts w:ascii="Arial" w:eastAsia="Lucida Sans Unicode" w:hAnsi="Arial" w:cs="Arial"/>
          <w:b/>
          <w:bCs/>
          <w:sz w:val="18"/>
          <w:szCs w:val="18"/>
          <w:lang w:eastAsia="pl-PL"/>
        </w:rPr>
      </w:pPr>
      <w:r w:rsidRPr="002730CE">
        <w:rPr>
          <w:rFonts w:ascii="Arial" w:eastAsia="Lucida Sans Unicode" w:hAnsi="Arial" w:cs="Arial"/>
          <w:b/>
          <w:bCs/>
          <w:sz w:val="18"/>
          <w:szCs w:val="18"/>
          <w:lang w:eastAsia="pl-PL"/>
        </w:rPr>
        <w:t>UWAGA!</w:t>
      </w:r>
    </w:p>
    <w:p w14:paraId="0253CDEE" w14:textId="77777777" w:rsidR="001C62CD" w:rsidRPr="002730CE" w:rsidRDefault="001C62CD" w:rsidP="001C62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730CE">
        <w:rPr>
          <w:rFonts w:ascii="Arial" w:eastAsia="Times New Roman" w:hAnsi="Arial" w:cs="Arial"/>
          <w:b/>
          <w:sz w:val="18"/>
          <w:szCs w:val="18"/>
          <w:lang w:eastAsia="pl-PL"/>
        </w:rPr>
        <w:t>Wprowadzenie przez Wykonawcę jakichkolwiek zmian w Formularzu Oferty i pozostałych Załącznikach powodujących zmianę ich treści spowoduje odrzucenie oferty</w:t>
      </w:r>
    </w:p>
    <w:p w14:paraId="640FD85C" w14:textId="77777777" w:rsidR="001C62CD" w:rsidRPr="002730CE" w:rsidRDefault="001C62CD" w:rsidP="001C62C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Cs/>
          <w:color w:val="000000"/>
          <w:lang w:val="x-none" w:eastAsia="pl-PL"/>
        </w:rPr>
      </w:pPr>
    </w:p>
    <w:p w14:paraId="4EEC2467" w14:textId="77777777" w:rsidR="001C62CD" w:rsidRPr="002730CE" w:rsidRDefault="001C62CD" w:rsidP="001C62C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eastAsia="pl-PL"/>
        </w:rPr>
      </w:pPr>
    </w:p>
    <w:p w14:paraId="543D723C" w14:textId="77777777" w:rsidR="001C62CD" w:rsidRPr="002730CE" w:rsidRDefault="001C62CD" w:rsidP="001C62CD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  <w:r w:rsidRPr="002730CE">
        <w:rPr>
          <w:rFonts w:ascii="Arial" w:eastAsia="Lucida Sans Unicode" w:hAnsi="Arial" w:cs="Arial"/>
          <w:b/>
          <w:i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A9DF7" wp14:editId="726AD0B0">
                <wp:simplePos x="0" y="0"/>
                <wp:positionH relativeFrom="column">
                  <wp:posOffset>4234815</wp:posOffset>
                </wp:positionH>
                <wp:positionV relativeFrom="paragraph">
                  <wp:posOffset>116204</wp:posOffset>
                </wp:positionV>
                <wp:extent cx="2076450" cy="1152525"/>
                <wp:effectExtent l="0" t="0" r="19050" b="2857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5E2B791" id="AutoShape 16" o:spid="_x0000_s1026" style="position:absolute;margin-left:333.45pt;margin-top:9.15pt;width:163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"/>
            </w:pict>
          </mc:Fallback>
        </mc:AlternateContent>
      </w:r>
    </w:p>
    <w:p w14:paraId="54545A70" w14:textId="77777777" w:rsidR="001C62CD" w:rsidRPr="002730CE" w:rsidRDefault="001C62CD" w:rsidP="001C62C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431E5114" w14:textId="77777777" w:rsidR="001C62CD" w:rsidRPr="002730CE" w:rsidRDefault="001C62CD" w:rsidP="001C62C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7D1956A9" w14:textId="77777777" w:rsidR="001C62CD" w:rsidRPr="002730CE" w:rsidRDefault="001C62CD" w:rsidP="001C62C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lang w:val="x-none" w:eastAsia="pl-PL"/>
        </w:rPr>
      </w:pPr>
    </w:p>
    <w:p w14:paraId="501E8EE6" w14:textId="77777777" w:rsidR="001C62CD" w:rsidRPr="002730CE" w:rsidRDefault="001C62CD" w:rsidP="001C62C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3F5CF0FC" w14:textId="77777777" w:rsidR="001C62CD" w:rsidRPr="002730CE" w:rsidRDefault="001C62CD" w:rsidP="001C62CD">
      <w:pPr>
        <w:widowControl w:val="0"/>
        <w:suppressAutoHyphens/>
        <w:spacing w:after="120" w:line="40" w:lineRule="atLeast"/>
        <w:rPr>
          <w:rFonts w:ascii="Arial" w:eastAsia="Lucida Sans Unicode" w:hAnsi="Arial" w:cs="Arial"/>
          <w:b/>
          <w:i/>
          <w:color w:val="000000"/>
          <w:sz w:val="18"/>
          <w:szCs w:val="18"/>
          <w:lang w:val="x-none" w:eastAsia="pl-PL"/>
        </w:rPr>
      </w:pPr>
    </w:p>
    <w:p w14:paraId="6B95CECF" w14:textId="77777777" w:rsidR="001C62CD" w:rsidRPr="002730CE" w:rsidRDefault="001C62CD" w:rsidP="001C62CD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2730CE">
        <w:rPr>
          <w:rFonts w:ascii="Arial" w:eastAsia="Times New Roman" w:hAnsi="Arial" w:cs="Arial"/>
          <w:sz w:val="18"/>
          <w:szCs w:val="18"/>
          <w:lang w:eastAsia="pl-PL"/>
        </w:rPr>
        <w:t>podpis  i  stanowisko</w:t>
      </w:r>
    </w:p>
    <w:p w14:paraId="6D2BBE2D" w14:textId="77777777" w:rsidR="001C62CD" w:rsidRPr="002730CE" w:rsidRDefault="001C62CD" w:rsidP="001C62CD">
      <w:pPr>
        <w:suppressAutoHyphens/>
        <w:spacing w:after="0" w:line="240" w:lineRule="auto"/>
        <w:ind w:left="6663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730CE">
        <w:rPr>
          <w:rFonts w:ascii="Arial" w:eastAsia="Times New Roman" w:hAnsi="Arial" w:cs="Arial"/>
          <w:sz w:val="18"/>
          <w:szCs w:val="18"/>
          <w:lang w:eastAsia="pl-PL"/>
        </w:rPr>
        <w:t>uprawnionego przedstawiciela  firmy</w:t>
      </w:r>
    </w:p>
    <w:p w14:paraId="422BC29A" w14:textId="77777777" w:rsidR="001C62CD" w:rsidRPr="002730CE" w:rsidRDefault="001C62CD" w:rsidP="001C62CD">
      <w:pPr>
        <w:widowControl w:val="0"/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2730CE">
        <w:rPr>
          <w:rFonts w:ascii="Arial" w:eastAsia="Lucida Sans Unicode" w:hAnsi="Arial" w:cs="Arial"/>
          <w:sz w:val="18"/>
          <w:szCs w:val="18"/>
          <w:lang w:val="x-none" w:eastAsia="pl-PL"/>
        </w:rPr>
        <w:t>…………..........................</w:t>
      </w:r>
    </w:p>
    <w:p w14:paraId="23D56A55" w14:textId="77777777" w:rsidR="001C62CD" w:rsidRPr="002730CE" w:rsidRDefault="001C62CD" w:rsidP="001C62CD">
      <w:pPr>
        <w:widowControl w:val="0"/>
        <w:tabs>
          <w:tab w:val="left" w:pos="2640"/>
        </w:tabs>
        <w:suppressAutoHyphens/>
        <w:spacing w:after="0" w:line="240" w:lineRule="auto"/>
        <w:ind w:right="6940"/>
        <w:jc w:val="center"/>
        <w:rPr>
          <w:rFonts w:ascii="Arial" w:eastAsia="Lucida Sans Unicode" w:hAnsi="Arial" w:cs="Arial"/>
          <w:sz w:val="18"/>
          <w:szCs w:val="18"/>
          <w:lang w:val="x-none" w:eastAsia="pl-PL"/>
        </w:rPr>
      </w:pPr>
      <w:r w:rsidRPr="002730CE">
        <w:rPr>
          <w:rFonts w:ascii="Arial" w:eastAsia="Lucida Sans Unicode" w:hAnsi="Arial" w:cs="Arial"/>
          <w:sz w:val="18"/>
          <w:szCs w:val="18"/>
          <w:lang w:val="x-none" w:eastAsia="pl-PL"/>
        </w:rPr>
        <w:t>miejscowość   -   data</w:t>
      </w:r>
    </w:p>
    <w:p w14:paraId="4D5D174B" w14:textId="77777777" w:rsidR="00515AAA" w:rsidRDefault="00515AAA"/>
    <w:sectPr w:rsidR="0051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802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CD"/>
    <w:rsid w:val="001C62CD"/>
    <w:rsid w:val="00515AAA"/>
    <w:rsid w:val="007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9796"/>
  <w15:chartTrackingRefBased/>
  <w15:docId w15:val="{7876FA68-2B85-4E13-A91B-B7B6AF4F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2C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Strugała</dc:creator>
  <cp:keywords/>
  <dc:description/>
  <cp:lastModifiedBy>Krzysztof Strugała</cp:lastModifiedBy>
  <cp:revision>2</cp:revision>
  <cp:lastPrinted>2023-05-18T06:49:00Z</cp:lastPrinted>
  <dcterms:created xsi:type="dcterms:W3CDTF">2023-08-17T09:33:00Z</dcterms:created>
  <dcterms:modified xsi:type="dcterms:W3CDTF">2023-08-17T09:33:00Z</dcterms:modified>
</cp:coreProperties>
</file>