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A758" w14:textId="77777777" w:rsidR="00810359" w:rsidRDefault="00810359" w:rsidP="00810359">
      <w:r>
        <w:t xml:space="preserve">Kwota, jaką Zamawiający zamierza przeznaczyć na sfinansowanie zamówienia ogółem: </w:t>
      </w:r>
    </w:p>
    <w:p w14:paraId="40358D5E" w14:textId="5DF9D422" w:rsidR="00810359" w:rsidRDefault="00CA2E35" w:rsidP="00810359">
      <w:r>
        <w:t>1 634 314,05</w:t>
      </w:r>
      <w:r w:rsidR="00810359">
        <w:t xml:space="preserve"> zł, a na poszczególne pakiety/pozycje: </w:t>
      </w:r>
    </w:p>
    <w:tbl>
      <w:tblPr>
        <w:tblW w:w="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000"/>
        <w:gridCol w:w="1560"/>
      </w:tblGrid>
      <w:tr w:rsidR="00810359" w:rsidRPr="00810359" w14:paraId="25817643" w14:textId="77777777" w:rsidTr="0081035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07AB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E497" w14:textId="3DDA97C1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Pakiet 1 </w:t>
            </w:r>
            <w:r w:rsidR="00CA2E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poz. 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5AE9" w14:textId="60DD5645" w:rsidR="00810359" w:rsidRPr="00810359" w:rsidRDefault="00CA2E35" w:rsidP="00CA2E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199 442,25</w:t>
            </w:r>
          </w:p>
        </w:tc>
      </w:tr>
      <w:tr w:rsidR="00810359" w:rsidRPr="00810359" w14:paraId="6F552790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A51B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E28F" w14:textId="75EB5F13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Pakiet </w:t>
            </w:r>
            <w:r w:rsidR="00CA2E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 poz.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7B91" w14:textId="35735F23" w:rsidR="00810359" w:rsidRPr="00810359" w:rsidRDefault="00CA2E35" w:rsidP="00CA2E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1 342 224,00</w:t>
            </w:r>
          </w:p>
        </w:tc>
      </w:tr>
      <w:tr w:rsidR="00810359" w:rsidRPr="00810359" w14:paraId="2B8726B8" w14:textId="77777777" w:rsidTr="00810359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C0DD" w14:textId="77777777" w:rsidR="00810359" w:rsidRPr="00810359" w:rsidRDefault="00810359" w:rsidP="0081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1035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BA5E" w14:textId="25622F3E" w:rsidR="00810359" w:rsidRPr="00810359" w:rsidRDefault="00810359" w:rsidP="0081035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1035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Pakiet </w:t>
            </w:r>
            <w:r w:rsidR="00CA2E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B16B" w14:textId="05AED8B0" w:rsidR="00810359" w:rsidRPr="00810359" w:rsidRDefault="00CA2E35" w:rsidP="00CA2E3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92 647,80</w:t>
            </w:r>
          </w:p>
        </w:tc>
      </w:tr>
    </w:tbl>
    <w:p w14:paraId="1F5ED0F5" w14:textId="77777777" w:rsidR="009B0955" w:rsidRDefault="009B0955"/>
    <w:sectPr w:rsidR="009B0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20"/>
    <w:rsid w:val="006C7C92"/>
    <w:rsid w:val="00810359"/>
    <w:rsid w:val="00822320"/>
    <w:rsid w:val="009B0955"/>
    <w:rsid w:val="00C33359"/>
    <w:rsid w:val="00C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EEA2"/>
  <w15:chartTrackingRefBased/>
  <w15:docId w15:val="{5BAEFFD8-0F50-4F9B-BD7B-54047130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Kieras</dc:creator>
  <cp:keywords/>
  <dc:description/>
  <cp:lastModifiedBy>Marta Kieras</cp:lastModifiedBy>
  <cp:revision>3</cp:revision>
  <dcterms:created xsi:type="dcterms:W3CDTF">2022-02-14T13:09:00Z</dcterms:created>
  <dcterms:modified xsi:type="dcterms:W3CDTF">2022-02-16T09:11:00Z</dcterms:modified>
</cp:coreProperties>
</file>