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07E0C0BC" w:rsidR="0079295E" w:rsidRDefault="0079295E" w:rsidP="0079295E">
      <w:pPr>
        <w:jc w:val="right"/>
      </w:pPr>
      <w:r>
        <w:t xml:space="preserve">Żnin, dnia </w:t>
      </w:r>
      <w:r w:rsidR="006E3973">
        <w:t xml:space="preserve"> </w:t>
      </w:r>
      <w:r w:rsidR="007C4B9E">
        <w:t>18</w:t>
      </w:r>
      <w:r w:rsidR="00913755">
        <w:t>.10.2022r.</w:t>
      </w:r>
      <w:r w:rsidR="0034689F">
        <w:t xml:space="preserve"> 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3E0AA39E" w14:textId="64D751E7" w:rsidR="00E95926" w:rsidRDefault="0079295E" w:rsidP="00317C83">
      <w:r>
        <w:t>Dotyczy</w:t>
      </w:r>
      <w:r w:rsidR="006E3973">
        <w:t xml:space="preserve"> zadania:</w:t>
      </w:r>
      <w:r w:rsidR="00324769" w:rsidRPr="00324769">
        <w:t xml:space="preserve">    </w:t>
      </w:r>
      <w:r w:rsidR="001F6AF5">
        <w:t xml:space="preserve"> </w:t>
      </w:r>
      <w:r w:rsidR="00317C83" w:rsidRPr="00317C83">
        <w:t>„Budowa i przebudowa sieci wodociągowej w rejonie miejscowości Dobrylewo, Januszkowo, Redczyce, Wawrzynki, Wilczkowo oraz kanalizacyjnej Sulinowo – Jaroszewo”</w:t>
      </w:r>
      <w:r w:rsidR="00317C83">
        <w:t>.</w:t>
      </w:r>
    </w:p>
    <w:p w14:paraId="428CD23B" w14:textId="77777777" w:rsidR="00E95926" w:rsidRDefault="00E95926" w:rsidP="0079295E"/>
    <w:p w14:paraId="0D473BB8" w14:textId="20B0D429" w:rsidR="00E95926" w:rsidRDefault="0079295E" w:rsidP="0079295E">
      <w:r>
        <w:t xml:space="preserve">     Działając na podstawie art. 222 ust. 5 ustawy z dnia 11 września 2019 r. – Prawo zamówień publicznych (Dz.U.</w:t>
      </w:r>
      <w:r w:rsidR="001F6AF5">
        <w:t xml:space="preserve"> </w:t>
      </w:r>
      <w:r w:rsidR="00781CFF">
        <w:t>z 202</w:t>
      </w:r>
      <w:r w:rsidR="001F6AF5">
        <w:t>2</w:t>
      </w:r>
      <w:r w:rsidR="00781CFF">
        <w:t xml:space="preserve">r. </w:t>
      </w:r>
      <w:r>
        <w:t xml:space="preserve"> poz. </w:t>
      </w:r>
      <w:r w:rsidR="001F6AF5">
        <w:t>1710</w:t>
      </w:r>
      <w:r w:rsidR="00913755">
        <w:t xml:space="preserve"> ze zmian.</w:t>
      </w:r>
      <w:r>
        <w:t xml:space="preserve">), Zamawiający informuje, że w postępowaniu wpłynęły </w:t>
      </w:r>
      <w:r w:rsidR="00913755">
        <w:t xml:space="preserve"> </w:t>
      </w:r>
      <w:r>
        <w:t>następujące oferty: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101"/>
        <w:gridCol w:w="5103"/>
        <w:gridCol w:w="2976"/>
      </w:tblGrid>
      <w:tr w:rsidR="00317C83" w14:paraId="1AED454D" w14:textId="77777777" w:rsidTr="00427470">
        <w:tc>
          <w:tcPr>
            <w:tcW w:w="1101" w:type="dxa"/>
          </w:tcPr>
          <w:p w14:paraId="36126E45" w14:textId="77777777" w:rsidR="00317C83" w:rsidRDefault="00317C83" w:rsidP="0079295E">
            <w:pPr>
              <w:jc w:val="center"/>
            </w:pPr>
            <w:r>
              <w:t>Nr oferty</w:t>
            </w:r>
          </w:p>
        </w:tc>
        <w:tc>
          <w:tcPr>
            <w:tcW w:w="5103" w:type="dxa"/>
          </w:tcPr>
          <w:p w14:paraId="7C1D191E" w14:textId="77777777" w:rsidR="00317C83" w:rsidRDefault="00317C83" w:rsidP="0079295E">
            <w:pPr>
              <w:jc w:val="center"/>
            </w:pPr>
            <w:r>
              <w:t>Wykonawca</w:t>
            </w:r>
          </w:p>
        </w:tc>
        <w:tc>
          <w:tcPr>
            <w:tcW w:w="2976" w:type="dxa"/>
          </w:tcPr>
          <w:p w14:paraId="03597BC1" w14:textId="5A201822" w:rsidR="00317C83" w:rsidRDefault="00317C83" w:rsidP="0079295E">
            <w:pPr>
              <w:jc w:val="center"/>
            </w:pPr>
            <w:r>
              <w:t>Cena oferty brutto (zł)</w:t>
            </w:r>
          </w:p>
        </w:tc>
      </w:tr>
      <w:tr w:rsidR="00317C83" w14:paraId="099714CC" w14:textId="77777777" w:rsidTr="00427470">
        <w:tc>
          <w:tcPr>
            <w:tcW w:w="1101" w:type="dxa"/>
          </w:tcPr>
          <w:p w14:paraId="54BB508B" w14:textId="028F49F5" w:rsidR="00317C83" w:rsidRDefault="00317C83" w:rsidP="0079295E">
            <w:r>
              <w:t>1</w:t>
            </w:r>
          </w:p>
        </w:tc>
        <w:tc>
          <w:tcPr>
            <w:tcW w:w="5103" w:type="dxa"/>
          </w:tcPr>
          <w:p w14:paraId="3DB8F7D7" w14:textId="77777777" w:rsidR="00317C83" w:rsidRPr="00317C83" w:rsidRDefault="00317C83" w:rsidP="00317C8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17C83">
              <w:rPr>
                <w:rFonts w:ascii="Lato Light" w:hAnsi="Lato Light" w:cs="Linux Libertine G"/>
                <w:sz w:val="20"/>
                <w:szCs w:val="20"/>
              </w:rPr>
              <w:t>Wielobranżowe Przedsiębiorstwo Produkcyjno-Usługowe „ALFA” sp. z o.o. – Lider Konsorcjum</w:t>
            </w:r>
          </w:p>
          <w:p w14:paraId="7C08D6C2" w14:textId="3E1317A6" w:rsidR="00317C83" w:rsidRDefault="00317C83" w:rsidP="00317C8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17C83">
              <w:rPr>
                <w:rFonts w:ascii="Lato Light" w:hAnsi="Lato Light" w:cs="Linux Libertine G"/>
                <w:sz w:val="20"/>
                <w:szCs w:val="20"/>
              </w:rPr>
              <w:t>85-880 Bydgoszcz ul. Toruńska 300</w:t>
            </w:r>
          </w:p>
          <w:p w14:paraId="7D7F216E" w14:textId="77777777" w:rsidR="00317C83" w:rsidRDefault="00317C83" w:rsidP="00317C8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</w:p>
          <w:p w14:paraId="53A765EB" w14:textId="77777777" w:rsidR="00317C83" w:rsidRPr="00317C83" w:rsidRDefault="00317C83" w:rsidP="00317C8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17C83">
              <w:rPr>
                <w:rFonts w:ascii="Lato Light" w:hAnsi="Lato Light" w:cs="Linux Libertine G"/>
                <w:sz w:val="20"/>
                <w:szCs w:val="20"/>
              </w:rPr>
              <w:t>KADA-BIS sp. z o.o. – Partner Konsorcjum</w:t>
            </w:r>
          </w:p>
          <w:p w14:paraId="310DCA66" w14:textId="113268E8" w:rsidR="00317C83" w:rsidRDefault="00317C83" w:rsidP="00317C8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17C83">
              <w:rPr>
                <w:rFonts w:ascii="Lato Light" w:hAnsi="Lato Light" w:cs="Linux Libertine G"/>
                <w:sz w:val="20"/>
                <w:szCs w:val="20"/>
              </w:rPr>
              <w:t>Siedziba: 85-188 Bydgoszcz ul. Wydmy 3</w:t>
            </w:r>
          </w:p>
        </w:tc>
        <w:tc>
          <w:tcPr>
            <w:tcW w:w="2976" w:type="dxa"/>
          </w:tcPr>
          <w:p w14:paraId="791A8617" w14:textId="5462ECED" w:rsidR="00317C83" w:rsidRDefault="00317C83" w:rsidP="0079295E">
            <w:r w:rsidRPr="00317C83">
              <w:t xml:space="preserve">9.796.699,23 </w:t>
            </w:r>
          </w:p>
        </w:tc>
      </w:tr>
      <w:tr w:rsidR="00317C83" w14:paraId="33C48ED7" w14:textId="77777777" w:rsidTr="00427470">
        <w:tc>
          <w:tcPr>
            <w:tcW w:w="1101" w:type="dxa"/>
          </w:tcPr>
          <w:p w14:paraId="17C38FDE" w14:textId="34B032E6" w:rsidR="00317C83" w:rsidRDefault="00317C83" w:rsidP="0079295E">
            <w:r>
              <w:t>2</w:t>
            </w:r>
          </w:p>
        </w:tc>
        <w:tc>
          <w:tcPr>
            <w:tcW w:w="5103" w:type="dxa"/>
          </w:tcPr>
          <w:p w14:paraId="73FEDD1A" w14:textId="77777777" w:rsidR="00317C83" w:rsidRPr="00317C83" w:rsidRDefault="00317C83" w:rsidP="00317C8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17C83">
              <w:rPr>
                <w:rFonts w:ascii="Lato Light" w:hAnsi="Lato Light" w:cs="Linux Libertine G"/>
                <w:sz w:val="20"/>
                <w:szCs w:val="20"/>
              </w:rPr>
              <w:t>Konsorcjum</w:t>
            </w:r>
          </w:p>
          <w:p w14:paraId="13751EB1" w14:textId="77777777" w:rsidR="00317C83" w:rsidRPr="00317C83" w:rsidRDefault="00317C83" w:rsidP="00317C8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17C83">
              <w:rPr>
                <w:rFonts w:ascii="Lato Light" w:hAnsi="Lato Light" w:cs="Linux Libertine G"/>
                <w:sz w:val="20"/>
                <w:szCs w:val="20"/>
              </w:rPr>
              <w:t>Lider: pegaz90 sp. z o.o.</w:t>
            </w:r>
          </w:p>
          <w:p w14:paraId="0F2723AD" w14:textId="77777777" w:rsidR="00317C83" w:rsidRPr="00317C83" w:rsidRDefault="00317C83" w:rsidP="00317C8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17C83">
              <w:rPr>
                <w:rFonts w:ascii="Lato Light" w:hAnsi="Lato Light" w:cs="Linux Libertine G"/>
                <w:sz w:val="20"/>
                <w:szCs w:val="20"/>
              </w:rPr>
              <w:t>Partner: Przedsiębiorstwo Usługowo-Handlowe "WODKAN" Tadeusz Szustek</w:t>
            </w:r>
          </w:p>
          <w:p w14:paraId="6B90603D" w14:textId="77777777" w:rsidR="00317C83" w:rsidRPr="00317C83" w:rsidRDefault="00317C83" w:rsidP="00317C8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17C83">
              <w:rPr>
                <w:rFonts w:ascii="Lato Light" w:hAnsi="Lato Light" w:cs="Linux Libertine G"/>
                <w:sz w:val="20"/>
                <w:szCs w:val="20"/>
              </w:rPr>
              <w:t>Siedziba</w:t>
            </w:r>
          </w:p>
          <w:p w14:paraId="1CC8ED70" w14:textId="77777777" w:rsidR="00317C83" w:rsidRPr="00317C83" w:rsidRDefault="00317C83" w:rsidP="00317C8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17C83">
              <w:rPr>
                <w:rFonts w:ascii="Lato Light" w:hAnsi="Lato Light" w:cs="Linux Libertine G"/>
                <w:sz w:val="20"/>
                <w:szCs w:val="20"/>
              </w:rPr>
              <w:t>Lider: ul. Niezłomnych 1, 88-300 Mogilno</w:t>
            </w:r>
          </w:p>
          <w:p w14:paraId="4472E461" w14:textId="63388542" w:rsidR="00317C83" w:rsidRPr="006E3973" w:rsidRDefault="00317C83" w:rsidP="00317C8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17C83">
              <w:rPr>
                <w:rFonts w:ascii="Lato Light" w:hAnsi="Lato Light" w:cs="Linux Libertine G"/>
                <w:sz w:val="20"/>
                <w:szCs w:val="20"/>
              </w:rPr>
              <w:t>Partner: ul Słoneczna 19, 62-200 Gniezn</w:t>
            </w:r>
            <w:r>
              <w:rPr>
                <w:rFonts w:ascii="Lato Light" w:hAnsi="Lato Light" w:cs="Linux Libertine G"/>
                <w:sz w:val="20"/>
                <w:szCs w:val="20"/>
              </w:rPr>
              <w:t>o</w:t>
            </w:r>
          </w:p>
        </w:tc>
        <w:tc>
          <w:tcPr>
            <w:tcW w:w="2976" w:type="dxa"/>
          </w:tcPr>
          <w:p w14:paraId="06B047F1" w14:textId="68DB6FC8" w:rsidR="00317C83" w:rsidRDefault="00317C83" w:rsidP="0079295E">
            <w:r w:rsidRPr="00317C83">
              <w:t>5</w:t>
            </w:r>
            <w:r>
              <w:t>.</w:t>
            </w:r>
            <w:r w:rsidRPr="00317C83">
              <w:t>688</w:t>
            </w:r>
            <w:r>
              <w:t>.</w:t>
            </w:r>
            <w:r w:rsidRPr="00317C83">
              <w:t>497,27</w:t>
            </w:r>
          </w:p>
        </w:tc>
      </w:tr>
      <w:tr w:rsidR="00317C83" w14:paraId="70D55D97" w14:textId="77777777" w:rsidTr="00427470">
        <w:tc>
          <w:tcPr>
            <w:tcW w:w="1101" w:type="dxa"/>
          </w:tcPr>
          <w:p w14:paraId="6E173F31" w14:textId="3FB13BCB" w:rsidR="00317C83" w:rsidRDefault="00317C83" w:rsidP="0079295E">
            <w:r>
              <w:t>3</w:t>
            </w:r>
          </w:p>
        </w:tc>
        <w:tc>
          <w:tcPr>
            <w:tcW w:w="5103" w:type="dxa"/>
          </w:tcPr>
          <w:p w14:paraId="69BB991A" w14:textId="77777777" w:rsidR="00317C83" w:rsidRPr="00317C83" w:rsidRDefault="00317C83" w:rsidP="00317C8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17C83">
              <w:rPr>
                <w:rFonts w:ascii="Lato Light" w:hAnsi="Lato Light" w:cs="Linux Libertine G"/>
                <w:sz w:val="20"/>
                <w:szCs w:val="20"/>
              </w:rPr>
              <w:t xml:space="preserve">Zakład robót </w:t>
            </w:r>
            <w:proofErr w:type="spellStart"/>
            <w:r w:rsidRPr="00317C83">
              <w:rPr>
                <w:rFonts w:ascii="Lato Light" w:hAnsi="Lato Light" w:cs="Linux Libertine G"/>
                <w:sz w:val="20"/>
                <w:szCs w:val="20"/>
              </w:rPr>
              <w:t>Instalacyjno</w:t>
            </w:r>
            <w:proofErr w:type="spellEnd"/>
            <w:r w:rsidRPr="00317C83">
              <w:rPr>
                <w:rFonts w:ascii="Lato Light" w:hAnsi="Lato Light" w:cs="Linux Libertine G"/>
                <w:sz w:val="20"/>
                <w:szCs w:val="20"/>
              </w:rPr>
              <w:t xml:space="preserve"> – Inżynieryjnych HYDROPEX Sp. z o.o. Sp. k.</w:t>
            </w:r>
          </w:p>
          <w:p w14:paraId="0CE0268D" w14:textId="5CED72DB" w:rsidR="00317C83" w:rsidRPr="00913755" w:rsidRDefault="00317C83" w:rsidP="00317C8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17C83">
              <w:rPr>
                <w:rFonts w:ascii="Lato Light" w:hAnsi="Lato Light" w:cs="Linux Libertine G"/>
                <w:sz w:val="20"/>
                <w:szCs w:val="20"/>
              </w:rPr>
              <w:t>Siedziba 77-400 Złotów, ul. Sosnowa 6</w:t>
            </w:r>
          </w:p>
        </w:tc>
        <w:tc>
          <w:tcPr>
            <w:tcW w:w="2976" w:type="dxa"/>
          </w:tcPr>
          <w:p w14:paraId="0E33B5E2" w14:textId="16D99BDA" w:rsidR="00317C83" w:rsidRDefault="00317C83" w:rsidP="0079295E">
            <w:r w:rsidRPr="00317C83">
              <w:t>6.999.999,90</w:t>
            </w:r>
          </w:p>
        </w:tc>
      </w:tr>
      <w:tr w:rsidR="00317C83" w14:paraId="16CA8479" w14:textId="77777777" w:rsidTr="00427470">
        <w:tc>
          <w:tcPr>
            <w:tcW w:w="1101" w:type="dxa"/>
          </w:tcPr>
          <w:p w14:paraId="123D281F" w14:textId="6459FD1C" w:rsidR="00317C83" w:rsidRDefault="00317C83" w:rsidP="0079295E">
            <w:r>
              <w:t>4</w:t>
            </w:r>
          </w:p>
        </w:tc>
        <w:tc>
          <w:tcPr>
            <w:tcW w:w="5103" w:type="dxa"/>
          </w:tcPr>
          <w:p w14:paraId="10F6EC50" w14:textId="77777777" w:rsidR="00317C83" w:rsidRPr="00317C83" w:rsidRDefault="00317C83" w:rsidP="00317C8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17C83">
              <w:rPr>
                <w:rFonts w:ascii="Lato Light" w:hAnsi="Lato Light" w:cs="Linux Libertine G"/>
                <w:sz w:val="20"/>
                <w:szCs w:val="20"/>
              </w:rPr>
              <w:t>Nazwa WIMAR Spółka z ograniczoną odpowiedzialnością</w:t>
            </w:r>
          </w:p>
          <w:p w14:paraId="6F1B2E5F" w14:textId="202000DA" w:rsidR="00317C83" w:rsidRDefault="00317C83" w:rsidP="00317C8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17C83">
              <w:rPr>
                <w:rFonts w:ascii="Lato Light" w:hAnsi="Lato Light" w:cs="Linux Libertine G"/>
                <w:sz w:val="20"/>
                <w:szCs w:val="20"/>
              </w:rPr>
              <w:t xml:space="preserve">Koronowo 86-010, </w:t>
            </w:r>
          </w:p>
          <w:p w14:paraId="4F38DB1E" w14:textId="4E9CC415" w:rsidR="00317C83" w:rsidRPr="00913755" w:rsidRDefault="00317C83" w:rsidP="00317C8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17C83">
              <w:rPr>
                <w:rFonts w:ascii="Lato Light" w:hAnsi="Lato Light" w:cs="Linux Libertine G"/>
                <w:sz w:val="20"/>
                <w:szCs w:val="20"/>
              </w:rPr>
              <w:t>ul. Nadrzeczna 24</w:t>
            </w:r>
          </w:p>
        </w:tc>
        <w:tc>
          <w:tcPr>
            <w:tcW w:w="2976" w:type="dxa"/>
          </w:tcPr>
          <w:p w14:paraId="533AEE08" w14:textId="6F9125CC" w:rsidR="00317C83" w:rsidRDefault="00317C83" w:rsidP="0079295E">
            <w:r w:rsidRPr="00317C83">
              <w:t>5.946.733,90</w:t>
            </w:r>
          </w:p>
        </w:tc>
      </w:tr>
      <w:tr w:rsidR="00317C83" w14:paraId="4D76EC36" w14:textId="77777777" w:rsidTr="00427470">
        <w:tc>
          <w:tcPr>
            <w:tcW w:w="1101" w:type="dxa"/>
          </w:tcPr>
          <w:p w14:paraId="6C386F66" w14:textId="6650B133" w:rsidR="00317C83" w:rsidRDefault="00317C83" w:rsidP="0079295E">
            <w:r>
              <w:t>5</w:t>
            </w:r>
          </w:p>
        </w:tc>
        <w:tc>
          <w:tcPr>
            <w:tcW w:w="5103" w:type="dxa"/>
          </w:tcPr>
          <w:p w14:paraId="7FAEDF6C" w14:textId="77777777" w:rsidR="00317C83" w:rsidRPr="00317C83" w:rsidRDefault="00317C83" w:rsidP="00317C8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17C83">
              <w:rPr>
                <w:rFonts w:ascii="Lato Light" w:hAnsi="Lato Light" w:cs="Linux Libertine G"/>
                <w:sz w:val="20"/>
                <w:szCs w:val="20"/>
              </w:rPr>
              <w:t>Przedsiębiorstwo Robót Melioracyjnych i Ochrony Środowiska</w:t>
            </w:r>
          </w:p>
          <w:p w14:paraId="72BE3701" w14:textId="77777777" w:rsidR="00317C83" w:rsidRPr="00317C83" w:rsidRDefault="00317C83" w:rsidP="00317C8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17C83">
              <w:rPr>
                <w:rFonts w:ascii="Lato Light" w:hAnsi="Lato Light" w:cs="Linux Libertine G"/>
                <w:sz w:val="20"/>
                <w:szCs w:val="20"/>
              </w:rPr>
              <w:t>„EKOMEL” Spółka z o.o.</w:t>
            </w:r>
          </w:p>
          <w:p w14:paraId="46CDB407" w14:textId="404AE7EE" w:rsidR="00317C83" w:rsidRDefault="00317C83" w:rsidP="00317C8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17C83">
              <w:rPr>
                <w:rFonts w:ascii="Lato Light" w:hAnsi="Lato Light" w:cs="Linux Libertine G"/>
                <w:sz w:val="20"/>
                <w:szCs w:val="20"/>
              </w:rPr>
              <w:t xml:space="preserve">Siedziba: ul. </w:t>
            </w:r>
            <w:proofErr w:type="spellStart"/>
            <w:r w:rsidRPr="00317C83">
              <w:rPr>
                <w:rFonts w:ascii="Lato Light" w:hAnsi="Lato Light" w:cs="Linux Libertine G"/>
                <w:sz w:val="20"/>
                <w:szCs w:val="20"/>
              </w:rPr>
              <w:t>Angowicka</w:t>
            </w:r>
            <w:proofErr w:type="spellEnd"/>
            <w:r w:rsidRPr="00317C83">
              <w:rPr>
                <w:rFonts w:ascii="Lato Light" w:hAnsi="Lato Light" w:cs="Linux Libertine G"/>
                <w:sz w:val="20"/>
                <w:szCs w:val="20"/>
              </w:rPr>
              <w:t xml:space="preserve"> 47</w:t>
            </w:r>
          </w:p>
          <w:p w14:paraId="4C169F54" w14:textId="70BE1237" w:rsidR="00317C83" w:rsidRPr="00317C83" w:rsidRDefault="00317C83" w:rsidP="00317C8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17C83">
              <w:rPr>
                <w:rFonts w:ascii="Lato Light" w:hAnsi="Lato Light" w:cs="Linux Libertine G"/>
                <w:sz w:val="20"/>
                <w:szCs w:val="20"/>
              </w:rPr>
              <w:t>89-600 Chojnice</w:t>
            </w:r>
          </w:p>
        </w:tc>
        <w:tc>
          <w:tcPr>
            <w:tcW w:w="2976" w:type="dxa"/>
          </w:tcPr>
          <w:p w14:paraId="1AEB3C59" w14:textId="4D5726F1" w:rsidR="00317C83" w:rsidRPr="00317C83" w:rsidRDefault="00427470" w:rsidP="0079295E">
            <w:r w:rsidRPr="00427470">
              <w:t>5.410.374,00</w:t>
            </w:r>
          </w:p>
        </w:tc>
      </w:tr>
      <w:tr w:rsidR="00317C83" w14:paraId="1491AD4B" w14:textId="77777777" w:rsidTr="00427470">
        <w:tc>
          <w:tcPr>
            <w:tcW w:w="1101" w:type="dxa"/>
          </w:tcPr>
          <w:p w14:paraId="7245FB33" w14:textId="237DD0EE" w:rsidR="00317C83" w:rsidRDefault="00427470" w:rsidP="0079295E">
            <w:r>
              <w:t>6</w:t>
            </w:r>
          </w:p>
        </w:tc>
        <w:tc>
          <w:tcPr>
            <w:tcW w:w="5103" w:type="dxa"/>
          </w:tcPr>
          <w:p w14:paraId="11DD97AC" w14:textId="77777777" w:rsidR="00427470" w:rsidRPr="00427470" w:rsidRDefault="00427470" w:rsidP="0042747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427470">
              <w:rPr>
                <w:rFonts w:ascii="Lato Light" w:hAnsi="Lato Light" w:cs="Linux Libertine G"/>
                <w:sz w:val="20"/>
                <w:szCs w:val="20"/>
              </w:rPr>
              <w:t>BUD-AN Sp. z o. o.</w:t>
            </w:r>
          </w:p>
          <w:p w14:paraId="207AB387" w14:textId="77777777" w:rsidR="00317C83" w:rsidRDefault="00427470" w:rsidP="0042747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427470">
              <w:rPr>
                <w:rFonts w:ascii="Lato Light" w:hAnsi="Lato Light" w:cs="Linux Libertine G"/>
                <w:sz w:val="20"/>
                <w:szCs w:val="20"/>
              </w:rPr>
              <w:t>Siedziba ul. Śródmiejska 15, 62-800 Kalisz</w:t>
            </w:r>
          </w:p>
          <w:p w14:paraId="01C2BF47" w14:textId="51B4CF1F" w:rsidR="00427470" w:rsidRPr="00317C83" w:rsidRDefault="00427470" w:rsidP="0042747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730C210" w14:textId="29038E9F" w:rsidR="00317C83" w:rsidRPr="00317C83" w:rsidRDefault="00427470" w:rsidP="0079295E">
            <w:r w:rsidRPr="00427470">
              <w:t>5</w:t>
            </w:r>
            <w:r>
              <w:t>.</w:t>
            </w:r>
            <w:r w:rsidRPr="00427470">
              <w:t>588</w:t>
            </w:r>
            <w:r>
              <w:t>.</w:t>
            </w:r>
            <w:r w:rsidRPr="00427470">
              <w:t>754,64</w:t>
            </w:r>
          </w:p>
        </w:tc>
      </w:tr>
      <w:tr w:rsidR="00317C83" w14:paraId="612D43BC" w14:textId="77777777" w:rsidTr="00427470">
        <w:tc>
          <w:tcPr>
            <w:tcW w:w="1101" w:type="dxa"/>
          </w:tcPr>
          <w:p w14:paraId="15B4B6DF" w14:textId="2CC50B16" w:rsidR="00317C83" w:rsidRDefault="00427470" w:rsidP="0079295E">
            <w:r>
              <w:t>7</w:t>
            </w:r>
          </w:p>
        </w:tc>
        <w:tc>
          <w:tcPr>
            <w:tcW w:w="5103" w:type="dxa"/>
          </w:tcPr>
          <w:p w14:paraId="11218A25" w14:textId="77777777" w:rsidR="00427470" w:rsidRPr="00427470" w:rsidRDefault="00427470" w:rsidP="0042747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427470">
              <w:rPr>
                <w:rFonts w:ascii="Lato Light" w:hAnsi="Lato Light" w:cs="Linux Libertine G"/>
                <w:sz w:val="20"/>
                <w:szCs w:val="20"/>
              </w:rPr>
              <w:t>„MPGK” Sp. z o.o.</w:t>
            </w:r>
          </w:p>
          <w:p w14:paraId="50D839F0" w14:textId="4EBD5D65" w:rsidR="00317C83" w:rsidRPr="00317C83" w:rsidRDefault="00427470" w:rsidP="0042747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427470">
              <w:rPr>
                <w:rFonts w:ascii="Lato Light" w:hAnsi="Lato Light" w:cs="Linux Libertine G"/>
                <w:sz w:val="20"/>
                <w:szCs w:val="20"/>
              </w:rPr>
              <w:t>Siedziba ul. Skocka 13, 62-100 Wągrowiec</w:t>
            </w:r>
          </w:p>
        </w:tc>
        <w:tc>
          <w:tcPr>
            <w:tcW w:w="2976" w:type="dxa"/>
          </w:tcPr>
          <w:p w14:paraId="12339D7B" w14:textId="522268BF" w:rsidR="00317C83" w:rsidRPr="00317C83" w:rsidRDefault="00427470" w:rsidP="0079295E">
            <w:r w:rsidRPr="00427470">
              <w:t>6</w:t>
            </w:r>
            <w:r>
              <w:t>.</w:t>
            </w:r>
            <w:r w:rsidRPr="00427470">
              <w:t>970</w:t>
            </w:r>
            <w:r>
              <w:t>.</w:t>
            </w:r>
            <w:r w:rsidRPr="00427470">
              <w:t>535,74</w:t>
            </w:r>
          </w:p>
        </w:tc>
      </w:tr>
    </w:tbl>
    <w:p w14:paraId="69E724CD" w14:textId="6C323DE5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427470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7689E"/>
    <w:rsid w:val="001D63AF"/>
    <w:rsid w:val="001F6AF5"/>
    <w:rsid w:val="00317C83"/>
    <w:rsid w:val="00324769"/>
    <w:rsid w:val="0034689F"/>
    <w:rsid w:val="00427470"/>
    <w:rsid w:val="00495BB7"/>
    <w:rsid w:val="004A2FA8"/>
    <w:rsid w:val="004E0E3C"/>
    <w:rsid w:val="00525CC8"/>
    <w:rsid w:val="005F3886"/>
    <w:rsid w:val="0061481A"/>
    <w:rsid w:val="006E3973"/>
    <w:rsid w:val="00781CFF"/>
    <w:rsid w:val="0079295E"/>
    <w:rsid w:val="007C4B9E"/>
    <w:rsid w:val="00913755"/>
    <w:rsid w:val="00992E83"/>
    <w:rsid w:val="00AA06D3"/>
    <w:rsid w:val="00AC798C"/>
    <w:rsid w:val="00B37164"/>
    <w:rsid w:val="00BA0B5B"/>
    <w:rsid w:val="00BD79DF"/>
    <w:rsid w:val="00C45DF4"/>
    <w:rsid w:val="00CC0C99"/>
    <w:rsid w:val="00D2631A"/>
    <w:rsid w:val="00D6541F"/>
    <w:rsid w:val="00E95926"/>
    <w:rsid w:val="00FD7491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122E1139-AAB7-48C6-945D-341ECDC6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2022-10-19T06:18:00Z</cp:lastPrinted>
  <dcterms:created xsi:type="dcterms:W3CDTF">2022-10-19T06:24:00Z</dcterms:created>
  <dcterms:modified xsi:type="dcterms:W3CDTF">2022-10-19T06:24:00Z</dcterms:modified>
</cp:coreProperties>
</file>