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F" w:rsidRPr="0076000B" w:rsidRDefault="003A68D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96D34">
        <w:rPr>
          <w:rFonts w:ascii="Arial" w:eastAsia="Times New Roman" w:hAnsi="Arial" w:cs="Arial"/>
          <w:bCs/>
          <w:lang w:eastAsia="ar-SA"/>
        </w:rPr>
        <w:t>ZP-271.</w:t>
      </w:r>
      <w:r w:rsidR="00B96D34" w:rsidRPr="00B96D34">
        <w:rPr>
          <w:rFonts w:ascii="Arial" w:eastAsia="Times New Roman" w:hAnsi="Arial" w:cs="Arial"/>
          <w:bCs/>
          <w:lang w:eastAsia="ar-SA"/>
        </w:rPr>
        <w:t>48</w:t>
      </w:r>
      <w:r w:rsidR="000F3285" w:rsidRPr="00B96D34">
        <w:rPr>
          <w:rFonts w:ascii="Arial" w:eastAsia="Times New Roman" w:hAnsi="Arial" w:cs="Arial"/>
          <w:bCs/>
          <w:lang w:eastAsia="ar-SA"/>
        </w:rPr>
        <w:t>.2022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AA65BA">
        <w:rPr>
          <w:rFonts w:ascii="Arial" w:eastAsia="Times New Roman" w:hAnsi="Arial" w:cs="Arial"/>
          <w:bCs/>
          <w:lang w:eastAsia="ar-SA"/>
        </w:rPr>
        <w:t>12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:rsidR="005D544D" w:rsidRDefault="00CC280B" w:rsidP="00AA65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wyposażenia</w:t>
      </w:r>
      <w:r w:rsidR="00AA65BA">
        <w:rPr>
          <w:rFonts w:ascii="Arial" w:hAnsi="Arial" w:cs="Arial"/>
          <w:b/>
          <w:bCs/>
        </w:rPr>
        <w:t xml:space="preserve"> </w:t>
      </w:r>
      <w:r w:rsidR="005C5F57">
        <w:rPr>
          <w:rFonts w:ascii="Arial" w:hAnsi="Arial" w:cs="Arial"/>
          <w:b/>
          <w:bCs/>
        </w:rPr>
        <w:t>technologiczne</w:t>
      </w:r>
      <w:r>
        <w:rPr>
          <w:rFonts w:ascii="Arial" w:hAnsi="Arial" w:cs="Arial"/>
          <w:b/>
          <w:bCs/>
        </w:rPr>
        <w:t xml:space="preserve">go </w:t>
      </w:r>
      <w:r w:rsidR="00AA65BA">
        <w:rPr>
          <w:rFonts w:ascii="Arial" w:hAnsi="Arial" w:cs="Arial"/>
          <w:b/>
          <w:bCs/>
        </w:rPr>
        <w:t>kuchni</w:t>
      </w:r>
      <w:r w:rsidR="005C5F57">
        <w:rPr>
          <w:rFonts w:ascii="Arial" w:hAnsi="Arial" w:cs="Arial"/>
          <w:b/>
          <w:bCs/>
        </w:rPr>
        <w:t>, zmywalni i pomieszczenia obsługi kuchni</w:t>
      </w:r>
    </w:p>
    <w:p w:rsidR="00AA65BA" w:rsidRPr="00AA65BA" w:rsidRDefault="00AA65BA" w:rsidP="00AA65BA">
      <w:pPr>
        <w:jc w:val="center"/>
        <w:rPr>
          <w:rFonts w:ascii="Arial" w:hAnsi="Arial" w:cs="Arial"/>
          <w:b/>
          <w:bCs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6"/>
        <w:gridCol w:w="5670"/>
        <w:gridCol w:w="1985"/>
      </w:tblGrid>
      <w:tr w:rsidR="005C5F57" w:rsidRPr="005D544D" w:rsidTr="005C5F57">
        <w:trPr>
          <w:cantSplit/>
          <w:trHeight w:val="820"/>
        </w:trPr>
        <w:tc>
          <w:tcPr>
            <w:tcW w:w="851" w:type="dxa"/>
            <w:vAlign w:val="center"/>
          </w:tcPr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Nazwa</w:t>
            </w: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1985" w:type="dxa"/>
            <w:vAlign w:val="center"/>
          </w:tcPr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Ilość</w:t>
            </w:r>
          </w:p>
        </w:tc>
      </w:tr>
      <w:tr w:rsidR="005C5F57" w:rsidRPr="005D544D" w:rsidTr="005C5F57">
        <w:trPr>
          <w:cantSplit/>
          <w:trHeight w:val="879"/>
        </w:trPr>
        <w:tc>
          <w:tcPr>
            <w:tcW w:w="851" w:type="dxa"/>
          </w:tcPr>
          <w:p w:rsidR="005C5F57" w:rsidRPr="005D544D" w:rsidRDefault="005C5F57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C5F57" w:rsidRPr="005D544D" w:rsidRDefault="005C5F57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:rsidR="005C5F57" w:rsidRPr="005D544D" w:rsidRDefault="005C5F5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5C5F57" w:rsidRPr="005D544D" w:rsidRDefault="005C5F57" w:rsidP="002D2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Trzon </w:t>
            </w:r>
            <w:r w:rsidR="002D2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kuchenny 4 palnikowy</w:t>
            </w:r>
          </w:p>
        </w:tc>
        <w:tc>
          <w:tcPr>
            <w:tcW w:w="5670" w:type="dxa"/>
          </w:tcPr>
          <w:p w:rsidR="009E24CF" w:rsidRDefault="009E24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800 mm</w:t>
            </w:r>
          </w:p>
          <w:p w:rsidR="009E24CF" w:rsidRDefault="009E24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700 mm</w:t>
            </w:r>
          </w:p>
          <w:p w:rsidR="009E24CF" w:rsidRDefault="009E24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850 mm</w:t>
            </w:r>
          </w:p>
          <w:p w:rsidR="005C5F57" w:rsidRDefault="000508F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palników</w:t>
            </w:r>
            <w:r w:rsidR="007B3C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szt.</w:t>
            </w:r>
          </w:p>
          <w:p w:rsidR="000508F2" w:rsidRDefault="000508F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Zasilanie palników</w:t>
            </w:r>
            <w:r w:rsidR="007B3C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gazowe</w:t>
            </w:r>
          </w:p>
          <w:p w:rsidR="000508F2" w:rsidRDefault="000508F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0508F2" w:rsidRDefault="000508F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Moc całkowita: min. 20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</w:t>
            </w:r>
            <w:proofErr w:type="spellEnd"/>
          </w:p>
          <w:p w:rsidR="00326501" w:rsidRDefault="0032650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Żeliwne ruszty</w:t>
            </w:r>
          </w:p>
          <w:p w:rsidR="00326501" w:rsidRDefault="0032650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Regulowane nóżki w zakresie -5/+25 mm</w:t>
            </w:r>
          </w:p>
          <w:p w:rsidR="000508F2" w:rsidRPr="005D544D" w:rsidRDefault="00E4424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Półka dolna</w:t>
            </w:r>
          </w:p>
        </w:tc>
        <w:tc>
          <w:tcPr>
            <w:tcW w:w="1985" w:type="dxa"/>
          </w:tcPr>
          <w:p w:rsidR="005C5F57" w:rsidRPr="005D544D" w:rsidRDefault="0090294A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D27A4" w:rsidRPr="005D544D" w:rsidTr="005C5F57">
        <w:trPr>
          <w:cantSplit/>
          <w:trHeight w:val="879"/>
        </w:trPr>
        <w:tc>
          <w:tcPr>
            <w:tcW w:w="851" w:type="dxa"/>
          </w:tcPr>
          <w:p w:rsidR="002D27A4" w:rsidRPr="005D544D" w:rsidRDefault="002D27A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</w:tcPr>
          <w:p w:rsidR="002D27A4" w:rsidRDefault="002D27A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Okap przyścienny z filtrami i oświetleniem</w:t>
            </w:r>
          </w:p>
        </w:tc>
        <w:tc>
          <w:tcPr>
            <w:tcW w:w="5670" w:type="dxa"/>
          </w:tcPr>
          <w:p w:rsidR="002D27A4" w:rsidRDefault="005B6ED8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Wentylator</w:t>
            </w:r>
            <w:r w:rsidR="007105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wyciągowy</w:t>
            </w:r>
          </w:p>
          <w:p w:rsidR="00DD753B" w:rsidRDefault="00DD75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Regulator obrotów wentylatora</w:t>
            </w:r>
          </w:p>
          <w:p w:rsidR="005B6ED8" w:rsidRDefault="0071054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Rynienka ociekowa z zaworem spustowym</w:t>
            </w:r>
          </w:p>
          <w:p w:rsidR="00710542" w:rsidRDefault="0071054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Filtry</w:t>
            </w:r>
          </w:p>
          <w:p w:rsidR="00710542" w:rsidRDefault="0071054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 kwasoodporna</w:t>
            </w:r>
          </w:p>
          <w:p w:rsidR="00710542" w:rsidRPr="005D544D" w:rsidRDefault="00710542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Labiryntowe łapacze tłuszczu</w:t>
            </w:r>
          </w:p>
        </w:tc>
        <w:tc>
          <w:tcPr>
            <w:tcW w:w="1985" w:type="dxa"/>
          </w:tcPr>
          <w:p w:rsidR="002D27A4" w:rsidRPr="005D544D" w:rsidRDefault="003C3220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D27A4" w:rsidRPr="005D544D" w:rsidTr="005C5F57">
        <w:trPr>
          <w:cantSplit/>
          <w:trHeight w:val="879"/>
        </w:trPr>
        <w:tc>
          <w:tcPr>
            <w:tcW w:w="851" w:type="dxa"/>
          </w:tcPr>
          <w:p w:rsidR="002D27A4" w:rsidRPr="005D544D" w:rsidRDefault="002D27A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</w:tcPr>
          <w:p w:rsidR="002D27A4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Basen do mycia naczyń kuchennych</w:t>
            </w:r>
          </w:p>
        </w:tc>
        <w:tc>
          <w:tcPr>
            <w:tcW w:w="5670" w:type="dxa"/>
          </w:tcPr>
          <w:p w:rsidR="002D27A4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1200 mm</w:t>
            </w:r>
          </w:p>
          <w:p w:rsidR="002C3AB3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600 mm</w:t>
            </w:r>
          </w:p>
          <w:p w:rsidR="002C3AB3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850 mm</w:t>
            </w:r>
          </w:p>
          <w:p w:rsidR="002C3AB3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komór: 2 szt. </w:t>
            </w:r>
          </w:p>
          <w:p w:rsidR="002C3AB3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 komory: 300 mm</w:t>
            </w:r>
          </w:p>
          <w:p w:rsidR="002C3AB3" w:rsidRPr="005D544D" w:rsidRDefault="002C3AB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</w:tc>
        <w:tc>
          <w:tcPr>
            <w:tcW w:w="1985" w:type="dxa"/>
          </w:tcPr>
          <w:p w:rsidR="002D27A4" w:rsidRPr="005D544D" w:rsidRDefault="003C3220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2D27A4" w:rsidRPr="005D544D" w:rsidTr="005C5F57">
        <w:trPr>
          <w:cantSplit/>
          <w:trHeight w:val="879"/>
        </w:trPr>
        <w:tc>
          <w:tcPr>
            <w:tcW w:w="851" w:type="dxa"/>
          </w:tcPr>
          <w:p w:rsidR="002D27A4" w:rsidRPr="005D544D" w:rsidRDefault="002D27A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</w:tcPr>
          <w:p w:rsidR="002D27A4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Blat roboczy ze stali nierdzewnej</w:t>
            </w:r>
          </w:p>
        </w:tc>
        <w:tc>
          <w:tcPr>
            <w:tcW w:w="5670" w:type="dxa"/>
          </w:tcPr>
          <w:p w:rsidR="002D27A4" w:rsidRDefault="00F0461E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600 mm</w:t>
            </w:r>
          </w:p>
          <w:p w:rsidR="00F0461E" w:rsidRDefault="00683F3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Regulowane nóżki</w:t>
            </w:r>
          </w:p>
          <w:p w:rsidR="00683F31" w:rsidRDefault="00683F3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D32CAA" w:rsidRPr="005D544D" w:rsidRDefault="00551B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półek: 2 szt. </w:t>
            </w:r>
          </w:p>
        </w:tc>
        <w:tc>
          <w:tcPr>
            <w:tcW w:w="1985" w:type="dxa"/>
          </w:tcPr>
          <w:p w:rsidR="002D27A4" w:rsidRPr="005D544D" w:rsidRDefault="00F0461E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1E5CCF" w:rsidRDefault="001E5CCF" w:rsidP="00AB64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Zlew dwukomorowy</w:t>
            </w:r>
            <w:r w:rsidR="00AB64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232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 stali nierdzewnej</w:t>
            </w:r>
          </w:p>
        </w:tc>
        <w:tc>
          <w:tcPr>
            <w:tcW w:w="5670" w:type="dxa"/>
          </w:tcPr>
          <w:p w:rsidR="001E5CCF" w:rsidRDefault="004B6B8A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1000 mm</w:t>
            </w:r>
          </w:p>
          <w:p w:rsidR="004B6B8A" w:rsidRDefault="004B6B8A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600 mm</w:t>
            </w:r>
          </w:p>
          <w:p w:rsidR="004B6B8A" w:rsidRDefault="004B6B8A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850 mm</w:t>
            </w:r>
          </w:p>
          <w:p w:rsidR="004B6B8A" w:rsidRDefault="004B6B8A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4B6B8A" w:rsidRPr="005D544D" w:rsidRDefault="004B6B8A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komór: 2</w:t>
            </w:r>
          </w:p>
        </w:tc>
        <w:tc>
          <w:tcPr>
            <w:tcW w:w="1985" w:type="dxa"/>
          </w:tcPr>
          <w:p w:rsidR="001E5CCF" w:rsidRPr="005D544D" w:rsidRDefault="00D10B07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Umywalka ceramiczna</w:t>
            </w:r>
          </w:p>
        </w:tc>
        <w:tc>
          <w:tcPr>
            <w:tcW w:w="5670" w:type="dxa"/>
          </w:tcPr>
          <w:p w:rsidR="001E5CCF" w:rsidRPr="005D544D" w:rsidRDefault="00EB333E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 cm</w:t>
            </w:r>
          </w:p>
        </w:tc>
        <w:tc>
          <w:tcPr>
            <w:tcW w:w="1985" w:type="dxa"/>
          </w:tcPr>
          <w:p w:rsidR="001E5CCF" w:rsidRPr="005D544D" w:rsidRDefault="00EB333E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Szafa przelotowa na naczynia czyste – stal nierdzewna</w:t>
            </w:r>
          </w:p>
        </w:tc>
        <w:tc>
          <w:tcPr>
            <w:tcW w:w="5670" w:type="dxa"/>
          </w:tcPr>
          <w:p w:rsidR="001E5CCF" w:rsidRDefault="000E79E5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4068C6" w:rsidRDefault="00602055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500 mm</w:t>
            </w:r>
          </w:p>
          <w:p w:rsidR="004068C6" w:rsidRDefault="00602055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8</w:t>
            </w:r>
            <w:r w:rsidR="004068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 mm</w:t>
            </w:r>
          </w:p>
          <w:p w:rsidR="004068C6" w:rsidRDefault="004068C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1800 mm</w:t>
            </w:r>
          </w:p>
          <w:p w:rsidR="004068C6" w:rsidRDefault="00A83E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Drzwi suwane</w:t>
            </w:r>
          </w:p>
          <w:p w:rsidR="004068C6" w:rsidRPr="005D544D" w:rsidRDefault="00A83E26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półek: 3, w tym min. 2 z regulacją wysokości</w:t>
            </w:r>
          </w:p>
        </w:tc>
        <w:tc>
          <w:tcPr>
            <w:tcW w:w="1985" w:type="dxa"/>
          </w:tcPr>
          <w:p w:rsidR="001E5CCF" w:rsidRPr="005D544D" w:rsidRDefault="004068C6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Zmywarka</w:t>
            </w:r>
          </w:p>
        </w:tc>
        <w:tc>
          <w:tcPr>
            <w:tcW w:w="5670" w:type="dxa"/>
          </w:tcPr>
          <w:p w:rsidR="001E5CCF" w:rsidRDefault="00315D57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Funkcja wyparzania</w:t>
            </w:r>
          </w:p>
          <w:p w:rsidR="00315D57" w:rsidRDefault="00315D57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 do talerzy, uniwersalny oraz pojemnik 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sztuće</w:t>
            </w:r>
            <w:proofErr w:type="spellEnd"/>
          </w:p>
          <w:p w:rsidR="00EB70E1" w:rsidRPr="005D544D" w:rsidRDefault="00EB70E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Pojemność: min. 12 kompletów talerzy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Zlew dwukomorowy 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ociekaczem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stali nierdzewnej</w:t>
            </w:r>
          </w:p>
        </w:tc>
        <w:tc>
          <w:tcPr>
            <w:tcW w:w="5670" w:type="dxa"/>
          </w:tcPr>
          <w:p w:rsidR="001E5CCF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Lokalizacja komór: z prawej strony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komór:2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ociekowa: tak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powierzchni ociekowej: tłoczona ze spadkiem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1500 mm</w:t>
            </w:r>
          </w:p>
          <w:p w:rsidR="00815B3B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600 mm</w:t>
            </w:r>
          </w:p>
          <w:p w:rsidR="00815B3B" w:rsidRPr="005D544D" w:rsidRDefault="00815B3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850 mm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Chłodziarka</w:t>
            </w:r>
          </w:p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A81D9F" w:rsidRDefault="000665B8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niezależne sterowane komory: chłodnicza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</w:t>
            </w:r>
            <w:proofErr w:type="spellStart"/>
            <w:r w:rsidR="00FA7B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mroźnicza</w:t>
            </w:r>
            <w:proofErr w:type="spellEnd"/>
          </w:p>
          <w:p w:rsidR="00FA7BE3" w:rsidRDefault="00BF59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Regulowane nóżki ze stali nierdzewnej</w:t>
            </w:r>
          </w:p>
          <w:p w:rsidR="00BF5954" w:rsidRDefault="00BF59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Samodomykające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drzwi</w:t>
            </w:r>
          </w:p>
          <w:p w:rsidR="00BF5954" w:rsidRDefault="00BF59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Obudowa zewnętrzna wykonana ze stali nierdzewnej</w:t>
            </w:r>
          </w:p>
          <w:p w:rsidR="00BF5954" w:rsidRDefault="00BF59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3 półki na komorę</w:t>
            </w:r>
          </w:p>
          <w:p w:rsidR="00BF5954" w:rsidRPr="005D544D" w:rsidRDefault="00BF5954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 całkowita: min. 800 l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Regał z półkami</w:t>
            </w:r>
          </w:p>
        </w:tc>
        <w:tc>
          <w:tcPr>
            <w:tcW w:w="5670" w:type="dxa"/>
          </w:tcPr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1000 mm</w:t>
            </w:r>
          </w:p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1800 mm</w:t>
            </w:r>
          </w:p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500 mm</w:t>
            </w:r>
          </w:p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powierzchni składowych: 4</w:t>
            </w:r>
          </w:p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stal nierdzewna</w:t>
            </w:r>
          </w:p>
          <w:p w:rsidR="006144EC" w:rsidRDefault="006144EC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Nogi </w:t>
            </w:r>
            <w:r w:rsidR="00357F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regulowane </w:t>
            </w:r>
            <w:hyperlink r:id="rId4" w:tooltip="Ø" w:history="1">
              <w:r w:rsidRPr="006144EC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>Ø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30 mm</w:t>
            </w:r>
          </w:p>
          <w:p w:rsidR="001E5CCF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Regulacja wysokości półek regałowych</w:t>
            </w:r>
          </w:p>
          <w:p w:rsidR="0052325E" w:rsidRDefault="0052325E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z europejskimi normami żywnościowymi</w:t>
            </w:r>
          </w:p>
          <w:p w:rsidR="00B624BF" w:rsidRPr="005D544D" w:rsidRDefault="00B624BF" w:rsidP="0052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Nośność jednej półki: min. 70 kg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Zlew jednokomorowy z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ociekaczem</w:t>
            </w:r>
            <w:proofErr w:type="spellEnd"/>
          </w:p>
        </w:tc>
        <w:tc>
          <w:tcPr>
            <w:tcW w:w="5670" w:type="dxa"/>
          </w:tcPr>
          <w:p w:rsidR="001E5CCF" w:rsidRDefault="008A6299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700 mm</w:t>
            </w:r>
          </w:p>
          <w:p w:rsidR="008A6299" w:rsidRDefault="008A6299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600 mm</w:t>
            </w:r>
          </w:p>
          <w:p w:rsidR="008A6299" w:rsidRDefault="008A6299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850 mm</w:t>
            </w:r>
          </w:p>
          <w:p w:rsidR="008A6299" w:rsidRDefault="00EF15F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komór: 1</w:t>
            </w:r>
          </w:p>
          <w:p w:rsidR="00EF15F3" w:rsidRDefault="00EF15F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Zlew po prawej stronie</w:t>
            </w:r>
          </w:p>
          <w:p w:rsidR="00EF15F3" w:rsidRPr="005D544D" w:rsidRDefault="00EF15F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Półka dolna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1E5CCF" w:rsidRPr="005D544D" w:rsidTr="005C5F57">
        <w:trPr>
          <w:cantSplit/>
          <w:trHeight w:val="879"/>
        </w:trPr>
        <w:tc>
          <w:tcPr>
            <w:tcW w:w="851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6" w:type="dxa"/>
          </w:tcPr>
          <w:p w:rsidR="001E5CCF" w:rsidRDefault="001E5CC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Szafka ubraniowa</w:t>
            </w:r>
          </w:p>
          <w:p w:rsidR="000F184B" w:rsidRDefault="000F184B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BHP</w:t>
            </w:r>
          </w:p>
        </w:tc>
        <w:tc>
          <w:tcPr>
            <w:tcW w:w="5670" w:type="dxa"/>
          </w:tcPr>
          <w:p w:rsidR="001E5CCF" w:rsidRDefault="00011A6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Wysokość: 1800 mm</w:t>
            </w:r>
          </w:p>
          <w:p w:rsidR="00011A61" w:rsidRDefault="00011A6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400 mm</w:t>
            </w:r>
          </w:p>
          <w:p w:rsidR="00011A61" w:rsidRDefault="00011A6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Głębokość: 490 mm</w:t>
            </w:r>
          </w:p>
          <w:p w:rsidR="00011A61" w:rsidRDefault="00011A61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Materiał: blacha grubości 0,6-1mm</w:t>
            </w:r>
          </w:p>
          <w:p w:rsidR="00D47A8F" w:rsidRPr="005D544D" w:rsidRDefault="00D47A8F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Kolor: RAL 7035</w:t>
            </w:r>
          </w:p>
        </w:tc>
        <w:tc>
          <w:tcPr>
            <w:tcW w:w="1985" w:type="dxa"/>
          </w:tcPr>
          <w:p w:rsidR="001E5CCF" w:rsidRPr="005D544D" w:rsidRDefault="003B3E15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</w:tbl>
    <w:p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447F" w:rsidRPr="0073447F" w:rsidRDefault="0073447F">
      <w:pPr>
        <w:rPr>
          <w:rFonts w:ascii="Arial" w:hAnsi="Arial" w:cs="Arial"/>
        </w:rPr>
      </w:pPr>
    </w:p>
    <w:sectPr w:rsidR="0073447F" w:rsidRPr="0073447F" w:rsidSect="007E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381"/>
    <w:rsid w:val="00011A61"/>
    <w:rsid w:val="000508F2"/>
    <w:rsid w:val="000665B8"/>
    <w:rsid w:val="000E79E5"/>
    <w:rsid w:val="000F184B"/>
    <w:rsid w:val="000F3285"/>
    <w:rsid w:val="001A52F4"/>
    <w:rsid w:val="001E5CCF"/>
    <w:rsid w:val="002C3AB3"/>
    <w:rsid w:val="002D27A4"/>
    <w:rsid w:val="00315D57"/>
    <w:rsid w:val="00326501"/>
    <w:rsid w:val="00357F1A"/>
    <w:rsid w:val="003950D2"/>
    <w:rsid w:val="00397C8A"/>
    <w:rsid w:val="003A68D8"/>
    <w:rsid w:val="003B3E15"/>
    <w:rsid w:val="003C3220"/>
    <w:rsid w:val="003D66D1"/>
    <w:rsid w:val="003D7556"/>
    <w:rsid w:val="004068C6"/>
    <w:rsid w:val="004519C2"/>
    <w:rsid w:val="004B6B8A"/>
    <w:rsid w:val="0051270D"/>
    <w:rsid w:val="0052325E"/>
    <w:rsid w:val="00551B54"/>
    <w:rsid w:val="005862C3"/>
    <w:rsid w:val="005B6ED8"/>
    <w:rsid w:val="005B79E6"/>
    <w:rsid w:val="005C5F57"/>
    <w:rsid w:val="005C6255"/>
    <w:rsid w:val="005D544D"/>
    <w:rsid w:val="00602055"/>
    <w:rsid w:val="006144EC"/>
    <w:rsid w:val="006232F1"/>
    <w:rsid w:val="00683F31"/>
    <w:rsid w:val="0069102F"/>
    <w:rsid w:val="00710542"/>
    <w:rsid w:val="0073447F"/>
    <w:rsid w:val="007543F9"/>
    <w:rsid w:val="0076000B"/>
    <w:rsid w:val="00776FE2"/>
    <w:rsid w:val="007B3CBC"/>
    <w:rsid w:val="007B3E63"/>
    <w:rsid w:val="007D29EC"/>
    <w:rsid w:val="007E6F09"/>
    <w:rsid w:val="00815B3B"/>
    <w:rsid w:val="008402FD"/>
    <w:rsid w:val="008A6299"/>
    <w:rsid w:val="008A726C"/>
    <w:rsid w:val="008E0466"/>
    <w:rsid w:val="0090294A"/>
    <w:rsid w:val="00945584"/>
    <w:rsid w:val="00993085"/>
    <w:rsid w:val="009A0D7B"/>
    <w:rsid w:val="009E24CF"/>
    <w:rsid w:val="00A54FE9"/>
    <w:rsid w:val="00A81988"/>
    <w:rsid w:val="00A81D9F"/>
    <w:rsid w:val="00A83E26"/>
    <w:rsid w:val="00AA65BA"/>
    <w:rsid w:val="00AB64DE"/>
    <w:rsid w:val="00B624BF"/>
    <w:rsid w:val="00B8615A"/>
    <w:rsid w:val="00B96D34"/>
    <w:rsid w:val="00BE2196"/>
    <w:rsid w:val="00BF5954"/>
    <w:rsid w:val="00CC280B"/>
    <w:rsid w:val="00D10B07"/>
    <w:rsid w:val="00D2267F"/>
    <w:rsid w:val="00D26D52"/>
    <w:rsid w:val="00D32CAA"/>
    <w:rsid w:val="00D47A8F"/>
    <w:rsid w:val="00DD753B"/>
    <w:rsid w:val="00DE7851"/>
    <w:rsid w:val="00E44246"/>
    <w:rsid w:val="00E74B91"/>
    <w:rsid w:val="00EB333E"/>
    <w:rsid w:val="00EB70E1"/>
    <w:rsid w:val="00EE0381"/>
    <w:rsid w:val="00EE4536"/>
    <w:rsid w:val="00EF15F3"/>
    <w:rsid w:val="00EF41DA"/>
    <w:rsid w:val="00F0461E"/>
    <w:rsid w:val="00F157CC"/>
    <w:rsid w:val="00F377C0"/>
    <w:rsid w:val="00F527D3"/>
    <w:rsid w:val="00FA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44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wikipedia.org/wiki/%C3%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Rafał Zimny</cp:lastModifiedBy>
  <cp:revision>89</cp:revision>
  <cp:lastPrinted>2022-12-14T11:00:00Z</cp:lastPrinted>
  <dcterms:created xsi:type="dcterms:W3CDTF">2021-02-08T07:52:00Z</dcterms:created>
  <dcterms:modified xsi:type="dcterms:W3CDTF">2022-12-15T12:54:00Z</dcterms:modified>
</cp:coreProperties>
</file>