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38D17" w14:textId="77777777" w:rsidR="00391A20" w:rsidRDefault="00391A2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62739777" w14:textId="62538DCD" w:rsidR="00933F67" w:rsidRDefault="008C7528" w:rsidP="000C5E16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8752CB">
        <w:rPr>
          <w:rFonts w:ascii="Times New Roman" w:eastAsia="Times New Roman" w:hAnsi="Times New Roman" w:cs="Times New Roman"/>
          <w:snapToGrid w:val="0"/>
          <w:lang w:eastAsia="pl-PL"/>
        </w:rPr>
        <w:t>06</w:t>
      </w:r>
      <w:r w:rsidR="0071350D">
        <w:rPr>
          <w:rFonts w:ascii="Times New Roman" w:eastAsia="Times New Roman" w:hAnsi="Times New Roman" w:cs="Times New Roman"/>
          <w:snapToGrid w:val="0"/>
          <w:lang w:eastAsia="pl-PL"/>
        </w:rPr>
        <w:t>.10</w:t>
      </w:r>
      <w:r w:rsidR="00A72377">
        <w:rPr>
          <w:rFonts w:ascii="Times New Roman" w:eastAsia="Times New Roman" w:hAnsi="Times New Roman" w:cs="Times New Roman"/>
          <w:snapToGrid w:val="0"/>
          <w:lang w:eastAsia="pl-PL"/>
        </w:rPr>
        <w:t>.2023</w:t>
      </w:r>
      <w:r w:rsidR="00EF76B4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159633E4" w14:textId="77777777" w:rsidR="000C5E16" w:rsidRPr="000C5E16" w:rsidRDefault="000C5E16" w:rsidP="000C5E16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2709381" w14:textId="77777777" w:rsidR="007079A2" w:rsidRDefault="007079A2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</w:p>
    <w:p w14:paraId="6AD16E89" w14:textId="02BE4FBB" w:rsidR="007079A2" w:rsidRDefault="002A1E4F" w:rsidP="003E0A48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Odpowiedź na pytani</w:t>
      </w:r>
      <w:r w:rsidR="000F454C"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</w:rPr>
        <w:t xml:space="preserve"> do </w:t>
      </w:r>
      <w:r w:rsidR="003E0A48">
        <w:rPr>
          <w:rFonts w:ascii="Times New Roman" w:hAnsi="Times New Roman"/>
          <w:b/>
          <w:bCs/>
        </w:rPr>
        <w:t>Zaproszenia do składania ofert</w:t>
      </w:r>
    </w:p>
    <w:p w14:paraId="6F3D530D" w14:textId="77777777" w:rsidR="00626A51" w:rsidRPr="00991788" w:rsidRDefault="00626A51" w:rsidP="00626A51">
      <w:pPr>
        <w:tabs>
          <w:tab w:val="left" w:pos="3119"/>
        </w:tabs>
        <w:spacing w:after="0" w:line="360" w:lineRule="auto"/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1EA80F96" w14:textId="2B2F21A2" w:rsidR="00626A51" w:rsidRPr="00991788" w:rsidRDefault="00626A51" w:rsidP="00626A51">
      <w:pPr>
        <w:tabs>
          <w:tab w:val="left" w:pos="3119"/>
        </w:tabs>
        <w:spacing w:after="0" w:line="360" w:lineRule="auto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Pr="00991788">
        <w:rPr>
          <w:rFonts w:ascii="Times New Roman" w:hAnsi="Times New Roman"/>
          <w:b/>
          <w:bCs/>
        </w:rPr>
        <w:tab/>
      </w:r>
      <w:r w:rsidR="0071350D">
        <w:rPr>
          <w:rFonts w:ascii="Times New Roman" w:hAnsi="Times New Roman"/>
        </w:rPr>
        <w:t>WCh_Z.262.4</w:t>
      </w:r>
      <w:r w:rsidR="003E0A48" w:rsidRPr="003E0A48">
        <w:rPr>
          <w:rFonts w:ascii="Times New Roman" w:hAnsi="Times New Roman"/>
        </w:rPr>
        <w:t>.14_9.2023.1</w:t>
      </w:r>
    </w:p>
    <w:p w14:paraId="306ABCB1" w14:textId="62643C2F" w:rsidR="00626A51" w:rsidRPr="000C5E16" w:rsidRDefault="00626A51" w:rsidP="00626A51">
      <w:pPr>
        <w:tabs>
          <w:tab w:val="left" w:pos="2410"/>
          <w:tab w:val="left" w:pos="3119"/>
        </w:tabs>
        <w:spacing w:line="240" w:lineRule="auto"/>
        <w:ind w:left="3119" w:hanging="3119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r w:rsidRPr="00991788">
        <w:rPr>
          <w:rFonts w:ascii="Times New Roman" w:hAnsi="Times New Roman"/>
        </w:rPr>
        <w:tab/>
      </w:r>
      <w:r w:rsidRPr="00991788">
        <w:rPr>
          <w:rFonts w:ascii="Times New Roman" w:hAnsi="Times New Roman"/>
        </w:rPr>
        <w:tab/>
      </w:r>
      <w:r>
        <w:rPr>
          <w:rFonts w:ascii="Times New Roman" w:hAnsi="Times New Roman"/>
        </w:rPr>
        <w:t>S</w:t>
      </w:r>
      <w:r w:rsidRPr="003B53A9">
        <w:rPr>
          <w:rFonts w:ascii="Times New Roman" w:hAnsi="Times New Roman"/>
        </w:rPr>
        <w:t>ukcesywne dos</w:t>
      </w:r>
      <w:r w:rsidR="003E0A48">
        <w:rPr>
          <w:rFonts w:ascii="Times New Roman" w:hAnsi="Times New Roman"/>
        </w:rPr>
        <w:t>tawy gazów w butlach</w:t>
      </w:r>
    </w:p>
    <w:p w14:paraId="09D5ABEB" w14:textId="77777777" w:rsidR="00626A51" w:rsidRPr="0020799D" w:rsidRDefault="00626A51" w:rsidP="00626A51">
      <w:pPr>
        <w:tabs>
          <w:tab w:val="left" w:pos="3119"/>
        </w:tabs>
        <w:spacing w:after="120" w:line="240" w:lineRule="auto"/>
        <w:ind w:left="3119" w:hanging="3119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r w:rsidRPr="00991788">
        <w:rPr>
          <w:rFonts w:ascii="Times New Roman" w:hAnsi="Times New Roman"/>
          <w:b/>
        </w:rPr>
        <w:t>Tryb udzielenia zamówienia:</w:t>
      </w:r>
      <w:r>
        <w:rPr>
          <w:rFonts w:ascii="Times New Roman" w:hAnsi="Times New Roman"/>
          <w:b/>
        </w:rPr>
        <w:t xml:space="preserve">       </w:t>
      </w:r>
      <w:r w:rsidRPr="00EF76B4">
        <w:rPr>
          <w:rFonts w:ascii="Times New Roman" w:hAnsi="Times New Roman" w:cs="Times New Roman"/>
          <w:bCs/>
        </w:rPr>
        <w:t>bez stosowania przepisów ustawy z dnia 11września 2019 r. Prawo zamówień publicznych (Pzp) na podstawie a</w:t>
      </w:r>
      <w:r>
        <w:rPr>
          <w:rFonts w:ascii="Times New Roman" w:hAnsi="Times New Roman" w:cs="Times New Roman"/>
          <w:bCs/>
        </w:rPr>
        <w:t>rt. 2 ust. 1 pkt. 1 ustawy Pzp</w:t>
      </w:r>
    </w:p>
    <w:p w14:paraId="6DCF1AAC" w14:textId="383B2B1D" w:rsidR="00CB7E30" w:rsidRPr="000C5E16" w:rsidRDefault="00CB7E30" w:rsidP="000C5E1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0C5E16">
        <w:rPr>
          <w:rFonts w:ascii="Times New Roman" w:eastAsia="Calibri" w:hAnsi="Times New Roman" w:cs="Times New Roman"/>
        </w:rPr>
        <w:t xml:space="preserve">Zamawiający </w:t>
      </w:r>
      <w:r w:rsidR="000C2610" w:rsidRPr="000C5E16">
        <w:rPr>
          <w:rFonts w:ascii="Times New Roman" w:eastAsia="Calibri" w:hAnsi="Times New Roman" w:cs="Times New Roman"/>
        </w:rPr>
        <w:t xml:space="preserve"> </w:t>
      </w:r>
      <w:r w:rsidRPr="000C5E16">
        <w:rPr>
          <w:rFonts w:ascii="Times New Roman" w:eastAsia="Calibri" w:hAnsi="Times New Roman" w:cs="Times New Roman"/>
        </w:rPr>
        <w:t xml:space="preserve">informuje, że </w:t>
      </w:r>
      <w:r w:rsidR="005B0203" w:rsidRPr="000C5E16">
        <w:rPr>
          <w:rFonts w:ascii="Times New Roman" w:eastAsia="Calibri" w:hAnsi="Times New Roman" w:cs="Times New Roman"/>
        </w:rPr>
        <w:t xml:space="preserve"> </w:t>
      </w:r>
      <w:r w:rsidR="008F3EB7" w:rsidRPr="000C5E16">
        <w:rPr>
          <w:rFonts w:ascii="Times New Roman" w:eastAsia="Calibri" w:hAnsi="Times New Roman" w:cs="Times New Roman"/>
        </w:rPr>
        <w:t>W</w:t>
      </w:r>
      <w:r w:rsidRPr="000C5E16">
        <w:rPr>
          <w:rFonts w:ascii="Times New Roman" w:eastAsia="Calibri" w:hAnsi="Times New Roman" w:cs="Times New Roman"/>
        </w:rPr>
        <w:t>ykonawc</w:t>
      </w:r>
      <w:r w:rsidR="00EF76B4">
        <w:rPr>
          <w:rFonts w:ascii="Times New Roman" w:eastAsia="Calibri" w:hAnsi="Times New Roman" w:cs="Times New Roman"/>
        </w:rPr>
        <w:t>a</w:t>
      </w:r>
      <w:r w:rsidRPr="000C5E16">
        <w:rPr>
          <w:rFonts w:ascii="Times New Roman" w:eastAsia="Calibri" w:hAnsi="Times New Roman" w:cs="Times New Roman"/>
        </w:rPr>
        <w:t xml:space="preserve"> zwróci</w:t>
      </w:r>
      <w:r w:rsidR="00EF76B4">
        <w:rPr>
          <w:rFonts w:ascii="Times New Roman" w:eastAsia="Calibri" w:hAnsi="Times New Roman" w:cs="Times New Roman"/>
        </w:rPr>
        <w:t>ł</w:t>
      </w:r>
      <w:r w:rsidRPr="000C5E16">
        <w:rPr>
          <w:rFonts w:ascii="Times New Roman" w:eastAsia="Calibri" w:hAnsi="Times New Roman" w:cs="Times New Roman"/>
        </w:rPr>
        <w:t xml:space="preserve"> się do </w:t>
      </w:r>
      <w:r w:rsidR="008F3EB7" w:rsidRPr="000C5E16">
        <w:rPr>
          <w:rFonts w:ascii="Times New Roman" w:eastAsia="Calibri" w:hAnsi="Times New Roman" w:cs="Times New Roman"/>
        </w:rPr>
        <w:t>Z</w:t>
      </w:r>
      <w:r w:rsidRPr="000C5E16">
        <w:rPr>
          <w:rFonts w:ascii="Times New Roman" w:eastAsia="Calibri" w:hAnsi="Times New Roman" w:cs="Times New Roman"/>
        </w:rPr>
        <w:t xml:space="preserve">amawiającego z </w:t>
      </w:r>
      <w:r w:rsidR="0071350D">
        <w:rPr>
          <w:rFonts w:ascii="Times New Roman" w:eastAsia="Calibri" w:hAnsi="Times New Roman" w:cs="Times New Roman"/>
        </w:rPr>
        <w:t>pytaniem do</w:t>
      </w:r>
      <w:r w:rsidR="005B0203" w:rsidRPr="000C5E16">
        <w:rPr>
          <w:rFonts w:ascii="Times New Roman" w:eastAsia="Calibri" w:hAnsi="Times New Roman" w:cs="Times New Roman"/>
        </w:rPr>
        <w:t xml:space="preserve"> treści </w:t>
      </w:r>
      <w:r w:rsidR="008A3E42">
        <w:rPr>
          <w:rFonts w:ascii="Times New Roman" w:eastAsia="Calibri" w:hAnsi="Times New Roman" w:cs="Times New Roman"/>
        </w:rPr>
        <w:t>Zaproszenia do składnia ofert</w:t>
      </w:r>
      <w:r w:rsidR="005F59DD" w:rsidRPr="000C5E16">
        <w:rPr>
          <w:rFonts w:ascii="Times New Roman" w:eastAsia="Calibri" w:hAnsi="Times New Roman" w:cs="Times New Roman"/>
        </w:rPr>
        <w:t xml:space="preserve">, a Zamawiający udzielił </w:t>
      </w:r>
      <w:r w:rsidR="0071350D">
        <w:rPr>
          <w:rFonts w:ascii="Times New Roman" w:eastAsia="Calibri" w:hAnsi="Times New Roman" w:cs="Times New Roman"/>
        </w:rPr>
        <w:t>odpowiedzi</w:t>
      </w:r>
      <w:r w:rsidR="003E3B40" w:rsidRPr="000C5E16">
        <w:rPr>
          <w:rFonts w:ascii="Times New Roman" w:eastAsia="Calibri" w:hAnsi="Times New Roman" w:cs="Times New Roman"/>
        </w:rPr>
        <w:t>:</w:t>
      </w:r>
    </w:p>
    <w:p w14:paraId="3D3F2AAD" w14:textId="77777777" w:rsidR="00CB7E30" w:rsidRPr="000C5E16" w:rsidRDefault="00CB7E30" w:rsidP="000C5E1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B802AEE" w14:textId="2A68AF59" w:rsidR="008A3E42" w:rsidRPr="0071350D" w:rsidRDefault="00CB7E30" w:rsidP="008A3E4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0C5E16">
        <w:rPr>
          <w:rFonts w:ascii="Times New Roman" w:eastAsia="Calibri" w:hAnsi="Times New Roman" w:cs="Times New Roman"/>
          <w:b/>
          <w:bCs/>
        </w:rPr>
        <w:t>Pytanie 1:</w:t>
      </w:r>
    </w:p>
    <w:p w14:paraId="794CCC7F" w14:textId="5341F999" w:rsidR="0071350D" w:rsidRPr="008752CB" w:rsidRDefault="008752CB" w:rsidP="008752C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752CB">
        <w:rPr>
          <w:rFonts w:ascii="Times New Roman" w:eastAsia="Calibri" w:hAnsi="Times New Roman" w:cs="Times New Roman"/>
        </w:rPr>
        <w:t>Zwracamy się z prośbą o podanie ilości butli, które Państwo posiadacie oraz ich pojemności do każdej pozycji z formularza ilościowo - cenowego.</w:t>
      </w:r>
    </w:p>
    <w:p w14:paraId="23C8D012" w14:textId="77777777" w:rsidR="008752CB" w:rsidRDefault="008752CB" w:rsidP="00411C6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28457723" w14:textId="25114D22" w:rsidR="00117410" w:rsidRPr="000F454C" w:rsidRDefault="00F51378" w:rsidP="00411C6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0C5E16">
        <w:rPr>
          <w:rFonts w:ascii="Times New Roman" w:eastAsia="Calibri" w:hAnsi="Times New Roman" w:cs="Times New Roman"/>
          <w:b/>
          <w:bCs/>
        </w:rPr>
        <w:t>Odpowiedź na pytanie nr 1:</w:t>
      </w:r>
    </w:p>
    <w:p w14:paraId="7AD02506" w14:textId="58A84E8C" w:rsidR="00117410" w:rsidRPr="000F454C" w:rsidRDefault="000F454C" w:rsidP="008752C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F454C">
        <w:rPr>
          <w:rStyle w:val="normaltextrun"/>
          <w:rFonts w:ascii="Times New Roman" w:hAnsi="Times New Roman" w:cs="Times New Roman"/>
          <w:shd w:val="clear" w:color="auto" w:fill="FFFFFF"/>
        </w:rPr>
        <w:t xml:space="preserve">Zamawiający wyjaśnia, że </w:t>
      </w:r>
      <w:r w:rsidR="008752CB" w:rsidRPr="008752CB">
        <w:rPr>
          <w:rStyle w:val="normaltextrun"/>
          <w:rFonts w:ascii="Times New Roman" w:hAnsi="Times New Roman" w:cs="Times New Roman"/>
          <w:shd w:val="clear" w:color="auto" w:fill="FFFFFF"/>
        </w:rPr>
        <w:t xml:space="preserve">ze względu na planowane </w:t>
      </w:r>
      <w:r w:rsidR="008752CB">
        <w:rPr>
          <w:rStyle w:val="normaltextrun"/>
          <w:rFonts w:ascii="Times New Roman" w:hAnsi="Times New Roman" w:cs="Times New Roman"/>
          <w:shd w:val="clear" w:color="auto" w:fill="FFFFFF"/>
        </w:rPr>
        <w:t xml:space="preserve">znaczne </w:t>
      </w:r>
      <w:r w:rsidR="008752CB" w:rsidRPr="008752CB">
        <w:rPr>
          <w:rStyle w:val="normaltextrun"/>
          <w:rFonts w:ascii="Times New Roman" w:hAnsi="Times New Roman" w:cs="Times New Roman"/>
          <w:shd w:val="clear" w:color="auto" w:fill="FFFFFF"/>
        </w:rPr>
        <w:t>zmiany w</w:t>
      </w:r>
      <w:r w:rsidR="008752CB">
        <w:rPr>
          <w:rStyle w:val="normaltextrun"/>
          <w:rFonts w:ascii="Times New Roman" w:hAnsi="Times New Roman" w:cs="Times New Roman"/>
          <w:shd w:val="clear" w:color="auto" w:fill="FFFFFF"/>
        </w:rPr>
        <w:t xml:space="preserve"> treści zaproszenia</w:t>
      </w:r>
      <w:r w:rsidR="008752CB" w:rsidRPr="008752CB">
        <w:rPr>
          <w:rStyle w:val="normaltextrun"/>
          <w:rFonts w:ascii="Times New Roman" w:hAnsi="Times New Roman" w:cs="Times New Roman"/>
          <w:shd w:val="clear" w:color="auto" w:fill="FFFFFF"/>
        </w:rPr>
        <w:t xml:space="preserve"> </w:t>
      </w:r>
      <w:r w:rsidR="006910E6">
        <w:rPr>
          <w:rStyle w:val="normaltextrun"/>
          <w:rFonts w:ascii="Times New Roman" w:hAnsi="Times New Roman" w:cs="Times New Roman"/>
          <w:shd w:val="clear" w:color="auto" w:fill="FFFFFF"/>
        </w:rPr>
        <w:t xml:space="preserve">w szczególności </w:t>
      </w:r>
      <w:bookmarkStart w:id="0" w:name="_GoBack"/>
      <w:bookmarkEnd w:id="0"/>
      <w:r w:rsidR="008752CB" w:rsidRPr="008752CB">
        <w:rPr>
          <w:rStyle w:val="normaltextrun"/>
          <w:rFonts w:ascii="Times New Roman" w:hAnsi="Times New Roman" w:cs="Times New Roman"/>
          <w:shd w:val="clear" w:color="auto" w:fill="FFFFFF"/>
        </w:rPr>
        <w:t>w zak</w:t>
      </w:r>
      <w:r w:rsidR="008752CB">
        <w:rPr>
          <w:rStyle w:val="normaltextrun"/>
          <w:rFonts w:ascii="Times New Roman" w:hAnsi="Times New Roman" w:cs="Times New Roman"/>
          <w:shd w:val="clear" w:color="auto" w:fill="FFFFFF"/>
        </w:rPr>
        <w:t>resie realizacji dostaw dotychczasowe postę</w:t>
      </w:r>
      <w:r w:rsidR="008752CB" w:rsidRPr="008752CB">
        <w:rPr>
          <w:rStyle w:val="normaltextrun"/>
          <w:rFonts w:ascii="Times New Roman" w:hAnsi="Times New Roman" w:cs="Times New Roman"/>
          <w:shd w:val="clear" w:color="auto" w:fill="FFFFFF"/>
        </w:rPr>
        <w:t>p</w:t>
      </w:r>
      <w:r w:rsidR="008752CB">
        <w:rPr>
          <w:rStyle w:val="normaltextrun"/>
          <w:rFonts w:ascii="Times New Roman" w:hAnsi="Times New Roman" w:cs="Times New Roman"/>
          <w:shd w:val="clear" w:color="auto" w:fill="FFFFFF"/>
        </w:rPr>
        <w:t>owanie zostaj</w:t>
      </w:r>
      <w:r w:rsidR="008752CB" w:rsidRPr="008752CB">
        <w:rPr>
          <w:rStyle w:val="normaltextrun"/>
          <w:rFonts w:ascii="Times New Roman" w:hAnsi="Times New Roman" w:cs="Times New Roman"/>
          <w:shd w:val="clear" w:color="auto" w:fill="FFFFFF"/>
        </w:rPr>
        <w:t>e unieważnione</w:t>
      </w:r>
      <w:r w:rsidR="008752CB">
        <w:rPr>
          <w:rStyle w:val="normaltextrun"/>
          <w:rFonts w:ascii="Times New Roman" w:hAnsi="Times New Roman" w:cs="Times New Roman"/>
          <w:shd w:val="clear" w:color="auto" w:fill="FFFFFF"/>
        </w:rPr>
        <w:t>. Zostanie ogłoszone nowe postępowanie ze stosownymi zmianami.</w:t>
      </w:r>
    </w:p>
    <w:p w14:paraId="23F894E5" w14:textId="77777777" w:rsidR="00117410" w:rsidRPr="00411C64" w:rsidRDefault="00117410" w:rsidP="00411C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CB31431" w14:textId="4619EA1D" w:rsidR="00F51378" w:rsidRPr="004938C8" w:rsidRDefault="00F51378" w:rsidP="00F5137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539295C" w14:textId="77777777" w:rsidR="000F454C" w:rsidRPr="000F454C" w:rsidRDefault="003511B6" w:rsidP="000F454C">
      <w:pPr>
        <w:tabs>
          <w:tab w:val="center" w:pos="6663"/>
        </w:tabs>
        <w:spacing w:after="0"/>
        <w:ind w:firstLine="85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Theme="majorHAnsi" w:eastAsia="Times New Roman" w:hAnsiTheme="majorHAnsi" w:cs="Arial"/>
          <w:sz w:val="18"/>
          <w:szCs w:val="18"/>
        </w:rPr>
        <w:tab/>
      </w:r>
      <w:r w:rsidR="000F454C" w:rsidRPr="000F454C">
        <w:rPr>
          <w:rFonts w:ascii="Times New Roman" w:eastAsia="Times New Roman" w:hAnsi="Times New Roman" w:cs="Times New Roman"/>
          <w:lang w:eastAsia="pl-PL"/>
        </w:rPr>
        <w:t>Podpis w oryginale</w:t>
      </w:r>
    </w:p>
    <w:p w14:paraId="1CF4856B" w14:textId="77777777" w:rsidR="000F454C" w:rsidRPr="000F454C" w:rsidRDefault="000F454C" w:rsidP="000F454C">
      <w:pPr>
        <w:tabs>
          <w:tab w:val="center" w:pos="6663"/>
        </w:tabs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lang w:eastAsia="pl-PL"/>
        </w:rPr>
      </w:pPr>
      <w:r w:rsidRPr="000F454C">
        <w:rPr>
          <w:rFonts w:ascii="Times New Roman" w:eastAsia="Times New Roman" w:hAnsi="Times New Roman" w:cs="Times New Roman"/>
          <w:lang w:eastAsia="pl-PL"/>
        </w:rPr>
        <w:t xml:space="preserve">Kierownik Administracyjny </w:t>
      </w:r>
    </w:p>
    <w:p w14:paraId="6BAF08EC" w14:textId="77777777" w:rsidR="000F454C" w:rsidRPr="000F454C" w:rsidRDefault="000F454C" w:rsidP="000F454C">
      <w:pPr>
        <w:tabs>
          <w:tab w:val="center" w:pos="6663"/>
        </w:tabs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lang w:eastAsia="pl-PL"/>
        </w:rPr>
      </w:pPr>
      <w:r w:rsidRPr="000F454C">
        <w:rPr>
          <w:rFonts w:ascii="Times New Roman" w:eastAsia="Times New Roman" w:hAnsi="Times New Roman" w:cs="Times New Roman"/>
          <w:lang w:eastAsia="pl-PL"/>
        </w:rPr>
        <w:t>Wydziału Chemicznego</w:t>
      </w:r>
    </w:p>
    <w:p w14:paraId="34F648A3" w14:textId="77777777" w:rsidR="000F454C" w:rsidRPr="000F454C" w:rsidRDefault="000F454C" w:rsidP="000F454C">
      <w:pPr>
        <w:tabs>
          <w:tab w:val="center" w:pos="6663"/>
        </w:tabs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lang w:eastAsia="pl-PL"/>
        </w:rPr>
      </w:pPr>
      <w:r w:rsidRPr="000F454C">
        <w:rPr>
          <w:rFonts w:ascii="Times New Roman" w:eastAsia="Times New Roman" w:hAnsi="Times New Roman" w:cs="Times New Roman"/>
          <w:lang w:eastAsia="pl-PL"/>
        </w:rPr>
        <w:t>(-) mgr Krzysztof Strusiński</w:t>
      </w:r>
    </w:p>
    <w:p w14:paraId="3ED5A7CC" w14:textId="4094BD91" w:rsidR="00C64985" w:rsidRPr="003511B6" w:rsidRDefault="00C64985" w:rsidP="000F454C">
      <w:pPr>
        <w:spacing w:after="0"/>
        <w:ind w:left="4678"/>
        <w:jc w:val="both"/>
        <w:rPr>
          <w:rFonts w:asciiTheme="majorHAnsi" w:eastAsia="Times New Roman" w:hAnsiTheme="majorHAnsi" w:cs="Arial"/>
          <w:sz w:val="18"/>
          <w:szCs w:val="18"/>
        </w:rPr>
      </w:pPr>
    </w:p>
    <w:sectPr w:rsidR="00C64985" w:rsidRPr="003511B6" w:rsidSect="00436EA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92727" w14:textId="77777777" w:rsidR="00703FF6" w:rsidRDefault="00703FF6" w:rsidP="00391A20">
      <w:pPr>
        <w:spacing w:after="0" w:line="240" w:lineRule="auto"/>
      </w:pPr>
      <w:r>
        <w:separator/>
      </w:r>
    </w:p>
  </w:endnote>
  <w:endnote w:type="continuationSeparator" w:id="0">
    <w:p w14:paraId="1C258593" w14:textId="77777777" w:rsidR="00703FF6" w:rsidRDefault="00703FF6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5A140" w14:textId="77777777" w:rsidR="00703FF6" w:rsidRDefault="00703FF6" w:rsidP="00391A20">
      <w:pPr>
        <w:spacing w:after="0" w:line="240" w:lineRule="auto"/>
      </w:pPr>
      <w:r>
        <w:separator/>
      </w:r>
    </w:p>
  </w:footnote>
  <w:footnote w:type="continuationSeparator" w:id="0">
    <w:p w14:paraId="35B34A3C" w14:textId="77777777" w:rsidR="00703FF6" w:rsidRDefault="00703FF6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432E0" w14:textId="77777777" w:rsidR="000B67FB" w:rsidRDefault="000B67FB">
    <w:pPr>
      <w:pStyle w:val="Nagwek"/>
    </w:pPr>
    <w:r>
      <w:rPr>
        <w:noProof/>
        <w:lang w:eastAsia="pl-PL"/>
      </w:rPr>
      <w:drawing>
        <wp:inline distT="0" distB="0" distL="0" distR="0" wp14:anchorId="2FD8B703" wp14:editId="27F1AFF4">
          <wp:extent cx="577977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B656D"/>
    <w:multiLevelType w:val="hybridMultilevel"/>
    <w:tmpl w:val="35DE0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22D7E"/>
    <w:rsid w:val="0003647A"/>
    <w:rsid w:val="000549AB"/>
    <w:rsid w:val="00071E35"/>
    <w:rsid w:val="000801F6"/>
    <w:rsid w:val="00087A53"/>
    <w:rsid w:val="000944DC"/>
    <w:rsid w:val="000A672C"/>
    <w:rsid w:val="000B67FB"/>
    <w:rsid w:val="000C2610"/>
    <w:rsid w:val="000C3155"/>
    <w:rsid w:val="000C5E16"/>
    <w:rsid w:val="000F454C"/>
    <w:rsid w:val="000F5421"/>
    <w:rsid w:val="00100BF0"/>
    <w:rsid w:val="00107CF2"/>
    <w:rsid w:val="0011306C"/>
    <w:rsid w:val="00117410"/>
    <w:rsid w:val="0013151F"/>
    <w:rsid w:val="001743A5"/>
    <w:rsid w:val="00176F87"/>
    <w:rsid w:val="001908F8"/>
    <w:rsid w:val="001949CC"/>
    <w:rsid w:val="001B5E9D"/>
    <w:rsid w:val="001C6FC3"/>
    <w:rsid w:val="001E4C10"/>
    <w:rsid w:val="00200055"/>
    <w:rsid w:val="00206BCE"/>
    <w:rsid w:val="002171B9"/>
    <w:rsid w:val="00231336"/>
    <w:rsid w:val="00257255"/>
    <w:rsid w:val="00263A08"/>
    <w:rsid w:val="002964EB"/>
    <w:rsid w:val="00297301"/>
    <w:rsid w:val="002A1E4F"/>
    <w:rsid w:val="002B1C13"/>
    <w:rsid w:val="002B272A"/>
    <w:rsid w:val="002B79E5"/>
    <w:rsid w:val="002D2004"/>
    <w:rsid w:val="003511B6"/>
    <w:rsid w:val="003528CF"/>
    <w:rsid w:val="00357B57"/>
    <w:rsid w:val="00391725"/>
    <w:rsid w:val="0039176E"/>
    <w:rsid w:val="00391A20"/>
    <w:rsid w:val="003923D6"/>
    <w:rsid w:val="00392C9F"/>
    <w:rsid w:val="003A7A2C"/>
    <w:rsid w:val="003B0D09"/>
    <w:rsid w:val="003B4B10"/>
    <w:rsid w:val="003C3946"/>
    <w:rsid w:val="003E0A48"/>
    <w:rsid w:val="003E2C40"/>
    <w:rsid w:val="003E3B40"/>
    <w:rsid w:val="00410698"/>
    <w:rsid w:val="00411C64"/>
    <w:rsid w:val="0042606A"/>
    <w:rsid w:val="00436EAD"/>
    <w:rsid w:val="004371DB"/>
    <w:rsid w:val="00455762"/>
    <w:rsid w:val="00490A06"/>
    <w:rsid w:val="004938C8"/>
    <w:rsid w:val="004A2166"/>
    <w:rsid w:val="004B0E0D"/>
    <w:rsid w:val="004B1F12"/>
    <w:rsid w:val="004C181A"/>
    <w:rsid w:val="004D595C"/>
    <w:rsid w:val="004E4D6E"/>
    <w:rsid w:val="0051480F"/>
    <w:rsid w:val="00517EC2"/>
    <w:rsid w:val="00543022"/>
    <w:rsid w:val="00550829"/>
    <w:rsid w:val="005601C4"/>
    <w:rsid w:val="00560DB3"/>
    <w:rsid w:val="00575C3A"/>
    <w:rsid w:val="00577370"/>
    <w:rsid w:val="0059517A"/>
    <w:rsid w:val="005B0203"/>
    <w:rsid w:val="005C4C8C"/>
    <w:rsid w:val="005D4B76"/>
    <w:rsid w:val="005F59DD"/>
    <w:rsid w:val="00612339"/>
    <w:rsid w:val="00623170"/>
    <w:rsid w:val="00626A51"/>
    <w:rsid w:val="00636774"/>
    <w:rsid w:val="00637941"/>
    <w:rsid w:val="006522AE"/>
    <w:rsid w:val="00652394"/>
    <w:rsid w:val="00671F97"/>
    <w:rsid w:val="00682D6E"/>
    <w:rsid w:val="006833E3"/>
    <w:rsid w:val="006910E6"/>
    <w:rsid w:val="0069471B"/>
    <w:rsid w:val="006D08CA"/>
    <w:rsid w:val="006E3B2F"/>
    <w:rsid w:val="006E3E5E"/>
    <w:rsid w:val="0070124C"/>
    <w:rsid w:val="00703FF6"/>
    <w:rsid w:val="007079A2"/>
    <w:rsid w:val="0071350D"/>
    <w:rsid w:val="00714A7F"/>
    <w:rsid w:val="00732B0F"/>
    <w:rsid w:val="00760078"/>
    <w:rsid w:val="0076147D"/>
    <w:rsid w:val="00761804"/>
    <w:rsid w:val="0076795B"/>
    <w:rsid w:val="00781B74"/>
    <w:rsid w:val="00794E47"/>
    <w:rsid w:val="007A7918"/>
    <w:rsid w:val="007B1982"/>
    <w:rsid w:val="007B7E9D"/>
    <w:rsid w:val="007C2ED0"/>
    <w:rsid w:val="007D2734"/>
    <w:rsid w:val="007E4883"/>
    <w:rsid w:val="007F6A94"/>
    <w:rsid w:val="0081630B"/>
    <w:rsid w:val="00820B53"/>
    <w:rsid w:val="008228EC"/>
    <w:rsid w:val="00846C61"/>
    <w:rsid w:val="008606C1"/>
    <w:rsid w:val="00871D12"/>
    <w:rsid w:val="008752CB"/>
    <w:rsid w:val="00881B1B"/>
    <w:rsid w:val="00890B78"/>
    <w:rsid w:val="00896FD2"/>
    <w:rsid w:val="008A3E42"/>
    <w:rsid w:val="008B1B8C"/>
    <w:rsid w:val="008C7528"/>
    <w:rsid w:val="008D5DC7"/>
    <w:rsid w:val="008F27CD"/>
    <w:rsid w:val="008F3EB7"/>
    <w:rsid w:val="00904086"/>
    <w:rsid w:val="00920D9E"/>
    <w:rsid w:val="00924A87"/>
    <w:rsid w:val="00933F67"/>
    <w:rsid w:val="00941A07"/>
    <w:rsid w:val="00943E89"/>
    <w:rsid w:val="0096455C"/>
    <w:rsid w:val="00965DD3"/>
    <w:rsid w:val="0097233F"/>
    <w:rsid w:val="0097574A"/>
    <w:rsid w:val="00991788"/>
    <w:rsid w:val="009D06C1"/>
    <w:rsid w:val="009D3717"/>
    <w:rsid w:val="009E4206"/>
    <w:rsid w:val="009E6435"/>
    <w:rsid w:val="00A1425C"/>
    <w:rsid w:val="00A33DF0"/>
    <w:rsid w:val="00A45F4D"/>
    <w:rsid w:val="00A72377"/>
    <w:rsid w:val="00A816D4"/>
    <w:rsid w:val="00A91CD8"/>
    <w:rsid w:val="00A976EE"/>
    <w:rsid w:val="00AA5966"/>
    <w:rsid w:val="00AB55CE"/>
    <w:rsid w:val="00AC3D4E"/>
    <w:rsid w:val="00AD37A5"/>
    <w:rsid w:val="00AD543C"/>
    <w:rsid w:val="00AD5D8D"/>
    <w:rsid w:val="00AE3DC9"/>
    <w:rsid w:val="00AE5414"/>
    <w:rsid w:val="00B00675"/>
    <w:rsid w:val="00B223D2"/>
    <w:rsid w:val="00B42E47"/>
    <w:rsid w:val="00B42F16"/>
    <w:rsid w:val="00BA2315"/>
    <w:rsid w:val="00BB47C9"/>
    <w:rsid w:val="00BD05E4"/>
    <w:rsid w:val="00BE2EDD"/>
    <w:rsid w:val="00C4694A"/>
    <w:rsid w:val="00C514AC"/>
    <w:rsid w:val="00C51C6B"/>
    <w:rsid w:val="00C52F43"/>
    <w:rsid w:val="00C5550E"/>
    <w:rsid w:val="00C64985"/>
    <w:rsid w:val="00C67AD0"/>
    <w:rsid w:val="00C96DB0"/>
    <w:rsid w:val="00CB7E30"/>
    <w:rsid w:val="00CC56F6"/>
    <w:rsid w:val="00CE5132"/>
    <w:rsid w:val="00CF3B9A"/>
    <w:rsid w:val="00D00000"/>
    <w:rsid w:val="00D0198A"/>
    <w:rsid w:val="00D151A7"/>
    <w:rsid w:val="00D166D9"/>
    <w:rsid w:val="00D43DE5"/>
    <w:rsid w:val="00D50C3A"/>
    <w:rsid w:val="00D60385"/>
    <w:rsid w:val="00D815F0"/>
    <w:rsid w:val="00D81F51"/>
    <w:rsid w:val="00D8532B"/>
    <w:rsid w:val="00D929D0"/>
    <w:rsid w:val="00D95F28"/>
    <w:rsid w:val="00DC366C"/>
    <w:rsid w:val="00DE1796"/>
    <w:rsid w:val="00E10096"/>
    <w:rsid w:val="00E1364E"/>
    <w:rsid w:val="00E2595A"/>
    <w:rsid w:val="00E379ED"/>
    <w:rsid w:val="00E5277E"/>
    <w:rsid w:val="00E7223B"/>
    <w:rsid w:val="00E90B79"/>
    <w:rsid w:val="00ED0DA0"/>
    <w:rsid w:val="00EE6ED2"/>
    <w:rsid w:val="00EF74E8"/>
    <w:rsid w:val="00EF76B4"/>
    <w:rsid w:val="00F06F5D"/>
    <w:rsid w:val="00F17A8D"/>
    <w:rsid w:val="00F23305"/>
    <w:rsid w:val="00F322DB"/>
    <w:rsid w:val="00F51378"/>
    <w:rsid w:val="00F83959"/>
    <w:rsid w:val="00F91C49"/>
    <w:rsid w:val="00F95DC9"/>
    <w:rsid w:val="00FA79AC"/>
    <w:rsid w:val="00FB0293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2DFBB"/>
  <w15:docId w15:val="{99356D87-EDE4-41A1-97B1-FDE1BF31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D6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F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F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14A7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3D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3D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3DC9"/>
    <w:rPr>
      <w:vertAlign w:val="superscript"/>
    </w:rPr>
  </w:style>
  <w:style w:type="character" w:customStyle="1" w:styleId="normaltextrun">
    <w:name w:val="normaltextrun"/>
    <w:basedOn w:val="Domylnaczcionkaakapitu"/>
    <w:rsid w:val="000F454C"/>
  </w:style>
  <w:style w:type="character" w:customStyle="1" w:styleId="eop">
    <w:name w:val="eop"/>
    <w:basedOn w:val="Domylnaczcionkaakapitu"/>
    <w:rsid w:val="000F4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Piotrkowicz Monika</cp:lastModifiedBy>
  <cp:revision>16</cp:revision>
  <cp:lastPrinted>2022-01-18T09:40:00Z</cp:lastPrinted>
  <dcterms:created xsi:type="dcterms:W3CDTF">2022-10-20T13:11:00Z</dcterms:created>
  <dcterms:modified xsi:type="dcterms:W3CDTF">2023-10-06T09:25:00Z</dcterms:modified>
</cp:coreProperties>
</file>