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6CDCF4D" w14:textId="77777777" w:rsidR="00CE1FFC" w:rsidRPr="00AA5A1A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32"/>
          <w:szCs w:val="28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5C5AEA" w:rsidRDefault="00F23D9F" w:rsidP="00F23D9F">
      <w:pPr>
        <w:overflowPunct w:val="0"/>
        <w:autoSpaceDE w:val="0"/>
        <w:jc w:val="both"/>
        <w:rPr>
          <w:sz w:val="48"/>
          <w:szCs w:val="48"/>
        </w:rPr>
      </w:pPr>
    </w:p>
    <w:p w14:paraId="45C46690" w14:textId="77777777" w:rsidR="00547CF7" w:rsidRPr="003C3F68" w:rsidRDefault="00547CF7" w:rsidP="00547CF7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A9F6EAB" w14:textId="77777777" w:rsidR="00547CF7" w:rsidRPr="00F23D9F" w:rsidRDefault="00547CF7" w:rsidP="00547CF7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547CF7" w:rsidRPr="00327260" w14:paraId="564C5E2D" w14:textId="77777777" w:rsidTr="00992436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71654D1E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327260" w14:paraId="5270A6F7" w14:textId="77777777" w:rsidTr="00992436">
        <w:trPr>
          <w:trHeight w:val="397"/>
          <w:jc w:val="center"/>
        </w:trPr>
        <w:tc>
          <w:tcPr>
            <w:tcW w:w="1287" w:type="dxa"/>
          </w:tcPr>
          <w:p w14:paraId="4AC5BBF0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1EC7CCFE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720FE7D7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73E0C74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547CF7" w:rsidRPr="00327260" w14:paraId="76B341A9" w14:textId="77777777" w:rsidTr="00992436">
        <w:trPr>
          <w:trHeight w:val="284"/>
          <w:jc w:val="center"/>
        </w:trPr>
        <w:tc>
          <w:tcPr>
            <w:tcW w:w="1287" w:type="dxa"/>
          </w:tcPr>
          <w:p w14:paraId="46C22FF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22B7EA1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49BF40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DEEA16A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547CF7" w:rsidRPr="00327260" w14:paraId="677C5C7F" w14:textId="77777777" w:rsidTr="00992436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55EAEEC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30D7F26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547CF7" w:rsidRPr="00327260" w14:paraId="0E95A044" w14:textId="77777777" w:rsidTr="00992436">
        <w:trPr>
          <w:trHeight w:val="308"/>
          <w:jc w:val="center"/>
        </w:trPr>
        <w:tc>
          <w:tcPr>
            <w:tcW w:w="3776" w:type="dxa"/>
            <w:gridSpan w:val="3"/>
          </w:tcPr>
          <w:p w14:paraId="28F55B9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67C869F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547CF7" w:rsidRPr="00327260" w14:paraId="36C561C6" w14:textId="77777777" w:rsidTr="00992436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1D32166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91AAF5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60584E6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547CF7" w:rsidRPr="00327260" w14:paraId="6335DB7E" w14:textId="77777777" w:rsidTr="00992436">
        <w:trPr>
          <w:trHeight w:val="304"/>
          <w:jc w:val="center"/>
        </w:trPr>
        <w:tc>
          <w:tcPr>
            <w:tcW w:w="3776" w:type="dxa"/>
            <w:gridSpan w:val="3"/>
          </w:tcPr>
          <w:p w14:paraId="4D44A8E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E111DD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51B3364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547CF7" w:rsidRPr="00D65B2D" w14:paraId="46EACA11" w14:textId="77777777" w:rsidTr="00992436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300EE819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C22EF6" w14:paraId="0C90A8E6" w14:textId="77777777" w:rsidTr="00992436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3856D6DA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67D3984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D14725E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54744BE6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547CF7" w:rsidRPr="00C22EF6" w14:paraId="7B8867E0" w14:textId="77777777" w:rsidTr="00992436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4AC3A13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7E3CBF6B" w14:textId="77777777" w:rsidR="00547CF7" w:rsidRPr="00C22EF6" w:rsidRDefault="00547CF7" w:rsidP="0099243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3935DD" w:rsidRDefault="00F23D9F" w:rsidP="003935DD">
      <w:pPr>
        <w:overflowPunct w:val="0"/>
        <w:autoSpaceDE w:val="0"/>
        <w:jc w:val="both"/>
        <w:rPr>
          <w:sz w:val="22"/>
          <w:szCs w:val="22"/>
        </w:rPr>
      </w:pPr>
    </w:p>
    <w:p w14:paraId="61DCD17D" w14:textId="171FEF38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547CF7" w:rsidRPr="00547CF7">
        <w:rPr>
          <w:color w:val="000000"/>
        </w:rPr>
        <w:t xml:space="preserve">dostawa </w:t>
      </w:r>
      <w:r w:rsidR="00A15911">
        <w:rPr>
          <w:color w:val="000000"/>
        </w:rPr>
        <w:t>energii elektrycznej,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3935DD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5CAF582E" w14:textId="3CD330C5" w:rsidR="0033752C" w:rsidRPr="0014402B" w:rsidRDefault="00A550F9" w:rsidP="005C5AEA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  <w:rPr>
          <w:b/>
        </w:rPr>
      </w:pPr>
      <w:r w:rsidRPr="00617C20">
        <w:t xml:space="preserve">wykonanie </w:t>
      </w:r>
      <w:r>
        <w:t xml:space="preserve">przedmiotu </w:t>
      </w:r>
      <w:r w:rsidRPr="00617C20">
        <w:t>zamówienia za</w:t>
      </w:r>
      <w:r w:rsidR="00A15911">
        <w:t xml:space="preserve"> łączną maksymalną</w:t>
      </w:r>
      <w:r w:rsidRPr="00617C20">
        <w:t xml:space="preserve"> cenę 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</w:t>
      </w:r>
      <w:r w:rsidR="0014402B">
        <w:rPr>
          <w:b/>
          <w:bCs/>
        </w:rPr>
        <w:t>…………………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</w:t>
      </w:r>
      <w:r w:rsidR="00A15911">
        <w:rPr>
          <w:b/>
        </w:rPr>
        <w:t xml:space="preserve"> brutto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  <w:r w:rsidR="0014402B">
        <w:t xml:space="preserve"> wynikającą z poniższej tabeli:</w:t>
      </w:r>
    </w:p>
    <w:p w14:paraId="03BDF51D" w14:textId="77777777" w:rsidR="0014402B" w:rsidRPr="005C5AEA" w:rsidRDefault="0014402B" w:rsidP="002B1D04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1968"/>
        <w:gridCol w:w="1843"/>
        <w:gridCol w:w="1559"/>
        <w:gridCol w:w="1215"/>
        <w:gridCol w:w="1471"/>
      </w:tblGrid>
      <w:tr w:rsidR="005C5AEA" w14:paraId="7CF25947" w14:textId="77777777" w:rsidTr="005C5AEA">
        <w:trPr>
          <w:trHeight w:val="289"/>
          <w:jc w:val="center"/>
        </w:trPr>
        <w:tc>
          <w:tcPr>
            <w:tcW w:w="9060" w:type="dxa"/>
            <w:gridSpan w:val="6"/>
            <w:vAlign w:val="center"/>
          </w:tcPr>
          <w:p w14:paraId="28F292B1" w14:textId="61FAAF35" w:rsidR="005C5AEA" w:rsidRPr="002C68CD" w:rsidRDefault="005C5AEA" w:rsidP="005C5AEA">
            <w:pPr>
              <w:ind w:left="459" w:right="305"/>
              <w:rPr>
                <w:b/>
                <w:bCs/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ROK </w:t>
            </w:r>
            <w:r w:rsidRPr="005C5AEA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2C68CD" w14:paraId="45A41273" w14:textId="77777777" w:rsidTr="003935DD">
        <w:trPr>
          <w:trHeight w:val="851"/>
          <w:jc w:val="center"/>
        </w:trPr>
        <w:tc>
          <w:tcPr>
            <w:tcW w:w="1004" w:type="dxa"/>
            <w:vAlign w:val="center"/>
          </w:tcPr>
          <w:p w14:paraId="7398BB65" w14:textId="2F079390" w:rsidR="0014402B" w:rsidRPr="002C68CD" w:rsidRDefault="0014402B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968" w:type="dxa"/>
            <w:vAlign w:val="center"/>
          </w:tcPr>
          <w:p w14:paraId="1C665236" w14:textId="6D370BF3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Ilość energii w kWh</w:t>
            </w:r>
          </w:p>
          <w:p w14:paraId="1C6CA042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przewidywana</w:t>
            </w:r>
          </w:p>
          <w:p w14:paraId="0E4CD820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do dostawy w</w:t>
            </w:r>
          </w:p>
          <w:p w14:paraId="455A0AED" w14:textId="2A67B5D2" w:rsidR="0014402B" w:rsidRPr="002C68CD" w:rsidRDefault="00271536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roku 2023</w:t>
            </w:r>
          </w:p>
        </w:tc>
        <w:tc>
          <w:tcPr>
            <w:tcW w:w="1843" w:type="dxa"/>
            <w:vAlign w:val="center"/>
          </w:tcPr>
          <w:p w14:paraId="69CD2272" w14:textId="688FA3C1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Cena</w:t>
            </w:r>
            <w:r w:rsid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jednostkowa</w:t>
            </w:r>
          </w:p>
          <w:p w14:paraId="7DDD0139" w14:textId="77777777" w:rsidR="002C68CD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 xml:space="preserve">netto w zł za </w:t>
            </w:r>
          </w:p>
          <w:p w14:paraId="4C71280E" w14:textId="4DC14ECF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1</w:t>
            </w:r>
            <w:r w:rsidR="002C68CD" w:rsidRPr="002C68CD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kWh</w:t>
            </w:r>
          </w:p>
          <w:p w14:paraId="2A61FC0B" w14:textId="73FDCC86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559" w:type="dxa"/>
            <w:vAlign w:val="center"/>
          </w:tcPr>
          <w:p w14:paraId="303ABCE2" w14:textId="77777777" w:rsidR="00F9789C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</w:t>
            </w:r>
            <w:r w:rsidR="00F9789C"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 xml:space="preserve">netto </w:t>
            </w:r>
          </w:p>
          <w:p w14:paraId="035591E3" w14:textId="72BF4EB0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 zł</w:t>
            </w:r>
          </w:p>
          <w:p w14:paraId="0C0EF296" w14:textId="53CD8811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215" w:type="dxa"/>
            <w:vAlign w:val="center"/>
          </w:tcPr>
          <w:p w14:paraId="0C8B018B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Stawka</w:t>
            </w:r>
          </w:p>
          <w:p w14:paraId="4BC6F562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podatku</w:t>
            </w:r>
          </w:p>
          <w:p w14:paraId="347D2DFF" w14:textId="2AC0854F" w:rsidR="0014402B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71" w:type="dxa"/>
            <w:vAlign w:val="center"/>
          </w:tcPr>
          <w:p w14:paraId="401903F7" w14:textId="77777777" w:rsidR="002B1D04" w:rsidRPr="002C68CD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 brutto w zł</w:t>
            </w:r>
          </w:p>
          <w:p w14:paraId="415A70BE" w14:textId="784F6FAA" w:rsidR="0014402B" w:rsidRPr="00F9789C" w:rsidRDefault="002B1D04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</w:t>
            </w:r>
            <w:r w:rsidR="00F9789C">
              <w:rPr>
                <w:b/>
                <w:bCs/>
                <w:sz w:val="12"/>
                <w:szCs w:val="12"/>
              </w:rPr>
              <w:t xml:space="preserve"> </w:t>
            </w:r>
            <w:r w:rsidRPr="002C68CD">
              <w:rPr>
                <w:b/>
                <w:bCs/>
                <w:sz w:val="12"/>
                <w:szCs w:val="12"/>
              </w:rPr>
              <w:t>po przecinku)</w:t>
            </w:r>
          </w:p>
        </w:tc>
      </w:tr>
      <w:tr w:rsidR="002C68CD" w:rsidRPr="003935DD" w14:paraId="7D831C89" w14:textId="77777777" w:rsidTr="00F9789C">
        <w:trPr>
          <w:trHeight w:val="170"/>
          <w:jc w:val="center"/>
        </w:trPr>
        <w:tc>
          <w:tcPr>
            <w:tcW w:w="1004" w:type="dxa"/>
            <w:vAlign w:val="center"/>
          </w:tcPr>
          <w:p w14:paraId="42648F0F" w14:textId="3A6A35BE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1</w:t>
            </w:r>
          </w:p>
        </w:tc>
        <w:tc>
          <w:tcPr>
            <w:tcW w:w="1968" w:type="dxa"/>
            <w:vAlign w:val="center"/>
          </w:tcPr>
          <w:p w14:paraId="26D0FEA7" w14:textId="179C9643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14:paraId="3AC61C18" w14:textId="6D3D52D1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14:paraId="5D308CE0" w14:textId="40BB4B5A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4 (2x3)</w:t>
            </w:r>
          </w:p>
        </w:tc>
        <w:tc>
          <w:tcPr>
            <w:tcW w:w="1215" w:type="dxa"/>
            <w:vAlign w:val="center"/>
          </w:tcPr>
          <w:p w14:paraId="2A994425" w14:textId="4471CD7B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5</w:t>
            </w:r>
          </w:p>
        </w:tc>
        <w:tc>
          <w:tcPr>
            <w:tcW w:w="1471" w:type="dxa"/>
            <w:vAlign w:val="center"/>
          </w:tcPr>
          <w:p w14:paraId="54D7FFF4" w14:textId="5CE4BCCD" w:rsidR="0014402B" w:rsidRPr="003935DD" w:rsidRDefault="002B1D04" w:rsidP="0014402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6</w:t>
            </w:r>
          </w:p>
        </w:tc>
      </w:tr>
      <w:tr w:rsidR="002C68CD" w14:paraId="3F0E45F2" w14:textId="77777777" w:rsidTr="003935DD">
        <w:trPr>
          <w:trHeight w:val="454"/>
          <w:jc w:val="center"/>
        </w:trPr>
        <w:tc>
          <w:tcPr>
            <w:tcW w:w="1004" w:type="dxa"/>
            <w:vAlign w:val="center"/>
          </w:tcPr>
          <w:p w14:paraId="29EABF5D" w14:textId="3DB7B564" w:rsidR="0014402B" w:rsidRPr="002C68CD" w:rsidRDefault="002C68CD" w:rsidP="0014402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C</w:t>
            </w:r>
          </w:p>
        </w:tc>
        <w:tc>
          <w:tcPr>
            <w:tcW w:w="1968" w:type="dxa"/>
            <w:vAlign w:val="center"/>
          </w:tcPr>
          <w:p w14:paraId="2DBC158C" w14:textId="47B0E4B9" w:rsidR="0014402B" w:rsidRPr="002C68CD" w:rsidRDefault="00271536" w:rsidP="0014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  <w:r w:rsidR="00E124C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23936FA2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2E502C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DC69C47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1765FFAD" w14:textId="77777777" w:rsidR="0014402B" w:rsidRPr="002C68CD" w:rsidRDefault="0014402B" w:rsidP="0014402B">
            <w:pPr>
              <w:jc w:val="center"/>
              <w:rPr>
                <w:sz w:val="20"/>
                <w:szCs w:val="20"/>
              </w:rPr>
            </w:pPr>
          </w:p>
        </w:tc>
      </w:tr>
      <w:tr w:rsidR="005C5AEA" w14:paraId="44011E08" w14:textId="77777777" w:rsidTr="00CC10AB">
        <w:trPr>
          <w:trHeight w:val="289"/>
          <w:jc w:val="center"/>
        </w:trPr>
        <w:tc>
          <w:tcPr>
            <w:tcW w:w="9060" w:type="dxa"/>
            <w:gridSpan w:val="6"/>
            <w:vAlign w:val="center"/>
          </w:tcPr>
          <w:p w14:paraId="2BA715EE" w14:textId="2D771D78" w:rsidR="005C5AEA" w:rsidRPr="002C68CD" w:rsidRDefault="005C5AEA" w:rsidP="00CC10AB">
            <w:pPr>
              <w:ind w:left="459" w:right="305"/>
              <w:rPr>
                <w:b/>
                <w:bCs/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ROK </w:t>
            </w:r>
            <w:r w:rsidRPr="005C5AE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C5AEA" w14:paraId="4A20F342" w14:textId="77777777" w:rsidTr="003935DD">
        <w:trPr>
          <w:trHeight w:val="851"/>
          <w:jc w:val="center"/>
        </w:trPr>
        <w:tc>
          <w:tcPr>
            <w:tcW w:w="1004" w:type="dxa"/>
            <w:vAlign w:val="center"/>
          </w:tcPr>
          <w:p w14:paraId="79E9F93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968" w:type="dxa"/>
            <w:vAlign w:val="center"/>
          </w:tcPr>
          <w:p w14:paraId="20098FF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Ilość energii w kWh</w:t>
            </w:r>
          </w:p>
          <w:p w14:paraId="29E3BA70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przewidywana</w:t>
            </w:r>
          </w:p>
          <w:p w14:paraId="207422C5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do dostawy w</w:t>
            </w:r>
          </w:p>
          <w:p w14:paraId="2266AF5E" w14:textId="6F6E3707" w:rsidR="005C5AEA" w:rsidRPr="002C68CD" w:rsidRDefault="00271536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roku 2024</w:t>
            </w:r>
          </w:p>
        </w:tc>
        <w:tc>
          <w:tcPr>
            <w:tcW w:w="1843" w:type="dxa"/>
            <w:vAlign w:val="center"/>
          </w:tcPr>
          <w:p w14:paraId="58626DC8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>jednostkowa</w:t>
            </w:r>
          </w:p>
          <w:p w14:paraId="531A7A2E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 xml:space="preserve">netto w zł za </w:t>
            </w:r>
          </w:p>
          <w:p w14:paraId="39CE1F76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1 kWh</w:t>
            </w:r>
          </w:p>
          <w:p w14:paraId="3399C929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559" w:type="dxa"/>
            <w:vAlign w:val="center"/>
          </w:tcPr>
          <w:p w14:paraId="2DC6F4D3" w14:textId="77777777" w:rsidR="005C5AEA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68CD">
              <w:rPr>
                <w:b/>
                <w:bCs/>
                <w:sz w:val="20"/>
                <w:szCs w:val="20"/>
              </w:rPr>
              <w:t xml:space="preserve">netto </w:t>
            </w:r>
          </w:p>
          <w:p w14:paraId="44AB0EB4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 zł</w:t>
            </w:r>
          </w:p>
          <w:p w14:paraId="715FF73D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 po przecinku)</w:t>
            </w:r>
          </w:p>
        </w:tc>
        <w:tc>
          <w:tcPr>
            <w:tcW w:w="1215" w:type="dxa"/>
            <w:vAlign w:val="center"/>
          </w:tcPr>
          <w:p w14:paraId="099CD5ED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Stawka</w:t>
            </w:r>
          </w:p>
          <w:p w14:paraId="60C794D3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podatku</w:t>
            </w:r>
          </w:p>
          <w:p w14:paraId="63A5578A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71" w:type="dxa"/>
            <w:vAlign w:val="center"/>
          </w:tcPr>
          <w:p w14:paraId="591C30C2" w14:textId="77777777" w:rsidR="005C5AEA" w:rsidRPr="002C68CD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8CD">
              <w:rPr>
                <w:b/>
                <w:bCs/>
                <w:sz w:val="20"/>
                <w:szCs w:val="20"/>
              </w:rPr>
              <w:t>Wartość brutto w zł</w:t>
            </w:r>
          </w:p>
          <w:p w14:paraId="29876456" w14:textId="77777777" w:rsidR="005C5AEA" w:rsidRPr="00F9789C" w:rsidRDefault="005C5AEA" w:rsidP="003935DD">
            <w:pPr>
              <w:spacing w:line="200" w:lineRule="exact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2C68CD">
              <w:rPr>
                <w:b/>
                <w:bCs/>
                <w:sz w:val="12"/>
                <w:szCs w:val="12"/>
              </w:rPr>
              <w:t>(do 2 miejsc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2C68CD">
              <w:rPr>
                <w:b/>
                <w:bCs/>
                <w:sz w:val="12"/>
                <w:szCs w:val="12"/>
              </w:rPr>
              <w:t>po przecinku)</w:t>
            </w:r>
          </w:p>
        </w:tc>
      </w:tr>
      <w:tr w:rsidR="005C5AEA" w:rsidRPr="003935DD" w14:paraId="5EAE0F1A" w14:textId="77777777" w:rsidTr="00CC10AB">
        <w:trPr>
          <w:trHeight w:val="170"/>
          <w:jc w:val="center"/>
        </w:trPr>
        <w:tc>
          <w:tcPr>
            <w:tcW w:w="1004" w:type="dxa"/>
            <w:vAlign w:val="center"/>
          </w:tcPr>
          <w:p w14:paraId="6D2117C5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1</w:t>
            </w:r>
          </w:p>
        </w:tc>
        <w:tc>
          <w:tcPr>
            <w:tcW w:w="1968" w:type="dxa"/>
            <w:vAlign w:val="center"/>
          </w:tcPr>
          <w:p w14:paraId="2999D6E1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14:paraId="0DD54863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14:paraId="4A46BEDA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4 (2x3)</w:t>
            </w:r>
          </w:p>
        </w:tc>
        <w:tc>
          <w:tcPr>
            <w:tcW w:w="1215" w:type="dxa"/>
            <w:vAlign w:val="center"/>
          </w:tcPr>
          <w:p w14:paraId="17149693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5</w:t>
            </w:r>
          </w:p>
        </w:tc>
        <w:tc>
          <w:tcPr>
            <w:tcW w:w="1471" w:type="dxa"/>
            <w:vAlign w:val="center"/>
          </w:tcPr>
          <w:p w14:paraId="0BE15607" w14:textId="77777777" w:rsidR="005C5AEA" w:rsidRPr="003935DD" w:rsidRDefault="005C5AEA" w:rsidP="00CC10AB">
            <w:pPr>
              <w:jc w:val="center"/>
              <w:rPr>
                <w:sz w:val="14"/>
                <w:szCs w:val="14"/>
              </w:rPr>
            </w:pPr>
            <w:r w:rsidRPr="003935DD">
              <w:rPr>
                <w:sz w:val="14"/>
                <w:szCs w:val="14"/>
              </w:rPr>
              <w:t>6</w:t>
            </w:r>
          </w:p>
        </w:tc>
      </w:tr>
      <w:tr w:rsidR="005C5AEA" w14:paraId="790F9148" w14:textId="77777777" w:rsidTr="003935DD">
        <w:trPr>
          <w:trHeight w:val="454"/>
          <w:jc w:val="center"/>
        </w:trPr>
        <w:tc>
          <w:tcPr>
            <w:tcW w:w="1004" w:type="dxa"/>
            <w:vAlign w:val="center"/>
          </w:tcPr>
          <w:p w14:paraId="56863A00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  <w:r w:rsidRPr="002C68CD">
              <w:rPr>
                <w:sz w:val="20"/>
                <w:szCs w:val="20"/>
              </w:rPr>
              <w:t>C</w:t>
            </w:r>
          </w:p>
        </w:tc>
        <w:tc>
          <w:tcPr>
            <w:tcW w:w="1968" w:type="dxa"/>
            <w:vAlign w:val="center"/>
          </w:tcPr>
          <w:p w14:paraId="766BFEDE" w14:textId="01AF3B33" w:rsidR="005C5AEA" w:rsidRPr="002C68CD" w:rsidRDefault="00271536" w:rsidP="00CC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  <w:r w:rsidR="005C5AEA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281D87EE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F483EA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275624E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5C4909F3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</w:tr>
      <w:tr w:rsidR="005C5AEA" w14:paraId="6FA85587" w14:textId="77777777" w:rsidTr="003935DD">
        <w:trPr>
          <w:trHeight w:val="397"/>
          <w:jc w:val="center"/>
        </w:trPr>
        <w:tc>
          <w:tcPr>
            <w:tcW w:w="7589" w:type="dxa"/>
            <w:gridSpan w:val="5"/>
            <w:tcBorders>
              <w:right w:val="single" w:sz="12" w:space="0" w:color="auto"/>
            </w:tcBorders>
            <w:vAlign w:val="center"/>
          </w:tcPr>
          <w:p w14:paraId="0A1651A9" w14:textId="61EB9D6A" w:rsidR="005C5AEA" w:rsidRPr="002C68CD" w:rsidRDefault="005C5AEA" w:rsidP="003935DD">
            <w:pPr>
              <w:ind w:right="-25"/>
              <w:jc w:val="right"/>
              <w:rPr>
                <w:sz w:val="20"/>
                <w:szCs w:val="20"/>
              </w:rPr>
            </w:pPr>
            <w:r w:rsidRPr="005C5AEA"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>(ROK 2023 + ROK 2024)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76988" w14:textId="77777777" w:rsidR="005C5AEA" w:rsidRPr="002C68CD" w:rsidRDefault="005C5AEA" w:rsidP="00CC10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lastRenderedPageBreak/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7DC99108" w14:textId="77777777" w:rsidR="003935DD" w:rsidRPr="003935DD" w:rsidRDefault="003935DD" w:rsidP="003935DD">
      <w:pPr>
        <w:spacing w:line="280" w:lineRule="atLeast"/>
        <w:jc w:val="both"/>
        <w:rPr>
          <w:sz w:val="28"/>
          <w:szCs w:val="28"/>
        </w:rPr>
      </w:pPr>
    </w:p>
    <w:p w14:paraId="59A64E3A" w14:textId="5CC10AA1" w:rsidR="005F1CF6" w:rsidRDefault="000A6BAB" w:rsidP="00547CF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t>oświadczamy, iż przedstawiona cena brutto wykonania zamówienia obejmuje pełny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20F147AA" w14:textId="77777777" w:rsidR="00F9789C" w:rsidRPr="00F9789C" w:rsidRDefault="00F9789C" w:rsidP="00F9789C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0CF3AE40" w:rsidR="004A66C9" w:rsidRDefault="000A6BAB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0A6BAB">
        <w:t xml:space="preserve">oświadczamy, że zawarte w specyfikacji warunków zamówienia projektowane postanowienia umowy zostaną dodane do wzoru kompleksowej umowy powszechnie stosowanej na </w:t>
      </w:r>
      <w:r>
        <w:t>realizację dostaw energii elektrycznej</w:t>
      </w:r>
      <w:r w:rsidRPr="000A6BAB">
        <w:t xml:space="preserve"> oraz są przez nas zaakceptowane i zobowiązujemy się w przypadku wyboru naszej oferty do zawarcia umowy na takich właśnie warunkach, formie i terminie wyznaczonym przez zamawiającego</w:t>
      </w:r>
      <w:r w:rsidR="005F1CF6"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0BAC4D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bookmarkStart w:id="0" w:name="_Hlk135769618"/>
      <w:r w:rsidR="006674B9" w:rsidRPr="00771673">
        <w:t>Państwowe</w:t>
      </w:r>
      <w:r w:rsidR="006674B9">
        <w:t>mu</w:t>
      </w:r>
      <w:r w:rsidR="006674B9" w:rsidRPr="00771673">
        <w:t xml:space="preserve"> Gospodarstw</w:t>
      </w:r>
      <w:r w:rsidR="006674B9">
        <w:t>u</w:t>
      </w:r>
      <w:r w:rsidR="006674B9" w:rsidRPr="00771673">
        <w:t xml:space="preserve"> Leśne</w:t>
      </w:r>
      <w:r w:rsidR="006674B9">
        <w:t>mu</w:t>
      </w:r>
      <w:r w:rsidR="006674B9" w:rsidRPr="00771673">
        <w:t xml:space="preserve"> Lasy Państwowe</w:t>
      </w:r>
      <w:r w:rsidR="006674B9">
        <w:t xml:space="preserve"> Nadleśnictwo Olsztynek, </w:t>
      </w:r>
      <w:r w:rsidR="006674B9">
        <w:br/>
        <w:t>ul. Mrongowiusza 35, 11-015 Olsztynek</w:t>
      </w:r>
      <w:bookmarkEnd w:id="0"/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A550F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4E0B" w14:textId="77777777" w:rsidR="009B7A63" w:rsidRDefault="009B7A63">
      <w:r>
        <w:separator/>
      </w:r>
    </w:p>
  </w:endnote>
  <w:endnote w:type="continuationSeparator" w:id="0">
    <w:p w14:paraId="25473F3E" w14:textId="77777777" w:rsidR="009B7A63" w:rsidRDefault="009B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AD07" w14:textId="77777777" w:rsidR="009B7A63" w:rsidRDefault="009B7A63">
      <w:r>
        <w:separator/>
      </w:r>
    </w:p>
  </w:footnote>
  <w:footnote w:type="continuationSeparator" w:id="0">
    <w:p w14:paraId="1ECAB263" w14:textId="77777777" w:rsidR="009B7A63" w:rsidRDefault="009B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199" w14:textId="5F63463B" w:rsidR="006674B9" w:rsidRPr="009D6E6E" w:rsidRDefault="006674B9" w:rsidP="006674B9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D1239">
      <w:rPr>
        <w:sz w:val="20"/>
        <w:szCs w:val="20"/>
      </w:rPr>
      <w:t>SA.270.</w:t>
    </w:r>
    <w:r w:rsidR="00A15911">
      <w:rPr>
        <w:sz w:val="20"/>
        <w:szCs w:val="20"/>
      </w:rPr>
      <w:t>8</w:t>
    </w:r>
    <w:r w:rsidRPr="00ED1239">
      <w:rPr>
        <w:sz w:val="20"/>
        <w:szCs w:val="20"/>
      </w:rPr>
      <w:t>.202</w:t>
    </w:r>
    <w:r>
      <w:rPr>
        <w:sz w:val="20"/>
        <w:szCs w:val="20"/>
      </w:rPr>
      <w:t>3</w:t>
    </w:r>
    <w:r>
      <w:rPr>
        <w:sz w:val="20"/>
        <w:szCs w:val="20"/>
      </w:rPr>
      <w:tab/>
    </w:r>
    <w:r w:rsidR="005C5AEA">
      <w:rPr>
        <w:sz w:val="20"/>
        <w:szCs w:val="20"/>
      </w:rPr>
      <w:tab/>
    </w:r>
    <w:r>
      <w:rPr>
        <w:sz w:val="20"/>
        <w:szCs w:val="20"/>
      </w:rPr>
      <w:t>Załącznik nr 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  <w:r w:rsidR="005C5AEA">
      <w:rPr>
        <w:sz w:val="20"/>
        <w:szCs w:val="20"/>
      </w:rPr>
      <w:t xml:space="preserve"> </w:t>
    </w:r>
    <w:r w:rsidR="005C5AEA" w:rsidRPr="005C5AEA">
      <w:rPr>
        <w:sz w:val="20"/>
        <w:szCs w:val="20"/>
        <w:u w:val="single"/>
      </w:rPr>
      <w:t>po zmianie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A6BAB"/>
    <w:rsid w:val="000C51B4"/>
    <w:rsid w:val="000F4562"/>
    <w:rsid w:val="000F66DF"/>
    <w:rsid w:val="00107896"/>
    <w:rsid w:val="00123711"/>
    <w:rsid w:val="001300D7"/>
    <w:rsid w:val="0014402B"/>
    <w:rsid w:val="001536A6"/>
    <w:rsid w:val="00157D7B"/>
    <w:rsid w:val="00170EC9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71536"/>
    <w:rsid w:val="00280A4A"/>
    <w:rsid w:val="002822CB"/>
    <w:rsid w:val="0028477C"/>
    <w:rsid w:val="002A5370"/>
    <w:rsid w:val="002A5524"/>
    <w:rsid w:val="002B1D04"/>
    <w:rsid w:val="002C43A7"/>
    <w:rsid w:val="002C68CD"/>
    <w:rsid w:val="002D545E"/>
    <w:rsid w:val="002D793B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935DD"/>
    <w:rsid w:val="003B60E4"/>
    <w:rsid w:val="003C098F"/>
    <w:rsid w:val="003C218D"/>
    <w:rsid w:val="003C4B45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72693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47CF7"/>
    <w:rsid w:val="00561250"/>
    <w:rsid w:val="00577203"/>
    <w:rsid w:val="005A52A3"/>
    <w:rsid w:val="005B1419"/>
    <w:rsid w:val="005B3FB4"/>
    <w:rsid w:val="005B67B5"/>
    <w:rsid w:val="005B6C5D"/>
    <w:rsid w:val="005C5AEA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674B9"/>
    <w:rsid w:val="00693159"/>
    <w:rsid w:val="006A7611"/>
    <w:rsid w:val="006C207B"/>
    <w:rsid w:val="006D79CA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B7A63"/>
    <w:rsid w:val="009C7F9B"/>
    <w:rsid w:val="009F52A4"/>
    <w:rsid w:val="00A14110"/>
    <w:rsid w:val="00A15911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5A1A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4C8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7792D"/>
    <w:rsid w:val="00F91A5E"/>
    <w:rsid w:val="00F9789C"/>
    <w:rsid w:val="00FB06B2"/>
    <w:rsid w:val="00FB2C4B"/>
    <w:rsid w:val="00FB33BE"/>
    <w:rsid w:val="00FC18A7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17</cp:revision>
  <cp:lastPrinted>2008-03-03T09:48:00Z</cp:lastPrinted>
  <dcterms:created xsi:type="dcterms:W3CDTF">2022-11-01T15:28:00Z</dcterms:created>
  <dcterms:modified xsi:type="dcterms:W3CDTF">2023-06-12T08:35:00Z</dcterms:modified>
</cp:coreProperties>
</file>