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BF65" w14:textId="28994A7F" w:rsidR="00075FB6" w:rsidRPr="004E211F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4E211F">
        <w:rPr>
          <w:rFonts w:ascii="Arial" w:eastAsia="Cambria" w:hAnsi="Arial" w:cs="Arial"/>
          <w:b/>
          <w:sz w:val="20"/>
          <w:szCs w:val="20"/>
        </w:rPr>
        <w:t>Z</w:t>
      </w:r>
      <w:r w:rsidR="00306DE8" w:rsidRPr="004E211F">
        <w:rPr>
          <w:rFonts w:ascii="Arial" w:eastAsia="Cambria" w:hAnsi="Arial" w:cs="Arial"/>
          <w:b/>
          <w:sz w:val="20"/>
          <w:szCs w:val="20"/>
        </w:rPr>
        <w:t xml:space="preserve">ałącznik nr </w:t>
      </w:r>
      <w:r w:rsidR="008923BC">
        <w:rPr>
          <w:rFonts w:ascii="Arial" w:eastAsia="Cambria" w:hAnsi="Arial" w:cs="Arial"/>
          <w:b/>
          <w:sz w:val="20"/>
          <w:szCs w:val="20"/>
        </w:rPr>
        <w:t>2</w:t>
      </w:r>
      <w:r w:rsidR="00306DE8" w:rsidRPr="004E211F">
        <w:rPr>
          <w:rFonts w:ascii="Arial" w:eastAsia="Cambria" w:hAnsi="Arial" w:cs="Arial"/>
          <w:b/>
          <w:sz w:val="20"/>
          <w:szCs w:val="20"/>
        </w:rPr>
        <w:t xml:space="preserve"> do S</w:t>
      </w:r>
      <w:r w:rsidR="003F4B07" w:rsidRPr="004E211F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12F24E00" w14:textId="77777777" w:rsidR="00075FB6" w:rsidRPr="004E211F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74A71456" w14:textId="77777777" w:rsidR="00075FB6" w:rsidRPr="004E211F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4E211F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48C42C3D" w14:textId="1E8A7266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  <w:r w:rsidR="001D357F" w:rsidRPr="004E211F">
        <w:rPr>
          <w:rFonts w:ascii="Arial" w:eastAsia="Arial" w:hAnsi="Arial" w:cs="Arial"/>
          <w:b/>
          <w:sz w:val="20"/>
          <w:szCs w:val="20"/>
        </w:rPr>
        <w:t xml:space="preserve"> </w:t>
      </w:r>
      <w:r w:rsidR="00BB3034" w:rsidRPr="004E211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E209E3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1D2387B2" w14:textId="5373B44D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  <w:r w:rsidR="005C64F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  <w:r w:rsidR="002E6158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</w:p>
    <w:p w14:paraId="77198896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2AA4F2A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3"/>
        <w:gridCol w:w="4481"/>
      </w:tblGrid>
      <w:tr w:rsidR="00075FB6" w:rsidRPr="004E211F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51495" w14:textId="77777777" w:rsidR="009C61B1" w:rsidRPr="009C61B1" w:rsidRDefault="009C61B1" w:rsidP="009C61B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61B1"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Gmina Jemielnica</w:t>
            </w:r>
          </w:p>
          <w:p w14:paraId="0F470D91" w14:textId="4B0359D7" w:rsidR="00E87349" w:rsidRPr="004E211F" w:rsidRDefault="009C61B1" w:rsidP="009C61B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1B1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Strzelecka 67, 47-133 Jemielnica</w:t>
            </w:r>
          </w:p>
        </w:tc>
      </w:tr>
      <w:tr w:rsidR="00075FB6" w:rsidRPr="004E211F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6E43ED8D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  <w:r w:rsidR="00E120B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75FB6" w:rsidRPr="004E211F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4C906" w14:textId="77777777" w:rsidR="00CF64F6" w:rsidRPr="00CF64F6" w:rsidRDefault="00CF64F6" w:rsidP="00CF64F6">
            <w:pPr>
              <w:spacing w:after="0"/>
              <w:jc w:val="center"/>
              <w:rPr>
                <w:rFonts w:ascii="Cambria" w:hAnsi="Cambria"/>
                <w:b/>
                <w:color w:val="000000"/>
                <w:sz w:val="20"/>
                <w:lang w:eastAsia="x-none"/>
              </w:rPr>
            </w:pPr>
            <w:r w:rsidRPr="00CF64F6">
              <w:rPr>
                <w:rFonts w:ascii="Cambria" w:hAnsi="Cambria"/>
                <w:b/>
                <w:color w:val="000000"/>
                <w:sz w:val="20"/>
                <w:lang w:eastAsia="x-none"/>
              </w:rPr>
              <w:t xml:space="preserve">„Wymiana oświetlenia ulicznego na energooszczędne na terenie </w:t>
            </w:r>
          </w:p>
          <w:p w14:paraId="3BBC9534" w14:textId="0170C5EC" w:rsidR="00075FB6" w:rsidRPr="004E211F" w:rsidRDefault="00CF64F6" w:rsidP="00CF64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4F6">
              <w:rPr>
                <w:rFonts w:ascii="Cambria" w:hAnsi="Cambria"/>
                <w:b/>
                <w:color w:val="000000"/>
                <w:sz w:val="20"/>
                <w:lang w:eastAsia="x-none"/>
              </w:rPr>
              <w:t>gminy Jemielnica”</w:t>
            </w:r>
          </w:p>
        </w:tc>
      </w:tr>
      <w:tr w:rsidR="00075FB6" w:rsidRPr="004E211F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4D811BD6" w:rsidR="00075FB6" w:rsidRPr="004E211F" w:rsidRDefault="00C00BFA" w:rsidP="00E67EA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0BFA">
              <w:rPr>
                <w:rFonts w:ascii="Cambria" w:hAnsi="Cambria"/>
                <w:sz w:val="20"/>
                <w:szCs w:val="20"/>
              </w:rPr>
              <w:t>IB.271.08.2024</w:t>
            </w:r>
          </w:p>
        </w:tc>
      </w:tr>
    </w:tbl>
    <w:p w14:paraId="413F3E43" w14:textId="548AB108" w:rsidR="00502F12" w:rsidRDefault="00502F12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11391729" w14:textId="77777777" w:rsidR="00A22569" w:rsidRDefault="00A22569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67B65B8B" w14:textId="59E2C2F4" w:rsidR="002E6158" w:rsidRDefault="002E6158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190C0F80" w14:textId="77777777" w:rsidR="00CF64F6" w:rsidRDefault="00CF64F6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6B5DF436" w14:textId="77777777" w:rsidR="002E6158" w:rsidRPr="004E211F" w:rsidRDefault="002E6158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7CCF06A4" w14:textId="492F93A0" w:rsidR="00075FB6" w:rsidRPr="004E211F" w:rsidRDefault="003F4B07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lastRenderedPageBreak/>
        <w:t>Wszystkie pozostałe informacje we wszystkich sekcjach jednolitego europejskiego dokumentu zamówienia powinien wypełnić wykonawca</w:t>
      </w:r>
      <w:r w:rsidRPr="004E211F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2D3EAE73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II: Informacje dotyczące wykonawcy</w:t>
      </w:r>
    </w:p>
    <w:p w14:paraId="58B748C5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473"/>
      </w:tblGrid>
      <w:tr w:rsidR="00075FB6" w:rsidRPr="004E211F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4E211F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4E211F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7AF531A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2BD4D91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4E211F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5366581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184F23B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6AE1F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706C2D6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117A73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4E211F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4E211F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BCB57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88B994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D4B94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5AD4505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4E211F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4E211F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4E211F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lastRenderedPageBreak/>
        <w:t>B: Informacje na temat przedstawicieli wykonawcy</w:t>
      </w:r>
    </w:p>
    <w:p w14:paraId="6D910A1F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448"/>
      </w:tblGrid>
      <w:tr w:rsidR="00075FB6" w:rsidRPr="004E211F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4E211F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471"/>
      </w:tblGrid>
      <w:tr w:rsidR="00075FB6" w:rsidRPr="004E211F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4E211F" w:rsidRDefault="003F4B07" w:rsidP="00502F12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E211F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570A5281" w14:textId="77777777" w:rsidR="00075FB6" w:rsidRPr="004E211F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470"/>
      </w:tblGrid>
      <w:tr w:rsidR="00075FB6" w:rsidRPr="004E211F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062882E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C2B25B" w14:textId="324461B7" w:rsidR="00075FB6" w:rsidRPr="004E211F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75411357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14:paraId="5C8FD8FB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1583F013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4E211F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D36710E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4C9BF98F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6C1AF44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478"/>
      </w:tblGrid>
      <w:tr w:rsidR="00075FB6" w:rsidRPr="004E211F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56EBF6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4E211F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F1D798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4E211F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4E211F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2244"/>
        <w:gridCol w:w="2245"/>
      </w:tblGrid>
      <w:tr w:rsidR="00075FB6" w:rsidRPr="004E211F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4E211F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4E211F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4E211F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4E211F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4E211F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67A16DDA" w14:textId="77777777" w:rsidR="00075FB6" w:rsidRPr="004E211F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7003065" w14:textId="77777777" w:rsidR="00075FB6" w:rsidRPr="004E211F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D4D5142" w14:textId="77777777" w:rsidR="00075FB6" w:rsidRPr="004E211F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31E2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B82676A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4C62CF8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B7E94E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E2C8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4E211F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0F43F25" w14:textId="77777777" w:rsidR="00A22569" w:rsidRDefault="00A22569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2B9D824" w14:textId="563A2D9A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469"/>
      </w:tblGrid>
      <w:tr w:rsidR="00075FB6" w:rsidRPr="004E211F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4E211F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4E211F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934901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4910B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1921" w14:textId="77777777" w:rsidR="00075FB6" w:rsidRPr="004E211F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59E16D" w14:textId="77777777" w:rsidR="00075FB6" w:rsidRPr="004E211F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E29F5A8" w14:textId="77777777" w:rsidR="00075FB6" w:rsidRPr="004E211F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1E67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4E211F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4E211F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zawarł z innymi wykonawcami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wie o jakimkolwiek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9EBD7E0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469"/>
      </w:tblGrid>
      <w:tr w:rsidR="00075FB6" w:rsidRPr="004E211F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4E211F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DF580FA" w14:textId="77777777" w:rsidR="00D96763" w:rsidRDefault="00D96763" w:rsidP="00D967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0BB4B21" w14:textId="77777777" w:rsidR="00D96763" w:rsidRDefault="00D96763" w:rsidP="00D967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A2AAAA" w14:textId="77777777" w:rsidR="00D96763" w:rsidRDefault="00D96763" w:rsidP="00D967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19B872" w14:textId="77777777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26C5CFCD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lub sekcje A–D w niniejszej części) wykonawca oświadcza, że:</w:t>
      </w:r>
    </w:p>
    <w:p w14:paraId="0DC1A28C" w14:textId="11321AE4" w:rsidR="001210F4" w:rsidRPr="008108D4" w:rsidRDefault="009C56BD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α</w:t>
      </w:r>
      <w:r w:rsidR="001210F4" w:rsidRPr="008108D4">
        <w:rPr>
          <w:rFonts w:ascii="Arial" w:eastAsia="Arial" w:hAnsi="Arial" w:cs="Arial"/>
          <w:sz w:val="20"/>
          <w:szCs w:val="20"/>
        </w:rPr>
        <w:t>:Ogólne oświadczenie dotyczące wszystkich kryteriów kwalifikacji</w:t>
      </w:r>
    </w:p>
    <w:p w14:paraId="58859BBE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4474"/>
      </w:tblGrid>
      <w:tr w:rsidR="001210F4" w:rsidRPr="008108D4" w14:paraId="206339CC" w14:textId="77777777" w:rsidTr="00642ABD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49B6C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381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210F4" w:rsidRPr="008108D4" w14:paraId="324FA0A6" w14:textId="77777777" w:rsidTr="00642ABD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1B7B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056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33D2D98C" w14:textId="77777777" w:rsidR="001210F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AF09026" w14:textId="23B734B0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  <w:r>
        <w:rPr>
          <w:rFonts w:ascii="Arial" w:eastAsia="Arial" w:hAnsi="Arial" w:cs="Arial"/>
          <w:sz w:val="20"/>
          <w:szCs w:val="20"/>
        </w:rPr>
        <w:t xml:space="preserve"> - </w:t>
      </w:r>
      <w:bookmarkStart w:id="0" w:name="_Hlk129897315"/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nie wypełnia się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–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wystarczające jest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>ogólne oświadczenie dotyczące wszystkich kryteriów kwalifikacji</w:t>
      </w:r>
      <w:bookmarkEnd w:id="0"/>
    </w:p>
    <w:p w14:paraId="39D6D5CD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4485"/>
      </w:tblGrid>
      <w:tr w:rsidR="001210F4" w:rsidRPr="008108D4" w14:paraId="16B6FE03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E4B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8EF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210F4" w:rsidRPr="008108D4" w14:paraId="3B1BFBBF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B7BA1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28E5A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8108D4" w14:paraId="4CF27B70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59B30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F613E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765188" w14:textId="77777777" w:rsidR="001210F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F2279B8" w14:textId="23B4E4C7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Sytuacja ekonomiczna i finansowa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nie wypełnia się -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wystarczające jest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>ogólne oświadczenie dotyczące wszystkich kryteriów kwalifikacji</w:t>
      </w:r>
    </w:p>
    <w:p w14:paraId="38A43ADF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478"/>
      </w:tblGrid>
      <w:tr w:rsidR="001210F4" w:rsidRPr="008108D4" w14:paraId="688692FC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34B3D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2EE9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210F4" w:rsidRPr="008108D4" w14:paraId="36594B98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1AE6F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D867B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2CF253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210F4" w:rsidRPr="008108D4" w14:paraId="44573337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E05C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CF09A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8108D4" w14:paraId="63127284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494B4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A16C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1210F4" w:rsidRPr="008108D4" w14:paraId="4723ED0D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01A54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E354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210F4" w:rsidRPr="008108D4" w14:paraId="3548A7CA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9D5E7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FD203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8108D4" w14:paraId="0ABE9BE0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9BD09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D523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6E931A" w14:textId="77777777" w:rsidR="001210F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60E252A" w14:textId="6DB95A4A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Zdolność techniczna i zawodowa</w:t>
      </w:r>
      <w:r>
        <w:rPr>
          <w:rFonts w:ascii="Arial" w:eastAsia="Arial" w:hAnsi="Arial" w:cs="Arial"/>
          <w:sz w:val="20"/>
          <w:szCs w:val="20"/>
        </w:rPr>
        <w:t xml:space="preserve"> - -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nie wypełnia się -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wystarczające jest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>ogólne oświadczenie dotyczące wszystkich kryteriów kwalifikacji</w:t>
      </w:r>
    </w:p>
    <w:p w14:paraId="07B47223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4483"/>
      </w:tblGrid>
      <w:tr w:rsidR="001210F4" w:rsidRPr="008108D4" w14:paraId="457C50C3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B4CD5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F4FFB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210F4" w:rsidRPr="008108D4" w14:paraId="467EB68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316FD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D30F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8108D4" w14:paraId="6DBFB324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DF95F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:Przy sporządzaniu wykazu proszę podać kwoty, daty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6331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 xml:space="preserve">Liczba lat (okres ten został wskazany w stosownym ogłoszeniu lub dokumentach </w:t>
            </w:r>
            <w:r w:rsidRPr="00310CEB">
              <w:rPr>
                <w:rFonts w:ascii="Arial" w:eastAsia="Arial" w:hAnsi="Arial" w:cs="Arial"/>
                <w:sz w:val="20"/>
                <w:szCs w:val="20"/>
              </w:rPr>
              <w:t xml:space="preserve">zamówienia): </w:t>
            </w:r>
          </w:p>
          <w:p w14:paraId="051E12B1" w14:textId="77777777" w:rsidR="001210F4" w:rsidRPr="008108D4" w:rsidRDefault="001210F4" w:rsidP="00642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F4" w:rsidRPr="008108D4" w14:paraId="2690511E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857AC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85B6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310CEB"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………….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20B6F98D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F4" w:rsidRPr="008108D4" w14:paraId="399E882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BCE6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F8498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1210F4" w:rsidRPr="008108D4" w14:paraId="32D0FA05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AC85E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58376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1210F4" w:rsidRPr="008108D4" w14:paraId="5845AC25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4557B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003FC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210F4" w:rsidRPr="008108D4" w14:paraId="6B45A33A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9D9DE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7C5A2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210F4" w:rsidRPr="008108D4" w14:paraId="25B964C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DDEE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5E905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1210F4" w:rsidRPr="008108D4" w14:paraId="5EF22C17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CA2E0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15122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210F4" w:rsidRPr="008108D4" w14:paraId="0514817D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44AD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16962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1210F4" w:rsidRPr="008108D4" w14:paraId="7023F238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84451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C232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1210F4" w:rsidRPr="008108D4" w14:paraId="1E3C1E93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04A80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E997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1210F4" w:rsidRPr="008108D4" w14:paraId="2C5A3709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DA348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DA546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BFE2E7C" w14:textId="77777777" w:rsidR="001210F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14A1934" w14:textId="7AC9CB54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nie wypełnia się -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wystarczające jest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>ogólne oświadczenie dotyczące wszystkich kryteriów kwalifikacji</w:t>
      </w:r>
    </w:p>
    <w:p w14:paraId="12B57E51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468"/>
      </w:tblGrid>
      <w:tr w:rsidR="001210F4" w:rsidRPr="008108D4" w14:paraId="5049BF92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9329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977E7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210F4" w:rsidRPr="008108D4" w14:paraId="1D24DC11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71809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DC80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8108D4" w14:paraId="11E9779B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292E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9B9B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49E372C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B75FDD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E562B4" w14:textId="77777777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Pr="00A22569">
        <w:rPr>
          <w:rFonts w:ascii="Arial" w:eastAsia="Arial" w:hAnsi="Arial" w:cs="Arial"/>
          <w:b/>
          <w:bCs/>
          <w:color w:val="FF0000"/>
          <w:sz w:val="20"/>
          <w:szCs w:val="20"/>
        </w:rPr>
        <w:t>nie wypełnia się</w:t>
      </w:r>
    </w:p>
    <w:p w14:paraId="40083675" w14:textId="77777777" w:rsidR="001210F4" w:rsidRPr="008108D4" w:rsidRDefault="001210F4" w:rsidP="001210F4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61E00A5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471"/>
      </w:tblGrid>
      <w:tr w:rsidR="001210F4" w:rsidRPr="008108D4" w14:paraId="2AC13E22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8120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57189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210F4" w:rsidRPr="008108D4" w14:paraId="6F139174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5C04" w14:textId="77777777" w:rsidR="001210F4" w:rsidRPr="008108D4" w:rsidRDefault="001210F4" w:rsidP="00642A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BF21A" w14:textId="77777777" w:rsidR="001210F4" w:rsidRPr="008108D4" w:rsidRDefault="001210F4" w:rsidP="00642A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CC01051" w14:textId="77777777" w:rsidR="001210F4" w:rsidRPr="008108D4" w:rsidRDefault="001210F4" w:rsidP="001210F4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4F3ED2F5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82FF18C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2525AF5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Pr="008108D4">
        <w:rPr>
          <w:rFonts w:ascii="Arial" w:eastAsia="Arial" w:hAnsi="Arial" w:cs="Arial"/>
          <w:i/>
          <w:sz w:val="20"/>
          <w:szCs w:val="20"/>
        </w:rPr>
        <w:br/>
        <w:t xml:space="preserve">w dowolnym państwie członkowskim, lub </w:t>
      </w:r>
    </w:p>
    <w:p w14:paraId="4C782D57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lastRenderedPageBreak/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39702F42" w14:textId="77777777" w:rsidR="001210F4" w:rsidRPr="008108D4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54F01392" w14:textId="1FD1C9D9" w:rsidR="00075FB6" w:rsidRPr="004E211F" w:rsidRDefault="001210F4" w:rsidP="001210F4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jeżeli jest to wymagane lub konieczne – podpis(-y): [……]</w:t>
      </w:r>
    </w:p>
    <w:sectPr w:rsidR="00075FB6" w:rsidRPr="004E211F" w:rsidSect="003F32BD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54DB" w14:textId="77777777" w:rsidR="003F32BD" w:rsidRDefault="003F32BD" w:rsidP="004909E3">
      <w:pPr>
        <w:spacing w:after="0" w:line="240" w:lineRule="auto"/>
      </w:pPr>
      <w:r>
        <w:separator/>
      </w:r>
    </w:p>
  </w:endnote>
  <w:endnote w:type="continuationSeparator" w:id="0">
    <w:p w14:paraId="36307D73" w14:textId="77777777" w:rsidR="003F32BD" w:rsidRDefault="003F32BD" w:rsidP="004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68AB" w14:textId="77777777" w:rsidR="003F32BD" w:rsidRDefault="003F32BD" w:rsidP="004909E3">
      <w:pPr>
        <w:spacing w:after="0" w:line="240" w:lineRule="auto"/>
      </w:pPr>
      <w:r>
        <w:separator/>
      </w:r>
    </w:p>
  </w:footnote>
  <w:footnote w:type="continuationSeparator" w:id="0">
    <w:p w14:paraId="7802B7DC" w14:textId="77777777" w:rsidR="003F32BD" w:rsidRDefault="003F32BD" w:rsidP="0049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C03A" w14:textId="1E6C4C14" w:rsidR="008923BC" w:rsidRPr="00CF4EA7" w:rsidRDefault="008923BC" w:rsidP="008923BC">
    <w:pPr>
      <w:pStyle w:val="Nagwek"/>
      <w:tabs>
        <w:tab w:val="left" w:pos="1440"/>
      </w:tabs>
      <w:jc w:val="center"/>
    </w:pPr>
    <w:r w:rsidRPr="00745B37">
      <w:rPr>
        <w:noProof/>
      </w:rPr>
      <w:drawing>
        <wp:inline distT="0" distB="0" distL="0" distR="0" wp14:anchorId="04D00999" wp14:editId="7D396889">
          <wp:extent cx="1463040" cy="699770"/>
          <wp:effectExtent l="0" t="0" r="3810" b="5080"/>
          <wp:docPr id="1155445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3C0CD2E0" wp14:editId="6F9F2B5C">
          <wp:extent cx="755650" cy="580390"/>
          <wp:effectExtent l="0" t="0" r="6350" b="0"/>
          <wp:docPr id="11340844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8BF53" w14:textId="77777777" w:rsidR="008923BC" w:rsidRDefault="00892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7517">
    <w:abstractNumId w:val="5"/>
  </w:num>
  <w:num w:numId="2" w16cid:durableId="541480083">
    <w:abstractNumId w:val="2"/>
  </w:num>
  <w:num w:numId="3" w16cid:durableId="626358898">
    <w:abstractNumId w:val="3"/>
  </w:num>
  <w:num w:numId="4" w16cid:durableId="598685331">
    <w:abstractNumId w:val="4"/>
  </w:num>
  <w:num w:numId="5" w16cid:durableId="1534029266">
    <w:abstractNumId w:val="1"/>
  </w:num>
  <w:num w:numId="6" w16cid:durableId="792753759">
    <w:abstractNumId w:val="6"/>
  </w:num>
  <w:num w:numId="7" w16cid:durableId="207258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20EEE"/>
    <w:rsid w:val="00036995"/>
    <w:rsid w:val="00050ADA"/>
    <w:rsid w:val="00054186"/>
    <w:rsid w:val="00054A6D"/>
    <w:rsid w:val="000652C8"/>
    <w:rsid w:val="00075FB6"/>
    <w:rsid w:val="00077F1D"/>
    <w:rsid w:val="00084308"/>
    <w:rsid w:val="000E69C1"/>
    <w:rsid w:val="000F4235"/>
    <w:rsid w:val="0010067A"/>
    <w:rsid w:val="001210F4"/>
    <w:rsid w:val="001244C6"/>
    <w:rsid w:val="00142A72"/>
    <w:rsid w:val="001A4D0A"/>
    <w:rsid w:val="001B06A2"/>
    <w:rsid w:val="001D357F"/>
    <w:rsid w:val="001E3798"/>
    <w:rsid w:val="00222A1F"/>
    <w:rsid w:val="00252702"/>
    <w:rsid w:val="002628ED"/>
    <w:rsid w:val="0027653C"/>
    <w:rsid w:val="002A27A9"/>
    <w:rsid w:val="002D1075"/>
    <w:rsid w:val="002E170A"/>
    <w:rsid w:val="002E6158"/>
    <w:rsid w:val="00306DE8"/>
    <w:rsid w:val="00316F46"/>
    <w:rsid w:val="00371ABB"/>
    <w:rsid w:val="003B408F"/>
    <w:rsid w:val="003C7A6F"/>
    <w:rsid w:val="003D38E0"/>
    <w:rsid w:val="003D6A45"/>
    <w:rsid w:val="003F32BD"/>
    <w:rsid w:val="003F4B07"/>
    <w:rsid w:val="00435EAF"/>
    <w:rsid w:val="0045778D"/>
    <w:rsid w:val="004909E3"/>
    <w:rsid w:val="004B49A8"/>
    <w:rsid w:val="004D37F4"/>
    <w:rsid w:val="004D60CD"/>
    <w:rsid w:val="004E211F"/>
    <w:rsid w:val="004F17A2"/>
    <w:rsid w:val="00502F12"/>
    <w:rsid w:val="00522145"/>
    <w:rsid w:val="00553BE8"/>
    <w:rsid w:val="005553A8"/>
    <w:rsid w:val="00590806"/>
    <w:rsid w:val="00593D61"/>
    <w:rsid w:val="005C64F4"/>
    <w:rsid w:val="00610A98"/>
    <w:rsid w:val="00642E18"/>
    <w:rsid w:val="00647EC7"/>
    <w:rsid w:val="00677B88"/>
    <w:rsid w:val="006A7BEF"/>
    <w:rsid w:val="006B0038"/>
    <w:rsid w:val="006E1EC2"/>
    <w:rsid w:val="006E3954"/>
    <w:rsid w:val="007272A0"/>
    <w:rsid w:val="007621B7"/>
    <w:rsid w:val="007936EA"/>
    <w:rsid w:val="008108D4"/>
    <w:rsid w:val="00813056"/>
    <w:rsid w:val="008923BC"/>
    <w:rsid w:val="008C2FFA"/>
    <w:rsid w:val="008C5FF5"/>
    <w:rsid w:val="009521C8"/>
    <w:rsid w:val="009860B5"/>
    <w:rsid w:val="009B0BFD"/>
    <w:rsid w:val="009C56BD"/>
    <w:rsid w:val="009C61B1"/>
    <w:rsid w:val="009C7395"/>
    <w:rsid w:val="009F1F5C"/>
    <w:rsid w:val="00A055FD"/>
    <w:rsid w:val="00A2196C"/>
    <w:rsid w:val="00A22569"/>
    <w:rsid w:val="00A50987"/>
    <w:rsid w:val="00A708CC"/>
    <w:rsid w:val="00A951E6"/>
    <w:rsid w:val="00AA3814"/>
    <w:rsid w:val="00AE5449"/>
    <w:rsid w:val="00B24BD8"/>
    <w:rsid w:val="00B5565F"/>
    <w:rsid w:val="00B55A59"/>
    <w:rsid w:val="00B96A8B"/>
    <w:rsid w:val="00BB3034"/>
    <w:rsid w:val="00C00BFA"/>
    <w:rsid w:val="00C05107"/>
    <w:rsid w:val="00C42C71"/>
    <w:rsid w:val="00CD5D6F"/>
    <w:rsid w:val="00CF64F6"/>
    <w:rsid w:val="00D14082"/>
    <w:rsid w:val="00D96763"/>
    <w:rsid w:val="00DE7DC9"/>
    <w:rsid w:val="00E120B5"/>
    <w:rsid w:val="00E67EA9"/>
    <w:rsid w:val="00E87349"/>
    <w:rsid w:val="00ED2517"/>
    <w:rsid w:val="00ED3B9F"/>
    <w:rsid w:val="00F12A2A"/>
    <w:rsid w:val="00F37606"/>
    <w:rsid w:val="00F95480"/>
    <w:rsid w:val="00FC29D0"/>
    <w:rsid w:val="00FE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A1E2"/>
  <w15:docId w15:val="{DD3E3693-0E1D-4523-93B3-9C7AC9F1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9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CE700-6642-4027-B442-0A9E9A6CB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8284B-2BBC-464D-B5D7-8CF83D0A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4529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Tomasz </cp:lastModifiedBy>
  <cp:revision>31</cp:revision>
  <dcterms:created xsi:type="dcterms:W3CDTF">2022-07-05T11:04:00Z</dcterms:created>
  <dcterms:modified xsi:type="dcterms:W3CDTF">2024-09-05T11:14:00Z</dcterms:modified>
</cp:coreProperties>
</file>