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1AAB75DF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2214D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58A1659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F45A7E">
        <w:rPr>
          <w:rFonts w:eastAsia="Tahoma" w:cstheme="minorHAnsi"/>
          <w:b/>
          <w:sz w:val="24"/>
          <w:szCs w:val="24"/>
        </w:rPr>
        <w:t>7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EA1A58B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2214D">
        <w:rPr>
          <w:rFonts w:eastAsia="Tahoma" w:cstheme="minorHAnsi"/>
          <w:sz w:val="24"/>
          <w:szCs w:val="24"/>
        </w:rPr>
        <w:t>10: DANIA GOTOWE (świeże)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86C3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86C3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2214D" w:rsidRPr="00F82457" w14:paraId="2C3A8537" w14:textId="77777777" w:rsidTr="0032214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CCCF5BD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15C9456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B732D">
              <w:rPr>
                <w:sz w:val="20"/>
                <w:szCs w:val="20"/>
              </w:rPr>
              <w:t>Pierogi ruskie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7B35B17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6BA75DF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214D" w:rsidRPr="00F82457" w14:paraId="49F89E31" w14:textId="77777777" w:rsidTr="0032214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0B2FF337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A48B0DF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Pierogi z mięsem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1B63214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B732D">
              <w:rPr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5AC05A8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214D" w:rsidRPr="00F82457" w14:paraId="0AC8340B" w14:textId="77777777" w:rsidTr="0032214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16CC9072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361B016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Pierogi szpinak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5ACFC5B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B732D">
              <w:rPr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85A0A06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214D" w:rsidRPr="00F82457" w14:paraId="260AAF3C" w14:textId="77777777" w:rsidTr="0032214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F97" w14:textId="00C8D595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FB98" w14:textId="513F4F49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Pierogi z truskawkami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EAF5" w14:textId="04D18BD3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92B1" w14:textId="75EDCB21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7A65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7CB1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397D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4A2C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6B0C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214D" w:rsidRPr="00F82457" w14:paraId="5525240A" w14:textId="77777777" w:rsidTr="0032214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AF44" w14:textId="78DA9F56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A0C3" w14:textId="3E96BB02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Kluski na parze</w:t>
            </w:r>
            <w:r>
              <w:rPr>
                <w:sz w:val="20"/>
                <w:szCs w:val="20"/>
              </w:rPr>
              <w:t>,</w:t>
            </w:r>
            <w:r w:rsidRPr="000B73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opakowanie: </w:t>
            </w:r>
            <w:r w:rsidRPr="000B73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99C" w14:textId="2C524019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r>
              <w:rPr>
                <w:sz w:val="20"/>
                <w:szCs w:val="20"/>
              </w:rPr>
              <w:t>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A750" w14:textId="5193C8C4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008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070B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1FAB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A189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EA5F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214D" w:rsidRPr="00F82457" w14:paraId="651212B7" w14:textId="77777777" w:rsidTr="0032214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E5B7" w14:textId="34DE60AE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6351" w14:textId="2D89D7E7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B732D">
              <w:rPr>
                <w:sz w:val="20"/>
                <w:szCs w:val="20"/>
              </w:rPr>
              <w:t>opytka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D8FE" w14:textId="1C2C8473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574" w14:textId="72E1E6D9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A11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171F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DBE5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E603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AD1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214D" w:rsidRPr="00F82457" w14:paraId="3E32F317" w14:textId="77777777" w:rsidTr="0032214D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B9FE" w14:textId="0F5E7773" w:rsidR="0032214D" w:rsidRPr="003C3437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0AE" w14:textId="5F620013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B732D">
              <w:rPr>
                <w:sz w:val="20"/>
                <w:szCs w:val="20"/>
              </w:rPr>
              <w:t>aleśnik suchy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3346" w14:textId="4DA9D2CF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B2A9" w14:textId="07093D59" w:rsidR="0032214D" w:rsidRPr="000B732D" w:rsidRDefault="0032214D" w:rsidP="0032214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DA02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45AF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24F0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E746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4B56" w14:textId="77777777" w:rsidR="0032214D" w:rsidRPr="00F82457" w:rsidRDefault="0032214D" w:rsidP="003221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6A71BFBE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bookmarkStart w:id="0" w:name="_GoBack"/>
      <w:bookmarkEnd w:id="0"/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777165B" w14:textId="77777777" w:rsidR="00264260" w:rsidRDefault="00264260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5137745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22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0C637B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F45A7E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64260"/>
    <w:rsid w:val="00286681"/>
    <w:rsid w:val="00286C3A"/>
    <w:rsid w:val="002954F3"/>
    <w:rsid w:val="0032214D"/>
    <w:rsid w:val="00362DE8"/>
    <w:rsid w:val="00385FB3"/>
    <w:rsid w:val="00397601"/>
    <w:rsid w:val="003C3437"/>
    <w:rsid w:val="00437E4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56D52"/>
    <w:rsid w:val="00771C51"/>
    <w:rsid w:val="007938C5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F45A7E"/>
    <w:rsid w:val="00F82457"/>
    <w:rsid w:val="00FC3171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2024-06-26T08:27:00Z</dcterms:created>
  <dcterms:modified xsi:type="dcterms:W3CDTF">2024-06-26T08:31:00Z</dcterms:modified>
</cp:coreProperties>
</file>