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40DA6D80" w:rsidR="00952A70" w:rsidRPr="00BE7290" w:rsidRDefault="00CD68E3" w:rsidP="00BE7290">
      <w:pPr>
        <w:ind w:left="7080"/>
      </w:pPr>
      <w:r w:rsidRPr="00BE7290">
        <w:t xml:space="preserve">Załącznik nr </w:t>
      </w:r>
      <w:r w:rsidR="00A65B01">
        <w:t>2</w:t>
      </w:r>
      <w:r w:rsidR="00952A70" w:rsidRPr="00BE7290">
        <w:t xml:space="preserve"> do OWZ</w:t>
      </w:r>
    </w:p>
    <w:p w14:paraId="714F3B12" w14:textId="77777777" w:rsidR="004348A2" w:rsidRPr="00C57691" w:rsidRDefault="004348A2" w:rsidP="004348A2">
      <w:pPr>
        <w:rPr>
          <w:sz w:val="24"/>
          <w:szCs w:val="24"/>
        </w:rPr>
      </w:pPr>
    </w:p>
    <w:p w14:paraId="3B5CB065" w14:textId="22CF0ACF" w:rsidR="00435BB2" w:rsidRPr="00435BB2" w:rsidRDefault="00435BB2" w:rsidP="00703E9F">
      <w:pPr>
        <w:jc w:val="both"/>
        <w:rPr>
          <w:sz w:val="22"/>
          <w:szCs w:val="22"/>
        </w:rPr>
      </w:pPr>
      <w:r w:rsidRPr="00435BB2">
        <w:rPr>
          <w:sz w:val="22"/>
          <w:szCs w:val="22"/>
        </w:rPr>
        <w:t>……………………………………….</w:t>
      </w:r>
    </w:p>
    <w:p w14:paraId="11DC31EC" w14:textId="12688C69" w:rsidR="00435BB2" w:rsidRPr="00435BB2" w:rsidRDefault="00435BB2" w:rsidP="00435BB2">
      <w:pPr>
        <w:rPr>
          <w:sz w:val="22"/>
          <w:szCs w:val="22"/>
        </w:rPr>
      </w:pPr>
      <w:r w:rsidRPr="00435BB2">
        <w:rPr>
          <w:sz w:val="22"/>
          <w:szCs w:val="22"/>
        </w:rPr>
        <w:t>(pieczęć nagłówkowa Wykonawcy)</w:t>
      </w:r>
    </w:p>
    <w:p w14:paraId="4773E7BA" w14:textId="77777777" w:rsidR="00435BB2" w:rsidRPr="00435BB2" w:rsidRDefault="00435BB2" w:rsidP="00435BB2">
      <w:pPr>
        <w:rPr>
          <w:sz w:val="22"/>
          <w:szCs w:val="22"/>
        </w:rPr>
      </w:pPr>
    </w:p>
    <w:p w14:paraId="41E12BFB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03B6AB74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5527B6D9" w14:textId="107D0AE2" w:rsidR="005070C1" w:rsidRPr="003E6A71" w:rsidRDefault="002630C0" w:rsidP="005070C1">
      <w:pPr>
        <w:pStyle w:val="Textbody"/>
        <w:overflowPunct w:val="0"/>
        <w:rPr>
          <w:rFonts w:ascii="Times New Roman" w:eastAsia="Times New Roman" w:hAnsi="Times New Roman" w:cs="Times New Roman"/>
          <w:kern w:val="36"/>
          <w:lang w:eastAsia="pl-PL" w:bidi="ar-SA"/>
        </w:rPr>
      </w:pPr>
      <w:r w:rsidRPr="00670380">
        <w:rPr>
          <w:sz w:val="22"/>
          <w:szCs w:val="22"/>
        </w:rPr>
        <w:t xml:space="preserve">Dotyczy: </w:t>
      </w:r>
      <w:r w:rsidR="005070C1">
        <w:rPr>
          <w:rFonts w:ascii="Times New Roman" w:eastAsia="Arial Narrow" w:hAnsi="Times New Roman" w:cs="Times New Roman"/>
        </w:rPr>
        <w:t>Post</w:t>
      </w:r>
      <w:r w:rsidR="005070C1">
        <w:rPr>
          <w:rFonts w:ascii="Times New Roman" w:eastAsia="Arial" w:hAnsi="Times New Roman" w:cs="Times New Roman"/>
        </w:rPr>
        <w:t>ę</w:t>
      </w:r>
      <w:r w:rsidR="005070C1">
        <w:rPr>
          <w:rFonts w:ascii="Times New Roman" w:eastAsia="Arial Narrow" w:hAnsi="Times New Roman" w:cs="Times New Roman"/>
        </w:rPr>
        <w:t xml:space="preserve">powania o udzielenie zamówienia publicznego na </w:t>
      </w:r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>świadczenie usług usuwania pojazdów z dróg znajdujących się na terenie powiatu rypińskiego na podst. art. 130a ustawy z dnia 20 czerwca 1997 r. Prawo o ruchu drogowym  (Dz. U. z 202</w:t>
      </w:r>
      <w:r w:rsidR="007F7BD2">
        <w:rPr>
          <w:rFonts w:ascii="Times New Roman" w:eastAsia="Times New Roman" w:hAnsi="Times New Roman" w:cs="Times New Roman"/>
          <w:kern w:val="36"/>
          <w:lang w:eastAsia="pl-PL" w:bidi="ar-SA"/>
        </w:rPr>
        <w:t>2</w:t>
      </w:r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r., poz. </w:t>
      </w:r>
      <w:r w:rsidR="007F7BD2">
        <w:rPr>
          <w:rFonts w:ascii="Times New Roman" w:eastAsia="Times New Roman" w:hAnsi="Times New Roman" w:cs="Times New Roman"/>
          <w:kern w:val="36"/>
          <w:lang w:eastAsia="pl-PL" w:bidi="ar-SA"/>
        </w:rPr>
        <w:t>988</w:t>
      </w:r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  z poźn. zm.).</w:t>
      </w:r>
    </w:p>
    <w:p w14:paraId="4F512F7A" w14:textId="6F9E93AC" w:rsidR="00435BB2" w:rsidRDefault="00435BB2" w:rsidP="005070C1">
      <w:pPr>
        <w:pStyle w:val="Textbody"/>
        <w:overflowPunct w:val="0"/>
        <w:rPr>
          <w:rFonts w:hint="eastAsia"/>
          <w:b/>
          <w:sz w:val="22"/>
          <w:szCs w:val="22"/>
        </w:rPr>
      </w:pPr>
    </w:p>
    <w:p w14:paraId="524F8A5E" w14:textId="2FAE5DCC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04C4D534" w14:textId="1760BF0C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</w:t>
      </w:r>
      <w:r w:rsidR="00435BB2">
        <w:rPr>
          <w:rFonts w:eastAsiaTheme="minorHAnsi"/>
          <w:sz w:val="22"/>
          <w:szCs w:val="22"/>
        </w:rPr>
        <w:t>...........................</w:t>
      </w:r>
      <w:r w:rsidR="00C57691" w:rsidRPr="002E0F56">
        <w:rPr>
          <w:rFonts w:eastAsiaTheme="minorHAnsi"/>
          <w:sz w:val="22"/>
          <w:szCs w:val="22"/>
        </w:rPr>
        <w:t>..</w:t>
      </w:r>
    </w:p>
    <w:p w14:paraId="52C95D3C" w14:textId="370F8400" w:rsidR="00C57691" w:rsidRPr="002E0F56" w:rsidRDefault="00AD5B6B" w:rsidP="00C5769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E0F56">
        <w:rPr>
          <w:sz w:val="22"/>
          <w:szCs w:val="22"/>
        </w:rPr>
        <w:t>reprezentowany przez</w:t>
      </w:r>
      <w:r w:rsidR="00435BB2">
        <w:rPr>
          <w:sz w:val="22"/>
          <w:szCs w:val="22"/>
        </w:rPr>
        <w:t xml:space="preserve"> </w:t>
      </w:r>
      <w:r w:rsidRPr="002E0F56">
        <w:rPr>
          <w:sz w:val="22"/>
          <w:szCs w:val="22"/>
        </w:rPr>
        <w:t>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……………….………</w:t>
      </w:r>
    </w:p>
    <w:p w14:paraId="0E33E9C9" w14:textId="7E01E993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7533" w14:textId="77777777" w:rsidR="0061187A" w:rsidRDefault="0061187A" w:rsidP="00FE5A68">
      <w:r>
        <w:separator/>
      </w:r>
    </w:p>
  </w:endnote>
  <w:endnote w:type="continuationSeparator" w:id="0">
    <w:p w14:paraId="54420A7D" w14:textId="77777777" w:rsidR="0061187A" w:rsidRDefault="0061187A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61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49A6" w14:textId="77777777" w:rsidR="0061187A" w:rsidRDefault="0061187A" w:rsidP="00FE5A68">
      <w:r>
        <w:separator/>
      </w:r>
    </w:p>
  </w:footnote>
  <w:footnote w:type="continuationSeparator" w:id="0">
    <w:p w14:paraId="32049C5D" w14:textId="77777777" w:rsidR="0061187A" w:rsidRDefault="0061187A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5D0CFF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2611">
    <w:abstractNumId w:val="1"/>
  </w:num>
  <w:num w:numId="2" w16cid:durableId="1453868536">
    <w:abstractNumId w:val="0"/>
  </w:num>
  <w:num w:numId="3" w16cid:durableId="10915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070C1"/>
    <w:rsid w:val="005220EA"/>
    <w:rsid w:val="00522120"/>
    <w:rsid w:val="005562E3"/>
    <w:rsid w:val="00560176"/>
    <w:rsid w:val="005706BF"/>
    <w:rsid w:val="00570DA5"/>
    <w:rsid w:val="005B5059"/>
    <w:rsid w:val="005D74E6"/>
    <w:rsid w:val="005E3EF6"/>
    <w:rsid w:val="00605B5F"/>
    <w:rsid w:val="0061187A"/>
    <w:rsid w:val="006236AA"/>
    <w:rsid w:val="00633AD0"/>
    <w:rsid w:val="00641648"/>
    <w:rsid w:val="00667278"/>
    <w:rsid w:val="00670380"/>
    <w:rsid w:val="006832B4"/>
    <w:rsid w:val="006B16B5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7F7BD2"/>
    <w:rsid w:val="0083484B"/>
    <w:rsid w:val="00873646"/>
    <w:rsid w:val="00875951"/>
    <w:rsid w:val="008A59A3"/>
    <w:rsid w:val="008D1D39"/>
    <w:rsid w:val="00913099"/>
    <w:rsid w:val="009153EE"/>
    <w:rsid w:val="00927240"/>
    <w:rsid w:val="009340B5"/>
    <w:rsid w:val="00952A70"/>
    <w:rsid w:val="009E0377"/>
    <w:rsid w:val="00A03202"/>
    <w:rsid w:val="00A22105"/>
    <w:rsid w:val="00A65B01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E57BB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  <w:style w:type="paragraph" w:customStyle="1" w:styleId="Textbody">
    <w:name w:val="Text body"/>
    <w:basedOn w:val="Normalny"/>
    <w:rsid w:val="005070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19</cp:revision>
  <cp:lastPrinted>2021-12-07T08:33:00Z</cp:lastPrinted>
  <dcterms:created xsi:type="dcterms:W3CDTF">2021-08-11T11:46:00Z</dcterms:created>
  <dcterms:modified xsi:type="dcterms:W3CDTF">2022-05-24T12:01:00Z</dcterms:modified>
</cp:coreProperties>
</file>