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8997" w14:textId="7359E11F" w:rsidR="005A5B6A" w:rsidRPr="0049598A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color w:val="FF0000"/>
          <w:u w:val="single"/>
        </w:rPr>
      </w:pPr>
    </w:p>
    <w:p w14:paraId="624B1F19" w14:textId="77777777" w:rsidR="005A5B6A" w:rsidRPr="006F6441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6F6441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5A5B6A" w:rsidRPr="008C293A" w14:paraId="48724206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6F4F997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14:paraId="2F180B3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3ABCFDD9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625BB73F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14:paraId="7391C845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06812C40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F632E3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14:paraId="1AF00F2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76976374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248B3CC3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14:paraId="0CA6D07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F4244" w14:textId="77777777" w:rsidR="005A5B6A" w:rsidRPr="008C293A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D42A10F" w14:textId="7E16E09D" w:rsidR="009C7D32" w:rsidRPr="00FE521E" w:rsidRDefault="005A5B6A" w:rsidP="009C7D32">
      <w:pPr>
        <w:pStyle w:val="Tekstpodstawowy"/>
        <w:suppressAutoHyphens w:val="0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449A0">
        <w:rPr>
          <w:rFonts w:ascii="Arial" w:hAnsi="Arial" w:cs="Arial"/>
          <w:b/>
          <w:sz w:val="20"/>
          <w:szCs w:val="20"/>
        </w:rPr>
        <w:t>W</w:t>
      </w:r>
      <w:r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odpowiedzi na zapytanie ofertowe </w:t>
      </w:r>
      <w:r w:rsidR="008B3094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nr </w:t>
      </w:r>
      <w:r w:rsidR="004F220C">
        <w:rPr>
          <w:rFonts w:ascii="Arial" w:hAnsi="Arial" w:cs="Arial"/>
          <w:b/>
          <w:color w:val="000000" w:themeColor="text1"/>
          <w:sz w:val="20"/>
          <w:szCs w:val="20"/>
        </w:rPr>
        <w:t>WIM.271.</w:t>
      </w:r>
      <w:r w:rsidR="004F220C" w:rsidRPr="00BE52B1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 w:rsidR="00BE52B1" w:rsidRPr="00BE52B1">
        <w:rPr>
          <w:rFonts w:ascii="Arial" w:hAnsi="Arial" w:cs="Arial"/>
          <w:b/>
          <w:color w:val="000000" w:themeColor="text1"/>
          <w:sz w:val="20"/>
          <w:szCs w:val="20"/>
        </w:rPr>
        <w:t>78</w:t>
      </w:r>
      <w:r w:rsidR="00AB35AC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8535C1">
        <w:rPr>
          <w:rFonts w:ascii="Arial" w:hAnsi="Arial" w:cs="Arial"/>
          <w:b/>
          <w:color w:val="000000" w:themeColor="text1"/>
          <w:sz w:val="20"/>
          <w:szCs w:val="20"/>
        </w:rPr>
        <w:t xml:space="preserve"> z dnia </w:t>
      </w:r>
      <w:r w:rsidR="00493E6F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bookmarkStart w:id="0" w:name="_GoBack"/>
      <w:bookmarkEnd w:id="0"/>
      <w:r w:rsidR="005B713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B35AC">
        <w:rPr>
          <w:rFonts w:ascii="Arial" w:hAnsi="Arial" w:cs="Arial"/>
          <w:b/>
          <w:color w:val="000000" w:themeColor="text1"/>
          <w:sz w:val="20"/>
          <w:szCs w:val="20"/>
        </w:rPr>
        <w:t>08.2023</w:t>
      </w:r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  <w:r w:rsidR="009C55AA" w:rsidRPr="00132C21">
        <w:rPr>
          <w:rFonts w:ascii="Arial" w:hAnsi="Arial" w:cs="Arial"/>
          <w:color w:val="000000" w:themeColor="text1"/>
        </w:rPr>
        <w:t xml:space="preserve"> </w:t>
      </w:r>
      <w:r w:rsidRPr="007449A0">
        <w:rPr>
          <w:rFonts w:ascii="Arial" w:hAnsi="Arial" w:cs="Arial"/>
          <w:b/>
          <w:sz w:val="20"/>
          <w:szCs w:val="20"/>
        </w:rPr>
        <w:t xml:space="preserve">niniejszym oferuję </w:t>
      </w:r>
      <w:r w:rsidR="00AB35AC">
        <w:rPr>
          <w:rFonts w:ascii="Arial" w:hAnsi="Arial" w:cs="Arial"/>
          <w:sz w:val="20"/>
          <w:szCs w:val="18"/>
        </w:rPr>
        <w:t>dostawę</w:t>
      </w:r>
      <w:r w:rsidR="00AB35AC" w:rsidRPr="00AB35AC">
        <w:rPr>
          <w:rFonts w:ascii="Arial" w:hAnsi="Arial" w:cs="Arial"/>
          <w:sz w:val="20"/>
          <w:szCs w:val="18"/>
        </w:rPr>
        <w:t xml:space="preserve"> fabrycznie nowych urządzeń RTV dla potrzeb Urzęd</w:t>
      </w:r>
      <w:r w:rsidR="007B577C">
        <w:rPr>
          <w:rFonts w:ascii="Arial" w:hAnsi="Arial" w:cs="Arial"/>
          <w:sz w:val="20"/>
          <w:szCs w:val="18"/>
        </w:rPr>
        <w:t>u Miasta Bydgoszczy – Wydziału I</w:t>
      </w:r>
      <w:r w:rsidR="00AB35AC" w:rsidRPr="00AB35AC">
        <w:rPr>
          <w:rFonts w:ascii="Arial" w:hAnsi="Arial" w:cs="Arial"/>
          <w:sz w:val="20"/>
          <w:szCs w:val="18"/>
        </w:rPr>
        <w:t xml:space="preserve">nwestycji Miasta przy ul. </w:t>
      </w:r>
      <w:r w:rsidR="00AB35AC">
        <w:rPr>
          <w:rFonts w:ascii="Arial" w:hAnsi="Arial" w:cs="Arial"/>
          <w:sz w:val="20"/>
          <w:szCs w:val="18"/>
        </w:rPr>
        <w:t xml:space="preserve">Grudziądzkiej 9-15 w Bydgoszczy </w:t>
      </w:r>
      <w:r w:rsidR="00FE521E" w:rsidRPr="00FE521E">
        <w:rPr>
          <w:rFonts w:ascii="Arial" w:hAnsi="Arial" w:cs="Arial"/>
          <w:sz w:val="20"/>
          <w:szCs w:val="18"/>
        </w:rPr>
        <w:t>zgodnie ze specyfikacją przedmiotu zamówienia.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1304"/>
        <w:gridCol w:w="1428"/>
        <w:gridCol w:w="677"/>
        <w:gridCol w:w="1025"/>
        <w:gridCol w:w="834"/>
        <w:gridCol w:w="735"/>
        <w:gridCol w:w="1036"/>
      </w:tblGrid>
      <w:tr w:rsidR="00AB35AC" w:rsidRPr="00D0115B" w14:paraId="1FC03D56" w14:textId="26297AF0" w:rsidTr="00AB35AC">
        <w:trPr>
          <w:trHeight w:val="1134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0B7841" w14:textId="5B76266A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(wyszczególnienie)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04A5C2" w14:textId="3441369A" w:rsidR="00AB35AC" w:rsidRPr="00AB35AC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5AC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Model urządzenia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0911E6" w14:textId="4F576CAA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jednostkowa </w:t>
            </w: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netto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F57DA17" w14:textId="77F12AEF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 %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856A3A8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podatku (PLN)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D1553F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(PLN)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23ABEF" w14:textId="54C3F5DE" w:rsidR="00AB35AC" w:rsidRPr="00D0115B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5E0F2C" w14:textId="22C6E926" w:rsidR="00AB35AC" w:rsidRDefault="00AB35AC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AB35AC" w:rsidRPr="00D0115B" w14:paraId="4AAC7337" w14:textId="5378D77C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DD2C25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b/>
                <w:noProof/>
                <w:lang w:eastAsia="pl-PL"/>
              </w:rPr>
            </w:pPr>
            <w:r w:rsidRPr="00AB35AC">
              <w:rPr>
                <w:b/>
                <w:noProof/>
                <w:lang w:eastAsia="pl-PL"/>
              </w:rPr>
              <w:t>Głośnik komputerowy przenośny (mobilny) typu 2.0</w:t>
            </w:r>
          </w:p>
          <w:p w14:paraId="268A5B82" w14:textId="30E14059" w:rsidR="00DA3EC8" w:rsidRPr="00AB35AC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lang w:eastAsia="pl-PL"/>
              </w:rPr>
              <w:t>(poz. 1)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DD1DA" w14:textId="421123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97416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86839" w14:textId="4900A728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305E2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58B44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45EF8" w14:textId="02799CDA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F9B58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3275106C" w14:textId="4C275D01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14202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5AC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Głośnik przenośny (mobilny) typu 2.1</w:t>
            </w:r>
          </w:p>
          <w:p w14:paraId="7731CA39" w14:textId="2F5072B9" w:rsidR="00DA3EC8" w:rsidRPr="00D0115B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(poz. 2)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7DCB9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E73C4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B9454" w14:textId="20873F91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61C4D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8A23E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D474B" w14:textId="24717764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7C7A2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4FF17952" w14:textId="77777777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30CB9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b/>
              </w:rPr>
            </w:pPr>
            <w:r w:rsidRPr="00207BB0">
              <w:rPr>
                <w:b/>
              </w:rPr>
              <w:t>Przenośny z</w:t>
            </w:r>
            <w:r>
              <w:rPr>
                <w:b/>
              </w:rPr>
              <w:t xml:space="preserve">estaw głośnomówiący </w:t>
            </w:r>
          </w:p>
          <w:p w14:paraId="6E1619BB" w14:textId="11CACDA5" w:rsidR="00DA3EC8" w:rsidRPr="00AB35AC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(poz. 3)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6113E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07088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9F8A8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52A8F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E8E83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DF3E8" w14:textId="534DFB91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2ED96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6F5AA60D" w14:textId="77777777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ECF7F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b/>
              </w:rPr>
            </w:pPr>
            <w:r w:rsidRPr="00207BB0">
              <w:rPr>
                <w:b/>
              </w:rPr>
              <w:t>Telewizor</w:t>
            </w:r>
          </w:p>
          <w:p w14:paraId="763744A9" w14:textId="0531B39A" w:rsidR="00DA3EC8" w:rsidRPr="00AB35AC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(poz. 4)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207E6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5C9D1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C0070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9944C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AD64B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BB4F1" w14:textId="283E0DDD" w:rsidR="00AB35AC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95626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3EC8" w:rsidRPr="00D0115B" w14:paraId="4C980572" w14:textId="77777777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E5664" w14:textId="77777777" w:rsidR="00DA3EC8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Telewizor </w:t>
            </w:r>
          </w:p>
          <w:p w14:paraId="15C75324" w14:textId="432218FB" w:rsidR="00DA3EC8" w:rsidRPr="00207BB0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(poz. 5)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D549C" w14:textId="77777777" w:rsidR="00DA3EC8" w:rsidRPr="00D0115B" w:rsidRDefault="00DA3EC8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3B7EB" w14:textId="77777777" w:rsidR="00DA3EC8" w:rsidRPr="00D0115B" w:rsidRDefault="00DA3EC8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384A5" w14:textId="77777777" w:rsidR="00DA3EC8" w:rsidRPr="00D0115B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47259" w14:textId="77777777" w:rsidR="00DA3EC8" w:rsidRPr="00D0115B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3BA50" w14:textId="77777777" w:rsidR="00DA3EC8" w:rsidRPr="00D0115B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F842D" w14:textId="3F18F169" w:rsidR="00DA3EC8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E8884" w14:textId="77777777" w:rsidR="00DA3EC8" w:rsidRDefault="00DA3EC8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5315FAEE" w14:textId="77777777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A4D89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207BB0">
              <w:rPr>
                <w:b/>
                <w:lang w:val="en-US"/>
              </w:rPr>
              <w:lastRenderedPageBreak/>
              <w:t>Stojak</w:t>
            </w:r>
            <w:proofErr w:type="spellEnd"/>
            <w:r w:rsidRPr="00207BB0">
              <w:rPr>
                <w:b/>
                <w:lang w:val="en-US"/>
              </w:rPr>
              <w:t xml:space="preserve"> pod telewizor</w:t>
            </w:r>
          </w:p>
          <w:p w14:paraId="771156B8" w14:textId="0A6B35B7" w:rsidR="00DA3EC8" w:rsidRPr="00AB35AC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(poz. 6)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8CC9F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EF2A9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023D2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B14D0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A747B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39BE0" w14:textId="32328419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FD0B2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4033DCC3" w14:textId="77777777" w:rsidTr="00AB35AC">
        <w:trPr>
          <w:trHeight w:val="1701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4D9D9" w14:textId="77777777" w:rsidR="00AB35AC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b/>
              </w:rPr>
            </w:pPr>
            <w:r w:rsidRPr="00AB35AC">
              <w:rPr>
                <w:b/>
              </w:rPr>
              <w:t>Uchwyt obrotowy na ścianę</w:t>
            </w:r>
          </w:p>
          <w:p w14:paraId="5A3F0958" w14:textId="0396FCD1" w:rsidR="00DA3EC8" w:rsidRPr="00AB35AC" w:rsidRDefault="00DA3EC8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(poz. 7)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565E65" w14:textId="77777777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011F8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E49A9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CA7E4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1CB51" w14:textId="77777777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1B512" w14:textId="570282CE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FC5ACA" w14:textId="77777777" w:rsidR="00AB35AC" w:rsidRDefault="00AB35AC" w:rsidP="00AB35AC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35AC" w:rsidRPr="00D0115B" w14:paraId="7EB4CC01" w14:textId="77777777" w:rsidTr="00AB35AC">
        <w:trPr>
          <w:trHeight w:val="648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59997" w14:textId="37FEEB6F" w:rsidR="00AB35AC" w:rsidRPr="00D0115B" w:rsidRDefault="00AB35AC" w:rsidP="00FE560F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1F612" w14:textId="59279A13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828FB" w14:textId="5F4EB23A" w:rsidR="00AB35AC" w:rsidRPr="00D0115B" w:rsidRDefault="00AB35AC" w:rsidP="00AB35AC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9DD90" w14:textId="6918476A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5D306" w14:textId="6378A05F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D74CE" w14:textId="25AD47D0" w:rsidR="00AB35AC" w:rsidRPr="00D0115B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6E4B2" w14:textId="22A2C335" w:rsidR="00AB35AC" w:rsidRPr="00D0115B" w:rsidRDefault="00AB35AC" w:rsidP="00212C3A">
            <w:pPr>
              <w:tabs>
                <w:tab w:val="left" w:pos="993"/>
              </w:tabs>
              <w:spacing w:after="0"/>
              <w:ind w:firstLine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03CAE" w14:textId="77777777" w:rsidR="00AB35AC" w:rsidRDefault="00AB35AC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095E698" w14:textId="77777777" w:rsidR="004F220C" w:rsidRPr="008C293A" w:rsidRDefault="004F220C" w:rsidP="00212C3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1BC26E5" w14:textId="77777777" w:rsidR="005A5B6A" w:rsidRPr="008C293A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C293A">
        <w:rPr>
          <w:rFonts w:ascii="Arial" w:hAnsi="Arial" w:cs="Arial"/>
          <w:b/>
          <w:sz w:val="20"/>
          <w:szCs w:val="20"/>
        </w:rPr>
        <w:t>Oświadczenia wykonawcy</w:t>
      </w:r>
    </w:p>
    <w:p w14:paraId="4A2CD238" w14:textId="77777777" w:rsid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34897C92" w14:textId="77777777" w:rsidR="005A5B6A" w:rsidRP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4AE9">
        <w:rPr>
          <w:rFonts w:ascii="Arial" w:hAnsi="Arial" w:cs="Arial"/>
          <w:sz w:val="20"/>
          <w:szCs w:val="20"/>
        </w:rPr>
        <w:t>Oświadczam, że podana powyżej cena zawiera wszystkie koszty wykonania zamówienia, zgodnie</w:t>
      </w:r>
      <w:r w:rsidRPr="002A4AE9">
        <w:rPr>
          <w:rFonts w:ascii="Arial" w:hAnsi="Arial" w:cs="Arial"/>
          <w:sz w:val="20"/>
          <w:szCs w:val="20"/>
        </w:rPr>
        <w:br/>
        <w:t>z przedstawioną ofertą.</w:t>
      </w:r>
    </w:p>
    <w:p w14:paraId="197CB8CB" w14:textId="2D3BDDA8" w:rsidR="005A5B6A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Oświadczam, że uważam się za związanego ofertą przez 30 dni, licząc od dnia jej złożenia.</w:t>
      </w:r>
    </w:p>
    <w:p w14:paraId="6CB34D2C" w14:textId="4C37013A" w:rsidR="007F7EC5" w:rsidRPr="001B682A" w:rsidRDefault="007F7EC5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do kontaktu ze stron</w:t>
      </w:r>
      <w:r w:rsidR="00AB35AC">
        <w:rPr>
          <w:rFonts w:ascii="Arial" w:hAnsi="Arial" w:cs="Arial"/>
          <w:sz w:val="20"/>
          <w:szCs w:val="20"/>
        </w:rPr>
        <w:t>y Wykonawcy: tel.:…………………………………………………..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5A5B6A" w:rsidRPr="008C293A" w14:paraId="5C64FFE0" w14:textId="77777777" w:rsidTr="00C4171E">
        <w:trPr>
          <w:trHeight w:val="931"/>
          <w:jc w:val="center"/>
        </w:trPr>
        <w:tc>
          <w:tcPr>
            <w:tcW w:w="4685" w:type="dxa"/>
            <w:vAlign w:val="bottom"/>
          </w:tcPr>
          <w:p w14:paraId="60CA0FB9" w14:textId="70238410" w:rsidR="005A5B6A" w:rsidRPr="008C293A" w:rsidRDefault="00C4171E" w:rsidP="00EA0D17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………………………………………..</w:t>
            </w:r>
          </w:p>
        </w:tc>
        <w:tc>
          <w:tcPr>
            <w:tcW w:w="4685" w:type="dxa"/>
            <w:vAlign w:val="bottom"/>
          </w:tcPr>
          <w:p w14:paraId="42CA0D17" w14:textId="472EC092" w:rsidR="005A5B6A" w:rsidRPr="008C293A" w:rsidRDefault="00C4171E" w:rsidP="00C4171E">
            <w:pPr>
              <w:autoSpaceDE w:val="0"/>
              <w:autoSpaceDN w:val="0"/>
              <w:adjustRightInd w:val="0"/>
              <w:spacing w:after="0"/>
              <w:ind w:left="-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A5B6A" w:rsidRPr="008C293A">
              <w:rPr>
                <w:rFonts w:ascii="Arial" w:hAnsi="Arial" w:cs="Arial"/>
                <w:sz w:val="20"/>
                <w:szCs w:val="20"/>
              </w:rPr>
              <w:t>………………………………………….…</w:t>
            </w:r>
          </w:p>
        </w:tc>
      </w:tr>
      <w:tr w:rsidR="005A5B6A" w:rsidRPr="008C293A" w14:paraId="4641272E" w14:textId="77777777" w:rsidTr="00C4171E">
        <w:trPr>
          <w:trHeight w:val="20"/>
          <w:jc w:val="center"/>
        </w:trPr>
        <w:tc>
          <w:tcPr>
            <w:tcW w:w="4685" w:type="dxa"/>
          </w:tcPr>
          <w:p w14:paraId="29B90A0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14:paraId="3AC22CE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14:paraId="4C88EF52" w14:textId="77777777" w:rsidR="00E43345" w:rsidRDefault="00E43345" w:rsidP="00EA0D17"/>
    <w:sectPr w:rsidR="00E43345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020030"/>
    <w:rsid w:val="00113B78"/>
    <w:rsid w:val="00125305"/>
    <w:rsid w:val="00132C21"/>
    <w:rsid w:val="00164693"/>
    <w:rsid w:val="001803C0"/>
    <w:rsid w:val="001E2BE9"/>
    <w:rsid w:val="001F784C"/>
    <w:rsid w:val="00201D18"/>
    <w:rsid w:val="002037A4"/>
    <w:rsid w:val="00212C3A"/>
    <w:rsid w:val="00224C13"/>
    <w:rsid w:val="00271587"/>
    <w:rsid w:val="002A4AE9"/>
    <w:rsid w:val="002B29C2"/>
    <w:rsid w:val="002B2DF9"/>
    <w:rsid w:val="002E7B74"/>
    <w:rsid w:val="00383233"/>
    <w:rsid w:val="003A7C42"/>
    <w:rsid w:val="003F6759"/>
    <w:rsid w:val="00461C51"/>
    <w:rsid w:val="00470126"/>
    <w:rsid w:val="00473F2F"/>
    <w:rsid w:val="00493E6F"/>
    <w:rsid w:val="0049598A"/>
    <w:rsid w:val="004D195F"/>
    <w:rsid w:val="004F220C"/>
    <w:rsid w:val="0053573F"/>
    <w:rsid w:val="005A5B6A"/>
    <w:rsid w:val="005B713B"/>
    <w:rsid w:val="00613927"/>
    <w:rsid w:val="006F6441"/>
    <w:rsid w:val="007449A0"/>
    <w:rsid w:val="00793F9C"/>
    <w:rsid w:val="007B577C"/>
    <w:rsid w:val="007E3CDC"/>
    <w:rsid w:val="007F7358"/>
    <w:rsid w:val="007F7EC5"/>
    <w:rsid w:val="008535C1"/>
    <w:rsid w:val="00862485"/>
    <w:rsid w:val="008B3094"/>
    <w:rsid w:val="009559E6"/>
    <w:rsid w:val="009C55AA"/>
    <w:rsid w:val="009C7D32"/>
    <w:rsid w:val="00A24100"/>
    <w:rsid w:val="00A53940"/>
    <w:rsid w:val="00AB35AC"/>
    <w:rsid w:val="00BE52B1"/>
    <w:rsid w:val="00C40690"/>
    <w:rsid w:val="00C4171E"/>
    <w:rsid w:val="00C41C90"/>
    <w:rsid w:val="00C54D24"/>
    <w:rsid w:val="00CC1057"/>
    <w:rsid w:val="00CE5727"/>
    <w:rsid w:val="00D64CAA"/>
    <w:rsid w:val="00DA3EC8"/>
    <w:rsid w:val="00DB3C68"/>
    <w:rsid w:val="00E260A8"/>
    <w:rsid w:val="00E43345"/>
    <w:rsid w:val="00EA0D17"/>
    <w:rsid w:val="00F42B90"/>
    <w:rsid w:val="00F52A4B"/>
    <w:rsid w:val="00FD076E"/>
    <w:rsid w:val="00FD7672"/>
    <w:rsid w:val="00FE521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DF2A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164A-35E2-4D09-A2E2-AB3E3AA4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Justyna Pabian</cp:lastModifiedBy>
  <cp:revision>7</cp:revision>
  <cp:lastPrinted>2022-11-25T09:50:00Z</cp:lastPrinted>
  <dcterms:created xsi:type="dcterms:W3CDTF">2023-08-16T08:00:00Z</dcterms:created>
  <dcterms:modified xsi:type="dcterms:W3CDTF">2023-08-22T15:29:00Z</dcterms:modified>
</cp:coreProperties>
</file>