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9376" w14:textId="77777777" w:rsidR="00A9623F" w:rsidRPr="006264A6" w:rsidRDefault="00A9623F" w:rsidP="006264A6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AF8FB8B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CD6EFFE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1CC1BDB7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4F97D22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E66C0C6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16FE16CB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CBD1954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6D816C1A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91D1151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0B2E0B3F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007239EC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3924B188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4FBB7AF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669ECE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08B29EE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786F236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1F06E9D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745D058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7C56A7BE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36E13D2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50FB131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73A5B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526A45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67AFA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76DEDA30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ofercie, zgodnie z załączonym kosztorysem ofertowym:</w:t>
      </w:r>
    </w:p>
    <w:p w14:paraId="5E655015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BE1E27" w14:textId="46FCE5DB" w:rsidR="004C4605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cena brutt</w:t>
      </w:r>
      <w:r w:rsidR="000108DF">
        <w:rPr>
          <w:rFonts w:asciiTheme="minorHAnsi" w:hAnsiTheme="minorHAnsi" w:cstheme="minorHAnsi"/>
          <w:b/>
        </w:rPr>
        <w:t>o</w:t>
      </w:r>
      <w:r w:rsidR="000108DF" w:rsidRPr="000108DF">
        <w:rPr>
          <w:rFonts w:asciiTheme="majorBidi" w:eastAsiaTheme="minorEastAsia" w:hAnsiTheme="majorBidi" w:cstheme="majorBidi"/>
          <w:sz w:val="24"/>
          <w:lang w:eastAsia="pl-PL"/>
        </w:rPr>
        <w:t xml:space="preserve"> </w:t>
      </w:r>
      <w:r w:rsidR="000108DF" w:rsidRPr="000108DF">
        <w:rPr>
          <w:rFonts w:asciiTheme="minorHAnsi" w:eastAsiaTheme="minorEastAsia" w:hAnsiTheme="minorHAnsi" w:cstheme="minorHAnsi"/>
          <w:b/>
          <w:bCs/>
          <w:sz w:val="24"/>
          <w:lang w:eastAsia="pl-PL"/>
        </w:rPr>
        <w:t>za 1 Mg odpadów</w:t>
      </w:r>
      <w:r w:rsidR="000108DF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>..</w:t>
      </w:r>
      <w:r w:rsidRPr="006264A6">
        <w:rPr>
          <w:rFonts w:asciiTheme="minorHAnsi" w:hAnsiTheme="minorHAnsi" w:cstheme="minorHAnsi"/>
          <w:b/>
        </w:rPr>
        <w:t>……...…………………………..……….……………………………….……zł</w:t>
      </w:r>
      <w:r w:rsidRPr="006264A6">
        <w:rPr>
          <w:rFonts w:asciiTheme="minorHAnsi" w:hAnsiTheme="minorHAnsi" w:cstheme="minorHAnsi"/>
          <w:b/>
        </w:rPr>
        <w:br/>
      </w:r>
      <w:r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</w:t>
      </w:r>
      <w:r w:rsidR="000C0B15">
        <w:rPr>
          <w:rFonts w:asciiTheme="minorHAnsi" w:hAnsiTheme="minorHAnsi" w:cstheme="minorHAnsi"/>
        </w:rPr>
        <w:t>.</w:t>
      </w:r>
    </w:p>
    <w:p w14:paraId="33EB5CD0" w14:textId="5BB8C16C" w:rsidR="0059256E" w:rsidRPr="000108DF" w:rsidRDefault="000108DF" w:rsidP="002A4916">
      <w:pPr>
        <w:jc w:val="both"/>
        <w:rPr>
          <w:rFonts w:asciiTheme="minorHAnsi" w:hAnsiTheme="minorHAnsi" w:cstheme="minorHAnsi"/>
          <w:b/>
          <w:bCs/>
        </w:rPr>
      </w:pPr>
      <w:r w:rsidRPr="000108DF">
        <w:rPr>
          <w:rFonts w:asciiTheme="minorHAnsi" w:eastAsiaTheme="minorEastAsia" w:hAnsiTheme="minorHAnsi" w:cstheme="minorHAnsi"/>
          <w:b/>
          <w:bCs/>
          <w:sz w:val="24"/>
          <w:lang w:eastAsia="pl-PL"/>
        </w:rPr>
        <w:t>podatek VAT (……..%) ………………………. zł</w:t>
      </w:r>
    </w:p>
    <w:p w14:paraId="67547080" w14:textId="77777777" w:rsidR="004C4605" w:rsidRDefault="004C4605" w:rsidP="004C4605">
      <w:pPr>
        <w:jc w:val="both"/>
        <w:rPr>
          <w:rFonts w:asciiTheme="minorHAnsi" w:hAnsiTheme="minorHAnsi" w:cstheme="minorHAnsi"/>
        </w:rPr>
      </w:pPr>
    </w:p>
    <w:p w14:paraId="215DF8EC" w14:textId="4AE1BCB5" w:rsidR="000108DF" w:rsidRPr="000108DF" w:rsidRDefault="000108DF" w:rsidP="004C4605">
      <w:pPr>
        <w:jc w:val="both"/>
        <w:rPr>
          <w:rFonts w:asciiTheme="minorHAnsi" w:hAnsiTheme="minorHAnsi" w:cstheme="minorHAnsi"/>
          <w:b/>
          <w:bCs/>
        </w:rPr>
      </w:pPr>
      <w:r w:rsidRPr="000108DF">
        <w:rPr>
          <w:rFonts w:asciiTheme="minorHAnsi" w:hAnsiTheme="minorHAnsi" w:cstheme="minorHAnsi"/>
          <w:b/>
          <w:bCs/>
        </w:rPr>
        <w:t>ogółem cena brutto  za wykonanie przedmiotu zamówienia ……………………………… zł.</w:t>
      </w:r>
    </w:p>
    <w:p w14:paraId="00DA14D9" w14:textId="77777777" w:rsidR="000108DF" w:rsidRDefault="000108DF" w:rsidP="004C4605">
      <w:pPr>
        <w:jc w:val="both"/>
        <w:rPr>
          <w:rFonts w:asciiTheme="minorHAnsi" w:hAnsiTheme="minorHAnsi" w:cstheme="minorHAnsi"/>
          <w:szCs w:val="22"/>
        </w:rPr>
      </w:pPr>
    </w:p>
    <w:p w14:paraId="4266AB0F" w14:textId="6411258A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77BD282D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6264A6">
        <w:rPr>
          <w:rFonts w:asciiTheme="minorHAnsi" w:hAnsiTheme="minorHAnsi" w:cstheme="minorHAnsi"/>
          <w:b/>
        </w:rPr>
        <w:t>pozacenowych</w:t>
      </w:r>
      <w:proofErr w:type="spellEnd"/>
      <w:r w:rsidRPr="006264A6">
        <w:rPr>
          <w:rFonts w:asciiTheme="minorHAnsi" w:hAnsiTheme="minorHAnsi" w:cstheme="minorHAnsi"/>
          <w:b/>
        </w:rPr>
        <w:t>:</w:t>
      </w:r>
    </w:p>
    <w:p w14:paraId="2EBB3C5C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007728E" w14:textId="4B3B3056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- Termin </w:t>
      </w:r>
      <w:r w:rsidR="000108DF">
        <w:rPr>
          <w:rFonts w:asciiTheme="minorHAnsi" w:hAnsiTheme="minorHAnsi" w:cstheme="minorHAnsi"/>
          <w:b/>
        </w:rPr>
        <w:t>płatności faktury</w:t>
      </w:r>
    </w:p>
    <w:p w14:paraId="18C2A953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Oferowany termin gwarancji:</w:t>
      </w:r>
    </w:p>
    <w:p w14:paraId="7EE692AA" w14:textId="3F6CC625" w:rsidR="004C4605" w:rsidRPr="006264A6" w:rsidRDefault="000108DF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 dni</w:t>
      </w:r>
      <w:r w:rsidR="004C4605" w:rsidRPr="006264A6">
        <w:rPr>
          <w:rFonts w:asciiTheme="minorHAnsi" w:hAnsiTheme="minorHAnsi" w:cstheme="minorHAnsi"/>
        </w:rPr>
        <w:t xml:space="preserve"> – □</w:t>
      </w:r>
    </w:p>
    <w:p w14:paraId="6E9588D4" w14:textId="121A311C" w:rsidR="004C4605" w:rsidRPr="006264A6" w:rsidRDefault="000108DF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 dni</w:t>
      </w:r>
      <w:r w:rsidR="004C4605" w:rsidRPr="006264A6">
        <w:rPr>
          <w:rFonts w:asciiTheme="minorHAnsi" w:hAnsiTheme="minorHAnsi" w:cstheme="minorHAnsi"/>
        </w:rPr>
        <w:t xml:space="preserve"> – □</w:t>
      </w:r>
    </w:p>
    <w:p w14:paraId="79AF1DA1" w14:textId="68E1CA7D" w:rsidR="004C4605" w:rsidRPr="006264A6" w:rsidRDefault="000108DF" w:rsidP="004C46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 dni</w:t>
      </w:r>
      <w:r w:rsidR="004C4605" w:rsidRPr="006264A6">
        <w:rPr>
          <w:rFonts w:asciiTheme="minorHAnsi" w:hAnsiTheme="minorHAnsi" w:cstheme="minorHAnsi"/>
        </w:rPr>
        <w:t xml:space="preserve"> – □</w:t>
      </w:r>
    </w:p>
    <w:p w14:paraId="4E10A9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70563C8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375CFD48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056D7EEA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54AA7C9F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2B7BC0A5" w14:textId="3C53EBA8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zdobyłem/-liśmy wszelkie informacje dotyczące przyszłej </w:t>
      </w:r>
      <w:r w:rsidR="008B6C5F">
        <w:rPr>
          <w:rFonts w:asciiTheme="minorHAnsi" w:hAnsiTheme="minorHAnsi" w:cstheme="minorHAnsi"/>
        </w:rPr>
        <w:t>dostawy</w:t>
      </w:r>
      <w:r w:rsidRPr="006264A6">
        <w:rPr>
          <w:rFonts w:asciiTheme="minorHAnsi" w:hAnsiTheme="minorHAnsi" w:cstheme="minorHAnsi"/>
        </w:rPr>
        <w:t>, konieczne do przygotowania oferty;</w:t>
      </w:r>
    </w:p>
    <w:p w14:paraId="459A4E76" w14:textId="7A84718E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cena oferty odpowiada całemu zakresowi robót, a ponadto zawiera koszty wszystkich robót towarzyszących, bez których wykonanie zamówienia byłoby niemożliwe,</w:t>
      </w:r>
      <w:r w:rsidRPr="006264A6">
        <w:rPr>
          <w:rFonts w:asciiTheme="minorHAnsi" w:hAnsiTheme="minorHAnsi" w:cstheme="minorHAnsi"/>
        </w:rPr>
        <w:tab/>
      </w:r>
    </w:p>
    <w:p w14:paraId="4BC0DA83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4752E01C" w14:textId="5647B30E" w:rsidR="004C4605" w:rsidRPr="006264A6" w:rsidRDefault="004C4605" w:rsidP="008B6C5F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16C71C8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4855D6CE" w14:textId="77777777" w:rsidR="004C4605" w:rsidRPr="006264A6" w:rsidRDefault="004C4605" w:rsidP="004C4605">
      <w:pPr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najpóźniej w dniu zawarcia umowy wniosę zabezpieczenie należytego wykonania umowy w formie: ……………………….………………..………………………………</w:t>
      </w:r>
    </w:p>
    <w:p w14:paraId="201E6BD0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uważam/-y się za związanego/-</w:t>
      </w:r>
      <w:proofErr w:type="spellStart"/>
      <w:r w:rsidRPr="006264A6">
        <w:rPr>
          <w:rFonts w:asciiTheme="minorHAnsi" w:hAnsiTheme="minorHAnsi" w:cstheme="minorHAnsi"/>
        </w:rPr>
        <w:t>ych</w:t>
      </w:r>
      <w:proofErr w:type="spellEnd"/>
      <w:r w:rsidRPr="006264A6"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14:paraId="4A1ACF4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018E7990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1DA4794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3DF8D06F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0D610533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5E1124F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52C3A405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782590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A45E5AC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688C197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89FB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6FF55100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31315FA4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4E2EED1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794B903B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62E91CB2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23FEBCD8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7E9F7EAF" w14:textId="7B1BE0F5" w:rsidR="004C4605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77920632" w14:textId="77777777" w:rsidR="002A4916" w:rsidRPr="006264A6" w:rsidRDefault="002A4916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14:paraId="47CC0612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A1D949B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C09EED9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32E442C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5584419" w14:textId="77777777" w:rsidR="008B6C5F" w:rsidRDefault="008B6C5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447F1DB" w14:textId="77777777" w:rsidR="008B6C5F" w:rsidRDefault="008B6C5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E607291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2109C35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C67175F" w14:textId="77777777" w:rsidR="00343FBA" w:rsidRPr="006264A6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11BC2C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86CE9CF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5526D8F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641EC1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2A0B8387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C1A2F8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D95BE2A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4AD2255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510ADEE2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2915734C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36F4F35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6E291EE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3A94A31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7341BBB0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BCA455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9D25AB1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5EE1476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993DCBE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488831D3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2BEC4C76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Ustawa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233E186C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203B9AA3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9A829EC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35CF9E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0EB20F5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75BFFEB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108 ust. 1 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0F759498" w14:textId="77777777" w:rsidR="00E4404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2CD243DE" w14:textId="77777777" w:rsidR="000D0C59" w:rsidRPr="000D0C59" w:rsidRDefault="000D0C59" w:rsidP="00E44046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19825B6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8F9BB1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F8B2311" w14:textId="77777777" w:rsidR="00E44046" w:rsidRPr="000D0C59" w:rsidRDefault="000D0C59" w:rsidP="000D0C59">
      <w:pPr>
        <w:pStyle w:val="Textbody"/>
        <w:ind w:left="1440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14:paraId="77CD287A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0D0C59"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="000D0C59" w:rsidRPr="000D0C59">
        <w:rPr>
          <w:rFonts w:asciiTheme="minorHAnsi" w:hAnsiTheme="minorHAnsi" w:cstheme="minorHAnsi"/>
          <w:sz w:val="20"/>
        </w:rPr>
        <w:t xml:space="preserve">art. 7 ust. 1 ustawy </w:t>
      </w:r>
      <w:r w:rsidR="000D0C59"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1496C05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D925C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7EC4BB92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C5CBC7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CB6CE6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C19804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395B715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4173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A12F24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3E478D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3EFC7FAF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7BB4386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661A5B8C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C36EB0B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01E3CF08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B8A04B4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18E339F9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6033C1F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3CA64AD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292404C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4FB978C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195C3E7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2D54DF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4C1C1A46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D28D5B5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529B6F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3008A7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5705EFE9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B579B"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9D1A26D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A50EED7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2DE76D45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57CEA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D9EB2CF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C3E6B24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A129E8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ED17D6E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5C597C4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585BF386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5A9A33C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68C1E3F6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71533FD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21C3FA89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66F29D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21A60A2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79E0789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37E634A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2B3D73E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85512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12AD122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4EBC2E2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5EA823B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49F5D9C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0D6D68E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CF1D7DC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34F2D755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33BAB7F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2F1C41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415B996B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7219735D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56BB14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1F7D637D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285E72B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4A63110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590DE6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31B123B5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73B3AE1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4F2BAD2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599EC5E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B1AF7C0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49F4982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3DD3C204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FC6D95C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0A8D8A52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0034D7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69F82020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6EF56DEC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6F211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4C014F6A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9507C28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4FB804E3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A06A0E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2118302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BE17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5176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9259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E488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262D3" w14:textId="77777777" w:rsidR="00237ECA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E0761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86FB55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4C6AB8" w14:textId="77777777" w:rsidR="00343FBA" w:rsidRPr="006264A6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CE6206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76E56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B0778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A4DC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6943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E0384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DAD34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264A6" w:rsidSect="0059256E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7662" w14:textId="77777777" w:rsidR="0059256E" w:rsidRDefault="0059256E" w:rsidP="0059256E">
      <w:r>
        <w:separator/>
      </w:r>
    </w:p>
  </w:endnote>
  <w:endnote w:type="continuationSeparator" w:id="0">
    <w:p w14:paraId="2A7DEB69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7319" w14:textId="77777777" w:rsidR="0059256E" w:rsidRDefault="0059256E" w:rsidP="0059256E">
      <w:r>
        <w:separator/>
      </w:r>
    </w:p>
  </w:footnote>
  <w:footnote w:type="continuationSeparator" w:id="0">
    <w:p w14:paraId="782E89F1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C721" w14:textId="66B62FA1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</w:p>
  <w:p w14:paraId="066E1B8D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25387610">
    <w:abstractNumId w:val="0"/>
  </w:num>
  <w:num w:numId="2" w16cid:durableId="163594802">
    <w:abstractNumId w:val="3"/>
  </w:num>
  <w:num w:numId="3" w16cid:durableId="1153522912">
    <w:abstractNumId w:val="1"/>
  </w:num>
  <w:num w:numId="4" w16cid:durableId="916742075">
    <w:abstractNumId w:val="4"/>
  </w:num>
  <w:num w:numId="5" w16cid:durableId="148374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08DF"/>
    <w:rsid w:val="0001725C"/>
    <w:rsid w:val="00051CF5"/>
    <w:rsid w:val="000C0B15"/>
    <w:rsid w:val="000D0C59"/>
    <w:rsid w:val="001E165D"/>
    <w:rsid w:val="00237ECA"/>
    <w:rsid w:val="002A4916"/>
    <w:rsid w:val="00343FBA"/>
    <w:rsid w:val="004C04DA"/>
    <w:rsid w:val="004C4605"/>
    <w:rsid w:val="005060BB"/>
    <w:rsid w:val="0059256E"/>
    <w:rsid w:val="005D332C"/>
    <w:rsid w:val="006264A6"/>
    <w:rsid w:val="00673D5E"/>
    <w:rsid w:val="006B0D68"/>
    <w:rsid w:val="006D2C1C"/>
    <w:rsid w:val="00741123"/>
    <w:rsid w:val="007E4508"/>
    <w:rsid w:val="008B6C5F"/>
    <w:rsid w:val="00931970"/>
    <w:rsid w:val="009B579B"/>
    <w:rsid w:val="009D39F5"/>
    <w:rsid w:val="009F7F83"/>
    <w:rsid w:val="00A9623F"/>
    <w:rsid w:val="00AC363B"/>
    <w:rsid w:val="00CF0C1E"/>
    <w:rsid w:val="00CF189A"/>
    <w:rsid w:val="00D235A1"/>
    <w:rsid w:val="00E00AE4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48382A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10</cp:revision>
  <dcterms:created xsi:type="dcterms:W3CDTF">2022-05-05T11:54:00Z</dcterms:created>
  <dcterms:modified xsi:type="dcterms:W3CDTF">2024-05-24T08:34:00Z</dcterms:modified>
</cp:coreProperties>
</file>