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8" w:rsidRPr="008E02F3" w:rsidRDefault="00177027" w:rsidP="006B6388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177027">
        <w:rPr>
          <w:rFonts w:ascii="Arial" w:eastAsia="Times New Roman" w:hAnsi="Arial" w:cs="Arial"/>
          <w:bCs/>
          <w:lang w:eastAsia="ar-SA"/>
        </w:rPr>
        <w:t>ID.7010.1.1.2023</w:t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6B6388" w:rsidRPr="00177027">
        <w:rPr>
          <w:rFonts w:ascii="Arial" w:eastAsia="Times New Roman" w:hAnsi="Arial" w:cs="Arial"/>
          <w:bCs/>
          <w:lang w:eastAsia="ar-SA"/>
        </w:rPr>
        <w:tab/>
      </w:r>
      <w:r w:rsidR="008E02F3" w:rsidRPr="00177027">
        <w:rPr>
          <w:rFonts w:ascii="Arial" w:eastAsia="Times New Roman" w:hAnsi="Arial" w:cs="Arial"/>
          <w:bCs/>
          <w:lang w:eastAsia="ar-SA"/>
        </w:rPr>
        <w:t xml:space="preserve">               </w:t>
      </w:r>
      <w:r w:rsidR="008E02F3" w:rsidRPr="00177027">
        <w:rPr>
          <w:rFonts w:ascii="Arial" w:eastAsia="Times New Roman" w:hAnsi="Arial" w:cs="Arial"/>
          <w:b/>
          <w:bCs/>
          <w:lang w:eastAsia="ar-SA"/>
        </w:rPr>
        <w:t>Załącznik n</w:t>
      </w:r>
      <w:r w:rsidR="006B6388" w:rsidRPr="00177027">
        <w:rPr>
          <w:rFonts w:ascii="Arial" w:eastAsia="Times New Roman" w:hAnsi="Arial" w:cs="Arial"/>
          <w:b/>
          <w:bCs/>
          <w:lang w:eastAsia="ar-SA"/>
        </w:rPr>
        <w:t xml:space="preserve">r </w:t>
      </w:r>
      <w:r w:rsidRPr="00177027">
        <w:rPr>
          <w:rFonts w:ascii="Arial" w:eastAsia="Times New Roman" w:hAnsi="Arial" w:cs="Arial"/>
          <w:b/>
          <w:bCs/>
          <w:lang w:eastAsia="ar-SA"/>
        </w:rPr>
        <w:t>5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skierowanych przez wykonawcę do realizacji zamówienia, w szczególności odpowiedzialnych za świadczenie usług, kontrole jakości lub kierowanie robotami budowalnymi wraz z informacjami na temat ich kwalifikacji zawodowych, uprawnień, doświadczenia i wykształcenia niezb</w:t>
      </w:r>
      <w:r w:rsidR="008E02F3">
        <w:rPr>
          <w:rFonts w:ascii="Arial" w:eastAsia="Times New Roman" w:hAnsi="Arial" w:cs="Arial"/>
          <w:lang w:eastAsia="ar-SA"/>
        </w:rPr>
        <w:t>ędnych do wykonania zamówienia</w:t>
      </w:r>
      <w:r w:rsidRPr="00681DB4">
        <w:rPr>
          <w:rFonts w:ascii="Arial" w:eastAsia="Times New Roman" w:hAnsi="Arial" w:cs="Arial"/>
          <w:lang w:eastAsia="ar-SA"/>
        </w:rPr>
        <w:t xml:space="preserve">, a także zakresu wykonanych przez nie czynności oraz informacji o podstawie dysponowania tymi osobami 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02F3" w:rsidRDefault="006B6388" w:rsidP="007824AA">
      <w:pPr>
        <w:spacing w:after="240" w:line="276" w:lineRule="auto"/>
        <w:jc w:val="center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</w:p>
    <w:p w:rsidR="00783500" w:rsidRPr="00783500" w:rsidRDefault="00783500" w:rsidP="0078350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783500">
        <w:rPr>
          <w:rFonts w:ascii="Arial" w:hAnsi="Arial" w:cs="Arial"/>
          <w:bCs/>
        </w:rPr>
        <w:t xml:space="preserve">Wykonanie dokumentacji projektowo – kosztorysowej wraz z uzyskaniem decyzji na realizację inwestycji drogowej (ZRID) dla zadania pn.: </w:t>
      </w:r>
      <w:r w:rsidRPr="00783500">
        <w:rPr>
          <w:rFonts w:ascii="Arial" w:hAnsi="Arial" w:cs="Arial"/>
          <w:b/>
          <w:bCs/>
        </w:rPr>
        <w:t>„Budowa drogi gminnej ul. Strwiążyk – góra w m-ci Ustrzyki Dolne – PT”</w:t>
      </w:r>
    </w:p>
    <w:p w:rsidR="00427214" w:rsidRPr="00427214" w:rsidRDefault="00427214" w:rsidP="004272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</w:rPr>
      </w:pPr>
    </w:p>
    <w:p w:rsidR="006B6388" w:rsidRPr="00681DB4" w:rsidRDefault="006B6388" w:rsidP="000404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329"/>
        <w:gridCol w:w="2369"/>
        <w:gridCol w:w="1811"/>
        <w:gridCol w:w="1667"/>
        <w:gridCol w:w="1669"/>
      </w:tblGrid>
      <w:tr w:rsidR="004F6E36" w:rsidRPr="00681DB4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:rsidTr="00DD4F55">
        <w:trPr>
          <w:cantSplit/>
          <w:trHeight w:val="402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:rsidTr="00DD4F55">
        <w:trPr>
          <w:cantSplit/>
          <w:trHeight w:val="452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D4F55" w:rsidRPr="00681DB4" w:rsidTr="00DD4F55">
        <w:trPr>
          <w:cantSplit/>
          <w:trHeight w:val="41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4F55" w:rsidRPr="00681DB4" w:rsidRDefault="00DD4F55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4F55" w:rsidRPr="00681DB4" w:rsidRDefault="00DD4F55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4F55" w:rsidRPr="00681DB4" w:rsidRDefault="00DD4F55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F55" w:rsidRPr="00681DB4" w:rsidRDefault="00DD4F55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A0" w:rsidRDefault="000306AB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177027">
      <w:rPr>
        <w:noProof/>
      </w:rPr>
      <w:t>1</w:t>
    </w:r>
    <w:r>
      <w:fldChar w:fldCharType="end"/>
    </w:r>
  </w:p>
  <w:p w:rsidR="001E21A0" w:rsidRDefault="00177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F7" w:rsidRDefault="001770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F4"/>
    <w:rsid w:val="00012BE6"/>
    <w:rsid w:val="000306AB"/>
    <w:rsid w:val="000404AC"/>
    <w:rsid w:val="000F6AE9"/>
    <w:rsid w:val="00161EF4"/>
    <w:rsid w:val="00172EA5"/>
    <w:rsid w:val="00177027"/>
    <w:rsid w:val="00247A5A"/>
    <w:rsid w:val="00254DFE"/>
    <w:rsid w:val="003717FC"/>
    <w:rsid w:val="00391E5D"/>
    <w:rsid w:val="00427214"/>
    <w:rsid w:val="004F6E36"/>
    <w:rsid w:val="00552301"/>
    <w:rsid w:val="006213FB"/>
    <w:rsid w:val="00681DB4"/>
    <w:rsid w:val="006B6388"/>
    <w:rsid w:val="007824AA"/>
    <w:rsid w:val="00783500"/>
    <w:rsid w:val="007A4ACD"/>
    <w:rsid w:val="008E02F3"/>
    <w:rsid w:val="00901C03"/>
    <w:rsid w:val="009456EA"/>
    <w:rsid w:val="0098696C"/>
    <w:rsid w:val="009E7410"/>
    <w:rsid w:val="00AF1C73"/>
    <w:rsid w:val="00B165F8"/>
    <w:rsid w:val="00DC7D11"/>
    <w:rsid w:val="00DD4F55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F4979FF-DBF0-4BAD-A81E-AE720F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6463-E942-44FC-B58F-4609EB87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16</cp:revision>
  <cp:lastPrinted>2021-02-04T13:04:00Z</cp:lastPrinted>
  <dcterms:created xsi:type="dcterms:W3CDTF">2021-03-02T10:33:00Z</dcterms:created>
  <dcterms:modified xsi:type="dcterms:W3CDTF">2023-03-08T12:38:00Z</dcterms:modified>
</cp:coreProperties>
</file>