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79" w:rsidRDefault="007259CF" w:rsidP="00B82C1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0C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6B371F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DC017B">
        <w:rPr>
          <w:rFonts w:ascii="Arial" w:hAnsi="Arial" w:cs="Arial"/>
          <w:b/>
          <w:sz w:val="20"/>
          <w:szCs w:val="20"/>
        </w:rPr>
        <w:t xml:space="preserve"> Załącznik Nr 2</w:t>
      </w:r>
      <w:r w:rsidR="006B371F">
        <w:rPr>
          <w:rFonts w:ascii="Arial" w:hAnsi="Arial" w:cs="Arial"/>
          <w:b/>
          <w:sz w:val="20"/>
          <w:szCs w:val="20"/>
        </w:rPr>
        <w:t xml:space="preserve"> -  Zadanie Nr 2</w:t>
      </w:r>
    </w:p>
    <w:p w:rsidR="003B5967" w:rsidRPr="00C74F9F" w:rsidRDefault="003B5967" w:rsidP="00B82C1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B5967" w:rsidRPr="00BA00CA" w:rsidRDefault="00B82C19" w:rsidP="00C74F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0CA">
        <w:rPr>
          <w:rFonts w:ascii="Arial" w:hAnsi="Arial" w:cs="Arial"/>
          <w:b/>
          <w:sz w:val="24"/>
          <w:szCs w:val="24"/>
        </w:rPr>
        <w:t>Formularz asortymentowo- cenowy</w:t>
      </w:r>
    </w:p>
    <w:p w:rsidR="00933972" w:rsidRPr="003C3831" w:rsidRDefault="00933972" w:rsidP="00B82C1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223"/>
        <w:gridCol w:w="2472"/>
        <w:gridCol w:w="850"/>
        <w:gridCol w:w="1118"/>
        <w:gridCol w:w="1198"/>
        <w:gridCol w:w="540"/>
        <w:gridCol w:w="1194"/>
      </w:tblGrid>
      <w:tr w:rsidR="0057439D" w:rsidRPr="00954EB1" w:rsidTr="00F64AB4">
        <w:trPr>
          <w:trHeight w:val="530"/>
        </w:trPr>
        <w:tc>
          <w:tcPr>
            <w:tcW w:w="10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39D" w:rsidRPr="00954EB1" w:rsidRDefault="0057439D" w:rsidP="00DC0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4E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Sprzęt gospodarstwa domowego dla przychodni ZLO przy </w:t>
            </w:r>
            <w:bookmarkStart w:id="0" w:name="_GoBack"/>
            <w:bookmarkEnd w:id="0"/>
            <w:r w:rsidRPr="00954E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ul. </w:t>
            </w:r>
            <w:proofErr w:type="spellStart"/>
            <w:r w:rsidRPr="00954E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Styrskiej</w:t>
            </w:r>
            <w:proofErr w:type="spellEnd"/>
            <w:r w:rsidRPr="00954E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44</w:t>
            </w:r>
          </w:p>
        </w:tc>
      </w:tr>
      <w:tr w:rsidR="00A81361" w:rsidRPr="00954EB1" w:rsidTr="00F64AB4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95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95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95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0F4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881617" w:rsidP="0088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jedn.</w:t>
            </w:r>
            <w:r w:rsidR="004F3F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881617" w:rsidP="0088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881617" w:rsidP="004F3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881617" w:rsidP="0088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81361" w:rsidRPr="00954EB1" w:rsidTr="00F64AB4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CC09F3" w:rsidP="00E076E9">
            <w:pPr>
              <w:pStyle w:val="Akapitzlist"/>
              <w:spacing w:after="0" w:line="240" w:lineRule="auto"/>
              <w:ind w:left="3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0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6B4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Widelec stołowy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dł. 20 cm, metal ,połysk, produkt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Amefa</w:t>
            </w:r>
            <w:proofErr w:type="spellEnd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Skandinave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870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F64AB4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6B4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Łyżka stołowa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dł.20,5 cm, metal ,połysk, produkt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Amefa</w:t>
            </w:r>
            <w:proofErr w:type="spellEnd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Skandinave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870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F64AB4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6B4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Łyżeczka do herbaty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dł.13,5 cm, metal ,połysk, produkt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Amefa</w:t>
            </w:r>
            <w:proofErr w:type="spellEnd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Skandinave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870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F64AB4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66E31" w:rsidP="006B4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Nóż</w:t>
            </w:r>
            <w:r w:rsidR="00A81361"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stołowy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dł.21,5 cm, metal ,połysk, produkt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Amefa</w:t>
            </w:r>
            <w:proofErr w:type="spellEnd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Skandinave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870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F64AB4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Suszarka do naczyń i sztućców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Produkt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Bentom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F64AB4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Taca metalowa prostokątna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 40x30 cm, nierdzewna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F64AB4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Taca prostokątna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wymiar 39x28 cm, kolor biały, produkt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Bentom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F64AB4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do szuflady na sztućce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BD6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wymiar 31x23 cm, kolor biały produkt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Bentom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F64AB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Forma na 6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mufinek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7F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 26x18 cm kolor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65E29">
            <w:pPr>
              <w:pStyle w:val="Podtytu"/>
              <w:rPr>
                <w:rFonts w:eastAsia="Times New Roman"/>
                <w:lang w:eastAsia="pl-PL"/>
              </w:rPr>
            </w:pPr>
          </w:p>
        </w:tc>
      </w:tr>
      <w:tr w:rsidR="00A81361" w:rsidRPr="00954EB1" w:rsidTr="00F64AB4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Forma Inmet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7F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wymiar  40x25x6 cm, blacha do pieczenia  Non-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Stick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F64AB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Forma Inmet -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keksówka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7F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 30cm, kolor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F64AB4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Blacha  SNB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7F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wymiar  36x26x6 cm, blacha do pieczenia  Non-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Stick</w:t>
            </w:r>
            <w:proofErr w:type="spellEnd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kolor szary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F64AB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Tortownica Inmet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E631B4" w:rsidP="007F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forma do pieczenia</w:t>
            </w:r>
            <w:r w:rsidR="00A81361"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okrągła 26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F64AB4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Noże kuchenne -5 noży Gerlach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7F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drewniany stojak z 5 nożami ze stali nierdzewnej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="00E6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F64AB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Patelnia żeliwna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Biol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7F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głęboka, okrągła 28 cm, kolor czarny, indukcja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F64AB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Patelnia żeliwna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Biol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7F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głęboka, okrągła 24 cm, kolor czarny, indukcja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9E08F2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F74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Patelnia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Illa</w:t>
            </w:r>
            <w:proofErr w:type="spellEnd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Olivilla</w:t>
            </w:r>
            <w:proofErr w:type="spellEnd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7F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Non-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Stivk</w:t>
            </w:r>
            <w:proofErr w:type="spellEnd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okrągła 32 cm, aluminium indukcja kolor- odcienie zieleni.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szt</w:t>
            </w:r>
            <w:r w:rsidR="000850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1361" w:rsidRPr="00954EB1" w:rsidTr="009E08F2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361" w:rsidRPr="00CC09F3" w:rsidRDefault="00A81361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A81361" w:rsidP="00085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Garnki Gerlach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61" w:rsidRPr="00954EB1" w:rsidRDefault="00085080" w:rsidP="007F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Prestige</w:t>
            </w:r>
            <w:proofErr w:type="spellEnd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plus10 elementów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61" w:rsidRPr="00954EB1" w:rsidRDefault="00A81361" w:rsidP="0058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954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="000850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61" w:rsidRPr="00954EB1" w:rsidRDefault="00A81361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E27D2" w:rsidRPr="00954EB1" w:rsidTr="009E14E7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7D2" w:rsidRPr="00CC09F3" w:rsidRDefault="001E27D2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>Wałek do ciasta AAA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 xml:space="preserve">drewno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7D2" w:rsidRPr="00954EB1" w:rsidTr="009E14E7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7D2" w:rsidRPr="00CC09F3" w:rsidRDefault="001E27D2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 xml:space="preserve">Stolnica drewniana jednostronna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>wymiar 90x 60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7D2" w:rsidRPr="00954EB1" w:rsidTr="009E14E7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7D2" w:rsidRPr="00CC09F3" w:rsidRDefault="001E27D2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 xml:space="preserve">Deska kuchenna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>wymiar 38x 19 cm, drewno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7D2" w:rsidRPr="00954EB1" w:rsidTr="009E14E7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7D2" w:rsidRPr="00CC09F3" w:rsidRDefault="001E27D2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 xml:space="preserve">Deska kuchenna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>wymiar 42x 25 cm, drewno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7D2" w:rsidRPr="00954EB1" w:rsidTr="009E14E7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7D2" w:rsidRPr="00CC09F3" w:rsidRDefault="001E27D2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>Stojak na ręczniki papierowe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>wys. 35 cm, bambusowy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7D2" w:rsidRPr="00954EB1" w:rsidTr="009E14E7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7D2" w:rsidRPr="00CC09F3" w:rsidRDefault="001E27D2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>Koszyczek na chleb EKO-WIKI 22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>wymiar 5x13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  <w:r w:rsidRPr="00AC6855">
              <w:rPr>
                <w:rFonts w:ascii="Arial" w:hAnsi="Arial" w:cs="Arial"/>
                <w:sz w:val="20"/>
                <w:szCs w:val="20"/>
              </w:rPr>
              <w:t>15 szt.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D2" w:rsidRPr="00AC6855" w:rsidRDefault="001E27D2" w:rsidP="003E47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F2" w:rsidRPr="00954EB1" w:rsidTr="001D3B1A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F2" w:rsidRPr="00CC09F3" w:rsidRDefault="009E08F2" w:rsidP="00CC09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2" w:rsidRPr="009E08F2" w:rsidRDefault="009E08F2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RAZEM: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F2" w:rsidRPr="00954EB1" w:rsidRDefault="009E08F2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F2" w:rsidRPr="00954EB1" w:rsidRDefault="009E08F2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F2" w:rsidRPr="00954EB1" w:rsidRDefault="009E08F2" w:rsidP="00FA3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74F9F" w:rsidRPr="00C74F9F" w:rsidRDefault="00C74F9F" w:rsidP="00C74F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7136A" w:rsidRDefault="0077136A" w:rsidP="00C74F9F">
      <w:pPr>
        <w:keepNext/>
        <w:snapToGrid w:val="0"/>
        <w:spacing w:after="0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74F9F" w:rsidRPr="00C74F9F" w:rsidRDefault="00C74F9F" w:rsidP="00C74F9F">
      <w:pPr>
        <w:keepNext/>
        <w:snapToGrid w:val="0"/>
        <w:spacing w:after="0" w:line="240" w:lineRule="auto"/>
        <w:outlineLvl w:val="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74F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Łączna wartość oferty  wynosi:  </w:t>
      </w:r>
    </w:p>
    <w:p w:rsidR="00C74F9F" w:rsidRPr="00C74F9F" w:rsidRDefault="00C74F9F" w:rsidP="00C74F9F">
      <w:pPr>
        <w:spacing w:after="0" w:line="240" w:lineRule="auto"/>
        <w:rPr>
          <w:sz w:val="20"/>
          <w:szCs w:val="20"/>
          <w:lang w:eastAsia="pl-PL"/>
        </w:rPr>
      </w:pPr>
    </w:p>
    <w:p w:rsidR="00C74F9F" w:rsidRPr="00405F97" w:rsidRDefault="00C74F9F" w:rsidP="000F077C">
      <w:pPr>
        <w:spacing w:after="0" w:line="240" w:lineRule="auto"/>
        <w:rPr>
          <w:rFonts w:ascii="Arial" w:hAnsi="Arial" w:cs="Arial"/>
          <w:snapToGrid w:val="0"/>
          <w:color w:val="000000"/>
          <w:sz w:val="20"/>
          <w:szCs w:val="20"/>
        </w:rPr>
      </w:pPr>
      <w:r w:rsidRPr="00C74F9F">
        <w:rPr>
          <w:rFonts w:ascii="Arial" w:hAnsi="Arial" w:cs="Arial"/>
          <w:snapToGrid w:val="0"/>
          <w:color w:val="000000"/>
          <w:sz w:val="20"/>
          <w:szCs w:val="20"/>
        </w:rPr>
        <w:t xml:space="preserve">netto: </w:t>
      </w:r>
      <w:r w:rsidRPr="00C74F9F">
        <w:rPr>
          <w:rFonts w:ascii="Arial" w:hAnsi="Arial" w:cs="Arial"/>
          <w:b/>
          <w:snapToGrid w:val="0"/>
          <w:color w:val="000000"/>
          <w:sz w:val="20"/>
          <w:szCs w:val="20"/>
        </w:rPr>
        <w:t>…………….....</w:t>
      </w:r>
      <w:r w:rsidRPr="00C74F9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 zł.</w:t>
      </w:r>
      <w:r w:rsidRPr="00C74F9F">
        <w:rPr>
          <w:rFonts w:ascii="Arial" w:hAnsi="Arial" w:cs="Arial"/>
          <w:snapToGrid w:val="0"/>
          <w:color w:val="000000"/>
          <w:sz w:val="20"/>
          <w:szCs w:val="20"/>
        </w:rPr>
        <w:t xml:space="preserve">  (słownie: …….......................………………………...)</w:t>
      </w:r>
    </w:p>
    <w:p w:rsidR="000F077C" w:rsidRPr="00C74F9F" w:rsidRDefault="000F077C" w:rsidP="000F077C">
      <w:pPr>
        <w:spacing w:after="0" w:line="240" w:lineRule="auto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405F97" w:rsidRDefault="00C74F9F" w:rsidP="005B49F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74F9F">
        <w:rPr>
          <w:rFonts w:ascii="Arial" w:hAnsi="Arial" w:cs="Arial"/>
          <w:snapToGrid w:val="0"/>
          <w:color w:val="000000"/>
          <w:sz w:val="20"/>
          <w:szCs w:val="20"/>
        </w:rPr>
        <w:t xml:space="preserve">brutto: </w:t>
      </w:r>
      <w:r w:rsidRPr="00C74F9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………………. zł.</w:t>
      </w:r>
      <w:r w:rsidRPr="00C74F9F">
        <w:rPr>
          <w:rFonts w:ascii="Arial" w:hAnsi="Arial" w:cs="Arial"/>
          <w:snapToGrid w:val="0"/>
          <w:color w:val="000000"/>
          <w:sz w:val="20"/>
          <w:szCs w:val="20"/>
        </w:rPr>
        <w:t xml:space="preserve"> (słownie: ………..........................…………………... )</w:t>
      </w:r>
      <w:r w:rsidRPr="00C74F9F">
        <w:rPr>
          <w:rFonts w:ascii="Arial" w:eastAsia="Times New Roman" w:hAnsi="Arial" w:cs="Arial"/>
          <w:lang w:eastAsia="pl-PL"/>
        </w:rPr>
        <w:t xml:space="preserve">        </w:t>
      </w:r>
    </w:p>
    <w:p w:rsidR="00757A4B" w:rsidRDefault="00757A4B" w:rsidP="005B49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57A4B" w:rsidRDefault="00757A4B" w:rsidP="005B49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57A4B" w:rsidRDefault="00757A4B" w:rsidP="005B49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B49F1" w:rsidRDefault="00757A4B" w:rsidP="005B49F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.............</w:t>
      </w:r>
      <w:r w:rsidR="00C74F9F" w:rsidRPr="00C74F9F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…………………………………….......</w:t>
      </w:r>
      <w:r w:rsidR="005B49F1">
        <w:rPr>
          <w:rFonts w:ascii="Arial" w:eastAsia="Times New Roman" w:hAnsi="Arial" w:cs="Arial"/>
          <w:sz w:val="16"/>
          <w:szCs w:val="16"/>
          <w:lang w:eastAsia="pl-PL"/>
        </w:rPr>
        <w:t>...............................</w:t>
      </w:r>
      <w:r w:rsidR="00C74F9F" w:rsidRPr="00C74F9F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C74F9F" w:rsidRPr="00C74F9F">
        <w:rPr>
          <w:rFonts w:ascii="Arial" w:eastAsia="Times New Roman" w:hAnsi="Arial" w:cs="Arial"/>
          <w:sz w:val="16"/>
          <w:szCs w:val="16"/>
          <w:lang w:eastAsia="pl-PL"/>
        </w:rPr>
        <w:t xml:space="preserve">       </w:t>
      </w:r>
    </w:p>
    <w:p w:rsidR="00C74F9F" w:rsidRPr="00C74F9F" w:rsidRDefault="00757A4B" w:rsidP="005B49F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</w:t>
      </w:r>
      <w:r w:rsidR="00C74F9F" w:rsidRPr="00C74F9F">
        <w:rPr>
          <w:rFonts w:ascii="Arial" w:eastAsia="Times New Roman" w:hAnsi="Arial" w:cs="Arial"/>
          <w:sz w:val="16"/>
          <w:szCs w:val="16"/>
          <w:lang w:eastAsia="pl-PL"/>
        </w:rPr>
        <w:t>(Podpis i pieczątka upełnomocnionego przedstawiciela firmy)</w:t>
      </w:r>
    </w:p>
    <w:p w:rsidR="00933972" w:rsidRPr="00BA00CA" w:rsidRDefault="00933972" w:rsidP="00B82C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933972" w:rsidRPr="00BA00CA" w:rsidSect="000A19A6"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7B" w:rsidRDefault="0008557B" w:rsidP="0008557B">
      <w:pPr>
        <w:spacing w:after="0" w:line="240" w:lineRule="auto"/>
      </w:pPr>
      <w:r>
        <w:separator/>
      </w:r>
    </w:p>
  </w:endnote>
  <w:endnote w:type="continuationSeparator" w:id="0">
    <w:p w:rsidR="0008557B" w:rsidRDefault="0008557B" w:rsidP="0008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7B" w:rsidRDefault="0008557B" w:rsidP="0008557B">
      <w:pPr>
        <w:spacing w:after="0" w:line="240" w:lineRule="auto"/>
      </w:pPr>
      <w:r>
        <w:separator/>
      </w:r>
    </w:p>
  </w:footnote>
  <w:footnote w:type="continuationSeparator" w:id="0">
    <w:p w:rsidR="0008557B" w:rsidRDefault="0008557B" w:rsidP="0008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E458A"/>
    <w:multiLevelType w:val="hybridMultilevel"/>
    <w:tmpl w:val="11925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1E"/>
    <w:rsid w:val="00071336"/>
    <w:rsid w:val="00085080"/>
    <w:rsid w:val="0008557B"/>
    <w:rsid w:val="000A19A6"/>
    <w:rsid w:val="000F077C"/>
    <w:rsid w:val="000F4192"/>
    <w:rsid w:val="001955E5"/>
    <w:rsid w:val="001E27D2"/>
    <w:rsid w:val="001F06BB"/>
    <w:rsid w:val="002310C1"/>
    <w:rsid w:val="003B5967"/>
    <w:rsid w:val="003C3831"/>
    <w:rsid w:val="00405F97"/>
    <w:rsid w:val="004F1453"/>
    <w:rsid w:val="004F3FBE"/>
    <w:rsid w:val="0057439D"/>
    <w:rsid w:val="005837D3"/>
    <w:rsid w:val="005B49F1"/>
    <w:rsid w:val="005E7704"/>
    <w:rsid w:val="00625FB6"/>
    <w:rsid w:val="00634D2C"/>
    <w:rsid w:val="006B371F"/>
    <w:rsid w:val="006B46B6"/>
    <w:rsid w:val="006E4BB8"/>
    <w:rsid w:val="00711CD9"/>
    <w:rsid w:val="007259CF"/>
    <w:rsid w:val="007510AD"/>
    <w:rsid w:val="00757A4B"/>
    <w:rsid w:val="0077136A"/>
    <w:rsid w:val="007D3E71"/>
    <w:rsid w:val="007F65DB"/>
    <w:rsid w:val="007F7450"/>
    <w:rsid w:val="00865CFD"/>
    <w:rsid w:val="00870A6C"/>
    <w:rsid w:val="00881617"/>
    <w:rsid w:val="008A5626"/>
    <w:rsid w:val="00910002"/>
    <w:rsid w:val="00933972"/>
    <w:rsid w:val="00954EB1"/>
    <w:rsid w:val="00996114"/>
    <w:rsid w:val="009E08F2"/>
    <w:rsid w:val="00A15D07"/>
    <w:rsid w:val="00A66E31"/>
    <w:rsid w:val="00A81361"/>
    <w:rsid w:val="00AC6855"/>
    <w:rsid w:val="00B3325C"/>
    <w:rsid w:val="00B40A38"/>
    <w:rsid w:val="00B45E25"/>
    <w:rsid w:val="00B8279E"/>
    <w:rsid w:val="00B82C19"/>
    <w:rsid w:val="00BA00CA"/>
    <w:rsid w:val="00BB0A1E"/>
    <w:rsid w:val="00BC7653"/>
    <w:rsid w:val="00BD2B79"/>
    <w:rsid w:val="00BD6593"/>
    <w:rsid w:val="00BE2C60"/>
    <w:rsid w:val="00BE3375"/>
    <w:rsid w:val="00C1180A"/>
    <w:rsid w:val="00C71501"/>
    <w:rsid w:val="00C74F9F"/>
    <w:rsid w:val="00CC03BC"/>
    <w:rsid w:val="00CC09F3"/>
    <w:rsid w:val="00DC017B"/>
    <w:rsid w:val="00DE5F49"/>
    <w:rsid w:val="00E076E9"/>
    <w:rsid w:val="00E631B4"/>
    <w:rsid w:val="00EE3A38"/>
    <w:rsid w:val="00F64AB4"/>
    <w:rsid w:val="00F65E29"/>
    <w:rsid w:val="00F74D43"/>
    <w:rsid w:val="00FA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57B"/>
  </w:style>
  <w:style w:type="paragraph" w:styleId="Stopka">
    <w:name w:val="footer"/>
    <w:basedOn w:val="Normalny"/>
    <w:link w:val="StopkaZnak"/>
    <w:uiPriority w:val="99"/>
    <w:unhideWhenUsed/>
    <w:rsid w:val="0008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57B"/>
  </w:style>
  <w:style w:type="paragraph" w:styleId="Podtytu">
    <w:name w:val="Subtitle"/>
    <w:basedOn w:val="Normalny"/>
    <w:next w:val="Normalny"/>
    <w:link w:val="PodtytuZnak"/>
    <w:uiPriority w:val="11"/>
    <w:qFormat/>
    <w:rsid w:val="00F65E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5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625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57B"/>
  </w:style>
  <w:style w:type="paragraph" w:styleId="Stopka">
    <w:name w:val="footer"/>
    <w:basedOn w:val="Normalny"/>
    <w:link w:val="StopkaZnak"/>
    <w:uiPriority w:val="99"/>
    <w:unhideWhenUsed/>
    <w:rsid w:val="0008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57B"/>
  </w:style>
  <w:style w:type="paragraph" w:styleId="Podtytu">
    <w:name w:val="Subtitle"/>
    <w:basedOn w:val="Normalny"/>
    <w:next w:val="Normalny"/>
    <w:link w:val="PodtytuZnak"/>
    <w:uiPriority w:val="11"/>
    <w:qFormat/>
    <w:rsid w:val="00F65E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5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625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Daab</dc:creator>
  <cp:lastModifiedBy>Fijałkowska Anna</cp:lastModifiedBy>
  <cp:revision>12</cp:revision>
  <dcterms:created xsi:type="dcterms:W3CDTF">2021-02-18T13:31:00Z</dcterms:created>
  <dcterms:modified xsi:type="dcterms:W3CDTF">2021-02-22T09:09:00Z</dcterms:modified>
</cp:coreProperties>
</file>