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9750" w14:textId="7219D9CD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422707">
        <w:rPr>
          <w:b/>
          <w:bCs/>
          <w:sz w:val="22"/>
          <w:szCs w:val="22"/>
        </w:rPr>
        <w:t>.</w:t>
      </w:r>
      <w:r w:rsidR="00C73EF6">
        <w:rPr>
          <w:b/>
          <w:bCs/>
          <w:sz w:val="22"/>
          <w:szCs w:val="22"/>
        </w:rPr>
        <w:t>11</w:t>
      </w:r>
      <w:r w:rsidR="00C107B7">
        <w:rPr>
          <w:b/>
          <w:bCs/>
          <w:sz w:val="22"/>
          <w:szCs w:val="22"/>
        </w:rPr>
        <w:t>.</w:t>
      </w:r>
      <w:r w:rsidRPr="001106FC">
        <w:rPr>
          <w:b/>
          <w:bCs/>
          <w:sz w:val="22"/>
          <w:szCs w:val="22"/>
        </w:rPr>
        <w:t>202</w:t>
      </w:r>
      <w:r w:rsidR="00365458">
        <w:rPr>
          <w:b/>
          <w:bCs/>
          <w:sz w:val="22"/>
          <w:szCs w:val="22"/>
        </w:rPr>
        <w:t>3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22707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91FA144" w14:textId="77777777" w:rsidR="00422707" w:rsidRPr="00422707" w:rsidRDefault="00422707" w:rsidP="00334A98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366E64">
      <w:pPr>
        <w:tabs>
          <w:tab w:val="left" w:pos="3685"/>
        </w:tabs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06C27B17" w14:textId="7FD5FAFD" w:rsidR="00C73EF6" w:rsidRPr="000C63AE" w:rsidRDefault="00334A98" w:rsidP="00C73EF6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A67460">
        <w:rPr>
          <w:sz w:val="22"/>
          <w:szCs w:val="22"/>
        </w:rPr>
        <w:t>Na potrzeby postępowania o udzielenie zamówienia publicznego pn</w:t>
      </w:r>
      <w:r w:rsidR="00366E64">
        <w:rPr>
          <w:sz w:val="22"/>
          <w:szCs w:val="22"/>
        </w:rPr>
        <w:t>.</w:t>
      </w:r>
      <w:r w:rsidR="00692F42">
        <w:rPr>
          <w:sz w:val="22"/>
          <w:szCs w:val="22"/>
        </w:rPr>
        <w:t xml:space="preserve">: </w:t>
      </w:r>
      <w:r w:rsidR="00D205E9">
        <w:rPr>
          <w:b/>
          <w:lang w:bidi="en-US"/>
        </w:rPr>
        <w:t>„Rozbudowa infrastruktury sportowej na stadionie średzkim w zakresie nawierzchni dróg i urządzeń zagospodarowania terenu”</w:t>
      </w:r>
    </w:p>
    <w:p w14:paraId="2CA6E4BE" w14:textId="64C57911" w:rsidR="00334A98" w:rsidRPr="00A67460" w:rsidRDefault="00334A98" w:rsidP="00692F42">
      <w:pPr>
        <w:autoSpaceDE w:val="0"/>
        <w:spacing w:line="276" w:lineRule="auto"/>
        <w:rPr>
          <w:sz w:val="22"/>
          <w:szCs w:val="22"/>
        </w:rPr>
      </w:pPr>
      <w:r w:rsidRPr="00A67460">
        <w:rPr>
          <w:sz w:val="22"/>
          <w:szCs w:val="22"/>
        </w:rPr>
        <w:t xml:space="preserve">prowadzonego </w:t>
      </w:r>
      <w:r w:rsidRPr="006D2215">
        <w:rPr>
          <w:b/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59A0DB41" w14:textId="0B0831D8" w:rsidR="000C7DCC" w:rsidRPr="00A67460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C10239">
      <w:pPr>
        <w:jc w:val="center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0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A67460">
        <w:rPr>
          <w:sz w:val="22"/>
          <w:szCs w:val="22"/>
        </w:rPr>
        <w:t>p.z.p</w:t>
      </w:r>
      <w:proofErr w:type="spellEnd"/>
      <w:r w:rsidR="003B5879" w:rsidRPr="00A67460">
        <w:rPr>
          <w:sz w:val="22"/>
          <w:szCs w:val="22"/>
        </w:rPr>
        <w:t>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0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1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1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2" w:name="_Hlk99009560"/>
      <w:r w:rsidRPr="0027300D">
        <w:rPr>
          <w:b/>
          <w:sz w:val="22"/>
          <w:szCs w:val="22"/>
        </w:rPr>
        <w:t>OŚWIADCZENIE DOTYCZĄCE PODANYCH INFORMACJI:</w:t>
      </w:r>
      <w:bookmarkEnd w:id="2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EE5404" w14:textId="7219EF0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F49824" w14:textId="2D7D95C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831C3" w14:textId="77C9D556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A39BC" w14:textId="44558D9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54E05" w14:textId="2F2ED4D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C001" w14:textId="687DAAE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3014B" w14:textId="4C2560C1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FDA308" w14:textId="2D64385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D2DBB7" w14:textId="4C43E17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2D2795" w14:textId="5654766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4FA0F2" w14:textId="77777777" w:rsidR="00365458" w:rsidRDefault="00365458" w:rsidP="0036545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A7B4DE5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67684E4A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026E94" w14:textId="06F6398B" w:rsidR="00E0072A" w:rsidRPr="00C73EF6" w:rsidRDefault="006D2215" w:rsidP="00C73EF6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3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  <w:bookmarkEnd w:id="3"/>
    </w:p>
    <w:sectPr w:rsidR="00E0072A" w:rsidRPr="00C73EF6" w:rsidSect="006D2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036728">
    <w:abstractNumId w:val="2"/>
  </w:num>
  <w:num w:numId="2" w16cid:durableId="1403720788">
    <w:abstractNumId w:val="0"/>
  </w:num>
  <w:num w:numId="3" w16cid:durableId="1818951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670C5"/>
    <w:rsid w:val="001C0889"/>
    <w:rsid w:val="001E5F21"/>
    <w:rsid w:val="0027300D"/>
    <w:rsid w:val="002C5C10"/>
    <w:rsid w:val="003150E9"/>
    <w:rsid w:val="00334A98"/>
    <w:rsid w:val="00365458"/>
    <w:rsid w:val="00366E64"/>
    <w:rsid w:val="003B5879"/>
    <w:rsid w:val="00422707"/>
    <w:rsid w:val="00443852"/>
    <w:rsid w:val="00571DE8"/>
    <w:rsid w:val="005F0F84"/>
    <w:rsid w:val="0069045F"/>
    <w:rsid w:val="00692F42"/>
    <w:rsid w:val="006D2215"/>
    <w:rsid w:val="00706330"/>
    <w:rsid w:val="007A6F0D"/>
    <w:rsid w:val="007B1841"/>
    <w:rsid w:val="00817F16"/>
    <w:rsid w:val="009F7DED"/>
    <w:rsid w:val="00A00E8E"/>
    <w:rsid w:val="00A330F2"/>
    <w:rsid w:val="00A67460"/>
    <w:rsid w:val="00A902CF"/>
    <w:rsid w:val="00C10239"/>
    <w:rsid w:val="00C107B7"/>
    <w:rsid w:val="00C53C30"/>
    <w:rsid w:val="00C73EF6"/>
    <w:rsid w:val="00C832FC"/>
    <w:rsid w:val="00D205E9"/>
    <w:rsid w:val="00D93973"/>
    <w:rsid w:val="00DA31C2"/>
    <w:rsid w:val="00DA7813"/>
    <w:rsid w:val="00E0072A"/>
    <w:rsid w:val="00E86C10"/>
    <w:rsid w:val="00E90421"/>
    <w:rsid w:val="00F05C49"/>
    <w:rsid w:val="00F2226D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34</cp:revision>
  <cp:lastPrinted>2023-07-24T11:56:00Z</cp:lastPrinted>
  <dcterms:created xsi:type="dcterms:W3CDTF">2021-02-16T08:48:00Z</dcterms:created>
  <dcterms:modified xsi:type="dcterms:W3CDTF">2023-07-24T11:56:00Z</dcterms:modified>
</cp:coreProperties>
</file>