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D842AD" w:rsidRDefault="00D842AD"/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4F7816" w:rsidRPr="00112E9C" w:rsidTr="00F926C2">
        <w:tc>
          <w:tcPr>
            <w:tcW w:w="5416" w:type="dxa"/>
            <w:hideMark/>
          </w:tcPr>
          <w:p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620224" w:rsidRDefault="004F7816" w:rsidP="0088305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20224">
              <w:rPr>
                <w:rFonts w:ascii="Arial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20224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620224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</w:tbl>
    <w:p w:rsidR="00635406" w:rsidRPr="00112E9C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Look w:val="04A0"/>
      </w:tblPr>
      <w:tblGrid>
        <w:gridCol w:w="10344"/>
      </w:tblGrid>
      <w:tr w:rsidR="00246C02" w:rsidRPr="00112E9C" w:rsidTr="00DF743A">
        <w:trPr>
          <w:jc w:val="center"/>
        </w:trPr>
        <w:tc>
          <w:tcPr>
            <w:tcW w:w="10344" w:type="dxa"/>
          </w:tcPr>
          <w:p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:rsidTr="00DF743A">
        <w:trPr>
          <w:jc w:val="center"/>
        </w:trPr>
        <w:tc>
          <w:tcPr>
            <w:tcW w:w="10344" w:type="dxa"/>
            <w:hideMark/>
          </w:tcPr>
          <w:p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779B6" w:rsidRDefault="00620224" w:rsidP="00020B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022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„</w:t>
            </w:r>
            <w:r w:rsidR="00020B72" w:rsidRPr="00020B72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Zakup (w formie leasingu z pełną obsługą gwarancyjną w całym okresie finansowania) oraz dostawa ambulansu drogowego typu C wraz z wyposażeniem medycznym, na potrzeby Samodzielnego Publicznego Zakładu Opieki Zdrowotnej w Mogilnie</w:t>
            </w:r>
            <w:r w:rsidRPr="0062022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”</w:t>
            </w:r>
          </w:p>
          <w:p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:rsidTr="00DF743A">
        <w:trPr>
          <w:jc w:val="center"/>
        </w:trPr>
        <w:tc>
          <w:tcPr>
            <w:tcW w:w="10344" w:type="dxa"/>
          </w:tcPr>
          <w:p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F7264E">
              <w:rPr>
                <w:rFonts w:ascii="Arial" w:hAnsi="Arial" w:cs="Arial"/>
                <w:sz w:val="20"/>
                <w:szCs w:val="20"/>
              </w:rPr>
              <w:t>Samodzielny Publiczny Zakład Opieki Zdrowotnej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F7264E">
              <w:rPr>
                <w:rFonts w:ascii="Arial" w:hAnsi="Arial" w:cs="Arial"/>
                <w:sz w:val="20"/>
                <w:szCs w:val="20"/>
              </w:rPr>
              <w:t>Mogilnie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112E9C" w:rsidRPr="00112E9C">
        <w:rPr>
          <w:rFonts w:ascii="Arial" w:hAnsi="Arial" w:cs="Arial"/>
          <w:bCs/>
          <w:sz w:val="20"/>
          <w:szCs w:val="20"/>
        </w:rPr>
        <w:t>Dz.U</w:t>
      </w:r>
      <w:proofErr w:type="spellEnd"/>
      <w:r w:rsidR="00112E9C" w:rsidRPr="00112E9C">
        <w:rPr>
          <w:rFonts w:ascii="Arial" w:hAnsi="Arial" w:cs="Arial"/>
          <w:bCs/>
          <w:sz w:val="20"/>
          <w:szCs w:val="20"/>
        </w:rPr>
        <w:t>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9D5987" w:rsidRDefault="009D5987" w:rsidP="009D5987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9D5987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7B00DC" w:rsidRDefault="007B00DC" w:rsidP="009D598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</w:p>
    <w:p w:rsidR="009D5987" w:rsidRDefault="009D5987" w:rsidP="009D598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:rsidR="007B00DC" w:rsidRPr="006B478D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 skreślić.</w:t>
      </w:r>
    </w:p>
    <w:sectPr w:rsidR="007B00DC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465" w:rsidRDefault="00BE2465" w:rsidP="00193B78">
      <w:pPr>
        <w:spacing w:after="0" w:line="240" w:lineRule="auto"/>
      </w:pPr>
      <w:r>
        <w:separator/>
      </w:r>
    </w:p>
  </w:endnote>
  <w:endnote w:type="continuationSeparator" w:id="0">
    <w:p w:rsidR="00BE2465" w:rsidRDefault="00BE246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465" w:rsidRDefault="00BE2465" w:rsidP="00193B78">
      <w:pPr>
        <w:spacing w:after="0" w:line="240" w:lineRule="auto"/>
      </w:pPr>
      <w:r>
        <w:separator/>
      </w:r>
    </w:p>
  </w:footnote>
  <w:footnote w:type="continuationSeparator" w:id="0">
    <w:p w:rsidR="00BE2465" w:rsidRDefault="00BE246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72" w:rsidRPr="00020B72" w:rsidRDefault="00020B72" w:rsidP="00020B72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6"/>
        <w:szCs w:val="16"/>
      </w:rPr>
    </w:pPr>
    <w:r w:rsidRPr="00020B72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DF743A">
      <w:rPr>
        <w:rFonts w:ascii="Times New Roman" w:hAnsi="Times New Roman" w:cs="Times New Roman"/>
        <w:i/>
        <w:iCs/>
        <w:sz w:val="16"/>
        <w:szCs w:val="16"/>
      </w:rPr>
      <w:t>10A</w:t>
    </w:r>
    <w:r w:rsidRPr="00020B72">
      <w:rPr>
        <w:rFonts w:ascii="Times New Roman" w:hAnsi="Times New Roman" w:cs="Times New Roman"/>
        <w:i/>
        <w:iCs/>
        <w:sz w:val="16"/>
        <w:szCs w:val="16"/>
      </w:rPr>
      <w:t>spzoz2021 - "Zakup (w formie leasingu z pełną obsługą gwarancyjną w całym okresie finansowania) oraz dostawa ambulansu drogowego typu C wraz z wyposażeniem medycznym, na potrzeby Samodzielnego Publicznego Zakładu Opieki Zdrowotnej</w:t>
    </w:r>
  </w:p>
  <w:p w:rsidR="009C0BC4" w:rsidRPr="00020B72" w:rsidRDefault="00020B72" w:rsidP="00020B72">
    <w:pPr>
      <w:pStyle w:val="Nagwek"/>
      <w:pBdr>
        <w:bottom w:val="single" w:sz="4" w:space="1" w:color="auto"/>
      </w:pBdr>
      <w:jc w:val="center"/>
    </w:pPr>
    <w:r w:rsidRPr="00020B72">
      <w:rPr>
        <w:rFonts w:ascii="Times New Roman" w:hAnsi="Times New Roman" w:cs="Times New Roman"/>
        <w:i/>
        <w:iCs/>
        <w:sz w:val="16"/>
        <w:szCs w:val="16"/>
      </w:rPr>
      <w:t>w Mogilnie"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B72"/>
    <w:rsid w:val="00033E9A"/>
    <w:rsid w:val="00040ED9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001DE"/>
    <w:rsid w:val="002178E2"/>
    <w:rsid w:val="00221DCB"/>
    <w:rsid w:val="00223A97"/>
    <w:rsid w:val="002419AA"/>
    <w:rsid w:val="002437A7"/>
    <w:rsid w:val="00246C02"/>
    <w:rsid w:val="002472EE"/>
    <w:rsid w:val="00284709"/>
    <w:rsid w:val="002855E6"/>
    <w:rsid w:val="00291250"/>
    <w:rsid w:val="00294E8A"/>
    <w:rsid w:val="002A5C83"/>
    <w:rsid w:val="002C2DF3"/>
    <w:rsid w:val="002C407D"/>
    <w:rsid w:val="002C5023"/>
    <w:rsid w:val="002E3088"/>
    <w:rsid w:val="002E315A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41"/>
    <w:rsid w:val="005E7EBC"/>
    <w:rsid w:val="005F25DA"/>
    <w:rsid w:val="006156A1"/>
    <w:rsid w:val="00620224"/>
    <w:rsid w:val="00633DE7"/>
    <w:rsid w:val="00635406"/>
    <w:rsid w:val="006562A0"/>
    <w:rsid w:val="00665E0D"/>
    <w:rsid w:val="006738AC"/>
    <w:rsid w:val="00681CF9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17CA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02D"/>
    <w:rsid w:val="009B4479"/>
    <w:rsid w:val="009B64A8"/>
    <w:rsid w:val="009C0BC4"/>
    <w:rsid w:val="009D3E24"/>
    <w:rsid w:val="009D5987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0412"/>
    <w:rsid w:val="00AE635C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246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D5AE7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506B"/>
    <w:rsid w:val="00DF14B0"/>
    <w:rsid w:val="00DF743A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0023"/>
    <w:rsid w:val="00F25C0A"/>
    <w:rsid w:val="00F32DE3"/>
    <w:rsid w:val="00F453B2"/>
    <w:rsid w:val="00F603FB"/>
    <w:rsid w:val="00F66B34"/>
    <w:rsid w:val="00F7264E"/>
    <w:rsid w:val="00F737C0"/>
    <w:rsid w:val="00F83A6B"/>
    <w:rsid w:val="00F90446"/>
    <w:rsid w:val="00F91F42"/>
    <w:rsid w:val="00F926C2"/>
    <w:rsid w:val="00FA54C6"/>
    <w:rsid w:val="00FA629D"/>
    <w:rsid w:val="00FC7D3E"/>
    <w:rsid w:val="00FD00A1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841B7-4505-4793-B322-B36304F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2021-03-18T17:57:00Z</dcterms:modified>
</cp:coreProperties>
</file>