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A128" w14:textId="77777777" w:rsidR="00E807A9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75A03333" w14:textId="77777777" w:rsidR="00E807A9" w:rsidRDefault="00000000">
      <w:pPr>
        <w:pStyle w:val="Standard"/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1DD92A29" w14:textId="77777777" w:rsidR="00E807A9" w:rsidRDefault="00000000">
      <w:pPr>
        <w:pStyle w:val="Standard"/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E807A9" w14:paraId="4C7EF6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1979" w14:textId="77777777" w:rsidR="00E807A9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01BC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C006DC6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7803506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807A9" w14:paraId="431ABC99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00014" w14:textId="77777777" w:rsidR="00E807A9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C9AB" w14:textId="77777777" w:rsidR="00E807A9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8D1F" w14:textId="77777777" w:rsidR="00E807A9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807A9" w14:paraId="372C6C0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075B" w14:textId="77777777" w:rsidR="00E807A9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11CBA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40D7F059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807A9" w14:paraId="590572E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87539" w14:textId="77777777" w:rsidR="00E807A9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E626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28AFC7E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807A9" w14:paraId="6206845B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69908" w14:textId="77777777" w:rsidR="00E807A9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AF9A4D2" w14:textId="77777777" w:rsidR="00E807A9" w:rsidRDefault="00000000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C8C1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F1074CC" w14:textId="77777777" w:rsidR="00E807A9" w:rsidRDefault="00E807A9">
      <w:pPr>
        <w:pStyle w:val="Standard"/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255D7281" w14:textId="77777777" w:rsidR="00E807A9" w:rsidRDefault="00E807A9">
      <w:pPr>
        <w:pStyle w:val="Standard"/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0CFE81C7" w14:textId="77777777" w:rsidR="00E807A9" w:rsidRDefault="00000000">
      <w:pPr>
        <w:pStyle w:val="Standard"/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2298C3A9" w14:textId="259F0A12" w:rsidR="00E807A9" w:rsidRPr="0013393A" w:rsidRDefault="00000000" w:rsidP="0013393A">
      <w:pPr>
        <w:pStyle w:val="Standard"/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,</w:t>
      </w: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5996F911" w14:textId="77777777" w:rsidR="00E807A9" w:rsidRDefault="00000000">
      <w:pPr>
        <w:pStyle w:val="Standard"/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FDDF6BE" w14:textId="77777777" w:rsidR="00E807A9" w:rsidRDefault="00E807A9">
      <w:pPr>
        <w:pStyle w:val="Standard"/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514F8A46" w14:textId="77777777" w:rsidR="00E807A9" w:rsidRDefault="00000000">
      <w:pPr>
        <w:pStyle w:val="Standard"/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807A9" w14:paraId="71358DB3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828F" w14:textId="77777777" w:rsidR="00E807A9" w:rsidRDefault="00E807A9">
            <w:pPr>
              <w:pStyle w:val="Zawartotabeli"/>
              <w:jc w:val="both"/>
            </w:pPr>
          </w:p>
        </w:tc>
      </w:tr>
    </w:tbl>
    <w:p w14:paraId="2E89FFA5" w14:textId="0A6364E1" w:rsidR="00E807A9" w:rsidRDefault="00000000">
      <w:pPr>
        <w:pStyle w:val="Standard"/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zamówienia publicznego na </w:t>
      </w:r>
      <w:r>
        <w:rPr>
          <w:rFonts w:ascii="Calibri" w:hAnsi="Calibri" w:cs="Arial"/>
          <w:b/>
          <w:color w:val="000000"/>
        </w:rPr>
        <w:t>„</w:t>
      </w:r>
      <w:r>
        <w:rPr>
          <w:rFonts w:ascii="Calibri" w:hAnsi="Calibri" w:cs="Calibri"/>
          <w:b/>
          <w:bCs/>
          <w:color w:val="000000"/>
          <w:szCs w:val="20"/>
        </w:rPr>
        <w:t>Dostawa paliw płynnych w roku 202</w:t>
      </w:r>
      <w:r w:rsidR="0013393A">
        <w:rPr>
          <w:rFonts w:ascii="Calibri" w:hAnsi="Calibri" w:cs="Calibri"/>
          <w:b/>
          <w:bCs/>
          <w:color w:val="000000"/>
          <w:szCs w:val="20"/>
        </w:rPr>
        <w:t>3</w:t>
      </w:r>
      <w:r>
        <w:rPr>
          <w:rFonts w:ascii="Calibri" w:hAnsi="Calibri"/>
          <w:b/>
          <w:color w:val="000000"/>
        </w:rPr>
        <w:t>”</w:t>
      </w:r>
      <w:r>
        <w:rPr>
          <w:rStyle w:val="FontStyle12"/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</w:rPr>
        <w:t xml:space="preserve"> oświadczam,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E807A9" w14:paraId="354058BB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1AE7" w14:textId="77777777" w:rsidR="00E807A9" w:rsidRDefault="00000000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1870" w14:textId="77777777" w:rsidR="00E807A9" w:rsidRDefault="00000000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E807A9" w14:paraId="4945F35F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C1D3" w14:textId="77777777" w:rsidR="00E807A9" w:rsidRDefault="00E807A9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5E7E" w14:textId="77777777" w:rsidR="00E807A9" w:rsidRDefault="00E807A9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807A9" w14:paraId="11363EE3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6299" w14:textId="77777777" w:rsidR="00E807A9" w:rsidRDefault="00E807A9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4E50" w14:textId="77777777" w:rsidR="00E807A9" w:rsidRDefault="00E807A9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807A9" w14:paraId="5B872EAA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4CA0" w14:textId="77777777" w:rsidR="00E807A9" w:rsidRDefault="00E807A9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7EE0" w14:textId="77777777" w:rsidR="00E807A9" w:rsidRDefault="00E807A9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6C16210C" w14:textId="77777777" w:rsidR="00E807A9" w:rsidRDefault="00E807A9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hAnsi="Calibri" w:cs="Open Sans"/>
          <w:b/>
          <w:i/>
          <w:color w:val="FF0000"/>
        </w:rPr>
      </w:pPr>
    </w:p>
    <w:p w14:paraId="27FEBBC7" w14:textId="77777777" w:rsidR="00E807A9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27682DA" w14:textId="77777777" w:rsidR="00E807A9" w:rsidRDefault="00000000">
      <w:pPr>
        <w:pStyle w:val="Textbody"/>
        <w:tabs>
          <w:tab w:val="left" w:pos="567"/>
        </w:tabs>
        <w:jc w:val="both"/>
      </w:pPr>
      <w:r>
        <w:rPr>
          <w:rFonts w:ascii="Calibri" w:eastAsia="Times New Roman" w:hAnsi="Calibri"/>
          <w:b/>
          <w:i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E807A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A9"/>
    <w:rsid w:val="0013393A"/>
    <w:rsid w:val="00E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7026"/>
  <w15:docId w15:val="{72369AFF-74D6-4C82-A983-690B0E0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9</cp:revision>
  <dcterms:created xsi:type="dcterms:W3CDTF">2022-12-06T13:37:00Z</dcterms:created>
  <dcterms:modified xsi:type="dcterms:W3CDTF">2022-12-06T13:41:00Z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