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3654E" w14:textId="757E4453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727257" w:rsidRPr="00F710D7">
        <w:rPr>
          <w:rFonts w:ascii="Arial" w:hAnsi="Arial" w:cs="Arial"/>
          <w:bCs/>
          <w:noProof/>
          <w:lang w:eastAsia="pl-PL"/>
        </w:rPr>
        <w:t>2</w:t>
      </w:r>
      <w:r w:rsidR="000274D1">
        <w:rPr>
          <w:rFonts w:ascii="Arial" w:hAnsi="Arial" w:cs="Arial"/>
          <w:bCs/>
          <w:noProof/>
          <w:lang w:eastAsia="pl-PL"/>
        </w:rPr>
        <w:t>0</w:t>
      </w:r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0274D1">
        <w:rPr>
          <w:rFonts w:ascii="Arial" w:hAnsi="Arial" w:cs="Arial"/>
          <w:bCs/>
          <w:noProof/>
          <w:lang w:eastAsia="pl-PL"/>
        </w:rPr>
        <w:t>2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12DBAB85" w14:textId="373BB9A8" w:rsidR="00703D21" w:rsidRPr="000274D1" w:rsidRDefault="00C65B36" w:rsidP="000274D1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4EADA91C" w14:textId="5F42A851" w:rsidR="00C65B36" w:rsidRPr="00703D21" w:rsidRDefault="00C65B36" w:rsidP="00006706">
      <w:pPr>
        <w:spacing w:after="0" w:line="240" w:lineRule="auto"/>
        <w:jc w:val="center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>usługi trenerskie/moderatorskie</w:t>
      </w:r>
      <w:r w:rsidR="00CC6BD2">
        <w:rPr>
          <w:rFonts w:ascii="Arial" w:eastAsia="Calibri" w:hAnsi="Arial" w:cs="Arial"/>
        </w:rPr>
        <w:t xml:space="preserve"> </w:t>
      </w:r>
      <w:r w:rsidR="001256C8" w:rsidRPr="00703D21">
        <w:rPr>
          <w:rFonts w:ascii="Arial" w:eastAsia="Calibri" w:hAnsi="Arial" w:cs="Arial"/>
        </w:rPr>
        <w:t xml:space="preserve">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="000274D1">
        <w:rPr>
          <w:rFonts w:ascii="Arial" w:hAnsi="Arial" w:cs="Arial"/>
          <w:noProof/>
          <w:lang w:eastAsia="pl-PL"/>
        </w:rPr>
        <w:br/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2D10E71" w14:textId="43FC0AEB" w:rsidR="00733419" w:rsidRPr="000274D1" w:rsidRDefault="00C65B36" w:rsidP="00006706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bookmarkStart w:id="0" w:name="_GoBack"/>
      <w:bookmarkEnd w:id="0"/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5923EF00" w14:textId="6E5D099E" w:rsidR="00C65B36" w:rsidRPr="000274D1" w:rsidRDefault="00C65B36" w:rsidP="00006706">
      <w:pPr>
        <w:spacing w:after="0" w:line="240" w:lineRule="auto"/>
        <w:jc w:val="center"/>
        <w:rPr>
          <w:rFonts w:ascii="Arial" w:hAnsi="Arial" w:cs="Arial"/>
          <w:noProof/>
          <w:lang w:eastAsia="pl-PL"/>
        </w:rPr>
      </w:pPr>
      <w:r w:rsidRPr="000274D1">
        <w:rPr>
          <w:rFonts w:ascii="Arial" w:hAnsi="Arial" w:cs="Arial"/>
          <w:noProof/>
          <w:lang w:eastAsia="pl-PL"/>
        </w:rPr>
        <w:t>oświadczam, że następująca osoba będzie skierowana do realizacji niniejszego zamówienia: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50"/>
        <w:gridCol w:w="2858"/>
        <w:gridCol w:w="6007"/>
        <w:gridCol w:w="3636"/>
      </w:tblGrid>
      <w:tr w:rsidR="008313FB" w:rsidRPr="001256C8" w14:paraId="711AF388" w14:textId="77777777" w:rsidTr="000274D1">
        <w:tc>
          <w:tcPr>
            <w:tcW w:w="541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2572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6195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3723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0274D1">
        <w:trPr>
          <w:trHeight w:val="1683"/>
        </w:trPr>
        <w:tc>
          <w:tcPr>
            <w:tcW w:w="541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0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</w:tcPr>
          <w:p w14:paraId="2EA7C377" w14:textId="77777777" w:rsidR="000A2CF7" w:rsidRPr="00F40672" w:rsidRDefault="00FC340D" w:rsidP="000274D1">
            <w:pPr>
              <w:numPr>
                <w:ilvl w:val="0"/>
                <w:numId w:val="5"/>
              </w:numPr>
              <w:spacing w:line="276" w:lineRule="auto"/>
              <w:ind w:left="191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6195" w:type="dxa"/>
          </w:tcPr>
          <w:p w14:paraId="14BDCE2B" w14:textId="5A70A457" w:rsidR="008D2818" w:rsidRPr="008D2818" w:rsidRDefault="008D2818" w:rsidP="000274D1">
            <w:pPr>
              <w:pStyle w:val="Akapitzlist"/>
              <w:numPr>
                <w:ilvl w:val="0"/>
                <w:numId w:val="5"/>
              </w:numPr>
              <w:ind w:left="322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D28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znajomość specyfiki funkcjonowania podmiotów ekonomii społecznej tj. spółdzielnie socjalne, warsztaty terapii zajęciowej, centra integracji społecznej itd.;</w:t>
            </w:r>
          </w:p>
          <w:p w14:paraId="43E81D8D" w14:textId="400C3289" w:rsidR="008D2818" w:rsidRDefault="008D2818" w:rsidP="000274D1">
            <w:pPr>
              <w:pStyle w:val="Akapitzlist"/>
              <w:numPr>
                <w:ilvl w:val="0"/>
                <w:numId w:val="5"/>
              </w:numPr>
              <w:ind w:left="322" w:hanging="30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8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wiedza na temat pozyskiwania funduszy europejskich, dotacji, pożyczek w kontekście podmiotów ekonomii społecznej, znajomość 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łożeń</w:t>
            </w:r>
            <w:r w:rsidRPr="008D28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programu Fundusze Europejskie dla Podkarpacia na lata 2021-2027 – główne obszary wsparcia w kontekście podmiotów ekonomii społecznej;</w:t>
            </w:r>
          </w:p>
          <w:p w14:paraId="0B02A12F" w14:textId="54FB53F8" w:rsidR="00CC6BD2" w:rsidRPr="000274D1" w:rsidRDefault="000274D1" w:rsidP="000274D1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left="322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4D1">
              <w:rPr>
                <w:rFonts w:ascii="Arial" w:hAnsi="Arial" w:cs="Arial"/>
                <w:sz w:val="18"/>
                <w:szCs w:val="18"/>
              </w:rPr>
              <w:t>posiadać co najmniej 50 h doświadczenia w zakresie prowadzenia szkoleń/warsztatów związanych z tematyką pozyskiwania funduszy europejskich, dotacji, pożycze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16AC473A" w14:textId="2246A3B2" w:rsidR="008313FB" w:rsidRPr="00B47570" w:rsidRDefault="008313FB" w:rsidP="00991E32">
            <w:pPr>
              <w:pStyle w:val="Akapitzlist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3723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0274D1">
        <w:trPr>
          <w:trHeight w:val="918"/>
        </w:trPr>
        <w:tc>
          <w:tcPr>
            <w:tcW w:w="541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14:paraId="0D42E0FF" w14:textId="5B749A18" w:rsidR="00C65B36" w:rsidRPr="00CC6BD2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wykonane/są wykonywane</w:t>
            </w:r>
          </w:p>
        </w:tc>
        <w:tc>
          <w:tcPr>
            <w:tcW w:w="2572" w:type="dxa"/>
          </w:tcPr>
          <w:p w14:paraId="59BE604B" w14:textId="5F184C2A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6195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3723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0274D1">
        <w:trPr>
          <w:trHeight w:val="397"/>
        </w:trPr>
        <w:tc>
          <w:tcPr>
            <w:tcW w:w="541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5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0274D1">
        <w:trPr>
          <w:trHeight w:val="397"/>
        </w:trPr>
        <w:tc>
          <w:tcPr>
            <w:tcW w:w="541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5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BB0F3F" w14:textId="788FF1C9" w:rsidR="00CC6BD2" w:rsidRPr="008C2EB9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872AC" w14:textId="77777777" w:rsidR="00555C8B" w:rsidRDefault="00555C8B" w:rsidP="006E2FDA">
      <w:pPr>
        <w:spacing w:after="0" w:line="240" w:lineRule="auto"/>
      </w:pPr>
      <w:r>
        <w:separator/>
      </w:r>
    </w:p>
  </w:endnote>
  <w:endnote w:type="continuationSeparator" w:id="0">
    <w:p w14:paraId="2799FDE1" w14:textId="77777777" w:rsidR="00555C8B" w:rsidRDefault="00555C8B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006706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006706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2D72" w14:textId="77777777" w:rsidR="00555C8B" w:rsidRDefault="00555C8B" w:rsidP="006E2FDA">
      <w:pPr>
        <w:spacing w:after="0" w:line="240" w:lineRule="auto"/>
      </w:pPr>
      <w:r>
        <w:separator/>
      </w:r>
    </w:p>
  </w:footnote>
  <w:footnote w:type="continuationSeparator" w:id="0">
    <w:p w14:paraId="2952C9CC" w14:textId="77777777" w:rsidR="00555C8B" w:rsidRDefault="00555C8B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97"/>
    <w:rsid w:val="000021B2"/>
    <w:rsid w:val="00006706"/>
    <w:rsid w:val="000274D1"/>
    <w:rsid w:val="00040A01"/>
    <w:rsid w:val="000639E5"/>
    <w:rsid w:val="000648DB"/>
    <w:rsid w:val="00080335"/>
    <w:rsid w:val="00083A20"/>
    <w:rsid w:val="00085596"/>
    <w:rsid w:val="00086455"/>
    <w:rsid w:val="00096296"/>
    <w:rsid w:val="000A2CF7"/>
    <w:rsid w:val="000A5316"/>
    <w:rsid w:val="000C596C"/>
    <w:rsid w:val="000E3C0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07E94"/>
    <w:rsid w:val="002634FF"/>
    <w:rsid w:val="00273287"/>
    <w:rsid w:val="00273D9E"/>
    <w:rsid w:val="0027432C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79E6"/>
    <w:rsid w:val="003D4264"/>
    <w:rsid w:val="003D736D"/>
    <w:rsid w:val="0041739C"/>
    <w:rsid w:val="00420572"/>
    <w:rsid w:val="00421104"/>
    <w:rsid w:val="00433CAA"/>
    <w:rsid w:val="0043637C"/>
    <w:rsid w:val="0044311E"/>
    <w:rsid w:val="00462226"/>
    <w:rsid w:val="00466791"/>
    <w:rsid w:val="0048211E"/>
    <w:rsid w:val="004853E9"/>
    <w:rsid w:val="004924D6"/>
    <w:rsid w:val="0049664F"/>
    <w:rsid w:val="004A75EF"/>
    <w:rsid w:val="004C586E"/>
    <w:rsid w:val="00521647"/>
    <w:rsid w:val="00524BE2"/>
    <w:rsid w:val="00546A4D"/>
    <w:rsid w:val="005534A8"/>
    <w:rsid w:val="00553A6A"/>
    <w:rsid w:val="0055406D"/>
    <w:rsid w:val="00555C8B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55C24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D2818"/>
    <w:rsid w:val="008E5E66"/>
    <w:rsid w:val="008E63FD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1E32"/>
    <w:rsid w:val="00993497"/>
    <w:rsid w:val="009A0BFE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6E1E"/>
    <w:rsid w:val="00B971EF"/>
    <w:rsid w:val="00BD04A9"/>
    <w:rsid w:val="00BE20F4"/>
    <w:rsid w:val="00BF1E68"/>
    <w:rsid w:val="00C00B01"/>
    <w:rsid w:val="00C20B51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CC6BD2"/>
    <w:rsid w:val="00D102A8"/>
    <w:rsid w:val="00D247F5"/>
    <w:rsid w:val="00D32361"/>
    <w:rsid w:val="00D41890"/>
    <w:rsid w:val="00D84B0D"/>
    <w:rsid w:val="00DA128E"/>
    <w:rsid w:val="00DB4C99"/>
    <w:rsid w:val="00DD7C33"/>
    <w:rsid w:val="00E021A1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arzucidlo</cp:lastModifiedBy>
  <cp:revision>13</cp:revision>
  <cp:lastPrinted>2018-07-19T08:36:00Z</cp:lastPrinted>
  <dcterms:created xsi:type="dcterms:W3CDTF">2021-10-26T10:53:00Z</dcterms:created>
  <dcterms:modified xsi:type="dcterms:W3CDTF">2022-09-07T08:35:00Z</dcterms:modified>
</cp:coreProperties>
</file>