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OR-III.271.2.</w:t>
      </w:r>
      <w:r w:rsidR="00A5747D"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1</w:t>
      </w: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.202</w:t>
      </w:r>
      <w:r w:rsidR="00A5747D"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3</w:t>
      </w:r>
      <w:r w:rsidRPr="00D70AB7">
        <w:rPr>
          <w:rFonts w:eastAsia="Arial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BF54B1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03.02</w:t>
      </w:r>
      <w:r w:rsidR="00A5747D"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.2023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r.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ind w:firstLine="4678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bookmarkStart w:id="0" w:name="_GoBack"/>
      <w:bookmarkEnd w:id="0"/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do wszystkich Wykonawców</w:t>
      </w:r>
    </w:p>
    <w:p w:rsidR="00491D11" w:rsidRPr="00D70AB7" w:rsidRDefault="00491D11" w:rsidP="00511541">
      <w:pPr>
        <w:suppressAutoHyphens/>
        <w:spacing w:after="0" w:line="240" w:lineRule="auto"/>
        <w:ind w:firstLine="4678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/>
        </w:rPr>
      </w:pPr>
    </w:p>
    <w:p w:rsidR="00A5747D" w:rsidRPr="00D70AB7" w:rsidRDefault="00491D11" w:rsidP="005115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dotyczy: Wyjaśnienia treści Specyfikacji Warunków Zamówienia</w:t>
      </w:r>
      <w:r w:rsidR="00A42500"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="002C3882"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oraz zmiana treści SWZ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postępowaniu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o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zamówienie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publiczne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trybie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</w:rPr>
        <w:t xml:space="preserve">na </w:t>
      </w:r>
      <w:r w:rsidR="00281553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modernizację </w:t>
      </w:r>
      <w:r w:rsidR="00A5747D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bazy sportowo – rekreacyjnej Miasta Gorlice w celu poprawy jakości życia mieszkańców i zrównoważonego rozwoju miasta</w:t>
      </w:r>
      <w:r w:rsidR="002C3882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trybie zaprojektuj i wybuduj</w:t>
      </w:r>
      <w:r w:rsidR="00D035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281553" w:rsidRPr="00D70AB7" w:rsidRDefault="00281553" w:rsidP="00511541">
      <w:pPr>
        <w:suppressAutoHyphens/>
        <w:spacing w:after="0" w:line="240" w:lineRule="auto"/>
        <w:ind w:left="992" w:hanging="992"/>
        <w:jc w:val="both"/>
        <w:rPr>
          <w:rFonts w:eastAsia="Calibri" w:cstheme="minorHAnsi"/>
          <w:bCs/>
          <w:color w:val="000000" w:themeColor="text1"/>
          <w:kern w:val="32"/>
          <w:sz w:val="24"/>
          <w:szCs w:val="24"/>
        </w:rPr>
      </w:pP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32"/>
          <w:sz w:val="24"/>
          <w:szCs w:val="24"/>
          <w:lang w:eastAsia="pl-PL"/>
        </w:rPr>
      </w:pPr>
    </w:p>
    <w:p w:rsidR="00491D11" w:rsidRPr="00D70AB7" w:rsidRDefault="00491D11" w:rsidP="00511541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Zapytania</w:t>
      </w:r>
      <w:r w:rsidRPr="00D70AB7">
        <w:rPr>
          <w:rFonts w:eastAsia="Arial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Wykonaw</w:t>
      </w:r>
      <w:r w:rsidR="00826E2F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ców </w:t>
      </w: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i  wyjaśnienia Zamawiającego</w:t>
      </w:r>
    </w:p>
    <w:p w:rsidR="003233D0" w:rsidRPr="00D70AB7" w:rsidRDefault="003233D0" w:rsidP="00511541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u w:val="single"/>
          <w:lang w:eastAsia="pl-PL"/>
        </w:rPr>
      </w:pPr>
    </w:p>
    <w:p w:rsidR="007F7F7F" w:rsidRPr="00BF54B1" w:rsidRDefault="003233D0" w:rsidP="00511541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Pytanie</w:t>
      </w:r>
      <w:r w:rsidR="00BF54B1"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:rsidR="00BF54B1" w:rsidRPr="00BF54B1" w:rsidRDefault="00BF54B1" w:rsidP="00BF54B1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F54B1">
        <w:rPr>
          <w:rFonts w:cstheme="minorHAnsi"/>
          <w:sz w:val="24"/>
          <w:szCs w:val="24"/>
        </w:rPr>
        <w:t>Proszę o informację, czy w zakolach pomiędzy bieżnią a boiskiem, w obszarze poza skoczniami oraz rzutniami należy przewidzieć wykonanie nawierzchni poliuretanowej, czy np. z trawy naturalnej?</w:t>
      </w:r>
    </w:p>
    <w:p w:rsidR="00BF54B1" w:rsidRPr="00BF54B1" w:rsidRDefault="00BF54B1" w:rsidP="00BF54B1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F54B1">
        <w:rPr>
          <w:rFonts w:cstheme="minorHAnsi"/>
          <w:sz w:val="24"/>
          <w:szCs w:val="24"/>
        </w:rPr>
        <w:t>Jeśli nawierzchnia poliuretanowa, to czy w tym samym systemie co na bieżni, czy w bardziej ekonomicznym wariancie np. typu 2S?</w:t>
      </w:r>
    </w:p>
    <w:p w:rsidR="002C3194" w:rsidRDefault="002C3194" w:rsidP="00511541">
      <w:pPr>
        <w:widowControl w:val="0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Odpowiedź</w:t>
      </w:r>
      <w:r w:rsidR="00BF54B1"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5747D"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BF54B1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:rsidR="00855160" w:rsidRDefault="00855160" w:rsidP="00855160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55160" w:rsidRPr="00855160" w:rsidRDefault="00855160" w:rsidP="00855160">
      <w:pPr>
        <w:pStyle w:val="Akapitzlist"/>
        <w:ind w:left="0"/>
        <w:rPr>
          <w:rFonts w:cstheme="minorHAnsi"/>
          <w:sz w:val="24"/>
          <w:szCs w:val="24"/>
        </w:rPr>
      </w:pPr>
      <w:r w:rsidRPr="00855160">
        <w:rPr>
          <w:rFonts w:cstheme="minorHAnsi"/>
          <w:sz w:val="24"/>
          <w:szCs w:val="24"/>
        </w:rPr>
        <w:t>W miejscu zakola oznaczonego nr 1 na załączonym rysunku, gdzie obecnie jest nawierzchnia żużlowa (gdzie przewidziana jest wykonanie rzutni do pchnięcia kulą, zeskoku wzwyż i rzutni do rzutu młotem/dyskiem), należy przewidzieć wykonanie nawierzchni poliuretanowej.  Nie jest konieczne wykonanie jej w tym samym systemie co projektowana bieżnia. Zaleca się wykonanie w wariancie ekonomicznym w kolorze niebieskim jak bieżnia projektowana.</w:t>
      </w:r>
    </w:p>
    <w:p w:rsidR="00855160" w:rsidRDefault="00855160" w:rsidP="00855160">
      <w:pPr>
        <w:pStyle w:val="Akapitzlist"/>
        <w:ind w:left="0"/>
        <w:rPr>
          <w:rFonts w:cstheme="minorHAnsi"/>
          <w:sz w:val="24"/>
          <w:szCs w:val="24"/>
        </w:rPr>
      </w:pPr>
    </w:p>
    <w:p w:rsidR="00855160" w:rsidRDefault="00855160" w:rsidP="00855160">
      <w:pPr>
        <w:pStyle w:val="Akapitzlist"/>
        <w:ind w:left="0"/>
        <w:rPr>
          <w:rFonts w:cstheme="minorHAnsi"/>
          <w:sz w:val="24"/>
          <w:szCs w:val="24"/>
        </w:rPr>
      </w:pPr>
      <w:r w:rsidRPr="00855160">
        <w:rPr>
          <w:rFonts w:cstheme="minorHAnsi"/>
          <w:sz w:val="24"/>
          <w:szCs w:val="24"/>
        </w:rPr>
        <w:t xml:space="preserve">W miejscu zakola oznaczonym nr 2 na załączonym rysunku, gdzie obecnie jest trawa naturalna (gdzie przewidziana jest bieżnia do skoku w dal) pozostawić trawę naturalną.  </w:t>
      </w:r>
    </w:p>
    <w:p w:rsidR="00855160" w:rsidRPr="00855160" w:rsidRDefault="00855160" w:rsidP="00855160">
      <w:pPr>
        <w:pStyle w:val="Akapitzlist"/>
        <w:ind w:left="0"/>
        <w:rPr>
          <w:rFonts w:cstheme="minorHAnsi"/>
          <w:sz w:val="24"/>
          <w:szCs w:val="24"/>
        </w:rPr>
      </w:pPr>
    </w:p>
    <w:p w:rsidR="00855160" w:rsidRDefault="00855160" w:rsidP="00855160">
      <w:pPr>
        <w:pStyle w:val="Akapitzlist"/>
        <w:ind w:left="0" w:firstLine="426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84F22B4" wp14:editId="6EF34A00">
            <wp:extent cx="5760720" cy="3670300"/>
            <wp:effectExtent l="19050" t="0" r="0" b="0"/>
            <wp:docPr id="1" name="Obraz 0" descr="stadion za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 zako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60" w:rsidRPr="00BF54B1" w:rsidRDefault="00855160" w:rsidP="00511541">
      <w:pPr>
        <w:widowControl w:val="0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C721EE" w:rsidRPr="00D70AB7" w:rsidRDefault="00C721EE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u w:val="single"/>
          <w:lang w:eastAsia="pl-PL"/>
        </w:rPr>
      </w:pPr>
    </w:p>
    <w:p w:rsidR="002C3882" w:rsidRPr="00D70AB7" w:rsidRDefault="002C3882" w:rsidP="00826E2F">
      <w:pPr>
        <w:pStyle w:val="Akapitzlist"/>
        <w:numPr>
          <w:ilvl w:val="0"/>
          <w:numId w:val="30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</w:pPr>
      <w:r w:rsidRPr="00D70AB7"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>Przedłużenie</w:t>
      </w:r>
      <w:r w:rsidRPr="00D70AB7">
        <w:rPr>
          <w:rFonts w:eastAsia="Arial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>terminu</w:t>
      </w:r>
      <w:r w:rsidRPr="00D70AB7">
        <w:rPr>
          <w:rFonts w:eastAsia="Arial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>składania</w:t>
      </w:r>
      <w:r w:rsidRPr="00D70AB7">
        <w:rPr>
          <w:rFonts w:eastAsia="Arial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u w:val="single"/>
          <w:lang w:eastAsia="pl-PL"/>
        </w:rPr>
        <w:t>ofert</w:t>
      </w:r>
    </w:p>
    <w:p w:rsidR="002C3882" w:rsidRPr="00D70AB7" w:rsidRDefault="002C3882" w:rsidP="005115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pl-PL"/>
        </w:rPr>
        <w:t>Zamawiający przedłuża termin składania ofert.</w:t>
      </w:r>
    </w:p>
    <w:p w:rsidR="002C3882" w:rsidRPr="00D70AB7" w:rsidRDefault="002C3882" w:rsidP="005115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</w:p>
    <w:p w:rsidR="002C3882" w:rsidRPr="00D70AB7" w:rsidRDefault="002C3882" w:rsidP="005115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</w:pP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Nowe,</w:t>
      </w:r>
      <w:r w:rsidRPr="00D70AB7">
        <w:rPr>
          <w:rFonts w:eastAsia="Arial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obowiązujące</w:t>
      </w:r>
      <w:r w:rsidRPr="00D70AB7">
        <w:rPr>
          <w:rFonts w:eastAsia="Arial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terminy:</w:t>
      </w:r>
    </w:p>
    <w:p w:rsidR="002C3882" w:rsidRPr="00D70AB7" w:rsidRDefault="002C3882" w:rsidP="005115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2C3882" w:rsidRPr="00D70AB7" w:rsidRDefault="002C3882" w:rsidP="00511541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Termin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składania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ofert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upływa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dnia: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BF54B1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>08</w:t>
      </w:r>
      <w:r w:rsidR="00AE670A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.02.2023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r.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godz.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13:00</w:t>
      </w:r>
    </w:p>
    <w:p w:rsidR="002C3882" w:rsidRPr="00D70AB7" w:rsidRDefault="002C3882" w:rsidP="0051154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Otwarcie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ofert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nastąpi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dnia: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BF54B1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>08</w:t>
      </w:r>
      <w:r w:rsidR="00AE670A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.02.2023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r.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godz.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13:30</w:t>
      </w:r>
    </w:p>
    <w:p w:rsidR="002C3882" w:rsidRPr="00D70AB7" w:rsidRDefault="002C3882" w:rsidP="0051154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:rsidR="002C3882" w:rsidRPr="00D70AB7" w:rsidRDefault="002C3882" w:rsidP="00511541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  <w:t>„5. TERMIN ZWIĄZANIA OFERTĄ</w:t>
      </w:r>
    </w:p>
    <w:p w:rsidR="002C3882" w:rsidRPr="00D70AB7" w:rsidRDefault="002C3882" w:rsidP="0051154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  <w:t xml:space="preserve">Wykonawca jest związany ofertą do upływu terminu </w:t>
      </w:r>
      <w:r w:rsidR="00BF54B1"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  <w:t>09</w:t>
      </w:r>
      <w:r w:rsidR="00AE670A"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  <w:t>.03.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zh-CN"/>
        </w:rPr>
        <w:t>2023 r.”</w:t>
      </w:r>
    </w:p>
    <w:p w:rsidR="002C3882" w:rsidRPr="00D70AB7" w:rsidRDefault="002C3882" w:rsidP="00511541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</w:p>
    <w:p w:rsidR="002C3882" w:rsidRPr="00D70AB7" w:rsidRDefault="002C3882" w:rsidP="0051154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Zamawiający informuje jednocześnie o odpowiedniej zmianie ogłoszenia o zamówieniu </w:t>
      </w:r>
      <w:r w:rsidRPr="00D70AB7">
        <w:rPr>
          <w:rFonts w:cstheme="minorHAnsi"/>
          <w:color w:val="000000" w:themeColor="text1"/>
          <w:sz w:val="24"/>
          <w:szCs w:val="24"/>
        </w:rPr>
        <w:t>nr 2023/BZP 00028186/01 z dnia 2023-01-12</w:t>
      </w:r>
    </w:p>
    <w:p w:rsidR="002C3882" w:rsidRPr="00D70AB7" w:rsidRDefault="002C3882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Ko:</w:t>
      </w:r>
    </w:p>
    <w:p w:rsidR="00491D11" w:rsidRPr="00D70AB7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Strona internetowa prowadzonego postępowania</w:t>
      </w:r>
    </w:p>
    <w:p w:rsidR="00491D11" w:rsidRPr="00D70AB7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a/a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5774EC" w:rsidRPr="00D70AB7" w:rsidRDefault="005774EC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D70AB7">
      <w:pPr>
        <w:suppressAutoHyphens/>
        <w:spacing w:after="0" w:line="240" w:lineRule="auto"/>
        <w:ind w:left="4253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</w:t>
      </w:r>
      <w:r w:rsidR="004253E0"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………………………………………………………………….</w:t>
      </w:r>
    </w:p>
    <w:p w:rsidR="005774EC" w:rsidRPr="00D70AB7" w:rsidRDefault="00491D11" w:rsidP="00511541">
      <w:pPr>
        <w:suppressAutoHyphens/>
        <w:spacing w:after="0" w:line="240" w:lineRule="auto"/>
        <w:ind w:left="4253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       (podpis kierownika Zamawiającego)</w:t>
      </w:r>
    </w:p>
    <w:p w:rsidR="005774EC" w:rsidRPr="00D70AB7" w:rsidRDefault="005774EC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5774EC" w:rsidRPr="00D70AB7" w:rsidRDefault="005774EC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sectPr w:rsidR="00491D11" w:rsidRPr="00D70AB7" w:rsidSect="00F6644A">
          <w:headerReference w:type="default" r:id="rId9"/>
          <w:footerReference w:type="even" r:id="rId10"/>
          <w:footerReference w:type="default" r:id="rId11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Sporządził: </w:t>
      </w:r>
      <w:r w:rsidR="00826E2F"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Mirosław Łopata</w:t>
      </w:r>
      <w:r w:rsidR="00DE1A1D"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-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inspektor, Wydział Organizacyjny, Dział Zamówień Publicznych, tel. 18355125</w:t>
      </w:r>
    </w:p>
    <w:p w:rsidR="008F1212" w:rsidRPr="00D70AB7" w:rsidRDefault="008F1212" w:rsidP="00826E2F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F1212" w:rsidRPr="00D70AB7" w:rsidSect="005135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ED" w:rsidRDefault="00643EED" w:rsidP="00491D11">
      <w:pPr>
        <w:spacing w:after="0" w:line="240" w:lineRule="auto"/>
      </w:pPr>
      <w:r>
        <w:separator/>
      </w:r>
    </w:p>
  </w:endnote>
  <w:endnote w:type="continuationSeparator" w:id="0">
    <w:p w:rsidR="00643EED" w:rsidRDefault="00643EED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 w:rsidP="00513586">
    <w:pPr>
      <w:pStyle w:val="Stopka"/>
      <w:ind w:left="-720" w:right="360"/>
      <w:jc w:val="center"/>
    </w:pPr>
  </w:p>
  <w:p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5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ED" w:rsidRDefault="00643EED" w:rsidP="00491D11">
      <w:pPr>
        <w:spacing w:after="0" w:line="240" w:lineRule="auto"/>
      </w:pPr>
      <w:r>
        <w:separator/>
      </w:r>
    </w:p>
  </w:footnote>
  <w:footnote w:type="continuationSeparator" w:id="0">
    <w:p w:rsidR="00643EED" w:rsidRDefault="00643EED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B05E96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D1414B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23875" cy="2183130"/>
              <wp:effectExtent l="0" t="0" r="0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8B7356"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B7356"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5160" w:rsidRPr="0085516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8B7356"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1414B" id="Prostokąt 8" o:spid="_x0000_s1026" style="position:absolute;left:0;text-align:left;margin-left:546.2pt;margin-top:568.1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Ur9g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="008B7356"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B7356"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855160" w:rsidRPr="0085516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="008B7356"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347E464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3643E"/>
    <w:multiLevelType w:val="hybridMultilevel"/>
    <w:tmpl w:val="265AB7B0"/>
    <w:lvl w:ilvl="0" w:tplc="AA422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5E63"/>
    <w:multiLevelType w:val="hybridMultilevel"/>
    <w:tmpl w:val="A7282DA2"/>
    <w:lvl w:ilvl="0" w:tplc="EC3C6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FC41FA"/>
    <w:multiLevelType w:val="hybridMultilevel"/>
    <w:tmpl w:val="49E2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7" w15:restartNumberingAfterBreak="0">
    <w:nsid w:val="6AB32EC8"/>
    <w:multiLevelType w:val="hybridMultilevel"/>
    <w:tmpl w:val="9D3818CC"/>
    <w:lvl w:ilvl="0" w:tplc="B4BAC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1" w15:restartNumberingAfterBreak="0">
    <w:nsid w:val="7D464C46"/>
    <w:multiLevelType w:val="hybridMultilevel"/>
    <w:tmpl w:val="3BAC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1"/>
  </w:num>
  <w:num w:numId="5">
    <w:abstractNumId w:val="23"/>
  </w:num>
  <w:num w:numId="6">
    <w:abstractNumId w:val="30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29"/>
  </w:num>
  <w:num w:numId="13">
    <w:abstractNumId w:val="13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28"/>
  </w:num>
  <w:num w:numId="19">
    <w:abstractNumId w:val="14"/>
  </w:num>
  <w:num w:numId="20">
    <w:abstractNumId w:val="24"/>
  </w:num>
  <w:num w:numId="21">
    <w:abstractNumId w:val="20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5"/>
  </w:num>
  <w:num w:numId="27">
    <w:abstractNumId w:val="0"/>
  </w:num>
  <w:num w:numId="28">
    <w:abstractNumId w:val="27"/>
  </w:num>
  <w:num w:numId="29">
    <w:abstractNumId w:val="10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057A7"/>
    <w:rsid w:val="00013B59"/>
    <w:rsid w:val="00023FC9"/>
    <w:rsid w:val="00030EC2"/>
    <w:rsid w:val="00032D65"/>
    <w:rsid w:val="00055780"/>
    <w:rsid w:val="000908F1"/>
    <w:rsid w:val="00095925"/>
    <w:rsid w:val="000A058E"/>
    <w:rsid w:val="000A2D5B"/>
    <w:rsid w:val="000B7E4B"/>
    <w:rsid w:val="000E7833"/>
    <w:rsid w:val="001139E5"/>
    <w:rsid w:val="001162A5"/>
    <w:rsid w:val="00126E58"/>
    <w:rsid w:val="001353C7"/>
    <w:rsid w:val="00141F26"/>
    <w:rsid w:val="0014744F"/>
    <w:rsid w:val="001477C9"/>
    <w:rsid w:val="001479A9"/>
    <w:rsid w:val="00150D3F"/>
    <w:rsid w:val="001538B2"/>
    <w:rsid w:val="00161E15"/>
    <w:rsid w:val="0019026F"/>
    <w:rsid w:val="00193169"/>
    <w:rsid w:val="001A1B24"/>
    <w:rsid w:val="001B039D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62312"/>
    <w:rsid w:val="0026420A"/>
    <w:rsid w:val="0027135B"/>
    <w:rsid w:val="0027380B"/>
    <w:rsid w:val="00275D0B"/>
    <w:rsid w:val="00281553"/>
    <w:rsid w:val="00284C0E"/>
    <w:rsid w:val="0028748F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D7A88"/>
    <w:rsid w:val="002E3455"/>
    <w:rsid w:val="002E3FF8"/>
    <w:rsid w:val="002F106D"/>
    <w:rsid w:val="0030282D"/>
    <w:rsid w:val="00310434"/>
    <w:rsid w:val="003221B4"/>
    <w:rsid w:val="003233D0"/>
    <w:rsid w:val="00330130"/>
    <w:rsid w:val="00334427"/>
    <w:rsid w:val="00334AC7"/>
    <w:rsid w:val="003507C2"/>
    <w:rsid w:val="00351102"/>
    <w:rsid w:val="003527B0"/>
    <w:rsid w:val="00372A53"/>
    <w:rsid w:val="0037577B"/>
    <w:rsid w:val="00391B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439D7"/>
    <w:rsid w:val="00455991"/>
    <w:rsid w:val="004653C9"/>
    <w:rsid w:val="004656F0"/>
    <w:rsid w:val="00472CB7"/>
    <w:rsid w:val="00491D11"/>
    <w:rsid w:val="0049451D"/>
    <w:rsid w:val="004A0C4A"/>
    <w:rsid w:val="004B4ED4"/>
    <w:rsid w:val="004C2D2D"/>
    <w:rsid w:val="004D62CA"/>
    <w:rsid w:val="00511541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13AF"/>
    <w:rsid w:val="00594E47"/>
    <w:rsid w:val="005B0B5A"/>
    <w:rsid w:val="005C5DBC"/>
    <w:rsid w:val="005D714B"/>
    <w:rsid w:val="005F4C99"/>
    <w:rsid w:val="00615F6F"/>
    <w:rsid w:val="0062482B"/>
    <w:rsid w:val="00633E8B"/>
    <w:rsid w:val="00636A85"/>
    <w:rsid w:val="00643B8E"/>
    <w:rsid w:val="00643EED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08AE"/>
    <w:rsid w:val="007670B2"/>
    <w:rsid w:val="00797769"/>
    <w:rsid w:val="007C1E99"/>
    <w:rsid w:val="007C264D"/>
    <w:rsid w:val="007C5B43"/>
    <w:rsid w:val="007C7AA2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26E2F"/>
    <w:rsid w:val="00842EBC"/>
    <w:rsid w:val="00844FE0"/>
    <w:rsid w:val="0084671C"/>
    <w:rsid w:val="00847B69"/>
    <w:rsid w:val="00850F7A"/>
    <w:rsid w:val="00851675"/>
    <w:rsid w:val="00855160"/>
    <w:rsid w:val="00856CD3"/>
    <w:rsid w:val="00866824"/>
    <w:rsid w:val="008768DF"/>
    <w:rsid w:val="0088203A"/>
    <w:rsid w:val="008871FE"/>
    <w:rsid w:val="008A3683"/>
    <w:rsid w:val="008A50DC"/>
    <w:rsid w:val="008B68EF"/>
    <w:rsid w:val="008B7356"/>
    <w:rsid w:val="008B7439"/>
    <w:rsid w:val="008C17BF"/>
    <w:rsid w:val="008F1212"/>
    <w:rsid w:val="00912FD1"/>
    <w:rsid w:val="009143B3"/>
    <w:rsid w:val="009175CD"/>
    <w:rsid w:val="0092304B"/>
    <w:rsid w:val="0093366B"/>
    <w:rsid w:val="00934FF7"/>
    <w:rsid w:val="009465B1"/>
    <w:rsid w:val="009473FA"/>
    <w:rsid w:val="00984D9C"/>
    <w:rsid w:val="00990C76"/>
    <w:rsid w:val="009D6187"/>
    <w:rsid w:val="009E3C2F"/>
    <w:rsid w:val="00A2514C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A52AE"/>
    <w:rsid w:val="00AB423A"/>
    <w:rsid w:val="00AD7A83"/>
    <w:rsid w:val="00AE23EF"/>
    <w:rsid w:val="00AE670A"/>
    <w:rsid w:val="00AF30BD"/>
    <w:rsid w:val="00AF4883"/>
    <w:rsid w:val="00AF6F1B"/>
    <w:rsid w:val="00B05E96"/>
    <w:rsid w:val="00B2613E"/>
    <w:rsid w:val="00B33EF2"/>
    <w:rsid w:val="00B34355"/>
    <w:rsid w:val="00B35F55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BF54B1"/>
    <w:rsid w:val="00C033A2"/>
    <w:rsid w:val="00C16CEB"/>
    <w:rsid w:val="00C204D7"/>
    <w:rsid w:val="00C3522C"/>
    <w:rsid w:val="00C44B76"/>
    <w:rsid w:val="00C55BFE"/>
    <w:rsid w:val="00C721EE"/>
    <w:rsid w:val="00C85D71"/>
    <w:rsid w:val="00C92C01"/>
    <w:rsid w:val="00CA7E84"/>
    <w:rsid w:val="00CD7EAE"/>
    <w:rsid w:val="00CF4F16"/>
    <w:rsid w:val="00D01973"/>
    <w:rsid w:val="00D03571"/>
    <w:rsid w:val="00D0501F"/>
    <w:rsid w:val="00D12ED3"/>
    <w:rsid w:val="00D257E0"/>
    <w:rsid w:val="00D45AD2"/>
    <w:rsid w:val="00D52317"/>
    <w:rsid w:val="00D60B17"/>
    <w:rsid w:val="00D62C32"/>
    <w:rsid w:val="00D70AB7"/>
    <w:rsid w:val="00D73E77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4D9B"/>
    <w:rsid w:val="00F96382"/>
    <w:rsid w:val="00FB271B"/>
    <w:rsid w:val="00FB442A"/>
    <w:rsid w:val="00FD269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1FFAC-A855-485A-9C36-2CFF6F3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  <w:style w:type="paragraph" w:customStyle="1" w:styleId="Default">
    <w:name w:val="Default"/>
    <w:rsid w:val="008A3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73E77"/>
  </w:style>
  <w:style w:type="paragraph" w:styleId="Poprawka">
    <w:name w:val="Revision"/>
    <w:hidden/>
    <w:uiPriority w:val="99"/>
    <w:semiHidden/>
    <w:rsid w:val="004656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48DA-7ED0-47DC-886D-5B7F5A0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Ziaja</dc:creator>
  <cp:lastModifiedBy>Mireki</cp:lastModifiedBy>
  <cp:revision>2</cp:revision>
  <cp:lastPrinted>2023-01-30T09:10:00Z</cp:lastPrinted>
  <dcterms:created xsi:type="dcterms:W3CDTF">2023-02-03T11:48:00Z</dcterms:created>
  <dcterms:modified xsi:type="dcterms:W3CDTF">2023-02-03T11:48:00Z</dcterms:modified>
</cp:coreProperties>
</file>