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04"/>
        <w:tblW w:w="9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126985" w:rsidRPr="001106FC" w14:paraId="26CB7CCB" w14:textId="77777777" w:rsidTr="000C73FD">
        <w:trPr>
          <w:trHeight w:val="480"/>
        </w:trPr>
        <w:tc>
          <w:tcPr>
            <w:tcW w:w="9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  <w:hideMark/>
          </w:tcPr>
          <w:p w14:paraId="2C722C82" w14:textId="7A272F66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OŚWIADCZENIA PODMIOTU UDESTĘPNIAJĄCEGO ZASOBY</w:t>
            </w:r>
          </w:p>
          <w:p w14:paraId="4D0CE3AB" w14:textId="6A0BB964" w:rsidR="001106FC" w:rsidRPr="001106FC" w:rsidRDefault="00AE7154" w:rsidP="00817F16">
            <w:pPr>
              <w:pStyle w:val="Nagwek11"/>
              <w:spacing w:before="0" w:after="0" w:line="256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dotyczące przesłanek wykluczenia z postępowania i spełnienia warunków udziału w postępowaniu </w:t>
            </w:r>
          </w:p>
          <w:p w14:paraId="6D60381B" w14:textId="2964770F" w:rsidR="00126985" w:rsidRPr="001106FC" w:rsidRDefault="00126985" w:rsidP="00817F1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106FC">
              <w:rPr>
                <w:sz w:val="22"/>
                <w:szCs w:val="22"/>
              </w:rPr>
              <w:t xml:space="preserve">składane </w:t>
            </w:r>
            <w:r w:rsidRPr="00E86C10">
              <w:rPr>
                <w:b/>
                <w:color w:val="FF0000"/>
                <w:sz w:val="22"/>
                <w:szCs w:val="22"/>
              </w:rPr>
              <w:t>wraz z ofertą</w:t>
            </w:r>
            <w:r w:rsidRPr="001106FC">
              <w:rPr>
                <w:sz w:val="22"/>
                <w:szCs w:val="22"/>
              </w:rPr>
              <w:t xml:space="preserve"> na podstawie art. 125 ust. 1 ustawy z dnia 11 września 2019 r.</w:t>
            </w:r>
            <w:r w:rsidR="000F0BDE" w:rsidRPr="001106FC">
              <w:rPr>
                <w:sz w:val="22"/>
                <w:szCs w:val="22"/>
              </w:rPr>
              <w:t xml:space="preserve"> </w:t>
            </w:r>
            <w:proofErr w:type="spellStart"/>
            <w:r w:rsidR="000F0BDE" w:rsidRPr="001106FC">
              <w:rPr>
                <w:sz w:val="22"/>
                <w:szCs w:val="22"/>
              </w:rPr>
              <w:t>p.z.p</w:t>
            </w:r>
            <w:proofErr w:type="spellEnd"/>
            <w:r w:rsidR="000F0BDE" w:rsidRPr="001106FC">
              <w:rPr>
                <w:sz w:val="22"/>
                <w:szCs w:val="22"/>
              </w:rPr>
              <w:t>.</w:t>
            </w:r>
          </w:p>
          <w:p w14:paraId="1F554F2F" w14:textId="4744FEA4" w:rsidR="00126985" w:rsidRPr="001106FC" w:rsidRDefault="00126985" w:rsidP="00817F16">
            <w:pPr>
              <w:pStyle w:val="Tekstprzypisudolnego"/>
              <w:spacing w:after="40" w:line="256" w:lineRule="auto"/>
              <w:ind w:left="22" w:hanging="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7F2C7E" w14:textId="06F25230" w:rsidR="00126985" w:rsidRPr="001106FC" w:rsidRDefault="00817F16" w:rsidP="00126985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4333C8">
        <w:rPr>
          <w:b/>
          <w:bCs/>
          <w:sz w:val="22"/>
          <w:szCs w:val="22"/>
        </w:rPr>
        <w:t>5</w:t>
      </w:r>
      <w:r w:rsidRPr="001106FC">
        <w:rPr>
          <w:b/>
          <w:bCs/>
          <w:sz w:val="22"/>
          <w:szCs w:val="22"/>
        </w:rPr>
        <w:t xml:space="preserve">.2021                       </w:t>
      </w:r>
      <w:r w:rsidR="00A00E8E" w:rsidRPr="001106FC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</w:t>
      </w:r>
      <w:r w:rsidR="000C73FD"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</w:t>
      </w:r>
      <w:r w:rsidR="002C5C10" w:rsidRPr="001106FC">
        <w:rPr>
          <w:b/>
          <w:bCs/>
          <w:sz w:val="22"/>
          <w:szCs w:val="22"/>
        </w:rPr>
        <w:t xml:space="preserve">         </w:t>
      </w:r>
      <w:r w:rsidRPr="001106FC">
        <w:rPr>
          <w:b/>
          <w:bCs/>
          <w:sz w:val="22"/>
          <w:szCs w:val="22"/>
        </w:rPr>
        <w:t xml:space="preserve"> </w:t>
      </w:r>
      <w:r w:rsidR="002C5C10" w:rsidRPr="001106FC">
        <w:rPr>
          <w:b/>
          <w:bCs/>
          <w:sz w:val="22"/>
          <w:szCs w:val="22"/>
        </w:rPr>
        <w:t xml:space="preserve"> </w:t>
      </w:r>
      <w:r w:rsidRPr="001106FC">
        <w:rPr>
          <w:b/>
          <w:bCs/>
          <w:sz w:val="22"/>
          <w:szCs w:val="22"/>
        </w:rPr>
        <w:t xml:space="preserve">   </w:t>
      </w:r>
      <w:r w:rsidRPr="001106FC">
        <w:rPr>
          <w:b/>
          <w:bCs/>
          <w:i/>
          <w:iCs/>
          <w:sz w:val="22"/>
          <w:szCs w:val="22"/>
        </w:rPr>
        <w:t xml:space="preserve">załącznik Nr </w:t>
      </w:r>
      <w:r w:rsidR="00A00E8E" w:rsidRPr="001106FC">
        <w:rPr>
          <w:b/>
          <w:bCs/>
          <w:i/>
          <w:iCs/>
          <w:sz w:val="22"/>
          <w:szCs w:val="22"/>
        </w:rPr>
        <w:t>6 do SWZ</w:t>
      </w:r>
    </w:p>
    <w:p w14:paraId="0764CE3D" w14:textId="77777777" w:rsidR="002C5C10" w:rsidRPr="001106FC" w:rsidRDefault="002C5C10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7C6D431E" w14:textId="7F23A9A8" w:rsidR="000F0BDE" w:rsidRPr="001106FC" w:rsidRDefault="000F0BDE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0F0BDE" w:rsidRPr="001106FC" w14:paraId="46AA8738" w14:textId="77777777" w:rsidTr="00AE7154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668EC5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Podmiotu </w:t>
            </w:r>
          </w:p>
          <w:p w14:paraId="0340C0AC" w14:textId="75C5AC0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AE7154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F697E" w14:textId="77777777" w:rsidR="00AE7154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Podmiotu </w:t>
            </w:r>
          </w:p>
          <w:p w14:paraId="345F9414" w14:textId="687FF4CE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udostępniającego zasoby</w:t>
            </w:r>
          </w:p>
          <w:p w14:paraId="3271CE8D" w14:textId="10FF7CB3" w:rsidR="000F0BDE" w:rsidRPr="001106FC" w:rsidRDefault="000F0BDE" w:rsidP="00823E89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985" w:rsidRPr="001106FC" w14:paraId="485848F3" w14:textId="77777777" w:rsidTr="00AE7154">
        <w:trPr>
          <w:trHeight w:val="6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9F96BE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Wykonawcy, </w:t>
            </w:r>
          </w:p>
          <w:p w14:paraId="595A1669" w14:textId="35DC4068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AE7154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A6D202" w14:textId="77777777" w:rsidR="00AE7154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Adres Wykonawcy, </w:t>
            </w:r>
          </w:p>
          <w:p w14:paraId="7E708D9A" w14:textId="5E654F7A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któremu Podmiot udostępnia zasoby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72E07D4" w14:textId="0A9DF282" w:rsidR="00126985" w:rsidRPr="004333C8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>Który to Wykonawca przystępuje do postępowania o udzielenie zamówienia publicznego pn.:</w:t>
      </w:r>
      <w:r w:rsidR="004333C8" w:rsidRPr="004333C8">
        <w:rPr>
          <w:b/>
          <w:bCs/>
        </w:rPr>
        <w:t xml:space="preserve"> </w:t>
      </w:r>
      <w:r w:rsidR="004333C8" w:rsidRPr="004333C8">
        <w:rPr>
          <w:b/>
          <w:bCs/>
          <w:sz w:val="22"/>
          <w:szCs w:val="22"/>
        </w:rPr>
        <w:t>Budowa dróg gminnych w rejonie ul. Bławatkowej i Nagietkowej w Środzie Wielkopolskiej</w:t>
      </w:r>
    </w:p>
    <w:p w14:paraId="0BEEF4F5" w14:textId="5AB3B99B" w:rsidR="00126985" w:rsidRDefault="00126985" w:rsidP="00126985">
      <w:pPr>
        <w:spacing w:after="40"/>
        <w:jc w:val="center"/>
        <w:rPr>
          <w:rFonts w:eastAsia="Times New Roman"/>
          <w:b/>
          <w:bCs/>
          <w:iCs/>
          <w:color w:val="auto"/>
          <w:sz w:val="22"/>
          <w:szCs w:val="22"/>
          <w:lang w:eastAsia="ja-JP" w:bidi="fa-IR"/>
        </w:rPr>
      </w:pP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68BFEEC2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 xml:space="preserve">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671DDE0E" w:rsidR="00126985" w:rsidRPr="001106FC" w:rsidRDefault="00126985" w:rsidP="00823E89">
      <w:pPr>
        <w:jc w:val="center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2F364FCD" w:rsidR="00126985" w:rsidRPr="001106FC" w:rsidRDefault="00126985" w:rsidP="00823E89">
      <w:pPr>
        <w:jc w:val="center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OŚWIADCZENIE DOTYCZĄCE PODANYCH INFORMACJI:</w:t>
      </w:r>
    </w:p>
    <w:p w14:paraId="69FCB40B" w14:textId="225F0460" w:rsidR="00126985" w:rsidRPr="001106FC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6641E552" w14:textId="1E8C4017" w:rsidR="003B5879" w:rsidRPr="001106FC" w:rsidRDefault="003B5879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5836682" w14:textId="03388194" w:rsidR="002C5C10" w:rsidRDefault="002C5C10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29CFB5C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575AB6EA" w14:textId="62BF6C4F" w:rsidR="002C5C10" w:rsidRDefault="002C5C10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64AB06E9" w14:textId="6E86FD09" w:rsidR="004333C8" w:rsidRDefault="004333C8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4BA62852" w14:textId="4065BAEA" w:rsidR="009055C7" w:rsidRDefault="009055C7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8EE783D" w14:textId="6F87AF79" w:rsidR="004333C8" w:rsidRDefault="004333C8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799132CB" w14:textId="0286F6A9" w:rsidR="003B5879" w:rsidRDefault="003B5879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0EB15537" w14:textId="77777777" w:rsidR="001106FC" w:rsidRPr="001106FC" w:rsidRDefault="001106FC" w:rsidP="00126985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28D96F36" w:rsidR="00126985" w:rsidRPr="00E86C10" w:rsidRDefault="00267EB0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Dokument </w:t>
      </w:r>
      <w:r w:rsidR="00126985"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musi zostać podpisany elektronicznie przez osobę upoważnioną do reprezentowania podmiotu udostępniającego zasoby </w:t>
      </w:r>
      <w:r w:rsidR="00126985"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9951B6B" w14:textId="441ECBB7" w:rsidR="002C5C10" w:rsidRPr="00E86C10" w:rsidRDefault="002C5C10" w:rsidP="002C5C10">
      <w:pPr>
        <w:jc w:val="both"/>
        <w:rPr>
          <w:rFonts w:eastAsia="Arial"/>
          <w:bCs/>
          <w:i/>
          <w:color w:val="FF0000"/>
          <w:sz w:val="22"/>
          <w:szCs w:val="22"/>
          <w:lang w:eastAsia="ja-JP" w:bidi="fa-IR"/>
        </w:rPr>
      </w:pPr>
    </w:p>
    <w:bookmarkEnd w:id="1"/>
    <w:p w14:paraId="5ED17EBD" w14:textId="77777777" w:rsidR="00126985" w:rsidRPr="001106FC" w:rsidRDefault="00126985" w:rsidP="00126985">
      <w:pPr>
        <w:jc w:val="both"/>
        <w:rPr>
          <w:b/>
          <w:i/>
          <w:iCs/>
          <w:color w:val="auto"/>
          <w:sz w:val="22"/>
          <w:szCs w:val="22"/>
        </w:rPr>
      </w:pPr>
      <w:r w:rsidRPr="001106FC">
        <w:rPr>
          <w:b/>
          <w:i/>
          <w:iCs/>
          <w:color w:val="auto"/>
          <w:sz w:val="22"/>
          <w:szCs w:val="22"/>
        </w:rPr>
        <w:lastRenderedPageBreak/>
        <w:t>Podstawy wykluczenia:</w:t>
      </w:r>
    </w:p>
    <w:p w14:paraId="25F7EFCE" w14:textId="1E01D66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1. Z postępowania o udzielenie zamówienia wyklucza się, z zastrzeżeniem art. 110 ust. 2 ustawy </w:t>
      </w:r>
      <w:proofErr w:type="spellStart"/>
      <w:r w:rsidR="003B5879" w:rsidRPr="001106FC">
        <w:rPr>
          <w:i/>
          <w:iCs/>
          <w:color w:val="auto"/>
          <w:sz w:val="22"/>
          <w:szCs w:val="22"/>
        </w:rPr>
        <w:t>p.z.p</w:t>
      </w:r>
      <w:proofErr w:type="spellEnd"/>
      <w:r w:rsidR="003B5879" w:rsidRPr="001106FC">
        <w:rPr>
          <w:i/>
          <w:iCs/>
          <w:color w:val="auto"/>
          <w:sz w:val="22"/>
          <w:szCs w:val="22"/>
        </w:rPr>
        <w:t>.</w:t>
      </w:r>
      <w:r w:rsidRPr="001106FC">
        <w:rPr>
          <w:i/>
          <w:iCs/>
          <w:color w:val="auto"/>
          <w:sz w:val="22"/>
          <w:szCs w:val="22"/>
        </w:rPr>
        <w:t>, Wykonawcę:</w:t>
      </w:r>
    </w:p>
    <w:p w14:paraId="33B76ED4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1) będącego osobą fizyczną, którego prawomocnie skazano za przestępstwo:</w:t>
      </w:r>
    </w:p>
    <w:p w14:paraId="1F238F5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23DB0C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b) handlu ludźmi, o którym mowa w art. 189a Kodeksu karnego,</w:t>
      </w:r>
    </w:p>
    <w:p w14:paraId="03B47FEB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c) o którym mowa w art. 228-230a, art. 250a Kodeksu karnego lub w art. 46 lub art. 48 ustawy z dnia 25 czerwca 2010 r. o sporcie,</w:t>
      </w:r>
    </w:p>
    <w:p w14:paraId="3E9C0CE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3A6B13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2CE840A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05F63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C2FC10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434CBD1E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- lub za odpowiedni czyn zabroniony określony w przepisach prawa obcego;</w:t>
      </w:r>
    </w:p>
    <w:p w14:paraId="71FFF06D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2B77F36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97E699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4) wobec którego prawomocnie orzeczono zakaz ubiegania się o zamówienia publiczne;</w:t>
      </w:r>
    </w:p>
    <w:p w14:paraId="62766D53" w14:textId="77777777" w:rsidR="00126985" w:rsidRPr="001106FC" w:rsidRDefault="00126985" w:rsidP="00126985">
      <w:pPr>
        <w:jc w:val="both"/>
        <w:rPr>
          <w:i/>
          <w:iCs/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A140FA5" w14:textId="450F9B75" w:rsidR="00F2226D" w:rsidRPr="001106FC" w:rsidRDefault="00126985" w:rsidP="003B5879">
      <w:pPr>
        <w:jc w:val="both"/>
        <w:rPr>
          <w:color w:val="auto"/>
          <w:sz w:val="22"/>
          <w:szCs w:val="22"/>
        </w:rPr>
      </w:pPr>
      <w:r w:rsidRPr="001106FC">
        <w:rPr>
          <w:i/>
          <w:iCs/>
          <w:color w:val="auto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sectPr w:rsidR="00F2226D" w:rsidRPr="001106FC" w:rsidSect="003B5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5"/>
    <w:rsid w:val="000C73FD"/>
    <w:rsid w:val="000F0BDE"/>
    <w:rsid w:val="001106FC"/>
    <w:rsid w:val="00126985"/>
    <w:rsid w:val="001C0889"/>
    <w:rsid w:val="00267EB0"/>
    <w:rsid w:val="002C5C10"/>
    <w:rsid w:val="002E5F70"/>
    <w:rsid w:val="003150E9"/>
    <w:rsid w:val="00325E0E"/>
    <w:rsid w:val="003B5879"/>
    <w:rsid w:val="004333C8"/>
    <w:rsid w:val="00443852"/>
    <w:rsid w:val="00810588"/>
    <w:rsid w:val="00817F16"/>
    <w:rsid w:val="00823E89"/>
    <w:rsid w:val="009055C7"/>
    <w:rsid w:val="00A00E8E"/>
    <w:rsid w:val="00A02114"/>
    <w:rsid w:val="00AE7154"/>
    <w:rsid w:val="00E86C10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basedOn w:val="Normalny"/>
    <w:uiPriority w:val="34"/>
    <w:qFormat/>
    <w:rsid w:val="004438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12</cp:revision>
  <cp:lastPrinted>2021-03-11T07:36:00Z</cp:lastPrinted>
  <dcterms:created xsi:type="dcterms:W3CDTF">2021-02-16T08:48:00Z</dcterms:created>
  <dcterms:modified xsi:type="dcterms:W3CDTF">2021-04-29T09:12:00Z</dcterms:modified>
</cp:coreProperties>
</file>